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A4FF5" w14:textId="77777777" w:rsidR="007C0744" w:rsidRPr="00492B4E" w:rsidRDefault="007C0744" w:rsidP="007C0744">
      <w:pPr>
        <w:ind w:right="68"/>
        <w:jc w:val="center"/>
        <w:rPr>
          <w:sz w:val="20"/>
          <w:szCs w:val="20"/>
        </w:rPr>
      </w:pPr>
      <w:bookmarkStart w:id="0" w:name="page1"/>
      <w:bookmarkEnd w:id="0"/>
      <w:r w:rsidRPr="00492B4E">
        <w:rPr>
          <w:rFonts w:eastAsia="Times New Roman"/>
          <w:b/>
          <w:bCs/>
          <w:sz w:val="28"/>
          <w:szCs w:val="28"/>
        </w:rPr>
        <w:t>REGULAMIN REKRUTACJI DO INTERNATU ZESPOŁU SZKÓŁ CENTRUM KSZTAŁCENIA ROLNICZEGO</w:t>
      </w:r>
    </w:p>
    <w:p w14:paraId="618A4ABC" w14:textId="438D24BA" w:rsidR="007C0744" w:rsidRPr="00492B4E" w:rsidRDefault="007C0744" w:rsidP="007C0744">
      <w:pPr>
        <w:spacing w:line="287" w:lineRule="auto"/>
        <w:ind w:right="68"/>
        <w:jc w:val="center"/>
        <w:rPr>
          <w:sz w:val="20"/>
          <w:szCs w:val="20"/>
        </w:rPr>
      </w:pPr>
      <w:r w:rsidRPr="00492B4E">
        <w:rPr>
          <w:rFonts w:eastAsia="Times New Roman"/>
          <w:b/>
          <w:bCs/>
          <w:sz w:val="28"/>
          <w:szCs w:val="28"/>
        </w:rPr>
        <w:t xml:space="preserve">IM. AUGUSTA ZAMOYSKIEGO </w:t>
      </w:r>
      <w:r w:rsidRPr="00492B4E">
        <w:br/>
      </w:r>
      <w:r w:rsidRPr="00492B4E">
        <w:rPr>
          <w:rFonts w:eastAsia="Times New Roman"/>
          <w:b/>
          <w:bCs/>
          <w:sz w:val="28"/>
          <w:szCs w:val="28"/>
        </w:rPr>
        <w:t>W JABŁONIU rok szkolny 202</w:t>
      </w:r>
      <w:r w:rsidR="00FA4AA1">
        <w:rPr>
          <w:rFonts w:eastAsia="Times New Roman"/>
          <w:b/>
          <w:bCs/>
          <w:sz w:val="28"/>
          <w:szCs w:val="28"/>
        </w:rPr>
        <w:t>4</w:t>
      </w:r>
      <w:r w:rsidRPr="00492B4E">
        <w:rPr>
          <w:rFonts w:eastAsia="Times New Roman"/>
          <w:b/>
          <w:bCs/>
          <w:sz w:val="28"/>
          <w:szCs w:val="28"/>
        </w:rPr>
        <w:t>/202</w:t>
      </w:r>
      <w:r w:rsidR="00FA4AA1">
        <w:rPr>
          <w:rFonts w:eastAsia="Times New Roman"/>
          <w:b/>
          <w:bCs/>
          <w:sz w:val="28"/>
          <w:szCs w:val="28"/>
        </w:rPr>
        <w:t>5</w:t>
      </w:r>
    </w:p>
    <w:p w14:paraId="1161FB3F" w14:textId="77777777" w:rsidR="007C0744" w:rsidRPr="00492B4E" w:rsidRDefault="007C0744" w:rsidP="007C0744">
      <w:pPr>
        <w:spacing w:line="200" w:lineRule="exact"/>
        <w:rPr>
          <w:sz w:val="24"/>
          <w:szCs w:val="24"/>
        </w:rPr>
      </w:pPr>
    </w:p>
    <w:p w14:paraId="76F05768" w14:textId="77777777" w:rsidR="007C0744" w:rsidRPr="00492B4E" w:rsidRDefault="007C0744" w:rsidP="007C0744">
      <w:pPr>
        <w:spacing w:line="270" w:lineRule="exact"/>
        <w:rPr>
          <w:sz w:val="24"/>
          <w:szCs w:val="24"/>
        </w:rPr>
      </w:pPr>
    </w:p>
    <w:p w14:paraId="7D562178" w14:textId="77777777" w:rsidR="007C0744" w:rsidRPr="00492B4E" w:rsidRDefault="007C0744" w:rsidP="007C0744">
      <w:pPr>
        <w:ind w:left="86"/>
        <w:rPr>
          <w:sz w:val="20"/>
          <w:szCs w:val="20"/>
        </w:rPr>
      </w:pPr>
      <w:r w:rsidRPr="00492B4E">
        <w:rPr>
          <w:rFonts w:eastAsia="Times New Roman"/>
          <w:b/>
          <w:bCs/>
          <w:sz w:val="24"/>
          <w:szCs w:val="24"/>
          <w:u w:val="single"/>
        </w:rPr>
        <w:t>Podstawa prawna</w:t>
      </w:r>
    </w:p>
    <w:p w14:paraId="6C4EFFFD" w14:textId="77777777" w:rsidR="007C0744" w:rsidRPr="00492B4E" w:rsidRDefault="007C0744" w:rsidP="007C0744">
      <w:pPr>
        <w:spacing w:line="158" w:lineRule="exact"/>
        <w:rPr>
          <w:sz w:val="24"/>
          <w:szCs w:val="24"/>
        </w:rPr>
      </w:pPr>
    </w:p>
    <w:p w14:paraId="2DBF6F71" w14:textId="77777777" w:rsidR="17240CF8" w:rsidRPr="00F418D8" w:rsidRDefault="17240CF8" w:rsidP="00492B4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Bidi"/>
        </w:rPr>
      </w:pPr>
      <w:r w:rsidRPr="00F418D8">
        <w:rPr>
          <w:rFonts w:eastAsia="Times New Roman"/>
        </w:rPr>
        <w:t xml:space="preserve">Ustawa Prawo Oświatowe z dnia </w:t>
      </w:r>
      <w:r w:rsidR="00F418D8" w:rsidRPr="00F418D8">
        <w:rPr>
          <w:rFonts w:eastAsia="Times New Roman"/>
        </w:rPr>
        <w:t>14 grudnia 2016</w:t>
      </w:r>
      <w:r w:rsidR="00840FEC">
        <w:rPr>
          <w:rFonts w:eastAsia="Times New Roman"/>
        </w:rPr>
        <w:t xml:space="preserve"> </w:t>
      </w:r>
      <w:r w:rsidR="00F418D8" w:rsidRPr="00F418D8">
        <w:rPr>
          <w:rFonts w:eastAsia="Times New Roman"/>
        </w:rPr>
        <w:t xml:space="preserve">r. (Dz. U. z 2020 r., poz. </w:t>
      </w:r>
      <w:r w:rsidRPr="00F418D8">
        <w:rPr>
          <w:rFonts w:eastAsia="Times New Roman"/>
        </w:rPr>
        <w:t>9</w:t>
      </w:r>
      <w:r w:rsidR="00F418D8" w:rsidRPr="00F418D8">
        <w:rPr>
          <w:rFonts w:eastAsia="Times New Roman"/>
        </w:rPr>
        <w:t>10 i 1378 oraz 2021</w:t>
      </w:r>
      <w:r w:rsidR="00840FEC">
        <w:rPr>
          <w:rFonts w:eastAsia="Times New Roman"/>
        </w:rPr>
        <w:t xml:space="preserve"> </w:t>
      </w:r>
      <w:r w:rsidR="00F418D8" w:rsidRPr="00F418D8">
        <w:rPr>
          <w:rFonts w:eastAsia="Times New Roman"/>
        </w:rPr>
        <w:t>r. poz. 4 i 619</w:t>
      </w:r>
      <w:r w:rsidR="00F418D8">
        <w:rPr>
          <w:rFonts w:eastAsia="Times New Roman"/>
        </w:rPr>
        <w:t>).</w:t>
      </w:r>
    </w:p>
    <w:p w14:paraId="2423167F" w14:textId="77777777" w:rsidR="17240CF8" w:rsidRPr="00F418D8" w:rsidRDefault="17240CF8" w:rsidP="00492B4E">
      <w:pPr>
        <w:jc w:val="both"/>
      </w:pPr>
      <w:r w:rsidRPr="00F418D8">
        <w:rPr>
          <w:rFonts w:eastAsia="Times New Roman"/>
        </w:rPr>
        <w:t xml:space="preserve"> </w:t>
      </w:r>
    </w:p>
    <w:p w14:paraId="7122D4CF" w14:textId="77777777" w:rsidR="17240CF8" w:rsidRPr="00F418D8" w:rsidRDefault="17240CF8" w:rsidP="00492B4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Bidi"/>
        </w:rPr>
      </w:pPr>
      <w:r w:rsidRPr="00F418D8">
        <w:rPr>
          <w:rFonts w:eastAsia="Times New Roman"/>
        </w:rPr>
        <w:t>Ustawa o świadczeniach rodzinnych z dnia 28</w:t>
      </w:r>
      <w:r w:rsidR="00F418D8" w:rsidRPr="00F418D8">
        <w:rPr>
          <w:rFonts w:eastAsia="Times New Roman"/>
        </w:rPr>
        <w:t xml:space="preserve"> listopada 2003</w:t>
      </w:r>
      <w:r w:rsidR="00840FEC">
        <w:rPr>
          <w:rFonts w:eastAsia="Times New Roman"/>
        </w:rPr>
        <w:t xml:space="preserve"> </w:t>
      </w:r>
      <w:r w:rsidR="00F418D8" w:rsidRPr="00F418D8">
        <w:rPr>
          <w:rFonts w:eastAsia="Times New Roman"/>
        </w:rPr>
        <w:t xml:space="preserve">r. (Dz. U. z 2020 </w:t>
      </w:r>
      <w:r w:rsidRPr="00F418D8">
        <w:rPr>
          <w:rFonts w:eastAsia="Times New Roman"/>
        </w:rPr>
        <w:t>r.</w:t>
      </w:r>
      <w:r w:rsidR="00F418D8" w:rsidRPr="00F418D8">
        <w:rPr>
          <w:rFonts w:eastAsia="Times New Roman"/>
        </w:rPr>
        <w:t xml:space="preserve"> poz. 111)</w:t>
      </w:r>
      <w:r w:rsidR="00F418D8">
        <w:rPr>
          <w:rFonts w:eastAsia="Times New Roman"/>
        </w:rPr>
        <w:t>.</w:t>
      </w:r>
      <w:r w:rsidR="00F418D8" w:rsidRPr="00F418D8">
        <w:rPr>
          <w:rFonts w:eastAsia="Times New Roman"/>
        </w:rPr>
        <w:t xml:space="preserve"> </w:t>
      </w:r>
    </w:p>
    <w:p w14:paraId="604AFEC3" w14:textId="77777777" w:rsidR="00492B4E" w:rsidRPr="00F418D8" w:rsidRDefault="00492B4E" w:rsidP="00492B4E">
      <w:pPr>
        <w:jc w:val="both"/>
        <w:rPr>
          <w:rFonts w:asciiTheme="minorHAnsi" w:hAnsiTheme="minorHAnsi" w:cstheme="minorBidi"/>
        </w:rPr>
      </w:pPr>
    </w:p>
    <w:p w14:paraId="381C5888" w14:textId="77777777" w:rsidR="17240CF8" w:rsidRPr="00F418D8" w:rsidRDefault="00F418D8" w:rsidP="00492B4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Bidi"/>
        </w:rPr>
      </w:pPr>
      <w:r w:rsidRPr="00F418D8">
        <w:rPr>
          <w:rFonts w:eastAsia="Times New Roman"/>
        </w:rPr>
        <w:t>Rozporządzenie MEN z dnia 26 marca 2021</w:t>
      </w:r>
      <w:r w:rsidR="17240CF8" w:rsidRPr="00F418D8">
        <w:rPr>
          <w:rFonts w:eastAsia="Times New Roman"/>
        </w:rPr>
        <w:t xml:space="preserve"> r. zmieniające rozporządzenie w sprawie szczególnych rozwiązań w okresie czasowego ograniczenia funkcjonowania jednostek systemu oświaty w związku z zapobieganiem, przeciwdziałaniem i zwalczaniem COVID-19.</w:t>
      </w:r>
    </w:p>
    <w:p w14:paraId="327D1D25" w14:textId="77777777" w:rsidR="00492B4E" w:rsidRPr="00F418D8" w:rsidRDefault="00492B4E" w:rsidP="00492B4E">
      <w:pPr>
        <w:jc w:val="both"/>
        <w:rPr>
          <w:rFonts w:asciiTheme="minorHAnsi" w:hAnsiTheme="minorHAnsi" w:cstheme="minorBidi"/>
        </w:rPr>
      </w:pPr>
    </w:p>
    <w:p w14:paraId="04D3CFB7" w14:textId="77777777" w:rsidR="17240CF8" w:rsidRPr="00F418D8" w:rsidRDefault="17240CF8" w:rsidP="00492B4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Bidi"/>
        </w:rPr>
      </w:pPr>
      <w:r w:rsidRPr="00F418D8">
        <w:rPr>
          <w:rFonts w:eastAsia="Times New Roman"/>
        </w:rPr>
        <w:t xml:space="preserve">Rozporządzenie Ministra Edukacji </w:t>
      </w:r>
      <w:r w:rsidR="00F418D8" w:rsidRPr="00F418D8">
        <w:rPr>
          <w:rFonts w:eastAsia="Times New Roman"/>
        </w:rPr>
        <w:t xml:space="preserve">Narodowej z dnia 21 sierpnia 2019 </w:t>
      </w:r>
      <w:r w:rsidRPr="00F418D8">
        <w:rPr>
          <w:rFonts w:eastAsia="Times New Roman"/>
        </w:rPr>
        <w:t>r.</w:t>
      </w:r>
      <w:r w:rsidR="00F418D8" w:rsidRPr="00F418D8">
        <w:rPr>
          <w:rFonts w:eastAsia="Times New Roman"/>
        </w:rPr>
        <w:t xml:space="preserve"> </w:t>
      </w:r>
      <w:r w:rsidRPr="00F418D8">
        <w:rPr>
          <w:rFonts w:eastAsia="Times New Roman"/>
        </w:rPr>
        <w:t>w sprawie przeprowadzania postępowania rekrutacyjnego oraz postępowania uzupełniającego do publicznych przedszkoli, szkół i placówek.</w:t>
      </w:r>
    </w:p>
    <w:p w14:paraId="4CD44698" w14:textId="77777777" w:rsidR="17240CF8" w:rsidRPr="00F418D8" w:rsidRDefault="17240CF8" w:rsidP="00492B4E">
      <w:pPr>
        <w:jc w:val="both"/>
      </w:pPr>
      <w:r w:rsidRPr="00F418D8">
        <w:rPr>
          <w:rFonts w:eastAsia="Times New Roman"/>
        </w:rPr>
        <w:t xml:space="preserve"> </w:t>
      </w:r>
    </w:p>
    <w:p w14:paraId="06A50805" w14:textId="77777777" w:rsidR="17240CF8" w:rsidRPr="00F418D8" w:rsidRDefault="17240CF8" w:rsidP="00492B4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Bidi"/>
        </w:rPr>
      </w:pPr>
      <w:r w:rsidRPr="00F418D8">
        <w:rPr>
          <w:rFonts w:eastAsia="Times New Roman"/>
        </w:rPr>
        <w:t>Statut Zespołu Szkół Centrum Kształcenia Rolniczego w Jabłoniu,</w:t>
      </w:r>
    </w:p>
    <w:p w14:paraId="04315048" w14:textId="77777777" w:rsidR="17240CF8" w:rsidRPr="00F418D8" w:rsidRDefault="17240CF8" w:rsidP="00492B4E">
      <w:pPr>
        <w:jc w:val="both"/>
      </w:pPr>
      <w:r w:rsidRPr="00F418D8">
        <w:rPr>
          <w:rFonts w:eastAsia="Times New Roman"/>
        </w:rPr>
        <w:t xml:space="preserve"> </w:t>
      </w:r>
    </w:p>
    <w:p w14:paraId="72E190ED" w14:textId="77777777" w:rsidR="17240CF8" w:rsidRPr="00F418D8" w:rsidRDefault="17240CF8" w:rsidP="00492B4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Bidi"/>
        </w:rPr>
      </w:pPr>
      <w:r w:rsidRPr="00F418D8">
        <w:rPr>
          <w:rFonts w:eastAsia="Times New Roman"/>
        </w:rPr>
        <w:t>Regulamin Internatu Zespołu Szkół Centrum Kształcenia Rolniczego w Jabłoniu.</w:t>
      </w:r>
    </w:p>
    <w:p w14:paraId="5281CBD5" w14:textId="77777777" w:rsidR="007C0744" w:rsidRPr="00492B4E" w:rsidRDefault="007C0744" w:rsidP="00F418D8">
      <w:pPr>
        <w:rPr>
          <w:rFonts w:eastAsia="Times New Roman"/>
          <w:b/>
          <w:bCs/>
          <w:sz w:val="24"/>
          <w:szCs w:val="24"/>
          <w:u w:val="single"/>
        </w:rPr>
      </w:pPr>
    </w:p>
    <w:p w14:paraId="58758E68" w14:textId="77777777" w:rsidR="007C0744" w:rsidRPr="00492B4E" w:rsidRDefault="007C0744" w:rsidP="007C0744">
      <w:pPr>
        <w:ind w:left="86"/>
        <w:rPr>
          <w:sz w:val="20"/>
          <w:szCs w:val="20"/>
        </w:rPr>
      </w:pPr>
      <w:r w:rsidRPr="00492B4E">
        <w:rPr>
          <w:rFonts w:eastAsia="Times New Roman"/>
          <w:b/>
          <w:bCs/>
          <w:sz w:val="24"/>
          <w:szCs w:val="24"/>
          <w:u w:val="single"/>
        </w:rPr>
        <w:t>Zasady rekrutacji</w:t>
      </w:r>
    </w:p>
    <w:p w14:paraId="30E5186E" w14:textId="77777777" w:rsidR="007C0744" w:rsidRPr="00492B4E" w:rsidRDefault="007C0744" w:rsidP="007C0744">
      <w:pPr>
        <w:spacing w:line="358" w:lineRule="exact"/>
        <w:rPr>
          <w:sz w:val="24"/>
          <w:szCs w:val="24"/>
        </w:rPr>
      </w:pPr>
    </w:p>
    <w:p w14:paraId="5FE6F5F9" w14:textId="77777777" w:rsidR="007C0744" w:rsidRPr="00492B4E" w:rsidRDefault="00492B4E" w:rsidP="00097835">
      <w:pPr>
        <w:numPr>
          <w:ilvl w:val="0"/>
          <w:numId w:val="3"/>
        </w:numPr>
        <w:tabs>
          <w:tab w:val="left" w:pos="426"/>
        </w:tabs>
        <w:spacing w:line="360" w:lineRule="auto"/>
        <w:ind w:left="646" w:hanging="6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7C0744" w:rsidRPr="00492B4E">
        <w:rPr>
          <w:rFonts w:eastAsia="Times New Roman"/>
          <w:sz w:val="24"/>
          <w:szCs w:val="24"/>
        </w:rPr>
        <w:t>Do internatu przyjmowani są uczniowie i kandydaci do ZSCKR w Jabłoniu.</w:t>
      </w:r>
    </w:p>
    <w:p w14:paraId="3A772C45" w14:textId="4F6BC0E2" w:rsidR="007C0744" w:rsidRPr="00492B4E" w:rsidRDefault="4DB574CD" w:rsidP="00097835">
      <w:pPr>
        <w:numPr>
          <w:ilvl w:val="0"/>
          <w:numId w:val="3"/>
        </w:numPr>
        <w:tabs>
          <w:tab w:val="left" w:pos="426"/>
        </w:tabs>
        <w:spacing w:line="360" w:lineRule="auto"/>
        <w:ind w:left="6" w:right="100" w:hanging="6"/>
        <w:jc w:val="both"/>
        <w:rPr>
          <w:rFonts w:eastAsia="Times New Roman"/>
          <w:sz w:val="24"/>
          <w:szCs w:val="24"/>
        </w:rPr>
      </w:pPr>
      <w:r w:rsidRPr="00492B4E">
        <w:rPr>
          <w:rFonts w:eastAsia="Times New Roman"/>
          <w:sz w:val="24"/>
          <w:szCs w:val="24"/>
        </w:rPr>
        <w:t xml:space="preserve"> </w:t>
      </w:r>
      <w:r w:rsidR="007C0744" w:rsidRPr="00492B4E">
        <w:rPr>
          <w:rFonts w:eastAsia="Times New Roman"/>
          <w:sz w:val="24"/>
          <w:szCs w:val="24"/>
        </w:rPr>
        <w:t>Postępowanie rekrutacyjne na rok szkolny 202</w:t>
      </w:r>
      <w:r w:rsidR="00FA4AA1">
        <w:rPr>
          <w:rFonts w:eastAsia="Times New Roman"/>
          <w:sz w:val="24"/>
          <w:szCs w:val="24"/>
        </w:rPr>
        <w:t>4</w:t>
      </w:r>
      <w:r w:rsidR="007C0744" w:rsidRPr="00492B4E">
        <w:rPr>
          <w:rFonts w:eastAsia="Times New Roman"/>
          <w:sz w:val="24"/>
          <w:szCs w:val="24"/>
        </w:rPr>
        <w:t>/202</w:t>
      </w:r>
      <w:r w:rsidR="00FA4AA1">
        <w:rPr>
          <w:rFonts w:eastAsia="Times New Roman"/>
          <w:sz w:val="24"/>
          <w:szCs w:val="24"/>
        </w:rPr>
        <w:t>5</w:t>
      </w:r>
      <w:r w:rsidR="007C0744" w:rsidRPr="00492B4E">
        <w:rPr>
          <w:rFonts w:eastAsia="Times New Roman"/>
          <w:sz w:val="24"/>
          <w:szCs w:val="24"/>
        </w:rPr>
        <w:t xml:space="preserve"> prowadzone jest na wniosek pełnoletniego ucznia lub rodzica/opiekuna prawnego ucznia niepełnoletniego na podstawie złożonego podania na ustalonym przez szkołę druku podania wraz z odpowiednimi zaświadczeniami. Wnioski niekompletne nie będą rozpatrywane.</w:t>
      </w:r>
    </w:p>
    <w:p w14:paraId="08EA329B" w14:textId="77777777" w:rsidR="007C0744" w:rsidRPr="00492B4E" w:rsidRDefault="1468273C" w:rsidP="00097835">
      <w:pPr>
        <w:numPr>
          <w:ilvl w:val="0"/>
          <w:numId w:val="3"/>
        </w:numPr>
        <w:tabs>
          <w:tab w:val="left" w:pos="426"/>
        </w:tabs>
        <w:spacing w:line="360" w:lineRule="auto"/>
        <w:ind w:left="6" w:right="100" w:hanging="6"/>
        <w:jc w:val="both"/>
        <w:rPr>
          <w:rFonts w:eastAsia="Times New Roman"/>
          <w:sz w:val="24"/>
          <w:szCs w:val="24"/>
        </w:rPr>
      </w:pPr>
      <w:r w:rsidRPr="00492B4E">
        <w:rPr>
          <w:rFonts w:eastAsia="Times New Roman"/>
          <w:sz w:val="24"/>
          <w:szCs w:val="24"/>
        </w:rPr>
        <w:t xml:space="preserve">  </w:t>
      </w:r>
      <w:r w:rsidR="007C0744" w:rsidRPr="00492B4E">
        <w:rPr>
          <w:rFonts w:eastAsia="Times New Roman"/>
          <w:sz w:val="24"/>
          <w:szCs w:val="24"/>
        </w:rPr>
        <w:t>Podanie do internatu składa się w sekretariacie ZSCKR zgodnie z terminarzem rekrutacji (podania złożone po terminie nie będą rozpatrywane).</w:t>
      </w:r>
    </w:p>
    <w:p w14:paraId="1BA40820" w14:textId="77777777" w:rsidR="007C0744" w:rsidRPr="00492B4E" w:rsidRDefault="00492B4E" w:rsidP="00097835">
      <w:pPr>
        <w:numPr>
          <w:ilvl w:val="0"/>
          <w:numId w:val="3"/>
        </w:numPr>
        <w:tabs>
          <w:tab w:val="left" w:pos="426"/>
        </w:tabs>
        <w:spacing w:line="360" w:lineRule="auto"/>
        <w:ind w:left="646" w:hanging="6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7C0744" w:rsidRPr="00492B4E">
        <w:rPr>
          <w:rFonts w:eastAsia="Times New Roman"/>
          <w:sz w:val="24"/>
          <w:szCs w:val="24"/>
        </w:rPr>
        <w:t>Podanie składa się na jeden rok szkolny.</w:t>
      </w:r>
    </w:p>
    <w:p w14:paraId="7ED886B8" w14:textId="77777777" w:rsidR="007C0744" w:rsidRPr="00492B4E" w:rsidRDefault="00492B4E" w:rsidP="00097835">
      <w:pPr>
        <w:numPr>
          <w:ilvl w:val="0"/>
          <w:numId w:val="3"/>
        </w:numPr>
        <w:tabs>
          <w:tab w:val="left" w:pos="426"/>
        </w:tabs>
        <w:spacing w:line="360" w:lineRule="auto"/>
        <w:ind w:left="646" w:hanging="6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7C0744" w:rsidRPr="00492B4E">
        <w:rPr>
          <w:rFonts w:eastAsia="Times New Roman"/>
          <w:sz w:val="24"/>
          <w:szCs w:val="24"/>
        </w:rPr>
        <w:t>System rekrutacji oparty jest o jednolite kryteria naboru.</w:t>
      </w:r>
    </w:p>
    <w:p w14:paraId="7897F822" w14:textId="35797162" w:rsidR="00097835" w:rsidRDefault="00492B4E" w:rsidP="00097835">
      <w:pPr>
        <w:numPr>
          <w:ilvl w:val="0"/>
          <w:numId w:val="3"/>
        </w:numPr>
        <w:tabs>
          <w:tab w:val="left" w:pos="426"/>
        </w:tabs>
        <w:spacing w:line="360" w:lineRule="auto"/>
        <w:ind w:left="6" w:right="12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7C0744" w:rsidRPr="00492B4E">
        <w:rPr>
          <w:rFonts w:eastAsia="Times New Roman"/>
          <w:sz w:val="24"/>
          <w:szCs w:val="24"/>
        </w:rPr>
        <w:t>W przypadku, gdy liczba wolnych miejsc w internacie jest mniejsza od liczby kandydatów mają zastosowanie kryteria główne i dodatkowe zawarte w Tabeli 1</w:t>
      </w:r>
      <w:r w:rsidR="007C0744" w:rsidRPr="00492B4E">
        <w:rPr>
          <w:rFonts w:eastAsia="Times New Roman"/>
          <w:b/>
          <w:bCs/>
          <w:sz w:val="24"/>
          <w:szCs w:val="24"/>
        </w:rPr>
        <w:t>.</w:t>
      </w:r>
      <w:r w:rsidR="007C0744" w:rsidRPr="00492B4E">
        <w:rPr>
          <w:rFonts w:eastAsia="Times New Roman"/>
          <w:sz w:val="24"/>
          <w:szCs w:val="24"/>
        </w:rPr>
        <w:t xml:space="preserve"> Ilość punktów sumuje</w:t>
      </w:r>
      <w:r w:rsidR="00097835">
        <w:rPr>
          <w:rFonts w:eastAsia="Times New Roman"/>
          <w:sz w:val="24"/>
          <w:szCs w:val="24"/>
        </w:rPr>
        <w:t xml:space="preserve"> się. Dodatkowy wpływ na decyzję o przyjęciu kandydata mogą mieć inne czynniki, takie jak:</w:t>
      </w:r>
    </w:p>
    <w:p w14:paraId="2CB08865" w14:textId="77777777" w:rsidR="00097835" w:rsidRDefault="00097835" w:rsidP="00097835">
      <w:pPr>
        <w:tabs>
          <w:tab w:val="left" w:pos="426"/>
        </w:tabs>
        <w:spacing w:line="360" w:lineRule="auto"/>
        <w:ind w:left="6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możliwość dojazdu do szkoły za pomocą komunikacji publicznej </w:t>
      </w:r>
    </w:p>
    <w:p w14:paraId="2596EBDC" w14:textId="77777777" w:rsidR="00097835" w:rsidRDefault="00097835" w:rsidP="00097835">
      <w:pPr>
        <w:tabs>
          <w:tab w:val="left" w:pos="426"/>
        </w:tabs>
        <w:spacing w:line="360" w:lineRule="auto"/>
        <w:ind w:left="6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odległość od miejsca zamieszkania, </w:t>
      </w:r>
    </w:p>
    <w:p w14:paraId="28FDBB3E" w14:textId="77777777" w:rsidR="00097835" w:rsidRDefault="00097835" w:rsidP="00097835">
      <w:pPr>
        <w:tabs>
          <w:tab w:val="left" w:pos="426"/>
        </w:tabs>
        <w:spacing w:line="360" w:lineRule="auto"/>
        <w:ind w:left="6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częsta nieobecność w poprzednim roku szkolnym, </w:t>
      </w:r>
    </w:p>
    <w:p w14:paraId="53B52B8A" w14:textId="245B9C66" w:rsidR="007C0744" w:rsidRDefault="00097835" w:rsidP="00097835">
      <w:pPr>
        <w:tabs>
          <w:tab w:val="left" w:pos="426"/>
        </w:tabs>
        <w:spacing w:line="360" w:lineRule="auto"/>
        <w:ind w:left="6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udzielone nagany, pochwały, liczba punktów za zachowanie w internacie</w:t>
      </w:r>
    </w:p>
    <w:p w14:paraId="698BCD51" w14:textId="46C59BBD" w:rsidR="00097835" w:rsidRPr="00492B4E" w:rsidRDefault="00097835" w:rsidP="00097835">
      <w:pPr>
        <w:tabs>
          <w:tab w:val="left" w:pos="426"/>
        </w:tabs>
        <w:spacing w:line="360" w:lineRule="auto"/>
        <w:ind w:left="6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opinia Zespołu Wychowawców Internatu.</w:t>
      </w:r>
    </w:p>
    <w:p w14:paraId="68544025" w14:textId="77777777" w:rsidR="007C0744" w:rsidRPr="00492B4E" w:rsidRDefault="00492B4E" w:rsidP="00097835">
      <w:pPr>
        <w:numPr>
          <w:ilvl w:val="0"/>
          <w:numId w:val="3"/>
        </w:numPr>
        <w:tabs>
          <w:tab w:val="left" w:pos="426"/>
        </w:tabs>
        <w:spacing w:line="360" w:lineRule="auto"/>
        <w:ind w:left="6" w:right="12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</w:t>
      </w:r>
      <w:r w:rsidR="007C0744" w:rsidRPr="00492B4E">
        <w:rPr>
          <w:rFonts w:eastAsia="Times New Roman"/>
          <w:sz w:val="24"/>
          <w:szCs w:val="24"/>
        </w:rPr>
        <w:t>Nad prawidłowym przebiegiem rekrutacji do internatu przy ZSCKR w Jabłoniu czuwa Komisja Rekrutacyjna powołana przez Dyrektora Szkoły, której przewodniczącym jest Kierownik Internatu.</w:t>
      </w:r>
    </w:p>
    <w:p w14:paraId="032DC4AE" w14:textId="7761A6B8" w:rsidR="007C0744" w:rsidRPr="00492B4E" w:rsidRDefault="00492B4E" w:rsidP="00097835">
      <w:pPr>
        <w:numPr>
          <w:ilvl w:val="0"/>
          <w:numId w:val="3"/>
        </w:numPr>
        <w:tabs>
          <w:tab w:val="left" w:pos="426"/>
        </w:tabs>
        <w:spacing w:line="360" w:lineRule="auto"/>
        <w:ind w:left="6" w:right="12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097835">
        <w:rPr>
          <w:rFonts w:eastAsia="Times New Roman"/>
          <w:sz w:val="24"/>
          <w:szCs w:val="24"/>
        </w:rPr>
        <w:t>8</w:t>
      </w:r>
      <w:r w:rsidR="39335DD5" w:rsidRPr="00492B4E">
        <w:rPr>
          <w:rFonts w:eastAsia="Times New Roman"/>
          <w:sz w:val="24"/>
          <w:szCs w:val="24"/>
        </w:rPr>
        <w:t xml:space="preserve"> sierpnia</w:t>
      </w:r>
      <w:r w:rsidR="007C0744" w:rsidRPr="00492B4E">
        <w:rPr>
          <w:rFonts w:eastAsia="Times New Roman"/>
          <w:sz w:val="24"/>
          <w:szCs w:val="24"/>
        </w:rPr>
        <w:t xml:space="preserve"> 202</w:t>
      </w:r>
      <w:r w:rsidR="00B618CB">
        <w:rPr>
          <w:rFonts w:eastAsia="Times New Roman"/>
          <w:sz w:val="24"/>
          <w:szCs w:val="24"/>
        </w:rPr>
        <w:t>4</w:t>
      </w:r>
      <w:bookmarkStart w:id="1" w:name="_GoBack"/>
      <w:bookmarkEnd w:id="1"/>
      <w:r w:rsidR="007C0744" w:rsidRPr="00492B4E">
        <w:rPr>
          <w:rFonts w:eastAsia="Times New Roman"/>
          <w:sz w:val="24"/>
          <w:szCs w:val="24"/>
        </w:rPr>
        <w:t xml:space="preserve"> r. zostanie ogłoszona lista osób przyjętych do internatu i lista rezerwowa (przyjęcia do internatu z listy rezerwowej po zwolnieniu się miejsca przez ucznia z listy przyjętych).</w:t>
      </w:r>
    </w:p>
    <w:p w14:paraId="0DDEF6A5" w14:textId="1AF46727" w:rsidR="007C0744" w:rsidRPr="00492B4E" w:rsidRDefault="007C0744" w:rsidP="00097835">
      <w:pPr>
        <w:numPr>
          <w:ilvl w:val="0"/>
          <w:numId w:val="3"/>
        </w:numPr>
        <w:tabs>
          <w:tab w:val="left" w:pos="426"/>
        </w:tabs>
        <w:spacing w:line="360" w:lineRule="auto"/>
        <w:ind w:left="6" w:right="120" w:hanging="6"/>
        <w:jc w:val="both"/>
        <w:rPr>
          <w:rFonts w:eastAsia="Times New Roman"/>
          <w:sz w:val="24"/>
          <w:szCs w:val="24"/>
        </w:rPr>
      </w:pPr>
      <w:r w:rsidRPr="00492B4E">
        <w:rPr>
          <w:rFonts w:eastAsia="Times New Roman"/>
          <w:sz w:val="24"/>
          <w:szCs w:val="24"/>
        </w:rPr>
        <w:t>Osoba przyjęta do internatu, która z różnych przyczyn rezygnuje z zamieszkania w nim proszona jest o poinformowanie o tym fakcie sekretariat szkoły do 1</w:t>
      </w:r>
      <w:r w:rsidR="00097835">
        <w:rPr>
          <w:rFonts w:eastAsia="Times New Roman"/>
          <w:sz w:val="24"/>
          <w:szCs w:val="24"/>
        </w:rPr>
        <w:t>9</w:t>
      </w:r>
      <w:r w:rsidRPr="00492B4E">
        <w:rPr>
          <w:rFonts w:eastAsia="Times New Roman"/>
          <w:sz w:val="24"/>
          <w:szCs w:val="24"/>
        </w:rPr>
        <w:t xml:space="preserve"> sierpnia 202</w:t>
      </w:r>
      <w:r w:rsidR="00FA4AA1">
        <w:rPr>
          <w:rFonts w:eastAsia="Times New Roman"/>
          <w:sz w:val="24"/>
          <w:szCs w:val="24"/>
        </w:rPr>
        <w:t>4</w:t>
      </w:r>
      <w:r w:rsidRPr="00492B4E">
        <w:rPr>
          <w:rFonts w:eastAsia="Times New Roman"/>
          <w:sz w:val="24"/>
          <w:szCs w:val="24"/>
        </w:rPr>
        <w:t xml:space="preserve"> r.</w:t>
      </w:r>
    </w:p>
    <w:p w14:paraId="3DA8CA99" w14:textId="077C34B9" w:rsidR="007C0744" w:rsidRPr="00492B4E" w:rsidRDefault="007C0744" w:rsidP="00097835">
      <w:pPr>
        <w:numPr>
          <w:ilvl w:val="0"/>
          <w:numId w:val="3"/>
        </w:numPr>
        <w:tabs>
          <w:tab w:val="left" w:pos="426"/>
        </w:tabs>
        <w:spacing w:line="360" w:lineRule="auto"/>
        <w:ind w:left="6" w:right="120" w:hanging="6"/>
        <w:jc w:val="both"/>
        <w:rPr>
          <w:rFonts w:eastAsia="Times New Roman"/>
          <w:sz w:val="24"/>
          <w:szCs w:val="24"/>
        </w:rPr>
      </w:pPr>
      <w:r w:rsidRPr="00492B4E">
        <w:rPr>
          <w:rFonts w:eastAsia="Times New Roman"/>
          <w:sz w:val="24"/>
          <w:szCs w:val="24"/>
        </w:rPr>
        <w:t xml:space="preserve">Odwołania od decyzji o nieprzyjęciu kandydata do internatu należy składać pisemnie do </w:t>
      </w:r>
      <w:r w:rsidR="00840FEC">
        <w:rPr>
          <w:rFonts w:eastAsia="Times New Roman"/>
          <w:sz w:val="24"/>
          <w:szCs w:val="24"/>
        </w:rPr>
        <w:t xml:space="preserve">Dyrektora Szkoły w terminie do </w:t>
      </w:r>
      <w:r w:rsidR="00097835">
        <w:rPr>
          <w:rFonts w:eastAsia="Times New Roman"/>
          <w:sz w:val="24"/>
          <w:szCs w:val="24"/>
        </w:rPr>
        <w:t>19</w:t>
      </w:r>
      <w:r w:rsidRPr="00492B4E">
        <w:rPr>
          <w:rFonts w:eastAsia="Times New Roman"/>
          <w:sz w:val="24"/>
          <w:szCs w:val="24"/>
        </w:rPr>
        <w:t xml:space="preserve"> sierpnia 20</w:t>
      </w:r>
      <w:r w:rsidR="00097835">
        <w:rPr>
          <w:rFonts w:eastAsia="Times New Roman"/>
          <w:sz w:val="24"/>
          <w:szCs w:val="24"/>
        </w:rPr>
        <w:t>22</w:t>
      </w:r>
      <w:r w:rsidR="170D65F3" w:rsidRPr="00492B4E">
        <w:rPr>
          <w:rFonts w:eastAsia="Times New Roman"/>
          <w:sz w:val="24"/>
          <w:szCs w:val="24"/>
        </w:rPr>
        <w:t xml:space="preserve"> </w:t>
      </w:r>
      <w:r w:rsidRPr="00492B4E">
        <w:rPr>
          <w:rFonts w:eastAsia="Times New Roman"/>
          <w:sz w:val="24"/>
          <w:szCs w:val="24"/>
        </w:rPr>
        <w:t>r.</w:t>
      </w:r>
    </w:p>
    <w:p w14:paraId="0F7111F9" w14:textId="77777777" w:rsidR="007C0744" w:rsidRPr="00F418D8" w:rsidRDefault="007C0744" w:rsidP="00097835">
      <w:pPr>
        <w:numPr>
          <w:ilvl w:val="0"/>
          <w:numId w:val="3"/>
        </w:numPr>
        <w:tabs>
          <w:tab w:val="left" w:pos="426"/>
        </w:tabs>
        <w:spacing w:line="360" w:lineRule="auto"/>
        <w:ind w:left="6" w:right="120" w:hanging="6"/>
        <w:jc w:val="both"/>
        <w:rPr>
          <w:rFonts w:eastAsia="Times New Roman"/>
          <w:sz w:val="24"/>
          <w:szCs w:val="24"/>
        </w:rPr>
      </w:pPr>
      <w:r w:rsidRPr="00492B4E">
        <w:rPr>
          <w:rFonts w:eastAsia="Times New Roman"/>
          <w:sz w:val="24"/>
          <w:szCs w:val="24"/>
        </w:rPr>
        <w:t>Druki dokumentów do pobrania w sekretariacie szkoły lub ze strony internetowej szkoły www.zsckrjablon.pl</w:t>
      </w:r>
    </w:p>
    <w:p w14:paraId="7FCB2E62" w14:textId="77777777" w:rsidR="007C0744" w:rsidRPr="00492B4E" w:rsidRDefault="007C0744" w:rsidP="00097835">
      <w:pPr>
        <w:tabs>
          <w:tab w:val="left" w:pos="426"/>
        </w:tabs>
        <w:spacing w:line="360" w:lineRule="auto"/>
        <w:ind w:right="120"/>
        <w:rPr>
          <w:rFonts w:eastAsia="Times New Roman"/>
          <w:sz w:val="24"/>
          <w:szCs w:val="24"/>
        </w:rPr>
        <w:sectPr w:rsidR="007C0744" w:rsidRPr="00492B4E">
          <w:pgSz w:w="11900" w:h="16840"/>
          <w:pgMar w:top="1100" w:right="1140" w:bottom="665" w:left="1194" w:header="0" w:footer="0" w:gutter="0"/>
          <w:cols w:space="708" w:equalWidth="0">
            <w:col w:w="9566"/>
          </w:cols>
        </w:sectPr>
      </w:pPr>
    </w:p>
    <w:p w14:paraId="30BF56E5" w14:textId="77777777" w:rsidR="007C0744" w:rsidRPr="00492B4E" w:rsidRDefault="007C0744" w:rsidP="007C0744">
      <w:pPr>
        <w:rPr>
          <w:sz w:val="20"/>
          <w:szCs w:val="20"/>
        </w:rPr>
      </w:pPr>
      <w:bookmarkStart w:id="2" w:name="page2"/>
      <w:bookmarkEnd w:id="2"/>
      <w:r w:rsidRPr="00492B4E">
        <w:rPr>
          <w:rFonts w:eastAsia="Times New Roman"/>
          <w:b/>
          <w:bCs/>
          <w:sz w:val="24"/>
          <w:szCs w:val="24"/>
          <w:u w:val="single"/>
        </w:rPr>
        <w:lastRenderedPageBreak/>
        <w:t>Terminarz rekrutacji:</w:t>
      </w:r>
    </w:p>
    <w:p w14:paraId="37755B3F" w14:textId="77777777" w:rsidR="007C0744" w:rsidRPr="00492B4E" w:rsidRDefault="007C0744" w:rsidP="007C0744">
      <w:pPr>
        <w:spacing w:line="398" w:lineRule="exact"/>
        <w:rPr>
          <w:sz w:val="20"/>
          <w:szCs w:val="20"/>
        </w:rPr>
      </w:pPr>
    </w:p>
    <w:p w14:paraId="2C3A4160" w14:textId="0FC44A2C" w:rsidR="007C0744" w:rsidRPr="00492B4E" w:rsidRDefault="007C0744" w:rsidP="00492B4E">
      <w:pPr>
        <w:spacing w:line="305" w:lineRule="auto"/>
        <w:ind w:right="280"/>
        <w:jc w:val="both"/>
        <w:rPr>
          <w:sz w:val="20"/>
          <w:szCs w:val="20"/>
        </w:rPr>
      </w:pPr>
      <w:r w:rsidRPr="00492B4E">
        <w:rPr>
          <w:rFonts w:eastAsia="Times New Roman"/>
          <w:b/>
          <w:bCs/>
          <w:sz w:val="24"/>
          <w:szCs w:val="24"/>
          <w:u w:val="single"/>
        </w:rPr>
        <w:t>do 30 czerwca 202</w:t>
      </w:r>
      <w:r w:rsidR="00FA4AA1">
        <w:rPr>
          <w:rFonts w:eastAsia="Times New Roman"/>
          <w:b/>
          <w:bCs/>
          <w:sz w:val="24"/>
          <w:szCs w:val="24"/>
          <w:u w:val="single"/>
        </w:rPr>
        <w:t>4</w:t>
      </w:r>
      <w:r w:rsidRPr="00492B4E">
        <w:rPr>
          <w:rFonts w:eastAsia="Times New Roman"/>
          <w:b/>
          <w:bCs/>
          <w:sz w:val="24"/>
          <w:szCs w:val="24"/>
          <w:u w:val="single"/>
        </w:rPr>
        <w:t xml:space="preserve"> r.</w:t>
      </w:r>
      <w:r w:rsidRPr="00492B4E">
        <w:rPr>
          <w:rFonts w:eastAsia="Times New Roman"/>
          <w:b/>
          <w:bCs/>
          <w:sz w:val="24"/>
          <w:szCs w:val="24"/>
        </w:rPr>
        <w:t xml:space="preserve"> </w:t>
      </w:r>
      <w:r w:rsidRPr="00492B4E">
        <w:rPr>
          <w:rFonts w:eastAsia="Times New Roman"/>
          <w:sz w:val="24"/>
          <w:szCs w:val="24"/>
        </w:rPr>
        <w:t>– przyjmowanie podań o kontynuowaniu pobytu w internacie przez</w:t>
      </w:r>
      <w:r w:rsidRPr="00492B4E">
        <w:rPr>
          <w:rFonts w:eastAsia="Times New Roman"/>
          <w:b/>
          <w:bCs/>
          <w:sz w:val="24"/>
          <w:szCs w:val="24"/>
        </w:rPr>
        <w:t xml:space="preserve"> </w:t>
      </w:r>
      <w:r w:rsidRPr="00492B4E">
        <w:rPr>
          <w:rFonts w:eastAsia="Times New Roman"/>
          <w:sz w:val="24"/>
          <w:szCs w:val="24"/>
        </w:rPr>
        <w:t>wychowanków mieszkających w internacie w roku szkolnym 20</w:t>
      </w:r>
      <w:r w:rsidR="6AC57434" w:rsidRPr="00492B4E">
        <w:rPr>
          <w:rFonts w:eastAsia="Times New Roman"/>
          <w:sz w:val="24"/>
          <w:szCs w:val="24"/>
        </w:rPr>
        <w:t>20</w:t>
      </w:r>
      <w:r w:rsidRPr="00492B4E">
        <w:rPr>
          <w:rFonts w:eastAsia="Times New Roman"/>
          <w:sz w:val="24"/>
          <w:szCs w:val="24"/>
        </w:rPr>
        <w:t>/202</w:t>
      </w:r>
      <w:r w:rsidR="52D63939" w:rsidRPr="00492B4E">
        <w:rPr>
          <w:rFonts w:eastAsia="Times New Roman"/>
          <w:sz w:val="24"/>
          <w:szCs w:val="24"/>
        </w:rPr>
        <w:t>1</w:t>
      </w:r>
      <w:r w:rsidRPr="00492B4E">
        <w:rPr>
          <w:rFonts w:eastAsia="Times New Roman"/>
          <w:sz w:val="24"/>
          <w:szCs w:val="24"/>
        </w:rPr>
        <w:t>.</w:t>
      </w:r>
    </w:p>
    <w:p w14:paraId="51EAD046" w14:textId="128C934D" w:rsidR="007C0744" w:rsidRPr="00492B4E" w:rsidRDefault="007C0744" w:rsidP="00492B4E">
      <w:pPr>
        <w:spacing w:line="305" w:lineRule="auto"/>
        <w:ind w:right="320"/>
        <w:jc w:val="both"/>
        <w:rPr>
          <w:sz w:val="20"/>
          <w:szCs w:val="20"/>
        </w:rPr>
      </w:pPr>
      <w:r w:rsidRPr="00492B4E">
        <w:rPr>
          <w:rFonts w:eastAsia="Times New Roman"/>
          <w:b/>
          <w:bCs/>
          <w:sz w:val="24"/>
          <w:szCs w:val="24"/>
          <w:u w:val="single"/>
        </w:rPr>
        <w:t>do 15 lipca 202</w:t>
      </w:r>
      <w:r w:rsidR="00FA4AA1">
        <w:rPr>
          <w:rFonts w:eastAsia="Times New Roman"/>
          <w:b/>
          <w:bCs/>
          <w:sz w:val="24"/>
          <w:szCs w:val="24"/>
          <w:u w:val="single"/>
        </w:rPr>
        <w:t>4</w:t>
      </w:r>
      <w:r w:rsidRPr="00492B4E">
        <w:rPr>
          <w:rFonts w:eastAsia="Times New Roman"/>
          <w:b/>
          <w:bCs/>
          <w:sz w:val="24"/>
          <w:szCs w:val="24"/>
          <w:u w:val="single"/>
        </w:rPr>
        <w:t xml:space="preserve"> r.</w:t>
      </w:r>
      <w:r w:rsidRPr="00492B4E">
        <w:rPr>
          <w:rFonts w:eastAsia="Times New Roman"/>
          <w:b/>
          <w:bCs/>
          <w:sz w:val="24"/>
          <w:szCs w:val="24"/>
        </w:rPr>
        <w:t xml:space="preserve"> </w:t>
      </w:r>
      <w:r w:rsidRPr="00492B4E">
        <w:rPr>
          <w:rFonts w:eastAsia="Times New Roman"/>
          <w:sz w:val="24"/>
          <w:szCs w:val="24"/>
        </w:rPr>
        <w:t>– przyjmowanie wniosków o przyjęcie do internatu uczniów klas pierwszych</w:t>
      </w:r>
      <w:r w:rsidRPr="00492B4E">
        <w:rPr>
          <w:rFonts w:eastAsia="Times New Roman"/>
          <w:b/>
          <w:bCs/>
          <w:sz w:val="24"/>
          <w:szCs w:val="24"/>
        </w:rPr>
        <w:t xml:space="preserve"> </w:t>
      </w:r>
      <w:r w:rsidRPr="00492B4E">
        <w:rPr>
          <w:rFonts w:eastAsia="Times New Roman"/>
          <w:sz w:val="24"/>
          <w:szCs w:val="24"/>
        </w:rPr>
        <w:t>(druk podania do pobrania w sekretariacie szkoły lub na stronie internetowej w zakładce internat).</w:t>
      </w:r>
      <w:r w:rsidR="00DC1D0D">
        <w:rPr>
          <w:rFonts w:eastAsia="Times New Roman"/>
          <w:sz w:val="24"/>
          <w:szCs w:val="24"/>
        </w:rPr>
        <w:t xml:space="preserve"> </w:t>
      </w:r>
    </w:p>
    <w:p w14:paraId="3844E373" w14:textId="2C41C679" w:rsidR="007C0744" w:rsidRPr="00492B4E" w:rsidRDefault="00097835" w:rsidP="00492B4E">
      <w:pPr>
        <w:spacing w:line="305" w:lineRule="auto"/>
        <w:ind w:right="2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8</w:t>
      </w:r>
      <w:r w:rsidR="6F3878C9" w:rsidRPr="00492B4E">
        <w:rPr>
          <w:rFonts w:eastAsia="Times New Roman"/>
          <w:b/>
          <w:bCs/>
          <w:sz w:val="24"/>
          <w:szCs w:val="24"/>
          <w:u w:val="single"/>
        </w:rPr>
        <w:t xml:space="preserve"> sierpnia </w:t>
      </w:r>
      <w:r w:rsidR="007C0744" w:rsidRPr="00492B4E">
        <w:rPr>
          <w:rFonts w:eastAsia="Times New Roman"/>
          <w:b/>
          <w:bCs/>
          <w:sz w:val="24"/>
          <w:szCs w:val="24"/>
          <w:u w:val="single"/>
        </w:rPr>
        <w:t>202</w:t>
      </w:r>
      <w:r w:rsidR="00FA4AA1">
        <w:rPr>
          <w:rFonts w:eastAsia="Times New Roman"/>
          <w:b/>
          <w:bCs/>
          <w:sz w:val="24"/>
          <w:szCs w:val="24"/>
          <w:u w:val="single"/>
        </w:rPr>
        <w:t>4</w:t>
      </w:r>
      <w:r w:rsidR="007C0744" w:rsidRPr="00492B4E">
        <w:rPr>
          <w:rFonts w:eastAsia="Times New Roman"/>
          <w:b/>
          <w:bCs/>
          <w:sz w:val="24"/>
          <w:szCs w:val="24"/>
          <w:u w:val="single"/>
        </w:rPr>
        <w:t xml:space="preserve"> r.</w:t>
      </w:r>
      <w:r w:rsidR="007C0744" w:rsidRPr="00492B4E">
        <w:rPr>
          <w:rFonts w:eastAsia="Times New Roman"/>
          <w:b/>
          <w:bCs/>
          <w:sz w:val="24"/>
          <w:szCs w:val="24"/>
        </w:rPr>
        <w:t xml:space="preserve"> </w:t>
      </w:r>
      <w:r w:rsidR="007C0744" w:rsidRPr="00492B4E">
        <w:rPr>
          <w:rFonts w:eastAsia="Times New Roman"/>
          <w:sz w:val="24"/>
          <w:szCs w:val="24"/>
        </w:rPr>
        <w:t>– ogłoszenie wyników naboru. Listy uczniów przyjętych do internatu dostępne są</w:t>
      </w:r>
      <w:r w:rsidR="007C0744" w:rsidRPr="00492B4E">
        <w:rPr>
          <w:rFonts w:eastAsia="Times New Roman"/>
          <w:b/>
          <w:bCs/>
          <w:sz w:val="24"/>
          <w:szCs w:val="24"/>
        </w:rPr>
        <w:t xml:space="preserve"> </w:t>
      </w:r>
      <w:r w:rsidR="007C0744" w:rsidRPr="00492B4E">
        <w:rPr>
          <w:rFonts w:eastAsia="Times New Roman"/>
          <w:sz w:val="24"/>
          <w:szCs w:val="24"/>
        </w:rPr>
        <w:t>w sekretariacie szkoły.</w:t>
      </w:r>
    </w:p>
    <w:p w14:paraId="45D67A55" w14:textId="132112A3" w:rsidR="007C0744" w:rsidRPr="00492B4E" w:rsidRDefault="00097835" w:rsidP="00492B4E">
      <w:pPr>
        <w:spacing w:line="305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25</w:t>
      </w:r>
      <w:r w:rsidR="2C95C93E" w:rsidRPr="00492B4E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="007C0744" w:rsidRPr="00492B4E">
        <w:rPr>
          <w:rFonts w:eastAsia="Times New Roman"/>
          <w:b/>
          <w:bCs/>
          <w:sz w:val="24"/>
          <w:szCs w:val="24"/>
          <w:u w:val="single"/>
        </w:rPr>
        <w:t>sierpnia 202</w:t>
      </w:r>
      <w:r w:rsidR="00FA4AA1">
        <w:rPr>
          <w:rFonts w:eastAsia="Times New Roman"/>
          <w:b/>
          <w:bCs/>
          <w:sz w:val="24"/>
          <w:szCs w:val="24"/>
          <w:u w:val="single"/>
        </w:rPr>
        <w:t>4</w:t>
      </w:r>
      <w:r w:rsidR="007C0744" w:rsidRPr="00492B4E">
        <w:rPr>
          <w:rFonts w:eastAsia="Times New Roman"/>
          <w:b/>
          <w:bCs/>
          <w:sz w:val="24"/>
          <w:szCs w:val="24"/>
          <w:u w:val="single"/>
        </w:rPr>
        <w:t xml:space="preserve"> r.</w:t>
      </w:r>
      <w:r w:rsidR="007C0744" w:rsidRPr="00492B4E">
        <w:rPr>
          <w:rFonts w:eastAsia="Times New Roman"/>
          <w:sz w:val="24"/>
          <w:szCs w:val="24"/>
        </w:rPr>
        <w:t>– ogłoszenie wyników naboru uzupełniającego. Listy uczniów przyjętych</w:t>
      </w:r>
      <w:r w:rsidR="007C0744" w:rsidRPr="00492B4E">
        <w:rPr>
          <w:rFonts w:eastAsia="Times New Roman"/>
          <w:b/>
          <w:bCs/>
          <w:sz w:val="24"/>
          <w:szCs w:val="24"/>
        </w:rPr>
        <w:t xml:space="preserve"> </w:t>
      </w:r>
      <w:r w:rsidR="007C0744" w:rsidRPr="00492B4E">
        <w:rPr>
          <w:rFonts w:eastAsia="Times New Roman"/>
          <w:sz w:val="24"/>
          <w:szCs w:val="24"/>
        </w:rPr>
        <w:t>dostępne są w sekretariacie szkoły.</w:t>
      </w:r>
    </w:p>
    <w:p w14:paraId="501FFAA0" w14:textId="77777777" w:rsidR="007C0744" w:rsidRPr="00492B4E" w:rsidRDefault="007C0744" w:rsidP="007C0744">
      <w:pPr>
        <w:rPr>
          <w:sz w:val="20"/>
          <w:szCs w:val="20"/>
        </w:rPr>
      </w:pPr>
    </w:p>
    <w:p w14:paraId="75DEAD9B" w14:textId="77777777" w:rsidR="00146136" w:rsidRPr="00492B4E" w:rsidRDefault="007C0744" w:rsidP="007C0744">
      <w:pPr>
        <w:rPr>
          <w:rFonts w:eastAsia="Times New Roman"/>
          <w:sz w:val="24"/>
          <w:szCs w:val="24"/>
        </w:rPr>
      </w:pPr>
      <w:r w:rsidRPr="00492B4E">
        <w:rPr>
          <w:rFonts w:eastAsia="Times New Roman"/>
          <w:sz w:val="24"/>
          <w:szCs w:val="24"/>
        </w:rPr>
        <w:t>UWAGA Terminarz rekrutacji może ulec zmianie (informacja w sekretariacie oraz na stronie internetowej szkoły)</w:t>
      </w:r>
    </w:p>
    <w:p w14:paraId="7AB6F935" w14:textId="77777777" w:rsidR="007C0744" w:rsidRPr="00492B4E" w:rsidRDefault="007C0744" w:rsidP="007C0744">
      <w:pPr>
        <w:rPr>
          <w:rFonts w:eastAsia="Times New Roman"/>
          <w:sz w:val="24"/>
          <w:szCs w:val="24"/>
        </w:rPr>
      </w:pPr>
    </w:p>
    <w:p w14:paraId="588367A7" w14:textId="77777777" w:rsidR="007C0744" w:rsidRPr="00492B4E" w:rsidRDefault="007C0744" w:rsidP="007C0744">
      <w:pPr>
        <w:jc w:val="center"/>
        <w:rPr>
          <w:rFonts w:eastAsia="Times New Roman"/>
          <w:i/>
          <w:iCs/>
          <w:sz w:val="24"/>
          <w:szCs w:val="24"/>
        </w:rPr>
      </w:pPr>
      <w:r w:rsidRPr="00492B4E">
        <w:rPr>
          <w:rFonts w:eastAsia="Times New Roman"/>
          <w:b/>
          <w:bCs/>
          <w:i/>
          <w:iCs/>
          <w:sz w:val="24"/>
          <w:szCs w:val="24"/>
        </w:rPr>
        <w:t xml:space="preserve">Tabela1. </w:t>
      </w:r>
      <w:r w:rsidRPr="00492B4E">
        <w:rPr>
          <w:rFonts w:eastAsia="Times New Roman"/>
          <w:i/>
          <w:iCs/>
          <w:sz w:val="24"/>
          <w:szCs w:val="24"/>
        </w:rPr>
        <w:t>Kryteria naboru do Internatu</w:t>
      </w:r>
    </w:p>
    <w:p w14:paraId="442C662E" w14:textId="77777777" w:rsidR="007C0744" w:rsidRPr="00492B4E" w:rsidRDefault="007C0744" w:rsidP="007C0744">
      <w:pPr>
        <w:jc w:val="center"/>
        <w:rPr>
          <w:rFonts w:eastAsia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6543"/>
        <w:gridCol w:w="1853"/>
      </w:tblGrid>
      <w:tr w:rsidR="007C0744" w:rsidRPr="00492B4E" w14:paraId="304DCD66" w14:textId="77777777" w:rsidTr="740ADB1C">
        <w:tc>
          <w:tcPr>
            <w:tcW w:w="7338" w:type="dxa"/>
            <w:gridSpan w:val="2"/>
          </w:tcPr>
          <w:p w14:paraId="7658DDDB" w14:textId="77777777" w:rsidR="007C0744" w:rsidRPr="00492B4E" w:rsidRDefault="007C0744" w:rsidP="007C0744">
            <w:pPr>
              <w:jc w:val="center"/>
            </w:pPr>
            <w:r w:rsidRPr="00492B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I. Kryteria główne- ustawowe</w:t>
            </w:r>
          </w:p>
        </w:tc>
        <w:tc>
          <w:tcPr>
            <w:tcW w:w="1874" w:type="dxa"/>
            <w:vAlign w:val="bottom"/>
          </w:tcPr>
          <w:p w14:paraId="4A441105" w14:textId="77777777" w:rsidR="007C0744" w:rsidRPr="00492B4E" w:rsidRDefault="007C0744" w:rsidP="00CE7549">
            <w:pPr>
              <w:jc w:val="center"/>
              <w:rPr>
                <w:sz w:val="20"/>
                <w:szCs w:val="20"/>
              </w:rPr>
            </w:pPr>
            <w:r w:rsidRPr="00492B4E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Ilość</w:t>
            </w:r>
            <w:r w:rsidRPr="00492B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punktów</w:t>
            </w:r>
          </w:p>
        </w:tc>
      </w:tr>
      <w:tr w:rsidR="007C0744" w:rsidRPr="00492B4E" w14:paraId="184CCD37" w14:textId="77777777" w:rsidTr="740ADB1C">
        <w:tc>
          <w:tcPr>
            <w:tcW w:w="675" w:type="dxa"/>
          </w:tcPr>
          <w:p w14:paraId="33CDA111" w14:textId="77777777" w:rsidR="007C0744" w:rsidRPr="00492B4E" w:rsidRDefault="007C0744" w:rsidP="007C0744">
            <w:pPr>
              <w:jc w:val="center"/>
            </w:pPr>
            <w:r w:rsidRPr="00492B4E">
              <w:t>1</w:t>
            </w:r>
          </w:p>
        </w:tc>
        <w:tc>
          <w:tcPr>
            <w:tcW w:w="6663" w:type="dxa"/>
            <w:vAlign w:val="bottom"/>
          </w:tcPr>
          <w:p w14:paraId="72A8C8F0" w14:textId="77777777" w:rsidR="007C0744" w:rsidRPr="00492B4E" w:rsidRDefault="007C0744" w:rsidP="007C0744">
            <w:pPr>
              <w:rPr>
                <w:sz w:val="20"/>
                <w:szCs w:val="20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Kandydat z rodziny wielodzietnej, wychowującej troje lub więcej dzieci</w:t>
            </w:r>
          </w:p>
        </w:tc>
        <w:tc>
          <w:tcPr>
            <w:tcW w:w="1874" w:type="dxa"/>
          </w:tcPr>
          <w:p w14:paraId="50318F21" w14:textId="77777777" w:rsidR="007C0744" w:rsidRPr="00492B4E" w:rsidRDefault="572AB59F" w:rsidP="740ADB1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B4E">
              <w:rPr>
                <w:rFonts w:eastAsia="Times New Roman"/>
                <w:b/>
                <w:bCs/>
                <w:w w:val="96"/>
                <w:sz w:val="24"/>
                <w:szCs w:val="24"/>
              </w:rPr>
              <w:t>1</w:t>
            </w:r>
            <w:r w:rsidR="31CADD9E" w:rsidRPr="00492B4E">
              <w:rPr>
                <w:rFonts w:eastAsia="Times New Roman"/>
                <w:b/>
                <w:bCs/>
                <w:w w:val="96"/>
                <w:sz w:val="24"/>
                <w:szCs w:val="24"/>
              </w:rPr>
              <w:t>0</w:t>
            </w:r>
            <w:r w:rsidR="148F9AF0" w:rsidRPr="00492B4E"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 </w:t>
            </w:r>
            <w:r w:rsidR="3C03DFD5" w:rsidRPr="00492B4E"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 </w:t>
            </w:r>
          </w:p>
        </w:tc>
      </w:tr>
      <w:tr w:rsidR="007C0744" w:rsidRPr="00492B4E" w14:paraId="74E4EC9F" w14:textId="77777777" w:rsidTr="740ADB1C">
        <w:tc>
          <w:tcPr>
            <w:tcW w:w="675" w:type="dxa"/>
          </w:tcPr>
          <w:p w14:paraId="556983DB" w14:textId="77777777" w:rsidR="007C0744" w:rsidRPr="00492B4E" w:rsidRDefault="007C0744" w:rsidP="007C0744">
            <w:pPr>
              <w:jc w:val="center"/>
            </w:pPr>
            <w:r w:rsidRPr="00492B4E">
              <w:t>2</w:t>
            </w:r>
          </w:p>
        </w:tc>
        <w:tc>
          <w:tcPr>
            <w:tcW w:w="6663" w:type="dxa"/>
          </w:tcPr>
          <w:p w14:paraId="4BF45055" w14:textId="77777777" w:rsidR="007C0744" w:rsidRPr="00492B4E" w:rsidRDefault="007C0744" w:rsidP="007C0744">
            <w:r w:rsidRPr="00492B4E">
              <w:rPr>
                <w:rFonts w:eastAsia="Times New Roman"/>
                <w:sz w:val="24"/>
                <w:szCs w:val="24"/>
              </w:rPr>
              <w:t>Kandydat jest niepełnosprawny</w:t>
            </w:r>
          </w:p>
        </w:tc>
        <w:tc>
          <w:tcPr>
            <w:tcW w:w="1874" w:type="dxa"/>
          </w:tcPr>
          <w:p w14:paraId="76BABCAB" w14:textId="77777777" w:rsidR="007C0744" w:rsidRPr="00492B4E" w:rsidRDefault="007C0744" w:rsidP="007C0744">
            <w:pPr>
              <w:jc w:val="center"/>
            </w:pPr>
            <w:r w:rsidRPr="00492B4E">
              <w:rPr>
                <w:rFonts w:eastAsia="Times New Roman"/>
                <w:b/>
                <w:bCs/>
                <w:w w:val="97"/>
                <w:sz w:val="24"/>
                <w:szCs w:val="24"/>
              </w:rPr>
              <w:t>1</w:t>
            </w:r>
            <w:r w:rsidR="00840FEC">
              <w:rPr>
                <w:rFonts w:eastAsia="Times New Roman"/>
                <w:b/>
                <w:bCs/>
                <w:w w:val="97"/>
                <w:sz w:val="24"/>
                <w:szCs w:val="24"/>
              </w:rPr>
              <w:t>0</w:t>
            </w:r>
            <w:r w:rsidRPr="00492B4E"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 </w:t>
            </w:r>
          </w:p>
        </w:tc>
      </w:tr>
      <w:tr w:rsidR="007C0744" w:rsidRPr="00492B4E" w14:paraId="3244BB08" w14:textId="77777777" w:rsidTr="740ADB1C">
        <w:tc>
          <w:tcPr>
            <w:tcW w:w="675" w:type="dxa"/>
          </w:tcPr>
          <w:p w14:paraId="0D567D63" w14:textId="77777777" w:rsidR="007C0744" w:rsidRPr="00492B4E" w:rsidRDefault="007C0744" w:rsidP="007C0744">
            <w:pPr>
              <w:jc w:val="center"/>
            </w:pPr>
            <w:r w:rsidRPr="00492B4E">
              <w:t>3</w:t>
            </w:r>
          </w:p>
        </w:tc>
        <w:tc>
          <w:tcPr>
            <w:tcW w:w="6663" w:type="dxa"/>
          </w:tcPr>
          <w:p w14:paraId="4A14E88D" w14:textId="77777777" w:rsidR="007C0744" w:rsidRPr="00492B4E" w:rsidRDefault="007C0744" w:rsidP="007C0744">
            <w:r w:rsidRPr="00492B4E">
              <w:rPr>
                <w:rFonts w:eastAsia="Times New Roman"/>
                <w:sz w:val="24"/>
                <w:szCs w:val="24"/>
              </w:rPr>
              <w:t>Kandydat, którego rodzic/rodzice jest/są niepełnosprawny/i</w:t>
            </w:r>
          </w:p>
        </w:tc>
        <w:tc>
          <w:tcPr>
            <w:tcW w:w="1874" w:type="dxa"/>
          </w:tcPr>
          <w:p w14:paraId="1F2A3BCC" w14:textId="77777777" w:rsidR="007C0744" w:rsidRPr="00492B4E" w:rsidRDefault="007C0744" w:rsidP="007C0744">
            <w:pPr>
              <w:jc w:val="center"/>
            </w:pPr>
            <w:r w:rsidRPr="00492B4E"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5 </w:t>
            </w:r>
          </w:p>
        </w:tc>
      </w:tr>
      <w:tr w:rsidR="007C0744" w:rsidRPr="00492B4E" w14:paraId="76DC70E4" w14:textId="77777777" w:rsidTr="740ADB1C">
        <w:tc>
          <w:tcPr>
            <w:tcW w:w="675" w:type="dxa"/>
          </w:tcPr>
          <w:p w14:paraId="11C7E50C" w14:textId="77777777" w:rsidR="007C0744" w:rsidRPr="00492B4E" w:rsidRDefault="007C0744" w:rsidP="007C0744">
            <w:pPr>
              <w:jc w:val="center"/>
            </w:pPr>
            <w:r w:rsidRPr="00492B4E">
              <w:t>4</w:t>
            </w:r>
          </w:p>
        </w:tc>
        <w:tc>
          <w:tcPr>
            <w:tcW w:w="6663" w:type="dxa"/>
          </w:tcPr>
          <w:p w14:paraId="3CAAA73F" w14:textId="77777777" w:rsidR="007C0744" w:rsidRPr="00492B4E" w:rsidRDefault="007C0744" w:rsidP="007C0744">
            <w:r w:rsidRPr="00492B4E">
              <w:rPr>
                <w:rFonts w:eastAsia="Times New Roman"/>
                <w:sz w:val="24"/>
                <w:szCs w:val="24"/>
              </w:rPr>
              <w:t>Kandydat, którego rodzeństwo ma orzeczoną niepełnosprawność</w:t>
            </w:r>
          </w:p>
        </w:tc>
        <w:tc>
          <w:tcPr>
            <w:tcW w:w="1874" w:type="dxa"/>
          </w:tcPr>
          <w:p w14:paraId="79DEE3F7" w14:textId="77777777" w:rsidR="007C0744" w:rsidRPr="00492B4E" w:rsidRDefault="007C0744" w:rsidP="007C0744">
            <w:pPr>
              <w:jc w:val="center"/>
            </w:pPr>
            <w:r w:rsidRPr="00492B4E"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5 </w:t>
            </w:r>
          </w:p>
        </w:tc>
      </w:tr>
      <w:tr w:rsidR="007C0744" w:rsidRPr="00492B4E" w14:paraId="168CEA79" w14:textId="77777777" w:rsidTr="740ADB1C">
        <w:tc>
          <w:tcPr>
            <w:tcW w:w="675" w:type="dxa"/>
          </w:tcPr>
          <w:p w14:paraId="01E3C5E8" w14:textId="77777777" w:rsidR="007C0744" w:rsidRPr="00492B4E" w:rsidRDefault="007C0744" w:rsidP="007C0744">
            <w:pPr>
              <w:jc w:val="center"/>
            </w:pPr>
            <w:r w:rsidRPr="00492B4E">
              <w:t>5</w:t>
            </w:r>
          </w:p>
        </w:tc>
        <w:tc>
          <w:tcPr>
            <w:tcW w:w="6663" w:type="dxa"/>
          </w:tcPr>
          <w:p w14:paraId="1A2BF820" w14:textId="77777777" w:rsidR="007C0744" w:rsidRPr="00492B4E" w:rsidRDefault="007C0744" w:rsidP="007C0744">
            <w:r w:rsidRPr="00492B4E">
              <w:rPr>
                <w:rFonts w:eastAsia="Times New Roman"/>
                <w:sz w:val="24"/>
                <w:szCs w:val="24"/>
              </w:rPr>
              <w:t>Kandydat samotnie wychowywany przez matkę lub ojca</w:t>
            </w:r>
          </w:p>
        </w:tc>
        <w:tc>
          <w:tcPr>
            <w:tcW w:w="1874" w:type="dxa"/>
          </w:tcPr>
          <w:p w14:paraId="23DAA8DD" w14:textId="77777777" w:rsidR="007C0744" w:rsidRPr="00492B4E" w:rsidRDefault="007C0744" w:rsidP="007C0744">
            <w:pPr>
              <w:jc w:val="center"/>
            </w:pPr>
            <w:r w:rsidRPr="00492B4E"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10 </w:t>
            </w:r>
          </w:p>
        </w:tc>
      </w:tr>
      <w:tr w:rsidR="007C0744" w:rsidRPr="00492B4E" w14:paraId="5CEB272E" w14:textId="77777777" w:rsidTr="740ADB1C">
        <w:tc>
          <w:tcPr>
            <w:tcW w:w="675" w:type="dxa"/>
          </w:tcPr>
          <w:p w14:paraId="370BE2AC" w14:textId="77777777" w:rsidR="007C0744" w:rsidRPr="00492B4E" w:rsidRDefault="007C0744" w:rsidP="007C0744">
            <w:pPr>
              <w:jc w:val="center"/>
            </w:pPr>
            <w:r w:rsidRPr="00492B4E">
              <w:t>6</w:t>
            </w:r>
          </w:p>
        </w:tc>
        <w:tc>
          <w:tcPr>
            <w:tcW w:w="6663" w:type="dxa"/>
          </w:tcPr>
          <w:p w14:paraId="5E03BB98" w14:textId="77777777" w:rsidR="007C0744" w:rsidRPr="00492B4E" w:rsidRDefault="007C0744" w:rsidP="007C0744">
            <w:r w:rsidRPr="00492B4E">
              <w:rPr>
                <w:rFonts w:eastAsia="Times New Roman"/>
                <w:sz w:val="24"/>
                <w:szCs w:val="24"/>
              </w:rPr>
              <w:t>Kandydat objęty pieczą zastępczą</w:t>
            </w:r>
          </w:p>
        </w:tc>
        <w:tc>
          <w:tcPr>
            <w:tcW w:w="1874" w:type="dxa"/>
          </w:tcPr>
          <w:p w14:paraId="5040B1A0" w14:textId="77777777" w:rsidR="007C0744" w:rsidRPr="00492B4E" w:rsidRDefault="007C0744" w:rsidP="007C0744">
            <w:pPr>
              <w:jc w:val="center"/>
            </w:pPr>
            <w:r w:rsidRPr="00492B4E"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10 </w:t>
            </w:r>
          </w:p>
        </w:tc>
      </w:tr>
      <w:tr w:rsidR="007C0744" w:rsidRPr="00492B4E" w14:paraId="29D8D941" w14:textId="77777777" w:rsidTr="740ADB1C">
        <w:tc>
          <w:tcPr>
            <w:tcW w:w="7338" w:type="dxa"/>
            <w:gridSpan w:val="2"/>
          </w:tcPr>
          <w:p w14:paraId="444B0AAB" w14:textId="77777777" w:rsidR="007C0744" w:rsidRPr="00492B4E" w:rsidRDefault="007C0744" w:rsidP="007C0744">
            <w:pPr>
              <w:jc w:val="center"/>
            </w:pPr>
            <w:r w:rsidRPr="00492B4E">
              <w:rPr>
                <w:rFonts w:eastAsia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74" w:type="dxa"/>
          </w:tcPr>
          <w:p w14:paraId="0DE51EBC" w14:textId="77777777" w:rsidR="007C0744" w:rsidRPr="00492B4E" w:rsidRDefault="6C137A82" w:rsidP="740ADB1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B4E">
              <w:rPr>
                <w:rFonts w:eastAsia="Times New Roman"/>
                <w:b/>
                <w:bCs/>
                <w:w w:val="97"/>
                <w:sz w:val="24"/>
                <w:szCs w:val="24"/>
              </w:rPr>
              <w:t>5</w:t>
            </w:r>
            <w:r w:rsidR="00840FEC">
              <w:rPr>
                <w:rFonts w:eastAsia="Times New Roman"/>
                <w:b/>
                <w:bCs/>
                <w:w w:val="97"/>
                <w:sz w:val="24"/>
                <w:szCs w:val="24"/>
              </w:rPr>
              <w:t>0</w:t>
            </w:r>
            <w:r w:rsidRPr="00492B4E"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 </w:t>
            </w:r>
          </w:p>
        </w:tc>
      </w:tr>
    </w:tbl>
    <w:p w14:paraId="7F136CF9" w14:textId="77777777" w:rsidR="007C0744" w:rsidRPr="00492B4E" w:rsidRDefault="007C0744" w:rsidP="007C0744">
      <w:pPr>
        <w:jc w:val="center"/>
      </w:pPr>
    </w:p>
    <w:p w14:paraId="27488EE9" w14:textId="77777777" w:rsidR="00B97D0C" w:rsidRPr="00492B4E" w:rsidRDefault="00B97D0C" w:rsidP="007C0744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6542"/>
        <w:gridCol w:w="1853"/>
      </w:tblGrid>
      <w:tr w:rsidR="00B97D0C" w:rsidRPr="00492B4E" w14:paraId="74FED2DF" w14:textId="77777777" w:rsidTr="740ADB1C">
        <w:tc>
          <w:tcPr>
            <w:tcW w:w="7338" w:type="dxa"/>
            <w:gridSpan w:val="2"/>
          </w:tcPr>
          <w:p w14:paraId="259F3D43" w14:textId="2297271E" w:rsidR="00B97D0C" w:rsidRPr="00492B4E" w:rsidRDefault="2341CD85" w:rsidP="00514D7C">
            <w:pPr>
              <w:jc w:val="center"/>
            </w:pPr>
            <w:r w:rsidRPr="00492B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II. Kryteria dodatkowe uwzględniające jak najpełniejszą realizację potrzeb wychowanka (kandydaci mieszkający w roku szkolnym 20</w:t>
            </w:r>
            <w:r w:rsidR="00FA4AA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23</w:t>
            </w:r>
            <w:r w:rsidRPr="00492B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/2</w:t>
            </w:r>
            <w:r w:rsidR="00FA4AA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492B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bez pkt 2, kandydaci z klasy 1- bez pkt 1)</w:t>
            </w:r>
          </w:p>
        </w:tc>
        <w:tc>
          <w:tcPr>
            <w:tcW w:w="1874" w:type="dxa"/>
            <w:vAlign w:val="center"/>
          </w:tcPr>
          <w:p w14:paraId="68FE0B27" w14:textId="77777777" w:rsidR="00B97D0C" w:rsidRPr="00492B4E" w:rsidRDefault="00B97D0C" w:rsidP="00B97D0C">
            <w:pPr>
              <w:jc w:val="center"/>
              <w:rPr>
                <w:sz w:val="20"/>
                <w:szCs w:val="20"/>
              </w:rPr>
            </w:pPr>
            <w:r w:rsidRPr="00492B4E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Ilość</w:t>
            </w:r>
            <w:r w:rsidRPr="00492B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punktów</w:t>
            </w:r>
          </w:p>
        </w:tc>
      </w:tr>
      <w:tr w:rsidR="00B97D0C" w:rsidRPr="00492B4E" w14:paraId="3ABF63D1" w14:textId="77777777" w:rsidTr="740ADB1C">
        <w:tc>
          <w:tcPr>
            <w:tcW w:w="675" w:type="dxa"/>
          </w:tcPr>
          <w:p w14:paraId="6EECB0F1" w14:textId="77777777" w:rsidR="00B97D0C" w:rsidRPr="00492B4E" w:rsidRDefault="00B97D0C" w:rsidP="00514D7C">
            <w:pPr>
              <w:jc w:val="center"/>
            </w:pPr>
            <w:r w:rsidRPr="00492B4E">
              <w:t>1</w:t>
            </w:r>
          </w:p>
        </w:tc>
        <w:tc>
          <w:tcPr>
            <w:tcW w:w="6663" w:type="dxa"/>
            <w:vAlign w:val="bottom"/>
          </w:tcPr>
          <w:p w14:paraId="094CF82D" w14:textId="77777777" w:rsidR="00B97D0C" w:rsidRPr="00492B4E" w:rsidRDefault="00B97D0C" w:rsidP="00514D7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Kandydat   mieszkał w ubiegłym roku w internacie, otrzymał pozytywną opinię ZWI oraz pochwałę:</w:t>
            </w:r>
          </w:p>
          <w:p w14:paraId="68D99C1B" w14:textId="77777777" w:rsidR="00B97D0C" w:rsidRPr="00492B4E" w:rsidRDefault="4BD4B5C5" w:rsidP="00514D7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 xml:space="preserve">wychowawcy internatu – </w:t>
            </w:r>
            <w:r w:rsidR="29224F9F" w:rsidRPr="00492B4E">
              <w:rPr>
                <w:rFonts w:eastAsia="Times New Roman"/>
                <w:sz w:val="24"/>
                <w:szCs w:val="24"/>
              </w:rPr>
              <w:t>10pkt</w:t>
            </w:r>
            <w:r w:rsidR="7F0FC79E" w:rsidRPr="00492B4E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F4695C4" w14:textId="77777777" w:rsidR="00B97D0C" w:rsidRPr="00492B4E" w:rsidRDefault="4BD4B5C5" w:rsidP="00514D7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 xml:space="preserve">kierownika internatu – </w:t>
            </w:r>
            <w:r w:rsidR="18BFF0C7" w:rsidRPr="00492B4E">
              <w:rPr>
                <w:rFonts w:eastAsia="Times New Roman"/>
                <w:sz w:val="24"/>
                <w:szCs w:val="24"/>
              </w:rPr>
              <w:t>15 pkt</w:t>
            </w:r>
            <w:r w:rsidR="2A7D2680" w:rsidRPr="00492B4E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51EC77DD" w14:textId="77777777" w:rsidR="00B97D0C" w:rsidRPr="00492B4E" w:rsidRDefault="4BD4B5C5" w:rsidP="00514D7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 xml:space="preserve">dyrektora szkoły – </w:t>
            </w:r>
            <w:r w:rsidR="1B609F0A" w:rsidRPr="00492B4E">
              <w:rPr>
                <w:rFonts w:eastAsia="Times New Roman"/>
                <w:sz w:val="24"/>
                <w:szCs w:val="24"/>
              </w:rPr>
              <w:t xml:space="preserve"> 20pkt</w:t>
            </w:r>
            <w:r w:rsidR="587959EA" w:rsidRPr="00492B4E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7BF3645" w14:textId="77777777" w:rsidR="00B97D0C" w:rsidRPr="00492B4E" w:rsidRDefault="7FFE5343" w:rsidP="00514D7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Kandydat, który nie otrzymał żadnej z w/w pochwał może za swoje osiągnięcia (tj. prace na rzecz internatu, godną postawę itp.</w:t>
            </w:r>
            <w:r w:rsidR="4B1FB667" w:rsidRPr="00492B4E">
              <w:rPr>
                <w:rFonts w:eastAsia="Times New Roman"/>
                <w:sz w:val="24"/>
                <w:szCs w:val="24"/>
              </w:rPr>
              <w:t>)</w:t>
            </w:r>
            <w:r w:rsidRPr="00492B4E">
              <w:rPr>
                <w:rFonts w:eastAsia="Times New Roman"/>
                <w:sz w:val="24"/>
                <w:szCs w:val="24"/>
              </w:rPr>
              <w:t xml:space="preserve"> otrzymać na wniosek wychowawcy </w:t>
            </w:r>
            <w:r w:rsidR="5FEFAEA7" w:rsidRPr="00492B4E">
              <w:rPr>
                <w:rFonts w:eastAsia="Times New Roman"/>
                <w:sz w:val="24"/>
                <w:szCs w:val="24"/>
              </w:rPr>
              <w:t xml:space="preserve">od 1 </w:t>
            </w:r>
            <w:r w:rsidRPr="00492B4E">
              <w:rPr>
                <w:rFonts w:eastAsia="Times New Roman"/>
                <w:sz w:val="24"/>
                <w:szCs w:val="24"/>
              </w:rPr>
              <w:t xml:space="preserve">do </w:t>
            </w:r>
            <w:r w:rsidR="04C0611A" w:rsidRPr="00492B4E">
              <w:rPr>
                <w:rFonts w:eastAsia="Times New Roman"/>
                <w:sz w:val="24"/>
                <w:szCs w:val="24"/>
              </w:rPr>
              <w:t>9</w:t>
            </w:r>
            <w:r w:rsidRPr="00492B4E">
              <w:rPr>
                <w:rFonts w:eastAsia="Times New Roman"/>
                <w:sz w:val="24"/>
                <w:szCs w:val="24"/>
              </w:rPr>
              <w:t xml:space="preserve"> pkt.</w:t>
            </w:r>
          </w:p>
          <w:p w14:paraId="7D91DEDD" w14:textId="77777777" w:rsidR="00B97D0C" w:rsidRPr="00492B4E" w:rsidRDefault="4BD4B5C5" w:rsidP="740ADB1C">
            <w:pPr>
              <w:rPr>
                <w:sz w:val="20"/>
                <w:szCs w:val="20"/>
              </w:rPr>
            </w:pPr>
            <w:r w:rsidRPr="00492B4E">
              <w:rPr>
                <w:rFonts w:eastAsia="Times New Roman"/>
                <w:sz w:val="24"/>
                <w:szCs w:val="24"/>
              </w:rPr>
              <w:t xml:space="preserve"> (</w:t>
            </w:r>
            <w:r w:rsidRPr="00492B4E">
              <w:rPr>
                <w:rFonts w:eastAsia="Times New Roman"/>
                <w:i/>
                <w:iCs/>
                <w:sz w:val="24"/>
                <w:szCs w:val="24"/>
              </w:rPr>
              <w:t>Negatywną opinię otrzymuje wychowanek, który: był zawieszony</w:t>
            </w:r>
            <w:r w:rsidR="12028700" w:rsidRPr="00492B4E">
              <w:rPr>
                <w:rFonts w:eastAsia="Times New Roman"/>
                <w:i/>
                <w:iCs/>
                <w:sz w:val="24"/>
                <w:szCs w:val="24"/>
              </w:rPr>
              <w:t xml:space="preserve"> w prawach mieszkańca lub otrzymał w poprzednim roku szkolnym</w:t>
            </w:r>
            <w:r w:rsidRPr="00492B4E">
              <w:rPr>
                <w:rFonts w:eastAsia="Times New Roman"/>
                <w:i/>
                <w:iCs/>
                <w:sz w:val="24"/>
                <w:szCs w:val="24"/>
              </w:rPr>
              <w:t xml:space="preserve"> co najmniej 150p ujemnych)</w:t>
            </w:r>
            <w:r w:rsidR="1CA4F9DF" w:rsidRPr="00492B4E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74" w:type="dxa"/>
            <w:vAlign w:val="center"/>
          </w:tcPr>
          <w:p w14:paraId="601FB068" w14:textId="77777777" w:rsidR="00B97D0C" w:rsidRPr="00492B4E" w:rsidRDefault="2341CD85" w:rsidP="2F7B91A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B4E">
              <w:rPr>
                <w:rFonts w:eastAsia="Times New Roman"/>
                <w:b/>
                <w:bCs/>
                <w:sz w:val="24"/>
                <w:szCs w:val="24"/>
              </w:rPr>
              <w:t xml:space="preserve">do </w:t>
            </w:r>
            <w:r w:rsidR="2E5763FF" w:rsidRPr="00492B4E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 w:rsidRPr="00492B4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97D0C" w:rsidRPr="00492B4E" w14:paraId="3499752C" w14:textId="77777777" w:rsidTr="740ADB1C">
        <w:tc>
          <w:tcPr>
            <w:tcW w:w="675" w:type="dxa"/>
          </w:tcPr>
          <w:p w14:paraId="5B652131" w14:textId="77777777" w:rsidR="00B97D0C" w:rsidRPr="00492B4E" w:rsidRDefault="00B97D0C" w:rsidP="00514D7C">
            <w:pPr>
              <w:jc w:val="center"/>
            </w:pPr>
            <w:r w:rsidRPr="00492B4E">
              <w:t>2</w:t>
            </w:r>
          </w:p>
        </w:tc>
        <w:tc>
          <w:tcPr>
            <w:tcW w:w="6663" w:type="dxa"/>
          </w:tcPr>
          <w:p w14:paraId="51B72D97" w14:textId="77777777" w:rsidR="00B97D0C" w:rsidRPr="00492B4E" w:rsidRDefault="004E0A37" w:rsidP="00514D7C">
            <w:r w:rsidRPr="00492B4E">
              <w:rPr>
                <w:rFonts w:eastAsia="Times New Roman"/>
                <w:sz w:val="24"/>
                <w:szCs w:val="24"/>
              </w:rPr>
              <w:t>Kandydat jest uczniem klasy pierwszej</w:t>
            </w:r>
          </w:p>
        </w:tc>
        <w:tc>
          <w:tcPr>
            <w:tcW w:w="1874" w:type="dxa"/>
          </w:tcPr>
          <w:p w14:paraId="7B5CDD0F" w14:textId="77777777" w:rsidR="00B97D0C" w:rsidRPr="00492B4E" w:rsidRDefault="2DE16593" w:rsidP="2F7B91A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B4E">
              <w:rPr>
                <w:rFonts w:eastAsia="Times New Roman"/>
                <w:b/>
                <w:bCs/>
                <w:sz w:val="24"/>
                <w:szCs w:val="24"/>
              </w:rPr>
              <w:t xml:space="preserve">10 </w:t>
            </w:r>
          </w:p>
        </w:tc>
      </w:tr>
      <w:tr w:rsidR="00B97D0C" w:rsidRPr="00492B4E" w14:paraId="6A9EBAFD" w14:textId="77777777" w:rsidTr="740ADB1C">
        <w:tc>
          <w:tcPr>
            <w:tcW w:w="675" w:type="dxa"/>
          </w:tcPr>
          <w:p w14:paraId="7E30E209" w14:textId="77777777" w:rsidR="00B97D0C" w:rsidRPr="00492B4E" w:rsidRDefault="00B97D0C" w:rsidP="00514D7C">
            <w:pPr>
              <w:jc w:val="center"/>
            </w:pPr>
            <w:r w:rsidRPr="00492B4E">
              <w:t>3</w:t>
            </w:r>
          </w:p>
        </w:tc>
        <w:tc>
          <w:tcPr>
            <w:tcW w:w="6663" w:type="dxa"/>
          </w:tcPr>
          <w:p w14:paraId="345C774B" w14:textId="77777777" w:rsidR="00B97D0C" w:rsidRPr="00492B4E" w:rsidRDefault="2544C41C" w:rsidP="14EA60AD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Kandydat deklaruje mieszkanie w internacie przez cały rok szkolny (tj. od września 202</w:t>
            </w:r>
            <w:r w:rsidR="410B75DC" w:rsidRPr="00492B4E">
              <w:rPr>
                <w:rFonts w:eastAsia="Times New Roman"/>
                <w:sz w:val="24"/>
                <w:szCs w:val="24"/>
              </w:rPr>
              <w:t>1</w:t>
            </w:r>
            <w:r w:rsidRPr="00492B4E">
              <w:rPr>
                <w:rFonts w:eastAsia="Times New Roman"/>
                <w:sz w:val="24"/>
                <w:szCs w:val="24"/>
              </w:rPr>
              <w:t xml:space="preserve"> r. do końca roku szkolnego).</w:t>
            </w:r>
            <w:r w:rsidR="00840FEC">
              <w:rPr>
                <w:rFonts w:eastAsia="Times New Roman"/>
                <w:sz w:val="24"/>
                <w:szCs w:val="24"/>
              </w:rPr>
              <w:t xml:space="preserve"> LUB</w:t>
            </w:r>
            <w:r w:rsidR="004E0A37" w:rsidRPr="00492B4E">
              <w:br/>
            </w:r>
            <w:r w:rsidR="3299214B" w:rsidRPr="00492B4E">
              <w:rPr>
                <w:rFonts w:eastAsia="Times New Roman"/>
                <w:sz w:val="24"/>
                <w:szCs w:val="24"/>
              </w:rPr>
              <w:t>Kandydat deklaru</w:t>
            </w:r>
            <w:r w:rsidR="6A96359B" w:rsidRPr="00492B4E">
              <w:rPr>
                <w:rFonts w:eastAsia="Times New Roman"/>
                <w:sz w:val="24"/>
                <w:szCs w:val="24"/>
              </w:rPr>
              <w:t xml:space="preserve">je mieszkanie w internacie na czas zimowy </w:t>
            </w:r>
          </w:p>
        </w:tc>
        <w:tc>
          <w:tcPr>
            <w:tcW w:w="1874" w:type="dxa"/>
            <w:vAlign w:val="center"/>
          </w:tcPr>
          <w:p w14:paraId="5A59542F" w14:textId="77777777" w:rsidR="00B97D0C" w:rsidRPr="00492B4E" w:rsidRDefault="3299214B" w:rsidP="740ADB1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B4E">
              <w:rPr>
                <w:rFonts w:eastAsia="Times New Roman"/>
                <w:b/>
                <w:bCs/>
                <w:w w:val="96"/>
                <w:sz w:val="24"/>
                <w:szCs w:val="24"/>
              </w:rPr>
              <w:t>10</w:t>
            </w:r>
          </w:p>
          <w:p w14:paraId="2FFF640B" w14:textId="77777777" w:rsidR="740ADB1C" w:rsidRPr="00492B4E" w:rsidRDefault="740ADB1C" w:rsidP="740ADB1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73ADD315" w14:textId="77777777" w:rsidR="00B97D0C" w:rsidRPr="00492B4E" w:rsidRDefault="0A5480DE" w:rsidP="14EA60A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B4E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  <w:p w14:paraId="6E87CBB4" w14:textId="77777777" w:rsidR="00B97D0C" w:rsidRPr="00492B4E" w:rsidRDefault="0CC48083" w:rsidP="14EA60A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B4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97D0C" w:rsidRPr="00492B4E" w14:paraId="141D0D39" w14:textId="77777777" w:rsidTr="740ADB1C">
        <w:tc>
          <w:tcPr>
            <w:tcW w:w="675" w:type="dxa"/>
          </w:tcPr>
          <w:p w14:paraId="66786CD3" w14:textId="77777777" w:rsidR="00B97D0C" w:rsidRPr="00492B4E" w:rsidRDefault="00B97D0C" w:rsidP="00514D7C">
            <w:pPr>
              <w:jc w:val="center"/>
            </w:pPr>
            <w:r w:rsidRPr="00492B4E">
              <w:lastRenderedPageBreak/>
              <w:t>4</w:t>
            </w:r>
          </w:p>
        </w:tc>
        <w:tc>
          <w:tcPr>
            <w:tcW w:w="6663" w:type="dxa"/>
          </w:tcPr>
          <w:p w14:paraId="34F3D097" w14:textId="77777777" w:rsidR="00B97D0C" w:rsidRPr="00492B4E" w:rsidRDefault="004E0A37" w:rsidP="00514D7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Sytuacja materialna i życiowa kandydata: dochód brutto na osobę w rodzinie kandydata wynosi:</w:t>
            </w:r>
          </w:p>
          <w:p w14:paraId="089606F4" w14:textId="77777777" w:rsidR="004E0A37" w:rsidRPr="00492B4E" w:rsidRDefault="00840FEC" w:rsidP="00514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poniżej 8</w:t>
            </w:r>
            <w:r w:rsidR="004E0A37" w:rsidRPr="00492B4E">
              <w:rPr>
                <w:rFonts w:eastAsia="Times New Roman"/>
                <w:sz w:val="24"/>
                <w:szCs w:val="24"/>
              </w:rPr>
              <w:t xml:space="preserve">00zł – </w:t>
            </w:r>
            <w:r w:rsidR="0BADFC91" w:rsidRPr="00492B4E">
              <w:rPr>
                <w:rFonts w:eastAsia="Times New Roman"/>
                <w:sz w:val="24"/>
                <w:szCs w:val="24"/>
              </w:rPr>
              <w:t>10</w:t>
            </w:r>
            <w:r w:rsidR="004E0A37" w:rsidRPr="00492B4E">
              <w:rPr>
                <w:rFonts w:eastAsia="Times New Roman"/>
                <w:sz w:val="24"/>
                <w:szCs w:val="24"/>
              </w:rPr>
              <w:t xml:space="preserve"> pkt</w:t>
            </w:r>
          </w:p>
          <w:p w14:paraId="7E9566CC" w14:textId="77777777" w:rsidR="004E0A37" w:rsidRPr="00492B4E" w:rsidRDefault="00840FEC" w:rsidP="00514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 zł – 10</w:t>
            </w:r>
            <w:r w:rsidR="004E0A37" w:rsidRPr="00492B4E">
              <w:rPr>
                <w:rFonts w:eastAsia="Times New Roman"/>
                <w:sz w:val="24"/>
                <w:szCs w:val="24"/>
              </w:rPr>
              <w:t xml:space="preserve">00 zł – </w:t>
            </w:r>
            <w:r w:rsidR="24EC168B" w:rsidRPr="00492B4E">
              <w:rPr>
                <w:rFonts w:eastAsia="Times New Roman"/>
                <w:sz w:val="24"/>
                <w:szCs w:val="24"/>
              </w:rPr>
              <w:t>8</w:t>
            </w:r>
            <w:r w:rsidR="004E0A37" w:rsidRPr="00492B4E">
              <w:rPr>
                <w:rFonts w:eastAsia="Times New Roman"/>
                <w:sz w:val="24"/>
                <w:szCs w:val="24"/>
              </w:rPr>
              <w:t xml:space="preserve"> pkt</w:t>
            </w:r>
          </w:p>
          <w:p w14:paraId="4495AE19" w14:textId="77777777" w:rsidR="004E0A37" w:rsidRPr="00492B4E" w:rsidRDefault="00840FEC" w:rsidP="00514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1000 zł – 12</w:t>
            </w:r>
            <w:r w:rsidR="004E0A37" w:rsidRPr="00492B4E">
              <w:rPr>
                <w:rFonts w:eastAsia="Times New Roman"/>
                <w:sz w:val="24"/>
                <w:szCs w:val="24"/>
              </w:rPr>
              <w:t xml:space="preserve">00 zł – </w:t>
            </w:r>
            <w:r w:rsidR="113117EC" w:rsidRPr="00492B4E">
              <w:rPr>
                <w:rFonts w:eastAsia="Times New Roman"/>
                <w:sz w:val="24"/>
                <w:szCs w:val="24"/>
              </w:rPr>
              <w:t>6</w:t>
            </w:r>
            <w:r w:rsidR="004E0A37" w:rsidRPr="00492B4E">
              <w:rPr>
                <w:rFonts w:eastAsia="Times New Roman"/>
                <w:sz w:val="24"/>
                <w:szCs w:val="24"/>
              </w:rPr>
              <w:t xml:space="preserve"> pkt</w:t>
            </w:r>
          </w:p>
          <w:p w14:paraId="3D44D704" w14:textId="77777777" w:rsidR="004E0A37" w:rsidRPr="00492B4E" w:rsidRDefault="00840FEC" w:rsidP="00514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 zł – 14</w:t>
            </w:r>
            <w:r w:rsidR="004E0A37" w:rsidRPr="00492B4E">
              <w:rPr>
                <w:rFonts w:eastAsia="Times New Roman"/>
                <w:sz w:val="24"/>
                <w:szCs w:val="24"/>
              </w:rPr>
              <w:t xml:space="preserve">00 zł – </w:t>
            </w:r>
            <w:r w:rsidR="5B259DA3" w:rsidRPr="00492B4E">
              <w:rPr>
                <w:rFonts w:eastAsia="Times New Roman"/>
                <w:sz w:val="24"/>
                <w:szCs w:val="24"/>
              </w:rPr>
              <w:t>4</w:t>
            </w:r>
            <w:r w:rsidR="004E0A37" w:rsidRPr="00492B4E">
              <w:rPr>
                <w:rFonts w:eastAsia="Times New Roman"/>
                <w:sz w:val="24"/>
                <w:szCs w:val="24"/>
              </w:rPr>
              <w:t xml:space="preserve"> pkt</w:t>
            </w:r>
          </w:p>
          <w:p w14:paraId="14F97771" w14:textId="77777777" w:rsidR="004E0A37" w:rsidRDefault="00840FEC" w:rsidP="14EA60AD">
            <w:r>
              <w:rPr>
                <w:rFonts w:eastAsia="Times New Roman"/>
                <w:sz w:val="24"/>
                <w:szCs w:val="24"/>
              </w:rPr>
              <w:t>powyżej 14</w:t>
            </w:r>
            <w:r w:rsidR="004E0A37" w:rsidRPr="00492B4E">
              <w:rPr>
                <w:rFonts w:eastAsia="Times New Roman"/>
                <w:sz w:val="24"/>
                <w:szCs w:val="24"/>
              </w:rPr>
              <w:t xml:space="preserve">00 zł – </w:t>
            </w:r>
            <w:r w:rsidR="3E276625" w:rsidRPr="00492B4E">
              <w:rPr>
                <w:rFonts w:eastAsia="Times New Roman"/>
                <w:sz w:val="24"/>
                <w:szCs w:val="24"/>
              </w:rPr>
              <w:t>2</w:t>
            </w:r>
            <w:r w:rsidR="004E0A37" w:rsidRPr="00492B4E">
              <w:rPr>
                <w:rFonts w:eastAsia="Times New Roman"/>
                <w:sz w:val="24"/>
                <w:szCs w:val="24"/>
              </w:rPr>
              <w:t xml:space="preserve"> pkt</w:t>
            </w:r>
          </w:p>
          <w:p w14:paraId="4167EC5D" w14:textId="77777777" w:rsidR="00840FEC" w:rsidRPr="00840FEC" w:rsidRDefault="00840FEC" w:rsidP="14EA60AD"/>
        </w:tc>
        <w:tc>
          <w:tcPr>
            <w:tcW w:w="1874" w:type="dxa"/>
            <w:vAlign w:val="center"/>
          </w:tcPr>
          <w:p w14:paraId="4AE37C1C" w14:textId="77777777" w:rsidR="00B97D0C" w:rsidRPr="00492B4E" w:rsidRDefault="3CD58582" w:rsidP="740ADB1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B4E">
              <w:rPr>
                <w:rFonts w:eastAsia="Times New Roman"/>
                <w:b/>
                <w:bCs/>
                <w:w w:val="96"/>
                <w:sz w:val="24"/>
                <w:szCs w:val="24"/>
              </w:rPr>
              <w:t>d</w:t>
            </w:r>
            <w:r w:rsidR="2544C41C" w:rsidRPr="00492B4E">
              <w:rPr>
                <w:rFonts w:eastAsia="Times New Roman"/>
                <w:b/>
                <w:bCs/>
                <w:w w:val="96"/>
                <w:sz w:val="24"/>
                <w:szCs w:val="24"/>
              </w:rPr>
              <w:t>o</w:t>
            </w:r>
            <w:r w:rsidR="5D983BC6" w:rsidRPr="00492B4E"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 10 </w:t>
            </w:r>
          </w:p>
        </w:tc>
      </w:tr>
      <w:tr w:rsidR="00B97D0C" w:rsidRPr="00492B4E" w14:paraId="3571C141" w14:textId="77777777" w:rsidTr="740ADB1C">
        <w:tc>
          <w:tcPr>
            <w:tcW w:w="675" w:type="dxa"/>
          </w:tcPr>
          <w:p w14:paraId="39910F63" w14:textId="77777777" w:rsidR="00B97D0C" w:rsidRPr="00492B4E" w:rsidRDefault="00B97D0C" w:rsidP="00514D7C">
            <w:pPr>
              <w:jc w:val="center"/>
            </w:pPr>
            <w:r w:rsidRPr="00492B4E">
              <w:t>5</w:t>
            </w:r>
          </w:p>
        </w:tc>
        <w:tc>
          <w:tcPr>
            <w:tcW w:w="6663" w:type="dxa"/>
          </w:tcPr>
          <w:p w14:paraId="0D080DFA" w14:textId="77777777" w:rsidR="00B97D0C" w:rsidRPr="00492B4E" w:rsidRDefault="004E0A37" w:rsidP="00514D7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Trudności z dojazdem kandydata do szkoły:</w:t>
            </w:r>
          </w:p>
          <w:p w14:paraId="090CEE77" w14:textId="77777777" w:rsidR="004E0A37" w:rsidRPr="00492B4E" w:rsidRDefault="2544C41C" w:rsidP="740ADB1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- brak możliwości dojazdu do szkoły na zajęcia lekcyjne (uargumentowane w podaniu</w:t>
            </w:r>
            <w:r w:rsidR="2637BEE8" w:rsidRPr="00492B4E">
              <w:rPr>
                <w:rFonts w:eastAsia="Times New Roman"/>
                <w:sz w:val="24"/>
                <w:szCs w:val="24"/>
              </w:rPr>
              <w:t xml:space="preserve"> - odległość do miejsca, zamieszkania,</w:t>
            </w:r>
            <w:r w:rsidR="22FD5729" w:rsidRPr="00492B4E">
              <w:rPr>
                <w:rFonts w:eastAsia="Times New Roman"/>
                <w:sz w:val="24"/>
                <w:szCs w:val="24"/>
              </w:rPr>
              <w:t xml:space="preserve"> możliwości dojazdu komunikacją publiczną)</w:t>
            </w:r>
            <w:r w:rsidRPr="00492B4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  <w:vAlign w:val="center"/>
          </w:tcPr>
          <w:p w14:paraId="5024F903" w14:textId="77777777" w:rsidR="00B97D0C" w:rsidRPr="00492B4E" w:rsidRDefault="0DF87F94" w:rsidP="00492B4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B4E">
              <w:rPr>
                <w:rFonts w:eastAsia="Times New Roman"/>
                <w:b/>
                <w:bCs/>
                <w:w w:val="97"/>
                <w:sz w:val="24"/>
                <w:szCs w:val="24"/>
              </w:rPr>
              <w:t>1</w:t>
            </w:r>
            <w:r w:rsidR="6C0A574D" w:rsidRPr="00492B4E">
              <w:rPr>
                <w:rFonts w:eastAsia="Times New Roman"/>
                <w:b/>
                <w:bCs/>
                <w:w w:val="97"/>
                <w:sz w:val="24"/>
                <w:szCs w:val="24"/>
              </w:rPr>
              <w:t>0</w:t>
            </w:r>
          </w:p>
        </w:tc>
      </w:tr>
      <w:tr w:rsidR="00B97D0C" w:rsidRPr="00492B4E" w14:paraId="2263236D" w14:textId="77777777" w:rsidTr="740ADB1C">
        <w:tc>
          <w:tcPr>
            <w:tcW w:w="7338" w:type="dxa"/>
            <w:gridSpan w:val="2"/>
          </w:tcPr>
          <w:p w14:paraId="680FBA4B" w14:textId="77777777" w:rsidR="00B97D0C" w:rsidRPr="00492B4E" w:rsidRDefault="00B97D0C" w:rsidP="00514D7C">
            <w:pPr>
              <w:jc w:val="center"/>
            </w:pPr>
            <w:r w:rsidRPr="00492B4E">
              <w:rPr>
                <w:rFonts w:eastAsia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74" w:type="dxa"/>
          </w:tcPr>
          <w:p w14:paraId="3E6ACDBA" w14:textId="77777777" w:rsidR="00B97D0C" w:rsidRPr="00492B4E" w:rsidRDefault="17D4B101" w:rsidP="740ADB1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B4E">
              <w:rPr>
                <w:rFonts w:eastAsia="Times New Roman"/>
                <w:b/>
                <w:bCs/>
                <w:w w:val="97"/>
                <w:sz w:val="24"/>
                <w:szCs w:val="24"/>
              </w:rPr>
              <w:t>6</w:t>
            </w:r>
            <w:r w:rsidR="00840FEC">
              <w:rPr>
                <w:rFonts w:eastAsia="Times New Roman"/>
                <w:b/>
                <w:bCs/>
                <w:w w:val="97"/>
                <w:sz w:val="24"/>
                <w:szCs w:val="24"/>
              </w:rPr>
              <w:t>0</w:t>
            </w:r>
          </w:p>
        </w:tc>
      </w:tr>
    </w:tbl>
    <w:p w14:paraId="5052D1AE" w14:textId="77777777" w:rsidR="00B97D0C" w:rsidRPr="00492B4E" w:rsidRDefault="00B97D0C" w:rsidP="007C0744">
      <w:pPr>
        <w:jc w:val="center"/>
      </w:pPr>
    </w:p>
    <w:p w14:paraId="1442EC30" w14:textId="77777777" w:rsidR="000855AC" w:rsidRPr="00492B4E" w:rsidRDefault="000855AC" w:rsidP="000855AC">
      <w:pPr>
        <w:rPr>
          <w:rFonts w:eastAsia="Times New Roman"/>
          <w:b/>
          <w:bCs/>
          <w:sz w:val="24"/>
          <w:szCs w:val="24"/>
        </w:rPr>
      </w:pPr>
      <w:r w:rsidRPr="00492B4E">
        <w:rPr>
          <w:rFonts w:eastAsia="Times New Roman"/>
          <w:sz w:val="24"/>
          <w:szCs w:val="24"/>
        </w:rPr>
        <w:t xml:space="preserve">Podane punkty w I i II kryterium sumują się. </w:t>
      </w:r>
      <w:r w:rsidRPr="00492B4E">
        <w:rPr>
          <w:rFonts w:eastAsia="Times New Roman"/>
          <w:b/>
          <w:bCs/>
          <w:sz w:val="24"/>
          <w:szCs w:val="24"/>
        </w:rPr>
        <w:t>Kandydat może uzyskać maksymalnie</w:t>
      </w:r>
      <w:r w:rsidRPr="00492B4E">
        <w:rPr>
          <w:rFonts w:eastAsia="Times New Roman"/>
          <w:sz w:val="24"/>
          <w:szCs w:val="24"/>
        </w:rPr>
        <w:t xml:space="preserve"> </w:t>
      </w:r>
      <w:r w:rsidR="5234436D" w:rsidRPr="00492B4E">
        <w:rPr>
          <w:rFonts w:eastAsia="Times New Roman"/>
          <w:sz w:val="24"/>
          <w:szCs w:val="24"/>
        </w:rPr>
        <w:t>1</w:t>
      </w:r>
      <w:r w:rsidR="00840FEC">
        <w:rPr>
          <w:rFonts w:eastAsia="Times New Roman"/>
          <w:sz w:val="24"/>
          <w:szCs w:val="24"/>
        </w:rPr>
        <w:t>1</w:t>
      </w:r>
      <w:r w:rsidRPr="00492B4E">
        <w:rPr>
          <w:rFonts w:eastAsia="Times New Roman"/>
          <w:b/>
          <w:bCs/>
          <w:sz w:val="24"/>
          <w:szCs w:val="24"/>
        </w:rPr>
        <w:t>0 punktów.</w:t>
      </w:r>
    </w:p>
    <w:p w14:paraId="666B9718" w14:textId="77777777" w:rsidR="000855AC" w:rsidRPr="00492B4E" w:rsidRDefault="000855AC" w:rsidP="000855AC">
      <w:pPr>
        <w:rPr>
          <w:rFonts w:eastAsia="Times New Roman"/>
          <w:b/>
          <w:bCs/>
          <w:sz w:val="24"/>
          <w:szCs w:val="24"/>
        </w:rPr>
      </w:pPr>
    </w:p>
    <w:p w14:paraId="4890739F" w14:textId="77777777" w:rsidR="000855AC" w:rsidRPr="00492B4E" w:rsidRDefault="000855AC" w:rsidP="000855AC">
      <w:pPr>
        <w:rPr>
          <w:rFonts w:eastAsia="Times New Roman"/>
          <w:b/>
          <w:bCs/>
          <w:i/>
          <w:iCs/>
          <w:sz w:val="24"/>
          <w:szCs w:val="24"/>
        </w:rPr>
      </w:pPr>
      <w:r w:rsidRPr="00492B4E">
        <w:rPr>
          <w:rFonts w:eastAsia="Times New Roman"/>
          <w:b/>
          <w:bCs/>
          <w:i/>
          <w:iCs/>
          <w:sz w:val="24"/>
          <w:szCs w:val="24"/>
        </w:rPr>
        <w:t>Dokumenty potwierdzające spełnienie kryteriów, które należy złożyć razem z podaniem o przyjęcie do internatu</w:t>
      </w:r>
    </w:p>
    <w:p w14:paraId="68B076EC" w14:textId="77777777" w:rsidR="000855AC" w:rsidRPr="00492B4E" w:rsidRDefault="000855AC" w:rsidP="000855AC">
      <w:pPr>
        <w:rPr>
          <w:rFonts w:eastAsia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5"/>
        <w:gridCol w:w="6147"/>
      </w:tblGrid>
      <w:tr w:rsidR="000855AC" w:rsidRPr="00492B4E" w14:paraId="75E388E4" w14:textId="77777777" w:rsidTr="740ADB1C">
        <w:tc>
          <w:tcPr>
            <w:tcW w:w="2943" w:type="dxa"/>
          </w:tcPr>
          <w:p w14:paraId="54CF259B" w14:textId="77777777" w:rsidR="000855AC" w:rsidRPr="00492B4E" w:rsidRDefault="000855AC" w:rsidP="000855AC">
            <w:pPr>
              <w:jc w:val="center"/>
            </w:pPr>
            <w:r w:rsidRPr="00492B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KRYTERIA NABORU:</w:t>
            </w:r>
          </w:p>
        </w:tc>
        <w:tc>
          <w:tcPr>
            <w:tcW w:w="6269" w:type="dxa"/>
          </w:tcPr>
          <w:p w14:paraId="29E29E66" w14:textId="77777777" w:rsidR="000855AC" w:rsidRPr="00492B4E" w:rsidRDefault="000855AC" w:rsidP="000855AC">
            <w:pPr>
              <w:jc w:val="center"/>
            </w:pPr>
            <w:r w:rsidRPr="00492B4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DOKUMENTY POTWIERDZAJĄCE SPEŁNIENIE KRYTERIÓW</w:t>
            </w:r>
          </w:p>
        </w:tc>
      </w:tr>
      <w:tr w:rsidR="000855AC" w:rsidRPr="00492B4E" w14:paraId="77568FD0" w14:textId="77777777" w:rsidTr="740ADB1C">
        <w:tc>
          <w:tcPr>
            <w:tcW w:w="2943" w:type="dxa"/>
          </w:tcPr>
          <w:p w14:paraId="35078ADD" w14:textId="77777777" w:rsidR="000855AC" w:rsidRPr="00492B4E" w:rsidRDefault="000855AC" w:rsidP="000855AC">
            <w:r w:rsidRPr="00492B4E">
              <w:rPr>
                <w:rFonts w:eastAsia="Times New Roman"/>
                <w:w w:val="99"/>
                <w:sz w:val="24"/>
                <w:szCs w:val="24"/>
              </w:rPr>
              <w:t>Kandydat z rodziny wielodzietnej</w:t>
            </w:r>
          </w:p>
        </w:tc>
        <w:tc>
          <w:tcPr>
            <w:tcW w:w="6269" w:type="dxa"/>
          </w:tcPr>
          <w:p w14:paraId="7D6719D2" w14:textId="77777777" w:rsidR="000855AC" w:rsidRPr="00492B4E" w:rsidRDefault="000855AC" w:rsidP="000855AC">
            <w:r w:rsidRPr="00492B4E">
              <w:rPr>
                <w:rFonts w:eastAsia="Times New Roman"/>
                <w:sz w:val="24"/>
                <w:szCs w:val="24"/>
              </w:rPr>
              <w:t>Rodzina wychowująca troje i więcej dzieci. Oświadczenie</w:t>
            </w:r>
          </w:p>
        </w:tc>
      </w:tr>
      <w:tr w:rsidR="000855AC" w:rsidRPr="00492B4E" w14:paraId="130FD900" w14:textId="77777777" w:rsidTr="740ADB1C">
        <w:trPr>
          <w:trHeight w:val="915"/>
        </w:trPr>
        <w:tc>
          <w:tcPr>
            <w:tcW w:w="2943" w:type="dxa"/>
          </w:tcPr>
          <w:p w14:paraId="4ED80896" w14:textId="77777777" w:rsidR="000855AC" w:rsidRPr="00492B4E" w:rsidRDefault="000855AC" w:rsidP="000855AC">
            <w:r w:rsidRPr="00492B4E">
              <w:rPr>
                <w:rFonts w:eastAsia="Times New Roman"/>
                <w:sz w:val="24"/>
                <w:szCs w:val="24"/>
              </w:rPr>
              <w:t>Kandydat, który jest niepełnosprawny</w:t>
            </w:r>
          </w:p>
        </w:tc>
        <w:tc>
          <w:tcPr>
            <w:tcW w:w="6269" w:type="dxa"/>
          </w:tcPr>
          <w:p w14:paraId="50CE3D3B" w14:textId="77777777" w:rsidR="000855AC" w:rsidRPr="00492B4E" w:rsidRDefault="000855AC" w:rsidP="000855AC">
            <w:r w:rsidRPr="00492B4E">
              <w:rPr>
                <w:rFonts w:eastAsia="Times New Roman"/>
                <w:sz w:val="24"/>
                <w:szCs w:val="24"/>
              </w:rPr>
              <w:t>Orzeczenie o niepełnosprawności kandydata (do wglądu w dokumentacji szkolnej).</w:t>
            </w:r>
          </w:p>
        </w:tc>
      </w:tr>
      <w:tr w:rsidR="000855AC" w:rsidRPr="00492B4E" w14:paraId="1D0A09F0" w14:textId="77777777" w:rsidTr="740ADB1C">
        <w:tc>
          <w:tcPr>
            <w:tcW w:w="2943" w:type="dxa"/>
          </w:tcPr>
          <w:p w14:paraId="6204A34C" w14:textId="77777777" w:rsidR="000855AC" w:rsidRPr="00492B4E" w:rsidRDefault="000855AC" w:rsidP="14EA60AD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Kandydat, którego jedno z rodziców (matka lub ojciec) jest niepełnosprawne</w:t>
            </w:r>
            <w:r w:rsidR="0492A7D1" w:rsidRPr="00492B4E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66F993B1" w14:textId="77777777" w:rsidR="000855AC" w:rsidRPr="00492B4E" w:rsidRDefault="000855AC" w:rsidP="14EA60AD">
            <w:pPr>
              <w:rPr>
                <w:rFonts w:eastAsia="Times New Roman"/>
                <w:sz w:val="24"/>
                <w:szCs w:val="24"/>
              </w:rPr>
            </w:pPr>
          </w:p>
          <w:p w14:paraId="0FA3DB86" w14:textId="77777777" w:rsidR="000855AC" w:rsidRPr="00492B4E" w:rsidRDefault="000855AC" w:rsidP="14EA60AD">
            <w:pPr>
              <w:rPr>
                <w:rFonts w:eastAsia="Times New Roman"/>
                <w:sz w:val="24"/>
                <w:szCs w:val="24"/>
              </w:rPr>
            </w:pPr>
          </w:p>
          <w:p w14:paraId="1C295E93" w14:textId="77777777" w:rsidR="000855AC" w:rsidRPr="00492B4E" w:rsidRDefault="000855AC" w:rsidP="740ADB1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Kandydat obojga rodziców niepełnosprawnych</w:t>
            </w:r>
            <w:r w:rsidR="79B3DCF8" w:rsidRPr="00492B4E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A1DFE66" w14:textId="77777777" w:rsidR="000855AC" w:rsidRPr="00492B4E" w:rsidRDefault="79B3DCF8" w:rsidP="740ADB1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6BB57674" w14:textId="77777777" w:rsidR="000855AC" w:rsidRPr="00492B4E" w:rsidRDefault="10F7A303" w:rsidP="740ADB1C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 xml:space="preserve">Kandydat obojga rodziców </w:t>
            </w:r>
            <w:r w:rsidR="0EBC59BD" w:rsidRPr="00492B4E">
              <w:rPr>
                <w:rFonts w:eastAsia="Times New Roman"/>
                <w:sz w:val="24"/>
                <w:szCs w:val="24"/>
              </w:rPr>
              <w:t>niezaradnych życiowo</w:t>
            </w:r>
          </w:p>
        </w:tc>
        <w:tc>
          <w:tcPr>
            <w:tcW w:w="6269" w:type="dxa"/>
          </w:tcPr>
          <w:p w14:paraId="2B8E3375" w14:textId="77777777" w:rsidR="000855AC" w:rsidRPr="00492B4E" w:rsidRDefault="000855AC" w:rsidP="14EA60AD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Dziecko jednego lub obojga rodziców niepełnosprawnych, wobec których orzeczono znaczny lub umiarkowany stopień niepełnosprawności, bądź całkowitą niezdolność do pracy oraz niezdolność do samodzielnej egzystencji na podstawie odrębnych przepisów.</w:t>
            </w:r>
          </w:p>
          <w:p w14:paraId="0958D7F7" w14:textId="77777777" w:rsidR="000855AC" w:rsidRPr="00492B4E" w:rsidRDefault="000855AC" w:rsidP="14EA60AD">
            <w:pPr>
              <w:rPr>
                <w:rFonts w:eastAsia="Times New Roman"/>
                <w:sz w:val="24"/>
                <w:szCs w:val="24"/>
              </w:rPr>
            </w:pPr>
          </w:p>
          <w:p w14:paraId="3061C4A5" w14:textId="77777777" w:rsidR="000855AC" w:rsidRPr="00492B4E" w:rsidRDefault="000855AC" w:rsidP="14EA60AD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Oświadczenie rodziców/opiekunów prawnych dziecka</w:t>
            </w:r>
          </w:p>
          <w:p w14:paraId="31C1C456" w14:textId="77777777" w:rsidR="000855AC" w:rsidRPr="00492B4E" w:rsidRDefault="000855AC" w:rsidP="14EA60AD">
            <w:pPr>
              <w:rPr>
                <w:rFonts w:eastAsia="Times New Roman"/>
                <w:sz w:val="24"/>
                <w:szCs w:val="24"/>
              </w:rPr>
            </w:pPr>
          </w:p>
          <w:p w14:paraId="7195DB46" w14:textId="77777777" w:rsidR="000855AC" w:rsidRPr="00492B4E" w:rsidRDefault="5703384E" w:rsidP="14EA60AD">
            <w:pPr>
              <w:rPr>
                <w:rFonts w:eastAsia="Times New Roman"/>
                <w:sz w:val="24"/>
                <w:szCs w:val="24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Opinia z GOPS/ MOPS</w:t>
            </w:r>
          </w:p>
        </w:tc>
      </w:tr>
      <w:tr w:rsidR="000855AC" w:rsidRPr="00492B4E" w14:paraId="3A4F2D5B" w14:textId="77777777" w:rsidTr="740ADB1C">
        <w:tc>
          <w:tcPr>
            <w:tcW w:w="2943" w:type="dxa"/>
          </w:tcPr>
          <w:p w14:paraId="252BF942" w14:textId="77777777" w:rsidR="000855AC" w:rsidRPr="00492B4E" w:rsidRDefault="00D03447" w:rsidP="000855AC">
            <w:r w:rsidRPr="00492B4E">
              <w:rPr>
                <w:rFonts w:eastAsia="Times New Roman"/>
                <w:sz w:val="24"/>
                <w:szCs w:val="24"/>
              </w:rPr>
              <w:t>Kandydat, którego rodzeństwo ma orzeczoną niepełnosprawność lub znaczny bądź umiarkowany stopień niepełnosprawności (powyżej 16 roku życia)</w:t>
            </w:r>
          </w:p>
        </w:tc>
        <w:tc>
          <w:tcPr>
            <w:tcW w:w="6269" w:type="dxa"/>
          </w:tcPr>
          <w:p w14:paraId="23060DE1" w14:textId="77777777" w:rsidR="000855AC" w:rsidRPr="00492B4E" w:rsidRDefault="00D03447" w:rsidP="000855AC">
            <w:r w:rsidRPr="00492B4E">
              <w:rPr>
                <w:rFonts w:eastAsia="Times New Roman"/>
                <w:sz w:val="24"/>
                <w:szCs w:val="24"/>
              </w:rPr>
              <w:t>Oświadczenie rodziców/opiekunów prawnych dziecka</w:t>
            </w:r>
          </w:p>
        </w:tc>
      </w:tr>
      <w:tr w:rsidR="00D03447" w:rsidRPr="00492B4E" w14:paraId="4DB72169" w14:textId="77777777" w:rsidTr="740ADB1C">
        <w:tc>
          <w:tcPr>
            <w:tcW w:w="2943" w:type="dxa"/>
          </w:tcPr>
          <w:p w14:paraId="0A8BD3E1" w14:textId="77777777" w:rsidR="00D03447" w:rsidRPr="00492B4E" w:rsidRDefault="00D03447" w:rsidP="00D03447">
            <w:pPr>
              <w:spacing w:line="259" w:lineRule="exact"/>
              <w:ind w:left="20"/>
              <w:rPr>
                <w:sz w:val="20"/>
                <w:szCs w:val="20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Kandydat samotnie wychowywany przez matkę lub ojca</w:t>
            </w:r>
          </w:p>
        </w:tc>
        <w:tc>
          <w:tcPr>
            <w:tcW w:w="6269" w:type="dxa"/>
          </w:tcPr>
          <w:p w14:paraId="314C0DB8" w14:textId="77777777" w:rsidR="00D03447" w:rsidRPr="00492B4E" w:rsidRDefault="00D03447" w:rsidP="00D03447">
            <w:pPr>
              <w:spacing w:line="259" w:lineRule="exact"/>
              <w:rPr>
                <w:sz w:val="20"/>
                <w:szCs w:val="20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Samotne wychowywanie dziecka oznacza wychowywanie dziecka przez pannę, kawalera, wdowę, wdowca, osobę pozostającą w separacji orzeczonej prawomocnym wyrokiem sądu, osobę rozwiedzioną. Oświadczenie o samotnym wychowywaniu dziecka oraz niewychowywaniu żadnego dziecka wspólnie z jego rodzicem</w:t>
            </w:r>
          </w:p>
        </w:tc>
      </w:tr>
      <w:tr w:rsidR="00D03447" w:rsidRPr="00492B4E" w14:paraId="7770D475" w14:textId="77777777" w:rsidTr="740ADB1C">
        <w:tc>
          <w:tcPr>
            <w:tcW w:w="2943" w:type="dxa"/>
            <w:vAlign w:val="bottom"/>
          </w:tcPr>
          <w:p w14:paraId="0589A39F" w14:textId="77777777" w:rsidR="00D03447" w:rsidRPr="00492B4E" w:rsidRDefault="00D03447" w:rsidP="00514D7C">
            <w:pPr>
              <w:ind w:left="20"/>
              <w:rPr>
                <w:sz w:val="20"/>
                <w:szCs w:val="20"/>
              </w:rPr>
            </w:pPr>
            <w:r w:rsidRPr="00492B4E">
              <w:rPr>
                <w:rFonts w:eastAsia="Times New Roman"/>
                <w:sz w:val="24"/>
                <w:szCs w:val="24"/>
              </w:rPr>
              <w:lastRenderedPageBreak/>
              <w:t>Kandydat</w:t>
            </w:r>
            <w:r w:rsidRPr="00492B4E">
              <w:rPr>
                <w:rFonts w:eastAsia="Times New Roman"/>
                <w:w w:val="99"/>
                <w:sz w:val="24"/>
                <w:szCs w:val="24"/>
              </w:rPr>
              <w:t xml:space="preserve"> objęty pieczą zastępczą</w:t>
            </w:r>
          </w:p>
        </w:tc>
        <w:tc>
          <w:tcPr>
            <w:tcW w:w="6269" w:type="dxa"/>
            <w:vAlign w:val="bottom"/>
          </w:tcPr>
          <w:p w14:paraId="0C56C283" w14:textId="77777777" w:rsidR="00D03447" w:rsidRPr="00492B4E" w:rsidRDefault="00D03447" w:rsidP="00D03447">
            <w:pPr>
              <w:ind w:right="1020"/>
              <w:rPr>
                <w:sz w:val="20"/>
                <w:szCs w:val="20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Dokument poświadczający objęcie dziecka pieczą zastępczą</w:t>
            </w:r>
          </w:p>
        </w:tc>
      </w:tr>
      <w:tr w:rsidR="00D03447" w:rsidRPr="00492B4E" w14:paraId="31A5DD46" w14:textId="77777777" w:rsidTr="740ADB1C">
        <w:tc>
          <w:tcPr>
            <w:tcW w:w="2943" w:type="dxa"/>
            <w:vAlign w:val="bottom"/>
          </w:tcPr>
          <w:p w14:paraId="3E938789" w14:textId="77777777" w:rsidR="00D03447" w:rsidRPr="00492B4E" w:rsidRDefault="00D03447" w:rsidP="00514D7C">
            <w:pPr>
              <w:spacing w:line="258" w:lineRule="exact"/>
              <w:ind w:left="20"/>
              <w:rPr>
                <w:sz w:val="20"/>
                <w:szCs w:val="20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Kandydat, który ma trudności z dojazdem do szkoły.</w:t>
            </w:r>
          </w:p>
        </w:tc>
        <w:tc>
          <w:tcPr>
            <w:tcW w:w="6269" w:type="dxa"/>
          </w:tcPr>
          <w:p w14:paraId="3CC37680" w14:textId="77777777" w:rsidR="00D03447" w:rsidRPr="00492B4E" w:rsidRDefault="00840FEC" w:rsidP="00D034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Oświadczenie o</w:t>
            </w:r>
            <w:r w:rsidR="00D03447" w:rsidRPr="00492B4E">
              <w:rPr>
                <w:rFonts w:eastAsia="Times New Roman"/>
                <w:sz w:val="24"/>
                <w:szCs w:val="24"/>
              </w:rPr>
              <w:t xml:space="preserve"> możliwości dojazdu do szkoły </w:t>
            </w:r>
            <w:r>
              <w:rPr>
                <w:rFonts w:eastAsia="Times New Roman"/>
                <w:sz w:val="24"/>
                <w:szCs w:val="24"/>
              </w:rPr>
              <w:t xml:space="preserve">zawarte </w:t>
            </w:r>
            <w:r w:rsidR="00D03447" w:rsidRPr="00492B4E">
              <w:rPr>
                <w:rFonts w:eastAsia="Times New Roman"/>
                <w:sz w:val="24"/>
                <w:szCs w:val="24"/>
              </w:rPr>
              <w:t>w podaniu.</w:t>
            </w:r>
          </w:p>
        </w:tc>
      </w:tr>
      <w:tr w:rsidR="00D03447" w:rsidRPr="00492B4E" w14:paraId="4901CAC4" w14:textId="77777777" w:rsidTr="740ADB1C">
        <w:tc>
          <w:tcPr>
            <w:tcW w:w="2943" w:type="dxa"/>
          </w:tcPr>
          <w:p w14:paraId="432698ED" w14:textId="77777777" w:rsidR="00D03447" w:rsidRPr="00492B4E" w:rsidRDefault="00D03447" w:rsidP="00D03447">
            <w:pPr>
              <w:ind w:left="20"/>
              <w:rPr>
                <w:sz w:val="20"/>
                <w:szCs w:val="20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Trudna sytuacja materialna</w:t>
            </w:r>
          </w:p>
        </w:tc>
        <w:tc>
          <w:tcPr>
            <w:tcW w:w="6269" w:type="dxa"/>
            <w:vAlign w:val="bottom"/>
          </w:tcPr>
          <w:p w14:paraId="3AC5956A" w14:textId="77777777" w:rsidR="00D03447" w:rsidRPr="00492B4E" w:rsidRDefault="00D03447" w:rsidP="00514D7C">
            <w:pPr>
              <w:spacing w:line="259" w:lineRule="exact"/>
              <w:rPr>
                <w:sz w:val="20"/>
                <w:szCs w:val="20"/>
              </w:rPr>
            </w:pPr>
            <w:r w:rsidRPr="00492B4E">
              <w:rPr>
                <w:rFonts w:eastAsia="Times New Roman"/>
                <w:sz w:val="24"/>
                <w:szCs w:val="24"/>
              </w:rPr>
              <w:t>Kryterium dochodowe na osobę w rodzinie kandydata potwierdzone oświadczeniem rodzica kandydata</w:t>
            </w:r>
          </w:p>
        </w:tc>
      </w:tr>
    </w:tbl>
    <w:p w14:paraId="64CC9113" w14:textId="77777777" w:rsidR="000855AC" w:rsidRPr="00492B4E" w:rsidRDefault="000855AC" w:rsidP="000855AC"/>
    <w:p w14:paraId="16E677DF" w14:textId="77777777" w:rsidR="00D03447" w:rsidRPr="00492B4E" w:rsidRDefault="00D03447" w:rsidP="000855AC"/>
    <w:p w14:paraId="2291640E" w14:textId="77777777" w:rsidR="00D03447" w:rsidRPr="00492B4E" w:rsidRDefault="00D03447" w:rsidP="000855AC"/>
    <w:p w14:paraId="3EB82FD9" w14:textId="77777777" w:rsidR="00AB4E4E" w:rsidRPr="00492B4E" w:rsidRDefault="00D03447" w:rsidP="000855AC">
      <w:pPr>
        <w:rPr>
          <w:rFonts w:eastAsia="Times New Roman"/>
          <w:sz w:val="23"/>
          <w:szCs w:val="23"/>
        </w:rPr>
      </w:pPr>
      <w:r w:rsidRPr="00492B4E">
        <w:rPr>
          <w:rFonts w:eastAsia="Times New Roman"/>
          <w:sz w:val="23"/>
          <w:szCs w:val="23"/>
        </w:rPr>
        <w:t xml:space="preserve">Regulamin opracował Zespół Wychowawców Internatu ZSCKR w Jabłoniu </w:t>
      </w:r>
    </w:p>
    <w:p w14:paraId="3B106B9A" w14:textId="6D6DDFD3" w:rsidR="00D03447" w:rsidRPr="00492B4E" w:rsidRDefault="00D03447" w:rsidP="000855AC">
      <w:r w:rsidRPr="00492B4E">
        <w:rPr>
          <w:rFonts w:eastAsia="Times New Roman"/>
          <w:sz w:val="23"/>
          <w:szCs w:val="23"/>
        </w:rPr>
        <w:t>Przedstawiono na po</w:t>
      </w:r>
      <w:r w:rsidR="00097835">
        <w:rPr>
          <w:rFonts w:eastAsia="Times New Roman"/>
          <w:sz w:val="23"/>
          <w:szCs w:val="23"/>
        </w:rPr>
        <w:t>siedzeniu Rady Pedagogicznej</w:t>
      </w:r>
      <w:r w:rsidR="7D0A49DA" w:rsidRPr="00492B4E">
        <w:rPr>
          <w:rFonts w:eastAsia="Times New Roman"/>
          <w:sz w:val="23"/>
          <w:szCs w:val="23"/>
        </w:rPr>
        <w:t xml:space="preserve">. </w:t>
      </w:r>
    </w:p>
    <w:sectPr w:rsidR="00D03447" w:rsidRPr="00492B4E" w:rsidSect="0014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C2D4B7EC"/>
    <w:lvl w:ilvl="0" w:tplc="5C78BAE2">
      <w:start w:val="1"/>
      <w:numFmt w:val="decimal"/>
      <w:lvlText w:val="%1."/>
      <w:lvlJc w:val="left"/>
    </w:lvl>
    <w:lvl w:ilvl="1" w:tplc="E89E7C12">
      <w:numFmt w:val="decimal"/>
      <w:lvlText w:val=""/>
      <w:lvlJc w:val="left"/>
    </w:lvl>
    <w:lvl w:ilvl="2" w:tplc="4086C1BC">
      <w:numFmt w:val="decimal"/>
      <w:lvlText w:val=""/>
      <w:lvlJc w:val="left"/>
    </w:lvl>
    <w:lvl w:ilvl="3" w:tplc="E1E6FA2E">
      <w:numFmt w:val="decimal"/>
      <w:lvlText w:val=""/>
      <w:lvlJc w:val="left"/>
    </w:lvl>
    <w:lvl w:ilvl="4" w:tplc="4F68CC5C">
      <w:numFmt w:val="decimal"/>
      <w:lvlText w:val=""/>
      <w:lvlJc w:val="left"/>
    </w:lvl>
    <w:lvl w:ilvl="5" w:tplc="599C3A12">
      <w:numFmt w:val="decimal"/>
      <w:lvlText w:val=""/>
      <w:lvlJc w:val="left"/>
    </w:lvl>
    <w:lvl w:ilvl="6" w:tplc="205CF314">
      <w:numFmt w:val="decimal"/>
      <w:lvlText w:val=""/>
      <w:lvlJc w:val="left"/>
    </w:lvl>
    <w:lvl w:ilvl="7" w:tplc="EFA65C72">
      <w:numFmt w:val="decimal"/>
      <w:lvlText w:val=""/>
      <w:lvlJc w:val="left"/>
    </w:lvl>
    <w:lvl w:ilvl="8" w:tplc="F9C4713C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80641502"/>
    <w:lvl w:ilvl="0" w:tplc="34B21D08">
      <w:start w:val="9"/>
      <w:numFmt w:val="decimal"/>
      <w:lvlText w:val="%1."/>
      <w:lvlJc w:val="left"/>
    </w:lvl>
    <w:lvl w:ilvl="1" w:tplc="0EA6681C">
      <w:numFmt w:val="decimal"/>
      <w:lvlText w:val=""/>
      <w:lvlJc w:val="left"/>
    </w:lvl>
    <w:lvl w:ilvl="2" w:tplc="61D45A04">
      <w:numFmt w:val="decimal"/>
      <w:lvlText w:val=""/>
      <w:lvlJc w:val="left"/>
    </w:lvl>
    <w:lvl w:ilvl="3" w:tplc="A6E8B5FE">
      <w:numFmt w:val="decimal"/>
      <w:lvlText w:val=""/>
      <w:lvlJc w:val="left"/>
    </w:lvl>
    <w:lvl w:ilvl="4" w:tplc="7D662132">
      <w:numFmt w:val="decimal"/>
      <w:lvlText w:val=""/>
      <w:lvlJc w:val="left"/>
    </w:lvl>
    <w:lvl w:ilvl="5" w:tplc="F1F6336E">
      <w:numFmt w:val="decimal"/>
      <w:lvlText w:val=""/>
      <w:lvlJc w:val="left"/>
    </w:lvl>
    <w:lvl w:ilvl="6" w:tplc="4988464C">
      <w:numFmt w:val="decimal"/>
      <w:lvlText w:val=""/>
      <w:lvlJc w:val="left"/>
    </w:lvl>
    <w:lvl w:ilvl="7" w:tplc="4322F62A">
      <w:numFmt w:val="decimal"/>
      <w:lvlText w:val=""/>
      <w:lvlJc w:val="left"/>
    </w:lvl>
    <w:lvl w:ilvl="8" w:tplc="35CE6BD8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82A68B8E"/>
    <w:lvl w:ilvl="0" w:tplc="3A7E6A14">
      <w:start w:val="1"/>
      <w:numFmt w:val="decimal"/>
      <w:lvlText w:val="%1."/>
      <w:lvlJc w:val="left"/>
    </w:lvl>
    <w:lvl w:ilvl="1" w:tplc="096CC9F8">
      <w:numFmt w:val="decimal"/>
      <w:lvlText w:val=""/>
      <w:lvlJc w:val="left"/>
    </w:lvl>
    <w:lvl w:ilvl="2" w:tplc="ED28CA3C">
      <w:numFmt w:val="decimal"/>
      <w:lvlText w:val=""/>
      <w:lvlJc w:val="left"/>
    </w:lvl>
    <w:lvl w:ilvl="3" w:tplc="E7787CDC">
      <w:numFmt w:val="decimal"/>
      <w:lvlText w:val=""/>
      <w:lvlJc w:val="left"/>
    </w:lvl>
    <w:lvl w:ilvl="4" w:tplc="79E257E0">
      <w:numFmt w:val="decimal"/>
      <w:lvlText w:val=""/>
      <w:lvlJc w:val="left"/>
    </w:lvl>
    <w:lvl w:ilvl="5" w:tplc="8D3A937E">
      <w:numFmt w:val="decimal"/>
      <w:lvlText w:val=""/>
      <w:lvlJc w:val="left"/>
    </w:lvl>
    <w:lvl w:ilvl="6" w:tplc="D4F694D8">
      <w:numFmt w:val="decimal"/>
      <w:lvlText w:val=""/>
      <w:lvlJc w:val="left"/>
    </w:lvl>
    <w:lvl w:ilvl="7" w:tplc="CF7A1464">
      <w:numFmt w:val="decimal"/>
      <w:lvlText w:val=""/>
      <w:lvlJc w:val="left"/>
    </w:lvl>
    <w:lvl w:ilvl="8" w:tplc="C234BE14">
      <w:numFmt w:val="decimal"/>
      <w:lvlText w:val=""/>
      <w:lvlJc w:val="left"/>
    </w:lvl>
  </w:abstractNum>
  <w:abstractNum w:abstractNumId="3" w15:restartNumberingAfterBreak="0">
    <w:nsid w:val="5E93084C"/>
    <w:multiLevelType w:val="hybridMultilevel"/>
    <w:tmpl w:val="83164BAC"/>
    <w:lvl w:ilvl="0" w:tplc="7B9A556A">
      <w:start w:val="1"/>
      <w:numFmt w:val="decimal"/>
      <w:lvlText w:val="%1."/>
      <w:lvlJc w:val="left"/>
      <w:pPr>
        <w:ind w:left="720" w:hanging="360"/>
      </w:pPr>
    </w:lvl>
    <w:lvl w:ilvl="1" w:tplc="44BE7E5C">
      <w:start w:val="1"/>
      <w:numFmt w:val="lowerLetter"/>
      <w:lvlText w:val="%2."/>
      <w:lvlJc w:val="left"/>
      <w:pPr>
        <w:ind w:left="1440" w:hanging="360"/>
      </w:pPr>
    </w:lvl>
    <w:lvl w:ilvl="2" w:tplc="1A28CE14">
      <w:start w:val="1"/>
      <w:numFmt w:val="lowerRoman"/>
      <w:lvlText w:val="%3."/>
      <w:lvlJc w:val="right"/>
      <w:pPr>
        <w:ind w:left="2160" w:hanging="180"/>
      </w:pPr>
    </w:lvl>
    <w:lvl w:ilvl="3" w:tplc="9302542A">
      <w:start w:val="1"/>
      <w:numFmt w:val="decimal"/>
      <w:lvlText w:val="%4."/>
      <w:lvlJc w:val="left"/>
      <w:pPr>
        <w:ind w:left="2880" w:hanging="360"/>
      </w:pPr>
    </w:lvl>
    <w:lvl w:ilvl="4" w:tplc="5150C70E">
      <w:start w:val="1"/>
      <w:numFmt w:val="lowerLetter"/>
      <w:lvlText w:val="%5."/>
      <w:lvlJc w:val="left"/>
      <w:pPr>
        <w:ind w:left="3600" w:hanging="360"/>
      </w:pPr>
    </w:lvl>
    <w:lvl w:ilvl="5" w:tplc="DC46EBF8">
      <w:start w:val="1"/>
      <w:numFmt w:val="lowerRoman"/>
      <w:lvlText w:val="%6."/>
      <w:lvlJc w:val="right"/>
      <w:pPr>
        <w:ind w:left="4320" w:hanging="180"/>
      </w:pPr>
    </w:lvl>
    <w:lvl w:ilvl="6" w:tplc="4186416A">
      <w:start w:val="1"/>
      <w:numFmt w:val="decimal"/>
      <w:lvlText w:val="%7."/>
      <w:lvlJc w:val="left"/>
      <w:pPr>
        <w:ind w:left="5040" w:hanging="360"/>
      </w:pPr>
    </w:lvl>
    <w:lvl w:ilvl="7" w:tplc="059ED874">
      <w:start w:val="1"/>
      <w:numFmt w:val="lowerLetter"/>
      <w:lvlText w:val="%8."/>
      <w:lvlJc w:val="left"/>
      <w:pPr>
        <w:ind w:left="5760" w:hanging="360"/>
      </w:pPr>
    </w:lvl>
    <w:lvl w:ilvl="8" w:tplc="8428603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558EC"/>
    <w:multiLevelType w:val="hybridMultilevel"/>
    <w:tmpl w:val="BBDEC7C0"/>
    <w:lvl w:ilvl="0" w:tplc="997EF5FC">
      <w:start w:val="7"/>
      <w:numFmt w:val="decimal"/>
      <w:lvlText w:val="%1."/>
      <w:lvlJc w:val="left"/>
    </w:lvl>
    <w:lvl w:ilvl="1" w:tplc="8B9E917C">
      <w:numFmt w:val="decimal"/>
      <w:lvlText w:val=""/>
      <w:lvlJc w:val="left"/>
    </w:lvl>
    <w:lvl w:ilvl="2" w:tplc="D70C713E">
      <w:numFmt w:val="decimal"/>
      <w:lvlText w:val=""/>
      <w:lvlJc w:val="left"/>
    </w:lvl>
    <w:lvl w:ilvl="3" w:tplc="FBF0AD70">
      <w:numFmt w:val="decimal"/>
      <w:lvlText w:val=""/>
      <w:lvlJc w:val="left"/>
    </w:lvl>
    <w:lvl w:ilvl="4" w:tplc="100E7074">
      <w:numFmt w:val="decimal"/>
      <w:lvlText w:val=""/>
      <w:lvlJc w:val="left"/>
    </w:lvl>
    <w:lvl w:ilvl="5" w:tplc="7B5E376E">
      <w:numFmt w:val="decimal"/>
      <w:lvlText w:val=""/>
      <w:lvlJc w:val="left"/>
    </w:lvl>
    <w:lvl w:ilvl="6" w:tplc="DAC2D056">
      <w:numFmt w:val="decimal"/>
      <w:lvlText w:val=""/>
      <w:lvlJc w:val="left"/>
    </w:lvl>
    <w:lvl w:ilvl="7" w:tplc="0FEAEE4E">
      <w:numFmt w:val="decimal"/>
      <w:lvlText w:val=""/>
      <w:lvlJc w:val="left"/>
    </w:lvl>
    <w:lvl w:ilvl="8" w:tplc="C3B4564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44"/>
    <w:rsid w:val="000855AC"/>
    <w:rsid w:val="00097835"/>
    <w:rsid w:val="0011739E"/>
    <w:rsid w:val="00146136"/>
    <w:rsid w:val="001649B3"/>
    <w:rsid w:val="00352CBA"/>
    <w:rsid w:val="00492B4E"/>
    <w:rsid w:val="004E0A37"/>
    <w:rsid w:val="00593623"/>
    <w:rsid w:val="007C0744"/>
    <w:rsid w:val="00840FEC"/>
    <w:rsid w:val="008A4CD9"/>
    <w:rsid w:val="008FDC88"/>
    <w:rsid w:val="00A34236"/>
    <w:rsid w:val="00A80100"/>
    <w:rsid w:val="00AB4E4E"/>
    <w:rsid w:val="00B618CB"/>
    <w:rsid w:val="00B97D0C"/>
    <w:rsid w:val="00D03447"/>
    <w:rsid w:val="00DC1D0D"/>
    <w:rsid w:val="00E750CE"/>
    <w:rsid w:val="00F418D8"/>
    <w:rsid w:val="00FA4AA1"/>
    <w:rsid w:val="01245A74"/>
    <w:rsid w:val="0125ACA3"/>
    <w:rsid w:val="0132B5CA"/>
    <w:rsid w:val="01652BFB"/>
    <w:rsid w:val="01744B06"/>
    <w:rsid w:val="02150120"/>
    <w:rsid w:val="02E75FFF"/>
    <w:rsid w:val="0300B367"/>
    <w:rsid w:val="03407C5D"/>
    <w:rsid w:val="0492A7D1"/>
    <w:rsid w:val="04C0611A"/>
    <w:rsid w:val="0502EA1C"/>
    <w:rsid w:val="05562BF9"/>
    <w:rsid w:val="056FA725"/>
    <w:rsid w:val="057C4A51"/>
    <w:rsid w:val="0587D05F"/>
    <w:rsid w:val="06138EA4"/>
    <w:rsid w:val="0649EEEC"/>
    <w:rsid w:val="065A7186"/>
    <w:rsid w:val="06C74BFB"/>
    <w:rsid w:val="0744031F"/>
    <w:rsid w:val="074EECB6"/>
    <w:rsid w:val="076B254A"/>
    <w:rsid w:val="0800C64B"/>
    <w:rsid w:val="082404CD"/>
    <w:rsid w:val="08DFD380"/>
    <w:rsid w:val="092C7B55"/>
    <w:rsid w:val="0A2D821C"/>
    <w:rsid w:val="0A318AA2"/>
    <w:rsid w:val="0A5480DE"/>
    <w:rsid w:val="0B0204EF"/>
    <w:rsid w:val="0BADFC91"/>
    <w:rsid w:val="0BB63A85"/>
    <w:rsid w:val="0CB93070"/>
    <w:rsid w:val="0CC48083"/>
    <w:rsid w:val="0CE636B5"/>
    <w:rsid w:val="0D5AD00E"/>
    <w:rsid w:val="0DB344A3"/>
    <w:rsid w:val="0DC7CC51"/>
    <w:rsid w:val="0DF87F94"/>
    <w:rsid w:val="0E346C6A"/>
    <w:rsid w:val="0E5500D1"/>
    <w:rsid w:val="0EBC59BD"/>
    <w:rsid w:val="0F18B433"/>
    <w:rsid w:val="0F40D63E"/>
    <w:rsid w:val="0F410BDD"/>
    <w:rsid w:val="0F42A551"/>
    <w:rsid w:val="0F7A1FE1"/>
    <w:rsid w:val="1098748A"/>
    <w:rsid w:val="10F7A303"/>
    <w:rsid w:val="113117EC"/>
    <w:rsid w:val="11562A63"/>
    <w:rsid w:val="11CD6669"/>
    <w:rsid w:val="12028700"/>
    <w:rsid w:val="124E3EE9"/>
    <w:rsid w:val="12593361"/>
    <w:rsid w:val="131F0DAC"/>
    <w:rsid w:val="14370DD5"/>
    <w:rsid w:val="1468273C"/>
    <w:rsid w:val="148F9AF0"/>
    <w:rsid w:val="14EA60AD"/>
    <w:rsid w:val="15A070DA"/>
    <w:rsid w:val="15CCC4D1"/>
    <w:rsid w:val="15E28691"/>
    <w:rsid w:val="15E8F62A"/>
    <w:rsid w:val="1671BB28"/>
    <w:rsid w:val="169C3681"/>
    <w:rsid w:val="170D65F3"/>
    <w:rsid w:val="17240CF8"/>
    <w:rsid w:val="17B1AD48"/>
    <w:rsid w:val="17D4B101"/>
    <w:rsid w:val="185F7152"/>
    <w:rsid w:val="1862718A"/>
    <w:rsid w:val="187B4E4A"/>
    <w:rsid w:val="18BFF0C7"/>
    <w:rsid w:val="18DB93B2"/>
    <w:rsid w:val="1AE38978"/>
    <w:rsid w:val="1B15A6EF"/>
    <w:rsid w:val="1B367305"/>
    <w:rsid w:val="1B609F0A"/>
    <w:rsid w:val="1BB2EF0C"/>
    <w:rsid w:val="1C421FBA"/>
    <w:rsid w:val="1CA4F9DF"/>
    <w:rsid w:val="1CCF543A"/>
    <w:rsid w:val="1D1AF2E7"/>
    <w:rsid w:val="1D2F54CD"/>
    <w:rsid w:val="1DD8138E"/>
    <w:rsid w:val="1E41D594"/>
    <w:rsid w:val="1E9214DD"/>
    <w:rsid w:val="1F3C00BE"/>
    <w:rsid w:val="1F625FDA"/>
    <w:rsid w:val="20F80B31"/>
    <w:rsid w:val="21A29C6F"/>
    <w:rsid w:val="21FF6E0C"/>
    <w:rsid w:val="22FD5729"/>
    <w:rsid w:val="2341CD85"/>
    <w:rsid w:val="23CEB333"/>
    <w:rsid w:val="248E9DCF"/>
    <w:rsid w:val="24EC168B"/>
    <w:rsid w:val="24FA1C2A"/>
    <w:rsid w:val="2544C41C"/>
    <w:rsid w:val="257F4EAC"/>
    <w:rsid w:val="25BEB25F"/>
    <w:rsid w:val="25F9B0F2"/>
    <w:rsid w:val="262F511F"/>
    <w:rsid w:val="2637BEE8"/>
    <w:rsid w:val="26DA6F73"/>
    <w:rsid w:val="27F8746E"/>
    <w:rsid w:val="28E27A04"/>
    <w:rsid w:val="28E33D2F"/>
    <w:rsid w:val="29224F9F"/>
    <w:rsid w:val="2965CA67"/>
    <w:rsid w:val="29AE3ECD"/>
    <w:rsid w:val="2A6A3AD2"/>
    <w:rsid w:val="2A7D2680"/>
    <w:rsid w:val="2AEDD15B"/>
    <w:rsid w:val="2B63378B"/>
    <w:rsid w:val="2C8B0C04"/>
    <w:rsid w:val="2C95C93E"/>
    <w:rsid w:val="2CA3804D"/>
    <w:rsid w:val="2CBB14D0"/>
    <w:rsid w:val="2D30C60A"/>
    <w:rsid w:val="2DAC90BF"/>
    <w:rsid w:val="2DE16593"/>
    <w:rsid w:val="2E5763FF"/>
    <w:rsid w:val="2F2E0534"/>
    <w:rsid w:val="2F52AD2E"/>
    <w:rsid w:val="2F7B91AE"/>
    <w:rsid w:val="2F866168"/>
    <w:rsid w:val="303CCED1"/>
    <w:rsid w:val="30DD0FC4"/>
    <w:rsid w:val="31AC5598"/>
    <w:rsid w:val="31CADD9E"/>
    <w:rsid w:val="3208E2CB"/>
    <w:rsid w:val="3299214B"/>
    <w:rsid w:val="32A66855"/>
    <w:rsid w:val="32CCC771"/>
    <w:rsid w:val="32DF0D12"/>
    <w:rsid w:val="3366B249"/>
    <w:rsid w:val="34683286"/>
    <w:rsid w:val="347D590C"/>
    <w:rsid w:val="34E92B08"/>
    <w:rsid w:val="35160625"/>
    <w:rsid w:val="35381372"/>
    <w:rsid w:val="35B7F9B4"/>
    <w:rsid w:val="35C97CF1"/>
    <w:rsid w:val="35F707E1"/>
    <w:rsid w:val="36EA02AD"/>
    <w:rsid w:val="3766F4E0"/>
    <w:rsid w:val="3767765C"/>
    <w:rsid w:val="37C6F573"/>
    <w:rsid w:val="38B29B19"/>
    <w:rsid w:val="39335DD5"/>
    <w:rsid w:val="39DCBEC2"/>
    <w:rsid w:val="3A116122"/>
    <w:rsid w:val="3AB30C97"/>
    <w:rsid w:val="3B3F0234"/>
    <w:rsid w:val="3B7709D0"/>
    <w:rsid w:val="3B7D92A4"/>
    <w:rsid w:val="3C03DFD5"/>
    <w:rsid w:val="3CD58582"/>
    <w:rsid w:val="3D02DD00"/>
    <w:rsid w:val="3D29FCFA"/>
    <w:rsid w:val="3E1AC122"/>
    <w:rsid w:val="3E276625"/>
    <w:rsid w:val="3E3636F7"/>
    <w:rsid w:val="3E44DA60"/>
    <w:rsid w:val="3EC5CD5B"/>
    <w:rsid w:val="3EECBFCB"/>
    <w:rsid w:val="3F465DBB"/>
    <w:rsid w:val="3F587452"/>
    <w:rsid w:val="405C6570"/>
    <w:rsid w:val="410B75DC"/>
    <w:rsid w:val="4172C2DC"/>
    <w:rsid w:val="41746599"/>
    <w:rsid w:val="417B242F"/>
    <w:rsid w:val="41BDD21A"/>
    <w:rsid w:val="42019A19"/>
    <w:rsid w:val="437ADDD5"/>
    <w:rsid w:val="443CC656"/>
    <w:rsid w:val="44D5DCAF"/>
    <w:rsid w:val="45747F1B"/>
    <w:rsid w:val="45CBF267"/>
    <w:rsid w:val="46F7D1B0"/>
    <w:rsid w:val="48047163"/>
    <w:rsid w:val="49BF8D4E"/>
    <w:rsid w:val="49C5A5DA"/>
    <w:rsid w:val="4A0C5023"/>
    <w:rsid w:val="4AA37E95"/>
    <w:rsid w:val="4B1FB667"/>
    <w:rsid w:val="4B5E717E"/>
    <w:rsid w:val="4BCDAD09"/>
    <w:rsid w:val="4BD4B5C5"/>
    <w:rsid w:val="4BE018DF"/>
    <w:rsid w:val="4C0223BB"/>
    <w:rsid w:val="4DB574CD"/>
    <w:rsid w:val="4E41ADCA"/>
    <w:rsid w:val="4E7AC413"/>
    <w:rsid w:val="4E9B3DC4"/>
    <w:rsid w:val="4EA2F2C3"/>
    <w:rsid w:val="4EC77640"/>
    <w:rsid w:val="4F0C4784"/>
    <w:rsid w:val="4F60B8D9"/>
    <w:rsid w:val="4FF78796"/>
    <w:rsid w:val="5164C6DE"/>
    <w:rsid w:val="5234436D"/>
    <w:rsid w:val="52D63939"/>
    <w:rsid w:val="5307CB36"/>
    <w:rsid w:val="53151EED"/>
    <w:rsid w:val="53AADCB2"/>
    <w:rsid w:val="54C7727D"/>
    <w:rsid w:val="55357184"/>
    <w:rsid w:val="55BEF5D6"/>
    <w:rsid w:val="55D9317F"/>
    <w:rsid w:val="55F32737"/>
    <w:rsid w:val="55F98246"/>
    <w:rsid w:val="564CBFAF"/>
    <w:rsid w:val="567D03D3"/>
    <w:rsid w:val="5703384E"/>
    <w:rsid w:val="572AB59F"/>
    <w:rsid w:val="587959EA"/>
    <w:rsid w:val="59846071"/>
    <w:rsid w:val="5AD16BDF"/>
    <w:rsid w:val="5B259DA3"/>
    <w:rsid w:val="5C91103C"/>
    <w:rsid w:val="5CBC0133"/>
    <w:rsid w:val="5CD2440D"/>
    <w:rsid w:val="5CE6BAC5"/>
    <w:rsid w:val="5D0B0985"/>
    <w:rsid w:val="5D983BC6"/>
    <w:rsid w:val="5DE0084A"/>
    <w:rsid w:val="5E57D194"/>
    <w:rsid w:val="5E70F9F1"/>
    <w:rsid w:val="5F43A701"/>
    <w:rsid w:val="5F9CF062"/>
    <w:rsid w:val="5FEFAEA7"/>
    <w:rsid w:val="605E49D0"/>
    <w:rsid w:val="6105ADC3"/>
    <w:rsid w:val="61294B6E"/>
    <w:rsid w:val="616773B8"/>
    <w:rsid w:val="61C31D7B"/>
    <w:rsid w:val="62B3796D"/>
    <w:rsid w:val="64A25466"/>
    <w:rsid w:val="64CE0DA2"/>
    <w:rsid w:val="657468DE"/>
    <w:rsid w:val="65AA0E1E"/>
    <w:rsid w:val="669F6EA7"/>
    <w:rsid w:val="675F67D8"/>
    <w:rsid w:val="68D63CC3"/>
    <w:rsid w:val="6A052C16"/>
    <w:rsid w:val="6A0E7CC9"/>
    <w:rsid w:val="6A1023A4"/>
    <w:rsid w:val="6A423AB7"/>
    <w:rsid w:val="6A6E90F1"/>
    <w:rsid w:val="6A87B94E"/>
    <w:rsid w:val="6A96359B"/>
    <w:rsid w:val="6AC57434"/>
    <w:rsid w:val="6B3917A2"/>
    <w:rsid w:val="6B5EF95F"/>
    <w:rsid w:val="6B6C082B"/>
    <w:rsid w:val="6BA36C79"/>
    <w:rsid w:val="6BAAE23B"/>
    <w:rsid w:val="6BACF2F9"/>
    <w:rsid w:val="6C0A574D"/>
    <w:rsid w:val="6C0A6152"/>
    <w:rsid w:val="6C137A82"/>
    <w:rsid w:val="6C5BE410"/>
    <w:rsid w:val="6C82432C"/>
    <w:rsid w:val="6CA7E16C"/>
    <w:rsid w:val="6D082675"/>
    <w:rsid w:val="6DF28985"/>
    <w:rsid w:val="6E072935"/>
    <w:rsid w:val="6E0F5471"/>
    <w:rsid w:val="6F0A0046"/>
    <w:rsid w:val="6F3878C9"/>
    <w:rsid w:val="6FAC839C"/>
    <w:rsid w:val="6FD5C474"/>
    <w:rsid w:val="70B6B04A"/>
    <w:rsid w:val="735A9041"/>
    <w:rsid w:val="73909754"/>
    <w:rsid w:val="740ADB1C"/>
    <w:rsid w:val="749FD14F"/>
    <w:rsid w:val="760FA473"/>
    <w:rsid w:val="775F7E09"/>
    <w:rsid w:val="7765AF76"/>
    <w:rsid w:val="77EA3BAC"/>
    <w:rsid w:val="79B3DCF8"/>
    <w:rsid w:val="7AFFAEF1"/>
    <w:rsid w:val="7BC8720F"/>
    <w:rsid w:val="7C6C0824"/>
    <w:rsid w:val="7C775C42"/>
    <w:rsid w:val="7D0A49DA"/>
    <w:rsid w:val="7D73C466"/>
    <w:rsid w:val="7DAA7FF9"/>
    <w:rsid w:val="7DC2E35D"/>
    <w:rsid w:val="7DC44303"/>
    <w:rsid w:val="7DCAD0E3"/>
    <w:rsid w:val="7E3ABA6D"/>
    <w:rsid w:val="7EDA9960"/>
    <w:rsid w:val="7EDD862C"/>
    <w:rsid w:val="7F0012D1"/>
    <w:rsid w:val="7F0FC79E"/>
    <w:rsid w:val="7F234669"/>
    <w:rsid w:val="7F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47C7"/>
  <w15:docId w15:val="{B7EF8A9B-D0D7-45A7-AC01-3DABB0A0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744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744"/>
    <w:pPr>
      <w:ind w:left="720"/>
      <w:contextualSpacing/>
    </w:pPr>
  </w:style>
  <w:style w:type="table" w:styleId="Tabela-Siatka">
    <w:name w:val="Table Grid"/>
    <w:basedOn w:val="Standardowy"/>
    <w:uiPriority w:val="59"/>
    <w:rsid w:val="007C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722FF212D88D46B853ECEFF956B5F9" ma:contentTypeVersion="2" ma:contentTypeDescription="Utwórz nowy dokument." ma:contentTypeScope="" ma:versionID="a8419a071e29aca1a20828510707974d">
  <xsd:schema xmlns:xsd="http://www.w3.org/2001/XMLSchema" xmlns:xs="http://www.w3.org/2001/XMLSchema" xmlns:p="http://schemas.microsoft.com/office/2006/metadata/properties" xmlns:ns2="5f3348b5-1e82-44f7-b636-66a20872fd96" targetNamespace="http://schemas.microsoft.com/office/2006/metadata/properties" ma:root="true" ma:fieldsID="585cb18cb3b0bc64450a798031e2b688" ns2:_="">
    <xsd:import namespace="5f3348b5-1e82-44f7-b636-66a20872f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348b5-1e82-44f7-b636-66a20872f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9C9A3-F810-4163-8337-9F38FA7960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966008-E6EE-4EF8-A378-207785B7C2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E32BD-2338-40B4-961F-D83B21DB2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348b5-1e82-44f7-b636-66a20872f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1061</Words>
  <Characters>6368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M</dc:creator>
  <cp:lastModifiedBy>Dell</cp:lastModifiedBy>
  <cp:revision>3</cp:revision>
  <cp:lastPrinted>2021-04-23T11:15:00Z</cp:lastPrinted>
  <dcterms:created xsi:type="dcterms:W3CDTF">2024-04-12T07:37:00Z</dcterms:created>
  <dcterms:modified xsi:type="dcterms:W3CDTF">2024-04-12T07:38:00Z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0x0101000D722FF212D88D46B853ECEFF956B5F9</vt:lpwstr>
  </property>
</Properties>
</file>