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1AE72" w14:textId="03AEBB28" w:rsidR="00950D69" w:rsidRDefault="009E53DB">
      <w:pPr>
        <w:keepNext/>
        <w:keepLines/>
        <w:numPr>
          <w:ilvl w:val="0"/>
          <w:numId w:val="11"/>
        </w:numPr>
        <w:tabs>
          <w:tab w:val="left" w:pos="0"/>
        </w:tabs>
        <w:spacing w:before="480"/>
        <w:jc w:val="center"/>
        <w:rPr>
          <w:rFonts w:ascii="Cambria" w:eastAsia="Cambria" w:hAnsi="Cambria" w:cs="Cambria"/>
          <w:b/>
          <w:color w:val="365F91"/>
          <w:sz w:val="28"/>
          <w:szCs w:val="28"/>
        </w:rPr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>REGULAMIN REKRUTACJI NA ROK SZKOLNY 202</w:t>
      </w:r>
      <w:r w:rsidR="00600C7F">
        <w:rPr>
          <w:rFonts w:ascii="Cambria" w:eastAsia="Cambria" w:hAnsi="Cambria" w:cs="Cambria"/>
          <w:b/>
          <w:color w:val="365F91"/>
          <w:sz w:val="28"/>
          <w:szCs w:val="28"/>
        </w:rPr>
        <w:t>4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/202</w:t>
      </w:r>
      <w:r w:rsidR="00600C7F">
        <w:rPr>
          <w:rFonts w:ascii="Cambria" w:eastAsia="Cambria" w:hAnsi="Cambria" w:cs="Cambria"/>
          <w:b/>
          <w:color w:val="365F91"/>
          <w:sz w:val="28"/>
          <w:szCs w:val="28"/>
        </w:rPr>
        <w:t>5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br/>
        <w:t xml:space="preserve">DLA ABSOLWENTÓW SZKOŁY PODSTAWOWEJ </w:t>
      </w:r>
    </w:p>
    <w:p w14:paraId="5EFF5B98" w14:textId="77777777" w:rsidR="00517A2B" w:rsidRDefault="00517A2B">
      <w:pPr>
        <w:keepNext/>
        <w:keepLines/>
        <w:numPr>
          <w:ilvl w:val="0"/>
          <w:numId w:val="11"/>
        </w:numPr>
        <w:tabs>
          <w:tab w:val="left" w:pos="0"/>
        </w:tabs>
        <w:spacing w:before="480"/>
        <w:jc w:val="center"/>
        <w:rPr>
          <w:rFonts w:ascii="Cambria" w:eastAsia="Cambria" w:hAnsi="Cambria" w:cs="Cambria"/>
          <w:b/>
          <w:color w:val="365F91"/>
          <w:sz w:val="28"/>
          <w:szCs w:val="28"/>
        </w:rPr>
      </w:pPr>
    </w:p>
    <w:p w14:paraId="32F9D21B" w14:textId="27A748D0" w:rsidR="00950D69" w:rsidRDefault="009E53DB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PODSTAWA PRAWNA</w:t>
      </w:r>
    </w:p>
    <w:p w14:paraId="34FE24B6" w14:textId="016EC422" w:rsidR="00950D69" w:rsidRDefault="009E53DB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Zarządzenie nr </w:t>
      </w:r>
      <w:r w:rsidR="00D354D3">
        <w:rPr>
          <w:rFonts w:ascii="Times New Roman" w:eastAsia="Times New Roman" w:hAnsi="Times New Roman" w:cs="Times New Roman"/>
          <w:sz w:val="24"/>
          <w:szCs w:val="24"/>
          <w:highlight w:val="white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/202</w:t>
      </w:r>
      <w:r w:rsidR="00D354D3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="00600C7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p. o.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Lubelskiego Kuratora Oświaty z dnia 3</w:t>
      </w:r>
      <w:r w:rsidR="00B6161B"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stycznia 202</w:t>
      </w:r>
      <w:r w:rsidR="00D354D3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r. </w:t>
      </w:r>
    </w:p>
    <w:p w14:paraId="02B3CBF5" w14:textId="2D576361" w:rsidR="002122B0" w:rsidRPr="002122B0" w:rsidRDefault="002122B0" w:rsidP="002122B0">
      <w:pPr>
        <w:spacing w:before="100"/>
        <w:jc w:val="both"/>
        <w:rPr>
          <w:rFonts w:ascii="Times New Roman" w:hAnsi="Times New Roman" w:cs="Times New Roman"/>
        </w:rPr>
      </w:pPr>
      <w:r w:rsidRPr="002122B0">
        <w:rPr>
          <w:rFonts w:ascii="Times New Roman" w:hAnsi="Times New Roman" w:cs="Times New Roman"/>
          <w:sz w:val="24"/>
          <w:szCs w:val="24"/>
        </w:rPr>
        <w:t>2. Ustawa z dnia 12 marca 2022 r. o pomocy obywatelom Ukrainy w związku z konfliktem zbrojnym na terytorium tego państwa (Dz. U 2022 r. poz. 583</w:t>
      </w:r>
      <w:r>
        <w:rPr>
          <w:rFonts w:ascii="Times New Roman" w:hAnsi="Times New Roman" w:cs="Times New Roman"/>
        </w:rPr>
        <w:t>).</w:t>
      </w:r>
    </w:p>
    <w:p w14:paraId="14D317DC" w14:textId="69265BEA" w:rsidR="00950D69" w:rsidRDefault="002122B0">
      <w:pPr>
        <w:spacing w:before="100" w:after="10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="009E53DB">
        <w:rPr>
          <w:rFonts w:ascii="Times New Roman" w:eastAsia="Times New Roman" w:hAnsi="Times New Roman" w:cs="Times New Roman"/>
          <w:sz w:val="24"/>
          <w:szCs w:val="24"/>
          <w:highlight w:val="white"/>
        </w:rPr>
        <w:t>. Rozporządze</w:t>
      </w:r>
      <w:r w:rsidR="00517A2B">
        <w:rPr>
          <w:rFonts w:ascii="Times New Roman" w:eastAsia="Times New Roman" w:hAnsi="Times New Roman" w:cs="Times New Roman"/>
          <w:sz w:val="24"/>
          <w:szCs w:val="24"/>
          <w:highlight w:val="white"/>
        </w:rPr>
        <w:t>nie  Ministra Edukacji i Nauki z dnia 18 listopada  2022</w:t>
      </w:r>
      <w:r w:rsidR="009E53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r. w sprawie </w:t>
      </w:r>
      <w:r w:rsidR="009E53DB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przeprowadzania postępowania rekrutacyjnego oraz postępowania uzupełniającego </w:t>
      </w:r>
      <w:r w:rsidR="009E53DB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do publicznych przedszkoli, szkół, placówek i centrów</w:t>
      </w:r>
      <w:r w:rsidR="00517A2B">
        <w:rPr>
          <w:rFonts w:ascii="Times New Roman" w:eastAsia="Times New Roman" w:hAnsi="Times New Roman" w:cs="Times New Roman"/>
          <w:sz w:val="24"/>
          <w:szCs w:val="24"/>
        </w:rPr>
        <w:t xml:space="preserve"> (Dz.U. z 2022 r. poz. 2431 </w:t>
      </w:r>
      <w:r w:rsidR="009E53D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47202D" w14:textId="71AB2CD7" w:rsidR="00950D69" w:rsidRDefault="002122B0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</w:t>
      </w:r>
      <w:r w:rsidR="009E53D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="009E53DB">
        <w:rPr>
          <w:rFonts w:ascii="Times New Roman" w:eastAsia="Times New Roman" w:hAnsi="Times New Roman" w:cs="Times New Roman"/>
          <w:sz w:val="24"/>
          <w:szCs w:val="24"/>
          <w:highlight w:val="white"/>
        </w:rPr>
        <w:t>Opinia Rady Pedagogicznej ZSCKR w Jabłoniu w sprawie kierunków kształcenia z dnia</w:t>
      </w:r>
      <w:r w:rsidR="00B616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354D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71D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18 </w:t>
      </w:r>
      <w:r w:rsidR="00D354D3">
        <w:rPr>
          <w:rFonts w:ascii="Times New Roman" w:eastAsia="Times New Roman" w:hAnsi="Times New Roman" w:cs="Times New Roman"/>
          <w:sz w:val="24"/>
          <w:szCs w:val="24"/>
          <w:highlight w:val="white"/>
        </w:rPr>
        <w:t>stycznia</w:t>
      </w:r>
      <w:r w:rsidR="00B616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E53DB">
        <w:rPr>
          <w:rFonts w:ascii="Times New Roman" w:eastAsia="Times New Roman" w:hAnsi="Times New Roman" w:cs="Times New Roman"/>
          <w:sz w:val="24"/>
          <w:szCs w:val="24"/>
          <w:highlight w:val="white"/>
        </w:rPr>
        <w:t>202</w:t>
      </w:r>
      <w:r w:rsidR="00D354D3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="009E53D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r. na rok szkolny 202</w:t>
      </w:r>
      <w:r w:rsidR="00D71D8F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="009E53DB">
        <w:rPr>
          <w:rFonts w:ascii="Times New Roman" w:eastAsia="Times New Roman" w:hAnsi="Times New Roman" w:cs="Times New Roman"/>
          <w:sz w:val="24"/>
          <w:szCs w:val="24"/>
          <w:highlight w:val="white"/>
        </w:rPr>
        <w:t>/202</w:t>
      </w:r>
      <w:r w:rsidR="00D71D8F">
        <w:rPr>
          <w:rFonts w:ascii="Times New Roman" w:eastAsia="Times New Roman" w:hAnsi="Times New Roman" w:cs="Times New Roman"/>
          <w:sz w:val="24"/>
          <w:szCs w:val="24"/>
        </w:rPr>
        <w:t>5.</w:t>
      </w:r>
    </w:p>
    <w:p w14:paraId="7FA1030F" w14:textId="77777777" w:rsidR="00517A2B" w:rsidRDefault="00517A2B">
      <w:pPr>
        <w:spacing w:before="100" w:after="100"/>
        <w:jc w:val="both"/>
      </w:pPr>
    </w:p>
    <w:p w14:paraId="562DDCD8" w14:textId="77777777" w:rsidR="00950D69" w:rsidRDefault="009E53D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REKRUTACJI UCZNIÓW</w:t>
      </w:r>
    </w:p>
    <w:p w14:paraId="387E3504" w14:textId="77777777" w:rsidR="00950D69" w:rsidRDefault="009E53D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ZESPOŁU SZKÓŁ CENTRUM KSZTAŁCENIA ROLNICZEGO</w:t>
      </w:r>
    </w:p>
    <w:p w14:paraId="5CC4BF88" w14:textId="6390EBAF" w:rsidR="00950D69" w:rsidRDefault="009E53D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JABŁONIU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ROK SZKOLNY 202</w:t>
      </w:r>
      <w:r w:rsidR="0060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600C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14:paraId="5F67577B" w14:textId="77777777" w:rsidR="00950D69" w:rsidRDefault="009E53D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A93F55C" w14:textId="292B86E7" w:rsidR="00950D69" w:rsidRDefault="009E53D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Ustalenie zadań rekrutacyjnych na  rok szkolny 202</w:t>
      </w:r>
      <w:r w:rsidR="002D13F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2D13F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wynika z analizy:</w:t>
      </w:r>
    </w:p>
    <w:p w14:paraId="39387E93" w14:textId="77777777" w:rsidR="00950D69" w:rsidRDefault="009E53DB">
      <w:pPr>
        <w:numPr>
          <w:ilvl w:val="0"/>
          <w:numId w:val="12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potrzeb środowiska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5C9110" w14:textId="77777777" w:rsidR="00950D69" w:rsidRDefault="009E53DB">
      <w:pPr>
        <w:numPr>
          <w:ilvl w:val="0"/>
          <w:numId w:val="12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wniosków Rady Pedagogicznej,</w:t>
      </w:r>
    </w:p>
    <w:p w14:paraId="4535ED7A" w14:textId="77777777" w:rsidR="00950D69" w:rsidRDefault="009E53DB">
      <w:pPr>
        <w:numPr>
          <w:ilvl w:val="0"/>
          <w:numId w:val="12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decyzji organu prowadzącego.</w:t>
      </w:r>
    </w:p>
    <w:p w14:paraId="0D8233CC" w14:textId="77777777" w:rsidR="00950D69" w:rsidRDefault="009E53D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0" w:name="_Hlk68781507"/>
      <w:bookmarkEnd w:id="0"/>
    </w:p>
    <w:p w14:paraId="5709C517" w14:textId="585DE4B1" w:rsidR="00950D69" w:rsidRDefault="009E53DB">
      <w:pPr>
        <w:pStyle w:val="Akapitzlist"/>
        <w:numPr>
          <w:ilvl w:val="0"/>
          <w:numId w:val="14"/>
        </w:numPr>
        <w:tabs>
          <w:tab w:val="left" w:pos="0"/>
          <w:tab w:val="left" w:pos="28800"/>
        </w:tabs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Rekrutację do szkoły przeprowadza </w:t>
      </w:r>
      <w:r w:rsidR="00BA592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zkolna Komisja Rekrutacyjna powoływana przez Dyrektora Szkoły ZSCKR w J</w:t>
      </w:r>
      <w:r>
        <w:rPr>
          <w:rFonts w:ascii="Times New Roman" w:eastAsia="Times New Roman" w:hAnsi="Times New Roman" w:cs="Times New Roman"/>
          <w:sz w:val="24"/>
          <w:szCs w:val="24"/>
        </w:rPr>
        <w:t>abłoniu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t xml:space="preserve"> </w:t>
      </w:r>
    </w:p>
    <w:p w14:paraId="2CDAF519" w14:textId="77777777" w:rsidR="00950D69" w:rsidRDefault="009E53DB">
      <w:pPr>
        <w:pStyle w:val="Akapitzlist"/>
        <w:numPr>
          <w:ilvl w:val="0"/>
          <w:numId w:val="14"/>
        </w:numPr>
        <w:tabs>
          <w:tab w:val="left" w:pos="0"/>
          <w:tab w:val="left" w:pos="28800"/>
        </w:tabs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wyznacza Przewodniczącego Komisji Rekrutacyjnej.</w:t>
      </w:r>
    </w:p>
    <w:p w14:paraId="0F061642" w14:textId="77777777" w:rsidR="00950D69" w:rsidRDefault="009E53DB">
      <w:pPr>
        <w:tabs>
          <w:tab w:val="left" w:pos="0"/>
          <w:tab w:val="left" w:pos="28800"/>
        </w:tabs>
        <w:spacing w:before="100" w:after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77908E42" w14:textId="77777777" w:rsidR="00950D69" w:rsidRDefault="009E53DB">
      <w:pPr>
        <w:tabs>
          <w:tab w:val="left" w:pos="0"/>
          <w:tab w:val="left" w:pos="28800"/>
        </w:tabs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Posiedzenia Komisji Rekrutacyjnej odbywają się na terenie Szkoły w terminie ustalonym     w harmonogramie rekrutacji.</w:t>
      </w:r>
    </w:p>
    <w:p w14:paraId="7FAE6139" w14:textId="77777777" w:rsidR="00950D69" w:rsidRDefault="009E53DB">
      <w:pPr>
        <w:tabs>
          <w:tab w:val="left" w:pos="0"/>
          <w:tab w:val="left" w:pos="28800"/>
        </w:tabs>
        <w:spacing w:before="100"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Komisja Rekrutacyjna rozpoczyna posiedzenie od wyboru protokolanta.</w:t>
      </w:r>
    </w:p>
    <w:p w14:paraId="5FD4D399" w14:textId="77777777" w:rsidR="00950D69" w:rsidRDefault="009E53D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 każdego posiedzenia Komisji Rekrutacyjnej sporządza się protokół o treści zgodnej                        z § 10 ust. 6 i 7 rozporządzenia Ministra Edukacji Narodowej z 21 sierpnia 2019 r. w sprawie przeprowadzania postępowania rekrutacyjnego oraz postępowania uzupełniającego do publicznych przedszkoli, szkół, placówek i centrów (Dz.U. z 2019 r. poz. 1737).</w:t>
      </w:r>
    </w:p>
    <w:p w14:paraId="02C67338" w14:textId="77777777" w:rsidR="00950D69" w:rsidRDefault="009E53DB">
      <w:pPr>
        <w:tabs>
          <w:tab w:val="left" w:pos="0"/>
          <w:tab w:val="left" w:pos="28800"/>
        </w:tabs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Posiedzenia Komisji Rekrutacyjnej zwołuje i prowadzi Przewodniczący Komisji.</w:t>
      </w:r>
    </w:p>
    <w:p w14:paraId="123EEEA2" w14:textId="77777777" w:rsidR="00950D69" w:rsidRDefault="009E53D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Prace Komisji Rekrutacyjnej są prowadzone, jeżeli w posiedzeniu Komisji bierze udział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 najmniej 2/3 osób wchodzących w skład Komisji.</w:t>
      </w:r>
    </w:p>
    <w:p w14:paraId="135574AE" w14:textId="61023F50" w:rsidR="00950D69" w:rsidRDefault="009E53DB">
      <w:pPr>
        <w:tabs>
          <w:tab w:val="left" w:pos="0"/>
          <w:tab w:val="left" w:pos="28800"/>
        </w:tabs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Osoby  wchodzące  w  skład  Komisji  Rekrutacyjnej  są  obowiązane  do  nieujawniania informacji  o  przebiegu  posiedzenia  Komisji  i  podjętych  rozstrzygnięciach,  które  mogą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naruszać  dobra  osobiste  kandydata  lub  jego  rodziców,  a  także  nauczycieli  i  innych pracowników Szkoły.</w:t>
      </w:r>
    </w:p>
    <w:p w14:paraId="2E43B781" w14:textId="77777777" w:rsidR="001059BC" w:rsidRDefault="001059BC">
      <w:pPr>
        <w:tabs>
          <w:tab w:val="left" w:pos="0"/>
          <w:tab w:val="left" w:pos="28800"/>
        </w:tabs>
        <w:spacing w:before="100" w:after="100"/>
        <w:jc w:val="both"/>
      </w:pPr>
    </w:p>
    <w:p w14:paraId="09EA38C9" w14:textId="77777777" w:rsidR="00950D69" w:rsidRDefault="009E53DB">
      <w:pPr>
        <w:tabs>
          <w:tab w:val="left" w:pos="0"/>
          <w:tab w:val="left" w:pos="28800"/>
        </w:tabs>
        <w:spacing w:before="100" w:after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7991356E" w14:textId="77777777" w:rsidR="00950D69" w:rsidRDefault="009E53D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przewodniczącego Komisji Rekrutacyjnej należą:</w:t>
      </w:r>
    </w:p>
    <w:p w14:paraId="52BBC8ED" w14:textId="77777777" w:rsidR="00950D69" w:rsidRDefault="009E53D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kierowanie  pracami  Komisji  Rekrutacyjnej  zgodnie  z  obowiązującymi  przepisami                             i postanowieniami niniejszego Regulaminu;</w:t>
      </w:r>
    </w:p>
    <w:p w14:paraId="091811A1" w14:textId="77777777" w:rsidR="00950D69" w:rsidRDefault="009E53D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prowadzenie  posiedzeń  Komisji  Rekrutacyjnej  z  uwzględnieniem  następujących czynności:</w:t>
      </w:r>
    </w:p>
    <w:p w14:paraId="7B6905AE" w14:textId="77777777" w:rsidR="00950D69" w:rsidRDefault="009E53D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wyznaczenie protokolanta,</w:t>
      </w:r>
    </w:p>
    <w:p w14:paraId="070BED42" w14:textId="05E31487" w:rsidR="00950D69" w:rsidRDefault="009E53D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przypomnienie  członkom  Komisji  o  obowiązku  przestrzegania  przepisów rozporządzenia </w:t>
      </w:r>
      <w:r w:rsidR="00B616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Parlamentu Europejskiego i Rady (UE) 2016/679 z 27 kwietnia 2016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 sprawie  ochrony  osób  fizycznych  w  związku  z  przetwarzaniem 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 w  sprawie  swobodnego  przepływu  takich  danych  oraz  uchylenia dyrektywy 95/46/WE (ogólne rozporządzenie o ochronie danych) (Dz.</w:t>
      </w:r>
      <w:r w:rsidR="002D1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Urz.  UE.  L. Nr 119, s. 1),</w:t>
      </w:r>
    </w:p>
    <w:p w14:paraId="6F99B8FE" w14:textId="77777777" w:rsidR="00950D69" w:rsidRDefault="009E53D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zapoznanie członków Komisji z zasadami rekrutacji uczniów do Szkoły,</w:t>
      </w:r>
    </w:p>
    <w:p w14:paraId="775AD511" w14:textId="77777777" w:rsidR="00950D69" w:rsidRDefault="009E53D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nadzorowanie  prawidłowości  sporządzania  dokumentacji  przez  Komisję.</w:t>
      </w:r>
    </w:p>
    <w:p w14:paraId="72ACE37C" w14:textId="77777777" w:rsidR="00950D69" w:rsidRDefault="00950D69">
      <w:pPr>
        <w:tabs>
          <w:tab w:val="left" w:pos="0"/>
          <w:tab w:val="left" w:pos="28800"/>
        </w:tabs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A0050E" w14:textId="77777777" w:rsidR="00950D69" w:rsidRDefault="009E53DB">
      <w:pPr>
        <w:tabs>
          <w:tab w:val="left" w:pos="0"/>
          <w:tab w:val="left" w:pos="28800"/>
        </w:tabs>
        <w:spacing w:before="100" w:after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</w:t>
      </w:r>
    </w:p>
    <w:p w14:paraId="2EEED16A" w14:textId="77777777" w:rsidR="00950D69" w:rsidRDefault="009E53D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członków Komisji Rekrutacyjnej należą:</w:t>
      </w:r>
    </w:p>
    <w:p w14:paraId="1AE49591" w14:textId="77777777" w:rsidR="00950D69" w:rsidRDefault="009E53D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weryfikacja  złożonych  wniosków  co  do  spełniania  przez  kandydatów  kryteriów;</w:t>
      </w:r>
    </w:p>
    <w:p w14:paraId="4E4AAF25" w14:textId="77777777" w:rsidR="00950D69" w:rsidRDefault="009E53DB">
      <w:p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ustalenie liczby punktów uzyskanych przez poszczególnych kandydatów;</w:t>
      </w:r>
    </w:p>
    <w:p w14:paraId="5A9A5CCF" w14:textId="04B7474B" w:rsidR="00950D69" w:rsidRDefault="009E53DB" w:rsidP="00B6161B">
      <w:pPr>
        <w:tabs>
          <w:tab w:val="left" w:pos="0"/>
          <w:tab w:val="left" w:pos="28800"/>
        </w:tabs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ustalenie  wyników  postępowania  rekrutacyjnego  i  sporządzenie  listy  kandydatów zakwalifikowanych i niezakwalifikowanych oraz listy kandydatów przyjętych i nieprzyjętych do Szkoły.</w:t>
      </w:r>
    </w:p>
    <w:p w14:paraId="6EE745F1" w14:textId="77777777" w:rsidR="00950D69" w:rsidRDefault="009E53D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39731919" w14:textId="77777777" w:rsidR="00950D69" w:rsidRDefault="009E53DB">
      <w:pPr>
        <w:numPr>
          <w:ilvl w:val="0"/>
          <w:numId w:val="1"/>
        </w:numPr>
        <w:tabs>
          <w:tab w:val="left" w:pos="0"/>
          <w:tab w:val="left" w:pos="28800"/>
        </w:tabs>
        <w:spacing w:before="100" w:after="1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 technikum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 branżowej I stopnia przyjmowani są absolwenci szkoły podstawowej,</w:t>
      </w:r>
    </w:p>
    <w:p w14:paraId="0F96B950" w14:textId="77777777" w:rsidR="00950D69" w:rsidRDefault="009E53DB">
      <w:pPr>
        <w:numPr>
          <w:ilvl w:val="0"/>
          <w:numId w:val="1"/>
        </w:num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ZSCKR w Jabłoniu prowadzi nabór </w:t>
      </w:r>
      <w:r>
        <w:rPr>
          <w:rFonts w:ascii="Times New Roman" w:eastAsia="Times New Roman" w:hAnsi="Times New Roman" w:cs="Times New Roman"/>
          <w:sz w:val="24"/>
          <w:szCs w:val="24"/>
        </w:rPr>
        <w:t>uczniów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systemie rekrutacji elektronicznej.</w:t>
      </w:r>
    </w:p>
    <w:p w14:paraId="2A6D368E" w14:textId="77777777" w:rsidR="00950D69" w:rsidRDefault="009E53D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3D522075" w14:textId="77777777" w:rsidR="00950D69" w:rsidRDefault="009E53DB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Kandydaci do szkoły dokonują rejestracji w macierzystej szkole podstawowej w systemie elektronicznej rejestracji wskazując według preferencji 3 wybrane przez siebie szkoły  (kolejność wybranych szkół w porządku od najbardziej do najmniej preferowanych).</w:t>
      </w:r>
    </w:p>
    <w:p w14:paraId="6135A13E" w14:textId="790EB415" w:rsidR="000F5A80" w:rsidRDefault="000F5A80">
      <w:pPr>
        <w:spacing w:before="100" w:after="1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braku możliwości rejestracji w systemie elektronicznym, kandydat dostarcza wymagane dokumenty w wersji papierowej do sekretariatu szkoły (punktu naboru). </w:t>
      </w:r>
    </w:p>
    <w:p w14:paraId="1EC7DBC6" w14:textId="77777777" w:rsidR="00950D69" w:rsidRDefault="00950D69">
      <w:pPr>
        <w:spacing w:before="100" w:after="100"/>
        <w:jc w:val="center"/>
        <w:rPr>
          <w:color w:val="000000"/>
        </w:rPr>
      </w:pPr>
    </w:p>
    <w:p w14:paraId="7446F213" w14:textId="77777777" w:rsidR="00950D69" w:rsidRDefault="009E53D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029AC940" w14:textId="77777777" w:rsidR="00950D69" w:rsidRDefault="009E53DB">
      <w:pPr>
        <w:numPr>
          <w:ilvl w:val="0"/>
          <w:numId w:val="2"/>
        </w:num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informacje dotyczące kandydatów ubiegających się o przyjęcie do szkół będących w systemie rekrutacji elektronicznej wprowadza do Centralnej Bazy Danych szkoła pierwszego wyboru.</w:t>
      </w:r>
    </w:p>
    <w:p w14:paraId="07275D71" w14:textId="77777777" w:rsidR="00950D69" w:rsidRDefault="009E53DB">
      <w:pPr>
        <w:numPr>
          <w:ilvl w:val="0"/>
          <w:numId w:val="2"/>
        </w:num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informacje dotyczące kandydatów spoza elektronicznej rekrutacji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ubiegających się do szkół będących w systemie rekrutacji elektronicznej wprowadzają szkoły pierwszego wyboru.</w:t>
      </w:r>
    </w:p>
    <w:p w14:paraId="0C386C95" w14:textId="77777777" w:rsidR="00950D69" w:rsidRDefault="009E53DB">
      <w:pPr>
        <w:numPr>
          <w:ilvl w:val="0"/>
          <w:numId w:val="2"/>
        </w:num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o ewentualnych zmianach wprowadza kandydat za pośrednictwem szkoły pierwszego wyboru.</w:t>
      </w:r>
    </w:p>
    <w:p w14:paraId="7A625F5B" w14:textId="37076B0B" w:rsidR="00950D69" w:rsidRDefault="009E53D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2AF1103C" w14:textId="77777777" w:rsidR="00950D69" w:rsidRDefault="009E53DB">
      <w:pPr>
        <w:numPr>
          <w:ilvl w:val="0"/>
          <w:numId w:val="3"/>
        </w:num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szkół ponadpodstawowych  przyjmowani są uczniowie kolejno z największą ilością punktów.</w:t>
      </w:r>
    </w:p>
    <w:p w14:paraId="7D08901B" w14:textId="77777777" w:rsidR="00950D69" w:rsidRDefault="009E53DB">
      <w:pPr>
        <w:numPr>
          <w:ilvl w:val="0"/>
          <w:numId w:val="3"/>
        </w:num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równej ilości punktów pierwszeństwo mają sieroty.</w:t>
      </w:r>
    </w:p>
    <w:p w14:paraId="4C8D527F" w14:textId="77777777" w:rsidR="00950D69" w:rsidRDefault="00950D69">
      <w:pPr>
        <w:tabs>
          <w:tab w:val="left" w:pos="-29920"/>
        </w:tabs>
        <w:spacing w:before="100" w:after="100"/>
        <w:ind w:left="720"/>
        <w:rPr>
          <w:color w:val="000000"/>
        </w:rPr>
      </w:pPr>
    </w:p>
    <w:p w14:paraId="4E0E7A1D" w14:textId="32A244FC" w:rsidR="00950D69" w:rsidRDefault="009E53D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14:paraId="1C6F95E9" w14:textId="77777777" w:rsidR="00950D69" w:rsidRDefault="009E53D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Punkty uzyskuje się z sumowania punktów za:</w:t>
      </w:r>
    </w:p>
    <w:p w14:paraId="7FD6CA48" w14:textId="4A1A4C9E" w:rsidR="00950D69" w:rsidRPr="00F607B1" w:rsidRDefault="009E53DB">
      <w:pPr>
        <w:numPr>
          <w:ilvl w:val="0"/>
          <w:numId w:val="4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Egzamin ósmoklasisty</w:t>
      </w:r>
    </w:p>
    <w:p w14:paraId="6E1B26A9" w14:textId="77777777" w:rsidR="00950D69" w:rsidRPr="00FB723A" w:rsidRDefault="009E53DB">
      <w:pPr>
        <w:numPr>
          <w:ilvl w:val="0"/>
          <w:numId w:val="4"/>
        </w:numPr>
        <w:tabs>
          <w:tab w:val="left" w:pos="0"/>
          <w:tab w:val="left" w:pos="28800"/>
        </w:tabs>
        <w:spacing w:before="100" w:after="100"/>
      </w:pPr>
      <w:r w:rsidRPr="00FB723A">
        <w:rPr>
          <w:rFonts w:ascii="Times New Roman" w:eastAsia="Times New Roman" w:hAnsi="Times New Roman" w:cs="Times New Roman"/>
          <w:sz w:val="24"/>
          <w:szCs w:val="24"/>
        </w:rPr>
        <w:t>Przeliczenie ocen na świadectwie ukończenia szkoły podstawowej :</w:t>
      </w:r>
    </w:p>
    <w:p w14:paraId="22A72100" w14:textId="77777777" w:rsidR="00950D69" w:rsidRPr="00FB723A" w:rsidRDefault="009E53DB">
      <w:pPr>
        <w:tabs>
          <w:tab w:val="left" w:pos="0"/>
          <w:tab w:val="left" w:pos="28800"/>
        </w:tabs>
        <w:spacing w:before="100" w:after="100"/>
        <w:ind w:left="720"/>
      </w:pPr>
      <w:r w:rsidRPr="00FB723A">
        <w:rPr>
          <w:rFonts w:ascii="Times New Roman" w:eastAsia="Times New Roman" w:hAnsi="Times New Roman" w:cs="Times New Roman"/>
          <w:sz w:val="24"/>
          <w:szCs w:val="24"/>
        </w:rPr>
        <w:t>-  oceny z języka polskiego i trzech obowiązkowych zajęć edukacyjnych według skali: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163"/>
      </w:tblGrid>
      <w:tr w:rsidR="00FB723A" w:rsidRPr="00FB723A" w14:paraId="7F05727E" w14:textId="77777777" w:rsidTr="00250037">
        <w:trPr>
          <w:trHeight w:val="491"/>
          <w:jc w:val="center"/>
        </w:trPr>
        <w:tc>
          <w:tcPr>
            <w:tcW w:w="3085" w:type="dxa"/>
          </w:tcPr>
          <w:p w14:paraId="51C6AA83" w14:textId="18E5F2C2" w:rsidR="00B6161B" w:rsidRPr="00FB723A" w:rsidRDefault="00B6161B" w:rsidP="00B6161B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23A">
              <w:rPr>
                <w:rFonts w:ascii="Times New Roman" w:eastAsia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1163" w:type="dxa"/>
          </w:tcPr>
          <w:p w14:paraId="4D883FD3" w14:textId="470C0DA6" w:rsidR="00B6161B" w:rsidRPr="00FB723A" w:rsidRDefault="00517A2B" w:rsidP="00B6161B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B6161B" w:rsidRPr="00FB7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</w:tc>
      </w:tr>
      <w:tr w:rsidR="00FB723A" w:rsidRPr="00FB723A" w14:paraId="41D487AC" w14:textId="77777777" w:rsidTr="00250037">
        <w:trPr>
          <w:trHeight w:val="481"/>
          <w:jc w:val="center"/>
        </w:trPr>
        <w:tc>
          <w:tcPr>
            <w:tcW w:w="3085" w:type="dxa"/>
          </w:tcPr>
          <w:p w14:paraId="5C3F3D4F" w14:textId="70B4536F" w:rsidR="00B6161B" w:rsidRPr="00FB723A" w:rsidRDefault="00B6161B" w:rsidP="00B6161B">
            <w:pPr>
              <w:spacing w:before="100" w:after="100"/>
            </w:pPr>
            <w:r w:rsidRPr="00FB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bardzo dobry </w:t>
            </w:r>
          </w:p>
        </w:tc>
        <w:tc>
          <w:tcPr>
            <w:tcW w:w="1163" w:type="dxa"/>
          </w:tcPr>
          <w:p w14:paraId="011FF3B1" w14:textId="6ACAECE8" w:rsidR="00B6161B" w:rsidRPr="00FB723A" w:rsidRDefault="00B6161B" w:rsidP="00B6161B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pkt</w:t>
            </w:r>
          </w:p>
        </w:tc>
      </w:tr>
      <w:tr w:rsidR="00FB723A" w:rsidRPr="00FB723A" w14:paraId="4D18D65B" w14:textId="77777777" w:rsidTr="00250037">
        <w:trPr>
          <w:trHeight w:val="491"/>
          <w:jc w:val="center"/>
        </w:trPr>
        <w:tc>
          <w:tcPr>
            <w:tcW w:w="3085" w:type="dxa"/>
          </w:tcPr>
          <w:p w14:paraId="11659812" w14:textId="2DDF75BB" w:rsidR="00B6161B" w:rsidRPr="00FB723A" w:rsidRDefault="00B6161B" w:rsidP="00B6161B">
            <w:pPr>
              <w:spacing w:before="100" w:after="100"/>
            </w:pPr>
            <w:r w:rsidRPr="00FB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dobry </w:t>
            </w:r>
          </w:p>
        </w:tc>
        <w:tc>
          <w:tcPr>
            <w:tcW w:w="1163" w:type="dxa"/>
          </w:tcPr>
          <w:p w14:paraId="0187AD87" w14:textId="157511FB" w:rsidR="00B6161B" w:rsidRPr="00FB723A" w:rsidRDefault="00B6161B" w:rsidP="00B6161B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pkt</w:t>
            </w:r>
          </w:p>
        </w:tc>
      </w:tr>
      <w:tr w:rsidR="00FB723A" w:rsidRPr="00FB723A" w14:paraId="70E5DD8E" w14:textId="77777777" w:rsidTr="00250037">
        <w:trPr>
          <w:trHeight w:val="481"/>
          <w:jc w:val="center"/>
        </w:trPr>
        <w:tc>
          <w:tcPr>
            <w:tcW w:w="3085" w:type="dxa"/>
          </w:tcPr>
          <w:p w14:paraId="4CE43162" w14:textId="60E46EF6" w:rsidR="00B6161B" w:rsidRPr="00FB723A" w:rsidRDefault="00B6161B" w:rsidP="00B6161B">
            <w:pPr>
              <w:spacing w:before="100" w:after="100"/>
            </w:pPr>
            <w:r w:rsidRPr="00FB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dostateczny </w:t>
            </w:r>
          </w:p>
        </w:tc>
        <w:tc>
          <w:tcPr>
            <w:tcW w:w="1163" w:type="dxa"/>
          </w:tcPr>
          <w:p w14:paraId="6947571D" w14:textId="3681C017" w:rsidR="00B6161B" w:rsidRPr="00FB723A" w:rsidRDefault="00B6161B" w:rsidP="00B6161B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pkt</w:t>
            </w:r>
          </w:p>
        </w:tc>
      </w:tr>
      <w:tr w:rsidR="00F607B1" w:rsidRPr="00FB723A" w14:paraId="21A6AA04" w14:textId="77777777" w:rsidTr="00250037">
        <w:trPr>
          <w:trHeight w:val="491"/>
          <w:jc w:val="center"/>
        </w:trPr>
        <w:tc>
          <w:tcPr>
            <w:tcW w:w="3085" w:type="dxa"/>
          </w:tcPr>
          <w:p w14:paraId="3D71919D" w14:textId="0C570AF5" w:rsidR="00B6161B" w:rsidRPr="00FB723A" w:rsidRDefault="00B6161B" w:rsidP="00B6161B">
            <w:pPr>
              <w:spacing w:before="100" w:after="100"/>
            </w:pPr>
            <w:r w:rsidRPr="00FB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dopuszczający </w:t>
            </w:r>
          </w:p>
        </w:tc>
        <w:tc>
          <w:tcPr>
            <w:tcW w:w="1163" w:type="dxa"/>
          </w:tcPr>
          <w:p w14:paraId="48EC05C8" w14:textId="33D4F8BC" w:rsidR="00B6161B" w:rsidRPr="00FB723A" w:rsidRDefault="00B6161B" w:rsidP="00B6161B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pkt</w:t>
            </w:r>
          </w:p>
        </w:tc>
      </w:tr>
    </w:tbl>
    <w:p w14:paraId="00A9BD5E" w14:textId="09597D8B" w:rsidR="00950D69" w:rsidRPr="00FB723A" w:rsidRDefault="00950D69">
      <w:pPr>
        <w:spacing w:before="100" w:after="100"/>
      </w:pPr>
    </w:p>
    <w:p w14:paraId="48E5F024" w14:textId="77777777" w:rsidR="00950D69" w:rsidRPr="00FB723A" w:rsidRDefault="009E53DB">
      <w:pPr>
        <w:numPr>
          <w:ilvl w:val="0"/>
          <w:numId w:val="6"/>
        </w:numPr>
        <w:tabs>
          <w:tab w:val="left" w:pos="0"/>
          <w:tab w:val="left" w:pos="28800"/>
        </w:tabs>
        <w:spacing w:before="100" w:after="100"/>
      </w:pPr>
      <w:r w:rsidRPr="00FB723A">
        <w:rPr>
          <w:rFonts w:ascii="Times New Roman" w:eastAsia="Times New Roman" w:hAnsi="Times New Roman" w:cs="Times New Roman"/>
          <w:sz w:val="24"/>
          <w:szCs w:val="24"/>
        </w:rPr>
        <w:t>przedmioty: j. polski, matematyka, język obcy, technika.</w:t>
      </w:r>
    </w:p>
    <w:p w14:paraId="32A4773A" w14:textId="77777777" w:rsidR="00950D69" w:rsidRPr="00FB723A" w:rsidRDefault="009E53DB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FB723A">
        <w:rPr>
          <w:rFonts w:ascii="Times New Roman" w:eastAsia="Times New Roman" w:hAnsi="Times New Roman" w:cs="Times New Roman"/>
          <w:sz w:val="24"/>
          <w:szCs w:val="24"/>
          <w:highlight w:val="white"/>
        </w:rPr>
        <w:t>Przedmioty punktowane przy rekrutacji w</w:t>
      </w:r>
      <w:r w:rsidRPr="00FB723A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FB723A">
        <w:rPr>
          <w:rFonts w:ascii="Times New Roman" w:eastAsia="Times New Roman" w:hAnsi="Times New Roman" w:cs="Times New Roman"/>
          <w:sz w:val="24"/>
          <w:szCs w:val="24"/>
        </w:rPr>
        <w:t>ZSCKR  im. A. Zamoyskiego w Jabłoniu :</w:t>
      </w:r>
    </w:p>
    <w:p w14:paraId="6A7EC8D4" w14:textId="77777777" w:rsidR="00950D69" w:rsidRPr="00FB723A" w:rsidRDefault="009E53DB">
      <w:pPr>
        <w:spacing w:before="100" w:after="100"/>
      </w:pPr>
      <w:r w:rsidRPr="00FB723A">
        <w:rPr>
          <w:rFonts w:ascii="Times New Roman" w:eastAsia="Times New Roman" w:hAnsi="Times New Roman" w:cs="Times New Roman"/>
          <w:b/>
          <w:sz w:val="24"/>
          <w:szCs w:val="24"/>
        </w:rPr>
        <w:t>TECHNIKUM</w:t>
      </w:r>
      <w:r w:rsidRPr="00FB723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EB6846" w14:textId="77777777" w:rsidR="00950D69" w:rsidRPr="00FB723A" w:rsidRDefault="009E53DB">
      <w:pPr>
        <w:numPr>
          <w:ilvl w:val="0"/>
          <w:numId w:val="7"/>
        </w:numPr>
        <w:tabs>
          <w:tab w:val="left" w:pos="0"/>
          <w:tab w:val="left" w:pos="28800"/>
        </w:tabs>
        <w:spacing w:before="100" w:after="100"/>
      </w:pPr>
      <w:r w:rsidRPr="00FB723A">
        <w:rPr>
          <w:rFonts w:ascii="Times New Roman" w:eastAsia="Times New Roman" w:hAnsi="Times New Roman" w:cs="Times New Roman"/>
          <w:sz w:val="24"/>
          <w:szCs w:val="24"/>
        </w:rPr>
        <w:t>technik żywienia i usług gastronomicznych:</w:t>
      </w:r>
    </w:p>
    <w:p w14:paraId="0E0C178E" w14:textId="77777777" w:rsidR="00950D69" w:rsidRPr="00FB723A" w:rsidRDefault="009E53DB">
      <w:pPr>
        <w:tabs>
          <w:tab w:val="left" w:pos="-720"/>
        </w:tabs>
        <w:spacing w:before="100" w:after="100"/>
        <w:ind w:left="720"/>
      </w:pPr>
      <w:r w:rsidRPr="00FB723A">
        <w:rPr>
          <w:rFonts w:ascii="Times New Roman" w:eastAsia="Times New Roman" w:hAnsi="Times New Roman" w:cs="Times New Roman"/>
          <w:sz w:val="24"/>
          <w:szCs w:val="24"/>
        </w:rPr>
        <w:t>j. polski, matematyka, j. obcy, technika</w:t>
      </w:r>
    </w:p>
    <w:p w14:paraId="00F05910" w14:textId="77777777" w:rsidR="00950D69" w:rsidRPr="00FB723A" w:rsidRDefault="009E53DB">
      <w:pPr>
        <w:numPr>
          <w:ilvl w:val="0"/>
          <w:numId w:val="5"/>
        </w:numPr>
        <w:tabs>
          <w:tab w:val="left" w:pos="0"/>
          <w:tab w:val="left" w:pos="28800"/>
        </w:tabs>
        <w:spacing w:before="100" w:after="100"/>
      </w:pPr>
      <w:r w:rsidRPr="00FB723A">
        <w:rPr>
          <w:rFonts w:ascii="Times New Roman" w:eastAsia="Times New Roman" w:hAnsi="Times New Roman" w:cs="Times New Roman"/>
          <w:sz w:val="24"/>
          <w:szCs w:val="24"/>
        </w:rPr>
        <w:t>technik rolnik</w:t>
      </w:r>
    </w:p>
    <w:p w14:paraId="1F957050" w14:textId="77777777" w:rsidR="00950D69" w:rsidRPr="00FB723A" w:rsidRDefault="009E53DB">
      <w:pPr>
        <w:tabs>
          <w:tab w:val="left" w:pos="-720"/>
        </w:tabs>
        <w:spacing w:before="100" w:after="100"/>
        <w:ind w:left="720"/>
      </w:pPr>
      <w:r w:rsidRPr="00FB723A">
        <w:rPr>
          <w:rFonts w:ascii="Times New Roman" w:eastAsia="Times New Roman" w:hAnsi="Times New Roman" w:cs="Times New Roman"/>
          <w:sz w:val="24"/>
          <w:szCs w:val="24"/>
        </w:rPr>
        <w:t>j. polski, matematyka, j. obcy, technika</w:t>
      </w:r>
    </w:p>
    <w:p w14:paraId="43027B10" w14:textId="77777777" w:rsidR="00950D69" w:rsidRPr="00FB723A" w:rsidRDefault="009E53DB">
      <w:pPr>
        <w:numPr>
          <w:ilvl w:val="0"/>
          <w:numId w:val="8"/>
        </w:numPr>
        <w:tabs>
          <w:tab w:val="left" w:pos="0"/>
          <w:tab w:val="left" w:pos="28800"/>
        </w:tabs>
        <w:spacing w:before="100" w:after="100"/>
      </w:pPr>
      <w:r w:rsidRPr="00FB723A">
        <w:rPr>
          <w:rFonts w:ascii="Times New Roman" w:eastAsia="Times New Roman" w:hAnsi="Times New Roman" w:cs="Times New Roman"/>
          <w:sz w:val="24"/>
          <w:szCs w:val="24"/>
        </w:rPr>
        <w:t>technik urządzeń i systemów energetyki odnawialnej</w:t>
      </w:r>
    </w:p>
    <w:p w14:paraId="5137FD86" w14:textId="77777777" w:rsidR="00950D69" w:rsidRPr="00FB723A" w:rsidRDefault="009E53DB">
      <w:pPr>
        <w:tabs>
          <w:tab w:val="left" w:pos="-720"/>
        </w:tabs>
        <w:spacing w:before="100" w:after="100"/>
        <w:ind w:left="720"/>
      </w:pPr>
      <w:r w:rsidRPr="00FB723A">
        <w:rPr>
          <w:rFonts w:ascii="Times New Roman" w:eastAsia="Times New Roman" w:hAnsi="Times New Roman" w:cs="Times New Roman"/>
          <w:sz w:val="24"/>
          <w:szCs w:val="24"/>
        </w:rPr>
        <w:t>j. polski, matematyka, j. obcy, technika</w:t>
      </w:r>
    </w:p>
    <w:p w14:paraId="6C05E4A1" w14:textId="77777777" w:rsidR="00950D69" w:rsidRPr="00FB723A" w:rsidRDefault="009E53DB">
      <w:pPr>
        <w:numPr>
          <w:ilvl w:val="0"/>
          <w:numId w:val="9"/>
        </w:numPr>
        <w:tabs>
          <w:tab w:val="left" w:pos="0"/>
          <w:tab w:val="left" w:pos="28800"/>
        </w:tabs>
        <w:spacing w:before="100" w:after="100"/>
      </w:pPr>
      <w:r w:rsidRPr="00FB723A">
        <w:rPr>
          <w:rFonts w:ascii="Times New Roman" w:eastAsia="Times New Roman" w:hAnsi="Times New Roman" w:cs="Times New Roman"/>
          <w:sz w:val="24"/>
          <w:szCs w:val="24"/>
        </w:rPr>
        <w:t>technik mechanizacji rolnictwa i agrotroniki</w:t>
      </w:r>
    </w:p>
    <w:p w14:paraId="3920E45B" w14:textId="77777777" w:rsidR="00950D69" w:rsidRPr="00FB723A" w:rsidRDefault="009E53DB">
      <w:pPr>
        <w:tabs>
          <w:tab w:val="left" w:pos="-720"/>
        </w:tabs>
        <w:spacing w:before="100" w:after="100"/>
        <w:ind w:left="720"/>
      </w:pPr>
      <w:r w:rsidRPr="00FB723A">
        <w:rPr>
          <w:rFonts w:ascii="Times New Roman" w:eastAsia="Times New Roman" w:hAnsi="Times New Roman" w:cs="Times New Roman"/>
          <w:sz w:val="24"/>
          <w:szCs w:val="24"/>
        </w:rPr>
        <w:t>j. polski, matematyka, j. obcy, technika</w:t>
      </w:r>
    </w:p>
    <w:p w14:paraId="22770C8E" w14:textId="77777777" w:rsidR="00950D69" w:rsidRDefault="009E53DB">
      <w:pPr>
        <w:numPr>
          <w:ilvl w:val="0"/>
          <w:numId w:val="10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świadectwo ukończenia szkoły podstawowej  z wyróżnieniem przyznaje się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punktów.</w:t>
      </w:r>
    </w:p>
    <w:p w14:paraId="6BA433F6" w14:textId="77777777" w:rsidR="00950D69" w:rsidRDefault="009E53DB">
      <w:pPr>
        <w:numPr>
          <w:ilvl w:val="0"/>
          <w:numId w:val="10"/>
        </w:numPr>
        <w:tabs>
          <w:tab w:val="left" w:pos="0"/>
          <w:tab w:val="left" w:pos="28800"/>
        </w:tabs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 egzaminu ósmoklasisty  przedstawiony w procentach z :</w:t>
      </w:r>
    </w:p>
    <w:p w14:paraId="156A56A3" w14:textId="77777777" w:rsidR="00950D69" w:rsidRDefault="009E53DB">
      <w:pPr>
        <w:tabs>
          <w:tab w:val="left" w:pos="0"/>
        </w:tabs>
        <w:spacing w:before="100" w:after="100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języka polskiego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mnoży się przez 0,35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14:paraId="2B8A5ED8" w14:textId="77777777" w:rsidR="00950D69" w:rsidRDefault="009E53DB">
      <w:pPr>
        <w:tabs>
          <w:tab w:val="left" w:pos="0"/>
        </w:tabs>
        <w:spacing w:before="100" w:after="10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matematyki-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mnoży się przez 0,35,</w:t>
      </w:r>
    </w:p>
    <w:p w14:paraId="76653DB6" w14:textId="77777777" w:rsidR="00950D69" w:rsidRDefault="009E53DB">
      <w:pPr>
        <w:tabs>
          <w:tab w:val="left" w:pos="0"/>
        </w:tabs>
        <w:spacing w:before="100" w:after="100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jednego wybranego przedmiotu  na egzaminie</w:t>
      </w:r>
      <w:r>
        <w:rPr>
          <w:color w:val="000000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mnoży się przez 0,3,</w:t>
      </w:r>
    </w:p>
    <w:p w14:paraId="2856FD8A" w14:textId="57A12096" w:rsidR="00950D69" w:rsidRDefault="009E53DB">
      <w:pPr>
        <w:tabs>
          <w:tab w:val="left" w:pos="0"/>
        </w:tabs>
        <w:spacing w:before="100" w:after="10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języka obcego nowożytnego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mnoży się przez 0,3 .</w:t>
      </w:r>
    </w:p>
    <w:p w14:paraId="2C4962D0" w14:textId="7C02F857" w:rsidR="00950D69" w:rsidRPr="0026436A" w:rsidRDefault="009E53DB">
      <w:pPr>
        <w:numPr>
          <w:ilvl w:val="0"/>
          <w:numId w:val="10"/>
        </w:numPr>
        <w:tabs>
          <w:tab w:val="left" w:pos="0"/>
          <w:tab w:val="left" w:pos="28800"/>
        </w:tabs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Osiągnięcia udokumentowane na świadectwie:</w:t>
      </w:r>
    </w:p>
    <w:p w14:paraId="18FE0E2E" w14:textId="77777777" w:rsidR="0026436A" w:rsidRDefault="0026436A" w:rsidP="0026436A">
      <w:pPr>
        <w:tabs>
          <w:tab w:val="left" w:pos="28800"/>
        </w:tabs>
        <w:spacing w:before="100" w:after="100"/>
        <w:ind w:left="720"/>
        <w:jc w:val="both"/>
      </w:pPr>
    </w:p>
    <w:p w14:paraId="16608A93" w14:textId="77777777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za uzyskanie w zawodach wiedzy będących konkursem o zasięgu ponadwojewódzkim organizowanym przez kuratorów oświaty na podstawie zawartych porozumień:</w:t>
      </w:r>
    </w:p>
    <w:p w14:paraId="10B0E80C" w14:textId="77777777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tytuł finalisty konkursu przedmiotowego –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10 pkt </w:t>
      </w:r>
    </w:p>
    <w:p w14:paraId="6DC2C223" w14:textId="77777777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tytuł laureata konkursu tematycznego lub interdyscyplinarnego  –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7 pkt</w:t>
      </w:r>
    </w:p>
    <w:p w14:paraId="639EB83E" w14:textId="77777777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tytuł finalisty konkursu tematycznego interdyscyplinarnego-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przyznaje się 5 pkt.</w:t>
      </w:r>
    </w:p>
    <w:p w14:paraId="7CB66BEA" w14:textId="77777777" w:rsidR="0026436A" w:rsidRDefault="0026436A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DA431C" w14:textId="6572B5D4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za uzyskanie w zawodach wiedzy będących konkursem o zasięgu wojewódzkim organizowanym przez kuratora oświaty:</w:t>
      </w:r>
    </w:p>
    <w:p w14:paraId="754D7225" w14:textId="77777777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dwóch lub więcej tytułów finalisty konkursu przedmiotowego  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przyznaje się 10 pkt,</w:t>
      </w:r>
    </w:p>
    <w:p w14:paraId="3720E1A4" w14:textId="77777777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dwóch lub więcej tytułów laureata konkursu tematycznego lub interdyscyplinarnego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przyznaje się 7 pkt,</w:t>
      </w:r>
    </w:p>
    <w:p w14:paraId="037D0F26" w14:textId="77777777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dwóch lub więcej tytułów finalisty konkursu tematycznego lub interdyscyplinarnego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przyznaje się 5 pkt,</w:t>
      </w:r>
    </w:p>
    <w:p w14:paraId="6FBACB9D" w14:textId="77777777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tytułu finalisty konkursu przedmiotowego  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przyznaje się 7 pkt,</w:t>
      </w:r>
    </w:p>
    <w:p w14:paraId="6C2249AF" w14:textId="77777777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tytułu laureata konkursu tematycznego lub interdyscyplinarnego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przyznaje się 5 pkt,</w:t>
      </w:r>
    </w:p>
    <w:p w14:paraId="7A719DF4" w14:textId="77777777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tytułu finalisty konkursu tematycznego lub interdyscyplinarnego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przyznaje się 3 pkt,</w:t>
      </w:r>
    </w:p>
    <w:p w14:paraId="0B78174C" w14:textId="77777777" w:rsidR="0026436A" w:rsidRDefault="0026436A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FEF5F4" w14:textId="7D56F168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uzyskanie wysokiego miejsca w zawodach wiedzy innych niż wymienione wyżej, artystycznych lub sportowych organizowanych przez Kuratora Oświaty stosuje się § 6.1 podpunkt 5 rozporządzenia MEN z dnia 16 marca 2017 r.,</w:t>
      </w:r>
    </w:p>
    <w:p w14:paraId="732E7E82" w14:textId="19228379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osiągnięcia w aktywności na rzecz innych ludzi (wolontariat, pożytek publiczny, środowisko szkolne) –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maksymalnie 3 pkt.</w:t>
      </w:r>
    </w:p>
    <w:p w14:paraId="0C45AFA0" w14:textId="77777777" w:rsidR="00950D69" w:rsidRDefault="009E53DB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14:paraId="686F4A44" w14:textId="77777777" w:rsidR="00950D69" w:rsidRDefault="009E53DB">
      <w:pPr>
        <w:spacing w:before="100" w:after="1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osób zwolnionych z obowiązku przystąpienia do egzaminu ósmoklasisty przelicza się na punkty oceny z języka polskiego, matematyki oraz języka obcego wymienione na </w:t>
      </w:r>
      <w:hyperlink r:id="rId5" w:anchor="P4245A4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świadectwie ukończenia szkoły podstawowej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przy czym za uzyskanie z:</w:t>
      </w:r>
    </w:p>
    <w:p w14:paraId="1080F4F0" w14:textId="77777777" w:rsidR="00950D69" w:rsidRDefault="009E53DB">
      <w:pPr>
        <w:shd w:val="clear" w:color="auto" w:fill="FFFFFF"/>
        <w:spacing w:after="1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1) języka polskiego i matematyki oceny wyrażonej w stopniu:</w:t>
      </w:r>
    </w:p>
    <w:p w14:paraId="3E4153AF" w14:textId="77777777" w:rsidR="00950D69" w:rsidRDefault="009E53DB">
      <w:pPr>
        <w:shd w:val="clear" w:color="auto" w:fill="FFFFFF"/>
        <w:spacing w:after="1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 celującym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po 35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B3438C3" w14:textId="77777777" w:rsidR="00950D69" w:rsidRDefault="009E53DB">
      <w:pPr>
        <w:shd w:val="clear" w:color="auto" w:fill="FFFFFF"/>
        <w:spacing w:after="1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- bardzo dobrym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po 30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D728906" w14:textId="77777777" w:rsidR="00950D69" w:rsidRDefault="009E53D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- dobrym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po 25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DFF9282" w14:textId="77777777" w:rsidR="00950D69" w:rsidRDefault="009E53D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- dostatecznym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po 15 punktów,</w:t>
      </w:r>
    </w:p>
    <w:p w14:paraId="10A44B36" w14:textId="77777777" w:rsidR="00950D69" w:rsidRDefault="009E53D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- dopuszczającym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po 10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E6231F" w14:textId="77777777" w:rsidR="00950D69" w:rsidRDefault="009E53D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wybranego języka obcego nowożytnego oceny wyrażonej w stopniu:</w:t>
      </w:r>
    </w:p>
    <w:p w14:paraId="5CDE2132" w14:textId="77777777" w:rsidR="00950D69" w:rsidRDefault="009E53D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 celującym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30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0AC5933" w14:textId="77777777" w:rsidR="00950D69" w:rsidRDefault="009E53D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- bardzo dobrym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25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EE6D1CA" w14:textId="77777777" w:rsidR="00950D69" w:rsidRDefault="009E53D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 dobrym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20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80B3188" w14:textId="77777777" w:rsidR="00950D69" w:rsidRDefault="009E53D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 dostatecznym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10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078380C" w14:textId="77777777" w:rsidR="00950D69" w:rsidRDefault="009E53DB">
      <w:p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- dopuszczającym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przyznaje się 5 punktów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0B181F" w14:textId="77777777" w:rsidR="00950D69" w:rsidRDefault="009E53DB">
      <w:pPr>
        <w:shd w:val="clear" w:color="auto" w:fill="FFFFFF"/>
        <w:spacing w:after="1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3) W przypadku osób zwolnionych z obowiązku przystąpienia do danego przedmiotu   objętego egzaminem ósmoklasisty, na podstawie </w:t>
      </w:r>
      <w:hyperlink r:id="rId6" w:anchor="P1A381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art. 44zu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ust. 2 </w:t>
      </w:r>
      <w:hyperlink r:id="rId7" w:anchor="P4245A4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ustawy o systemie  oświaty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przelicza się na punkty, w sposób określony w ust. 1, oceny wymienione na </w:t>
      </w:r>
      <w:hyperlink r:id="rId8" w:anchor="P4245A4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świadectwie ukończenia szkoły podstawowej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 danego przedmiotu, z którego przeprowadzany jest egzamin ósmoklasisty oraz którego dotyczy zwolnienie.</w:t>
      </w:r>
    </w:p>
    <w:p w14:paraId="67A94F73" w14:textId="77777777" w:rsidR="00950D69" w:rsidRDefault="00950D69">
      <w:pPr>
        <w:spacing w:before="100" w:after="10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559E816" w14:textId="77777777" w:rsidR="00950D69" w:rsidRDefault="009E53D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14:paraId="452970C1" w14:textId="77777777" w:rsidR="00950D69" w:rsidRDefault="00950D69">
      <w:pPr>
        <w:spacing w:before="100" w:after="100"/>
        <w:jc w:val="center"/>
        <w:rPr>
          <w:color w:val="000000"/>
        </w:rPr>
      </w:pPr>
    </w:p>
    <w:p w14:paraId="61D77101" w14:textId="77777777" w:rsidR="00950D69" w:rsidRDefault="009E53DB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Laureaci i finaliści ogólnopolskich olimpiad przedmiotowych oraz laureaci konkursów                    o zasięgu wojewódzkim i ponadwojewódzkim, których program obejmuje w całości lub poszerza treści podstawy programowej co najmniej z jednego przedmiotu, przyjmowani są do wybranej szkoły ponadpodstawowej  niezależnie od kryteriów ustalonych w postępowaniu rekrutacyjnym.</w:t>
      </w:r>
    </w:p>
    <w:p w14:paraId="21172BDA" w14:textId="77777777" w:rsidR="00950D69" w:rsidRDefault="00950D69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10FA00AC" w14:textId="77777777" w:rsidR="00950D69" w:rsidRDefault="009E53D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Kandydatom do szkół ponadpodstawowych, zwolnionym z egzaminu ósmoklasisty, liczbę punktów oblicza się na podstawie świadectwa ukończenia szkoły podstawowej zgodnie  z § 8 rozporządzenia MEN  z dnia 21 sierpnia 2019 r. (Dz. U. poz. 1737).</w:t>
      </w:r>
    </w:p>
    <w:p w14:paraId="61F87BFB" w14:textId="77777777" w:rsidR="00950D69" w:rsidRDefault="00950D69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B9408D" w14:textId="77777777" w:rsidR="00950D69" w:rsidRDefault="009E53D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</w:t>
      </w:r>
    </w:p>
    <w:p w14:paraId="21EE1813" w14:textId="77777777" w:rsidR="00950D69" w:rsidRDefault="00950D69">
      <w:pPr>
        <w:spacing w:before="100" w:after="100"/>
        <w:jc w:val="center"/>
        <w:rPr>
          <w:color w:val="000000"/>
        </w:rPr>
      </w:pPr>
    </w:p>
    <w:p w14:paraId="461E42E1" w14:textId="4C7FF0BB" w:rsidR="00950D69" w:rsidRDefault="009E53D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roku szkolnym 202</w:t>
      </w:r>
      <w:r w:rsidR="00E105AC">
        <w:rPr>
          <w:rFonts w:ascii="Times New Roman" w:eastAsia="Times New Roman" w:hAnsi="Times New Roman" w:cs="Times New Roman"/>
          <w:color w:val="000000"/>
          <w:sz w:val="24"/>
          <w:szCs w:val="24"/>
        </w:rPr>
        <w:t>4/2025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Zespół Szkół Centrum Kształcenia Rolniczego w Jabłoniu</w:t>
      </w:r>
    </w:p>
    <w:p w14:paraId="11F89180" w14:textId="77777777" w:rsidR="00950D69" w:rsidRDefault="009E53D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prowadzi nabór w systemie dziennym do:</w:t>
      </w:r>
    </w:p>
    <w:p w14:paraId="07F29439" w14:textId="77777777" w:rsidR="00950D69" w:rsidRDefault="00950D69">
      <w:pPr>
        <w:spacing w:before="100" w:after="100"/>
        <w:rPr>
          <w:color w:val="000000"/>
        </w:rPr>
      </w:pPr>
    </w:p>
    <w:p w14:paraId="002D1572" w14:textId="77777777" w:rsidR="00950D69" w:rsidRDefault="009E53DB">
      <w:pPr>
        <w:numPr>
          <w:ilvl w:val="0"/>
          <w:numId w:val="10"/>
        </w:numPr>
        <w:tabs>
          <w:tab w:val="left" w:pos="0"/>
        </w:tabs>
        <w:spacing w:before="100"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Technikum:</w:t>
      </w:r>
    </w:p>
    <w:p w14:paraId="5C9C5582" w14:textId="03CE328C" w:rsidR="00950D69" w:rsidRDefault="009E53D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a/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technik żywienia i usług gastronomicznych</w:t>
      </w:r>
      <w:r w:rsidR="00C250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48944AD" w14:textId="3AD88F9C" w:rsidR="00950D69" w:rsidRDefault="009E53D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 rozszerzone: matematyka, biologia, geografia</w:t>
      </w:r>
      <w:r w:rsidR="00BA5920">
        <w:rPr>
          <w:rFonts w:ascii="Times New Roman" w:eastAsia="Times New Roman" w:hAnsi="Times New Roman" w:cs="Times New Roman"/>
          <w:color w:val="000000"/>
          <w:sz w:val="24"/>
          <w:szCs w:val="24"/>
        </w:rPr>
        <w:t>, język angielski</w:t>
      </w:r>
    </w:p>
    <w:p w14:paraId="511C9104" w14:textId="77777777" w:rsidR="00950D69" w:rsidRDefault="009E53D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b/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technik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rolnik</w:t>
      </w:r>
    </w:p>
    <w:p w14:paraId="4FF41D25" w14:textId="1F82F5C8" w:rsidR="00950D69" w:rsidRDefault="009E53D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 rozszerzone: matematyka, biologia, geografia</w:t>
      </w:r>
      <w:r w:rsidR="00BA5920">
        <w:rPr>
          <w:rFonts w:ascii="Times New Roman" w:eastAsia="Times New Roman" w:hAnsi="Times New Roman" w:cs="Times New Roman"/>
          <w:color w:val="000000"/>
          <w:sz w:val="24"/>
          <w:szCs w:val="24"/>
        </w:rPr>
        <w:t>, język angielski</w:t>
      </w:r>
    </w:p>
    <w:p w14:paraId="630EF459" w14:textId="7DEEAD2F" w:rsidR="00950D69" w:rsidRDefault="009E53D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c/</w:t>
      </w:r>
      <w:r w:rsidR="0053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technik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urządzeń i systemów energetyki odnawialnej</w:t>
      </w:r>
    </w:p>
    <w:p w14:paraId="4FC0E75A" w14:textId="6B419A8F" w:rsidR="00950D69" w:rsidRDefault="009E53D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 rozszerzone :</w:t>
      </w:r>
      <w:r w:rsidR="00FB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matematyka, </w:t>
      </w:r>
      <w:r w:rsidR="00BA5920">
        <w:rPr>
          <w:rFonts w:ascii="Times New Roman" w:eastAsia="Times New Roman" w:hAnsi="Times New Roman" w:cs="Times New Roman"/>
          <w:color w:val="000000"/>
          <w:sz w:val="24"/>
          <w:szCs w:val="24"/>
        </w:rPr>
        <w:t>biologia,</w:t>
      </w:r>
      <w:r w:rsidR="00287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geografia,</w:t>
      </w:r>
      <w:r w:rsidR="00BA5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język angielski</w:t>
      </w:r>
    </w:p>
    <w:p w14:paraId="36784C8D" w14:textId="4876E82C" w:rsidR="00950D69" w:rsidRDefault="009E53D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d/</w:t>
      </w:r>
      <w:r w:rsidR="00531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technik mechanizacji rolnictwa i agrotroniki</w:t>
      </w:r>
    </w:p>
    <w:p w14:paraId="401D836E" w14:textId="2149CF6D" w:rsidR="00950D69" w:rsidRDefault="009E53DB">
      <w:pPr>
        <w:spacing w:before="100" w:after="10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przedmioty rozszerzone: matematyka, </w:t>
      </w:r>
      <w:r w:rsidR="00BA5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biologia, </w:t>
      </w:r>
      <w:r w:rsidR="00287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geografia, </w:t>
      </w:r>
      <w:r w:rsidR="00BA5920">
        <w:rPr>
          <w:rFonts w:ascii="Times New Roman" w:eastAsia="Times New Roman" w:hAnsi="Times New Roman" w:cs="Times New Roman"/>
          <w:color w:val="000000"/>
          <w:sz w:val="24"/>
          <w:szCs w:val="24"/>
        </w:rPr>
        <w:t>język angielski</w:t>
      </w:r>
    </w:p>
    <w:p w14:paraId="4747F45E" w14:textId="77777777" w:rsidR="00950D69" w:rsidRDefault="00950D69">
      <w:pPr>
        <w:spacing w:before="100" w:after="100"/>
        <w:rPr>
          <w:color w:val="000000"/>
        </w:rPr>
      </w:pPr>
    </w:p>
    <w:p w14:paraId="2E769915" w14:textId="674B507A" w:rsidR="00950D69" w:rsidRPr="00E105AC" w:rsidRDefault="009E53DB">
      <w:pPr>
        <w:spacing w:before="100" w:after="100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przyjęciu do Technikum decyduje liczba uzyskanyc</w:t>
      </w:r>
      <w:r w:rsidR="00E1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punktów rekrutacyjnych  – </w:t>
      </w:r>
      <w:r w:rsidR="00E105AC" w:rsidRPr="00E10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 </w:t>
      </w:r>
      <w:r w:rsidR="00E10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 punktów</w:t>
      </w:r>
      <w:r w:rsidR="00E105AC" w:rsidRPr="00E10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</w:t>
      </w:r>
      <w:r w:rsidR="00E10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200 punktów.</w:t>
      </w:r>
    </w:p>
    <w:p w14:paraId="16DB99CA" w14:textId="77777777" w:rsidR="00950D69" w:rsidRDefault="00950D69">
      <w:pPr>
        <w:spacing w:before="100" w:after="100"/>
        <w:rPr>
          <w:color w:val="000000"/>
        </w:rPr>
      </w:pPr>
    </w:p>
    <w:p w14:paraId="0A884958" w14:textId="77777777" w:rsidR="002D13FF" w:rsidRPr="002D13FF" w:rsidRDefault="009E53DB">
      <w:pPr>
        <w:numPr>
          <w:ilvl w:val="0"/>
          <w:numId w:val="10"/>
        </w:numPr>
        <w:tabs>
          <w:tab w:val="left" w:pos="0"/>
        </w:tabs>
        <w:spacing w:before="100" w:after="10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 Branżowej  I stopnia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zawodzie</w:t>
      </w:r>
      <w:r w:rsidR="002D13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1A7A816" w14:textId="52E6DF28" w:rsidR="00950D69" w:rsidRDefault="002D13FF" w:rsidP="002D13FF">
      <w:pPr>
        <w:spacing w:before="100" w:after="10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a/</w:t>
      </w:r>
      <w:r w:rsidR="009E5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D2300EA" w14:textId="7E0BECAD" w:rsidR="002D13FF" w:rsidRDefault="002D13FF" w:rsidP="002D13FF">
      <w:pPr>
        <w:spacing w:before="100" w:after="100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b/ kucharz.</w:t>
      </w:r>
    </w:p>
    <w:p w14:paraId="5EDF7649" w14:textId="2B122F0D" w:rsidR="00E105AC" w:rsidRPr="00E105AC" w:rsidRDefault="009E53DB" w:rsidP="00E105AC">
      <w:pPr>
        <w:spacing w:before="100" w:after="100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przyjęciu do trzyletniej Szkoły Branżowej I stopnia decyduje</w:t>
      </w:r>
      <w:r w:rsidR="00E1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liczba uzyskanych punktów rekrutacyjnych  – </w:t>
      </w:r>
      <w:r w:rsidR="00E105AC" w:rsidRPr="00E10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 25</w:t>
      </w:r>
      <w:r w:rsidR="00E10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punktów</w:t>
      </w:r>
      <w:r w:rsidR="00E105AC" w:rsidRPr="00E10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</w:t>
      </w:r>
      <w:r w:rsidR="00E10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200 punktów</w:t>
      </w:r>
      <w:r w:rsidR="00E105AC" w:rsidRPr="00E10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D872058" w14:textId="1D4799AE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455512" w14:textId="77777777" w:rsidR="0026436A" w:rsidRDefault="0026436A">
      <w:pP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525291" w14:textId="7C5454C7" w:rsidR="00950D69" w:rsidRDefault="009E53D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</w:t>
      </w:r>
    </w:p>
    <w:p w14:paraId="54366136" w14:textId="77777777" w:rsidR="00950D69" w:rsidRDefault="009E53DB">
      <w:pPr>
        <w:spacing w:before="100" w:after="10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podania do szkoły należy dołączyć:</w:t>
      </w:r>
    </w:p>
    <w:p w14:paraId="453C3AF8" w14:textId="77777777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 przypadku ubiegania się o przyjęcie do szkoły prowadzącej kształcenie zawodowe zaświadczenie lekarskie o braku przeciwwskazań do kształcenia w określonym zawodzie.</w:t>
      </w:r>
    </w:p>
    <w:p w14:paraId="32AF1A94" w14:textId="77777777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 przypadku kandydatów z wadami słuchu, wzroku, narządów ruchu i innymi schorzeniami orzeczenie kwalifikacyjne publicznej poradni psychologiczno-pedagogicznej,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publicznej poradni specjalistycznej.</w:t>
      </w:r>
    </w:p>
    <w:p w14:paraId="029B7B7B" w14:textId="77777777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Zaświadczenie / zaświadczenia/ o uzyskaniu tytułu laureata lub finalisty konkursów,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 których mowa w § 8.</w:t>
      </w:r>
    </w:p>
    <w:p w14:paraId="21DCDDC0" w14:textId="77777777" w:rsidR="00950D69" w:rsidRDefault="009E53DB">
      <w:pPr>
        <w:spacing w:before="100" w:after="1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Dwie fotografie legitymacyjne.</w:t>
      </w:r>
    </w:p>
    <w:p w14:paraId="3133CDD8" w14:textId="77777777" w:rsidR="00950D69" w:rsidRDefault="00950D69">
      <w:pPr>
        <w:spacing w:before="100" w:after="100"/>
        <w:jc w:val="center"/>
        <w:rPr>
          <w:color w:val="000000"/>
        </w:rPr>
      </w:pPr>
    </w:p>
    <w:p w14:paraId="2B6C9FB4" w14:textId="77777777" w:rsidR="00950D69" w:rsidRDefault="009E53DB">
      <w:pPr>
        <w:spacing w:before="100" w:after="1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4760E298" w14:textId="77777777" w:rsidR="00950D69" w:rsidRDefault="009E53DB">
      <w:pPr>
        <w:spacing w:before="100"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Pozostałe zasady nieuregulowane niniejszym regulaminem określają obowiązujące przepisy prawa oświatowego.</w:t>
      </w:r>
    </w:p>
    <w:p w14:paraId="732230F1" w14:textId="77777777" w:rsidR="00950D69" w:rsidRDefault="00950D69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1BC806C" w14:textId="77777777" w:rsidR="00950D69" w:rsidRDefault="009E53DB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TERMINARZ REKRUTACJI</w:t>
      </w:r>
    </w:p>
    <w:p w14:paraId="37974DE2" w14:textId="77777777" w:rsidR="00950D69" w:rsidRDefault="00950D69">
      <w:pPr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395BE" w14:textId="05E308CF" w:rsidR="00950D69" w:rsidRDefault="009E53DB">
      <w:pPr>
        <w:numPr>
          <w:ilvl w:val="0"/>
          <w:numId w:val="13"/>
        </w:num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Złożenie wniosku o przyjęcie do szkoły kandydat składa w dniach od </w:t>
      </w:r>
      <w:r w:rsidR="002D13F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maja 202</w:t>
      </w:r>
      <w:r w:rsidR="002D13F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r.  do </w:t>
      </w:r>
      <w:r w:rsidR="002D13F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 202</w:t>
      </w:r>
      <w:r w:rsidR="002D13FF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r. do godziny 15.00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szkole pierwszego wyboru.</w:t>
      </w:r>
    </w:p>
    <w:p w14:paraId="32E4852C" w14:textId="609CDC71" w:rsidR="00950D69" w:rsidRDefault="009E53DB">
      <w:pPr>
        <w:numPr>
          <w:ilvl w:val="0"/>
          <w:numId w:val="13"/>
        </w:numPr>
        <w:shd w:val="clear" w:color="auto" w:fill="FFFFFF"/>
        <w:spacing w:after="1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Uzupełnienie wniosku o przyjęcie do szkoły ponadpodstawowej o świadectwo ukończenia szkoły podstawowej  i  zaświadczenie o wynikach egzaminu ósmoklasisty  – </w:t>
      </w:r>
      <w:r w:rsidR="00D43601">
        <w:rPr>
          <w:rFonts w:ascii="Times New Roman" w:eastAsia="Times New Roman" w:hAnsi="Times New Roman" w:cs="Times New Roman"/>
          <w:b/>
          <w:sz w:val="24"/>
          <w:szCs w:val="24"/>
        </w:rPr>
        <w:t>od 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</w:t>
      </w:r>
      <w:r w:rsidR="002876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43601">
        <w:rPr>
          <w:rFonts w:ascii="Times New Roman" w:eastAsia="Times New Roman" w:hAnsi="Times New Roman" w:cs="Times New Roman"/>
          <w:b/>
          <w:sz w:val="24"/>
          <w:szCs w:val="24"/>
        </w:rPr>
        <w:t>4 r. do 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lipca 202</w:t>
      </w:r>
      <w:r w:rsidR="00D436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do  godziny  15.00.</w:t>
      </w:r>
    </w:p>
    <w:p w14:paraId="03D5B916" w14:textId="3C48943B" w:rsidR="00950D69" w:rsidRDefault="009E53DB">
      <w:pPr>
        <w:numPr>
          <w:ilvl w:val="0"/>
          <w:numId w:val="13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Podanie do publicznej wiadomości przez komisję rekrutacyjną listy kandydatów zakwalifikowanych i kandydatów niezakwalifikowanych do szkół Zespołu Szkół Centrum Kształcenia Rolniczego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Jabłoniu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4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D43601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26436A" w:rsidRPr="00264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13FF">
        <w:rPr>
          <w:rFonts w:ascii="Times New Roman" w:eastAsia="Times New Roman" w:hAnsi="Times New Roman" w:cs="Times New Roman"/>
          <w:b/>
          <w:bCs/>
          <w:sz w:val="24"/>
          <w:szCs w:val="24"/>
        </w:rPr>
        <w:t>lipca 2024</w:t>
      </w:r>
      <w:r w:rsidRPr="00264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 w:rsidR="00D436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godz. 12.00.</w:t>
      </w:r>
    </w:p>
    <w:p w14:paraId="392A3B23" w14:textId="1F95C67D" w:rsidR="00950D69" w:rsidRPr="0026436A" w:rsidRDefault="009E53DB">
      <w:pPr>
        <w:numPr>
          <w:ilvl w:val="0"/>
          <w:numId w:val="13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Wydanie przez sekretariat ZSCKR w Jabłoniu skierowania na badanie lekarskie </w:t>
      </w:r>
      <w:r w:rsidR="002D13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20 maja 2024 </w:t>
      </w:r>
      <w:r w:rsidR="0026436A" w:rsidRPr="0026436A">
        <w:rPr>
          <w:rFonts w:ascii="Times New Roman" w:eastAsia="Times New Roman" w:hAnsi="Times New Roman" w:cs="Times New Roman"/>
          <w:b/>
          <w:bCs/>
          <w:sz w:val="24"/>
          <w:szCs w:val="24"/>
        </w:rPr>
        <w:t>r. do</w:t>
      </w:r>
      <w:r w:rsidRPr="00264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13FF">
        <w:rPr>
          <w:rFonts w:ascii="Times New Roman" w:eastAsia="Times New Roman" w:hAnsi="Times New Roman" w:cs="Times New Roman"/>
          <w:b/>
          <w:bCs/>
          <w:sz w:val="24"/>
          <w:szCs w:val="24"/>
        </w:rPr>
        <w:t>16 lipca 2024</w:t>
      </w:r>
      <w:r w:rsidRPr="00264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242B85C2" w14:textId="168E7EDB" w:rsidR="00950D69" w:rsidRDefault="009E53DB">
      <w:pPr>
        <w:numPr>
          <w:ilvl w:val="0"/>
          <w:numId w:val="13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Potwierdzenie przez rodzica kandydata albo kandydata pełnoletniego woli przyjęcia w postaci przedłożenia oryginału świadectwa ukończenia szkoły podstawowej i oryginału zaświadczenia o wynikach egzaminu ósmoklasisty, o ile nie zostały one złożone w uzupełnieniu wniosku o przyjęcie do szkoły ponadpodstawowej oraz zaświadczenia lekarskiego zawierającego orzeczenie o braku przeciwwskazań zdrowotnych do podjęcia praktycznej nauki zawodu w terminie  od dnia</w:t>
      </w:r>
      <w:r w:rsidR="002D13FF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  <w:r w:rsidR="0026436A">
        <w:rPr>
          <w:rFonts w:ascii="Times New Roman" w:eastAsia="Times New Roman" w:hAnsi="Times New Roman" w:cs="Times New Roman"/>
          <w:b/>
          <w:sz w:val="24"/>
          <w:szCs w:val="24"/>
        </w:rPr>
        <w:t xml:space="preserve"> lipca</w:t>
      </w:r>
      <w:r w:rsidR="002D13FF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d</w:t>
      </w:r>
      <w:r w:rsidR="002D13FF">
        <w:rPr>
          <w:rFonts w:ascii="Times New Roman" w:eastAsia="Times New Roman" w:hAnsi="Times New Roman" w:cs="Times New Roman"/>
          <w:b/>
          <w:sz w:val="24"/>
          <w:szCs w:val="24"/>
        </w:rPr>
        <w:t xml:space="preserve">o 18 lipca 2024 r. </w:t>
      </w:r>
      <w:r w:rsidR="00600C7F"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1" w:name="_GoBack"/>
      <w:bookmarkEnd w:id="1"/>
      <w:r w:rsidR="002D13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 godziny 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.00.</w:t>
      </w:r>
    </w:p>
    <w:p w14:paraId="34B7275D" w14:textId="7EDAE719" w:rsidR="00950D69" w:rsidRDefault="009E53DB">
      <w:pPr>
        <w:numPr>
          <w:ilvl w:val="0"/>
          <w:numId w:val="13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do wiadomości przez komisję rekrutacyjną listy kandydatów przyjętych                           i kandydatów nieprzyjętych</w:t>
      </w:r>
      <w:r w:rsidR="002D13FF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lipca 202</w:t>
      </w:r>
      <w:r w:rsidR="002D13F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716DE3FD" w14:textId="77777777" w:rsidR="00950D69" w:rsidRDefault="009E53DB">
      <w:pPr>
        <w:numPr>
          <w:ilvl w:val="0"/>
          <w:numId w:val="13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Osoby nieprzyjęte do szkoły są zobowiązane do odbioru złożonych dokumentów                          w ciągu 7 dni od zakończenia postępowania kwalifikacyjnego.</w:t>
      </w:r>
    </w:p>
    <w:p w14:paraId="1FD04C82" w14:textId="5B6C1034" w:rsidR="00950D69" w:rsidRDefault="00950D69">
      <w:pPr>
        <w:shd w:val="clear" w:color="auto" w:fill="FFFFFF"/>
        <w:spacing w:after="16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68271" w14:textId="77777777" w:rsidR="002876E4" w:rsidRDefault="002876E4">
      <w:pPr>
        <w:shd w:val="clear" w:color="auto" w:fill="FFFFFF"/>
        <w:spacing w:after="16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3EAC6" w14:textId="77777777" w:rsidR="00950D69" w:rsidRDefault="00950D69">
      <w:p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275B6" w14:textId="77777777" w:rsidR="00950D69" w:rsidRDefault="009E53DB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POSTANOWIENIA KOŃCOWE</w:t>
      </w:r>
    </w:p>
    <w:p w14:paraId="1D0AA169" w14:textId="77777777" w:rsidR="00950D69" w:rsidRDefault="009E53DB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INFORMUJEMY, ŻE: </w:t>
      </w:r>
    </w:p>
    <w:p w14:paraId="3BDEE7E6" w14:textId="77777777" w:rsidR="00950D69" w:rsidRDefault="00950D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08FA1" w14:textId="77777777" w:rsidR="0026436A" w:rsidRPr="0026436A" w:rsidRDefault="009E53DB" w:rsidP="0026436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6436A">
        <w:rPr>
          <w:rFonts w:ascii="Times New Roman" w:hAnsi="Times New Roman" w:cs="Times New Roman"/>
          <w:sz w:val="24"/>
          <w:szCs w:val="24"/>
        </w:rPr>
        <w:t xml:space="preserve">Administratorem przetwarzanych danych w ramach procesu rekrutacji jest </w:t>
      </w:r>
      <w:r w:rsidR="0026436A" w:rsidRPr="002643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436A">
        <w:rPr>
          <w:rFonts w:ascii="Times New Roman" w:hAnsi="Times New Roman" w:cs="Times New Roman"/>
          <w:b/>
          <w:sz w:val="24"/>
          <w:szCs w:val="24"/>
        </w:rPr>
        <w:t xml:space="preserve">Zespół Szkół Centrum Kształcenia Rolniczego im. Augusta Zamoyskiego </w:t>
      </w:r>
      <w:r w:rsidR="0026436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6436A">
        <w:rPr>
          <w:rFonts w:ascii="Times New Roman" w:hAnsi="Times New Roman" w:cs="Times New Roman"/>
          <w:b/>
          <w:sz w:val="24"/>
          <w:szCs w:val="24"/>
        </w:rPr>
        <w:t xml:space="preserve">w Jabłoniu </w:t>
      </w:r>
      <w:r w:rsidR="002643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20FF7A" w14:textId="57974B4C" w:rsidR="0026436A" w:rsidRPr="0026436A" w:rsidRDefault="009E53DB" w:rsidP="0026436A">
      <w:pPr>
        <w:pStyle w:val="Akapitzlist"/>
        <w:jc w:val="both"/>
        <w:rPr>
          <w:sz w:val="24"/>
          <w:szCs w:val="24"/>
        </w:rPr>
      </w:pPr>
      <w:r w:rsidRPr="0026436A">
        <w:rPr>
          <w:rFonts w:ascii="Times New Roman" w:hAnsi="Times New Roman" w:cs="Times New Roman"/>
          <w:b/>
          <w:sz w:val="24"/>
          <w:szCs w:val="24"/>
        </w:rPr>
        <w:t>ul. Augusta Zamoyskiego 4;</w:t>
      </w:r>
    </w:p>
    <w:p w14:paraId="1E9C92F3" w14:textId="77BE38D5" w:rsidR="0026436A" w:rsidRDefault="009E53DB" w:rsidP="002643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36A">
        <w:rPr>
          <w:rFonts w:ascii="Times New Roman" w:hAnsi="Times New Roman" w:cs="Times New Roman"/>
          <w:b/>
          <w:sz w:val="24"/>
          <w:szCs w:val="24"/>
        </w:rPr>
        <w:t xml:space="preserve">21-205 Jabłoń </w:t>
      </w:r>
    </w:p>
    <w:p w14:paraId="6EDAA999" w14:textId="08EA92E1" w:rsidR="00950D69" w:rsidRPr="0026436A" w:rsidRDefault="0026436A" w:rsidP="0026436A">
      <w:pPr>
        <w:pStyle w:val="Akapitzli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6436A">
        <w:rPr>
          <w:rFonts w:ascii="Times New Roman" w:hAnsi="Times New Roman" w:cs="Times New Roman"/>
          <w:b/>
          <w:sz w:val="24"/>
          <w:szCs w:val="24"/>
        </w:rPr>
        <w:t xml:space="preserve">el.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26436A">
        <w:rPr>
          <w:rFonts w:ascii="Times New Roman" w:hAnsi="Times New Roman" w:cs="Times New Roman"/>
          <w:b/>
          <w:sz w:val="24"/>
          <w:szCs w:val="24"/>
        </w:rPr>
        <w:t>ont</w:t>
      </w:r>
      <w:r>
        <w:rPr>
          <w:rFonts w:ascii="Times New Roman" w:hAnsi="Times New Roman" w:cs="Times New Roman"/>
          <w:b/>
          <w:sz w:val="24"/>
          <w:szCs w:val="24"/>
        </w:rPr>
        <w:t>ak</w:t>
      </w:r>
      <w:r w:rsidR="009E53D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6436A">
        <w:rPr>
          <w:rFonts w:ascii="Times New Roman" w:hAnsi="Times New Roman" w:cs="Times New Roman"/>
          <w:b/>
          <w:sz w:val="24"/>
          <w:szCs w:val="24"/>
        </w:rPr>
        <w:t xml:space="preserve">: 83 356 00 17 </w:t>
      </w:r>
    </w:p>
    <w:p w14:paraId="55A95615" w14:textId="77777777" w:rsidR="00950D69" w:rsidRDefault="009E53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</w:t>
      </w:r>
      <w:r>
        <w:rPr>
          <w:rFonts w:ascii="Times New Roman" w:hAnsi="Times New Roman" w:cs="Times New Roman"/>
          <w:b/>
          <w:sz w:val="24"/>
          <w:szCs w:val="24"/>
        </w:rPr>
        <w:t>inspektor@zsckrjablon.pl</w:t>
      </w:r>
    </w:p>
    <w:p w14:paraId="5C583513" w14:textId="77777777" w:rsidR="00950D69" w:rsidRDefault="009E53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kandydatów oraz rodziców lub opiekunów prawnych kandydatów będą przetwarzane w celu przeprowadzenia postępowania rekrutacyjnego, o którym mowa w art. 130 ust 1 ustawy Prawo oświatowe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2021 r. poz. 1082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na podstawie art. 6 ust. 1 lit. c oraz art. 9 ust. 2 lit. g RODO.</w:t>
      </w:r>
    </w:p>
    <w:p w14:paraId="3EF904C0" w14:textId="77777777" w:rsidR="00950D69" w:rsidRDefault="009E53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72381456" w14:textId="77777777" w:rsidR="00950D69" w:rsidRDefault="009E53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nie będą przekazywane do państwa trzeciego ani do organizacji  międzynarodowej. </w:t>
      </w:r>
    </w:p>
    <w:p w14:paraId="6C71183B" w14:textId="77777777" w:rsidR="00950D69" w:rsidRDefault="009E53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będą przechowywane przez okres wskazany w art. 160 ustawy Prawo oświatowe.</w:t>
      </w:r>
    </w:p>
    <w:p w14:paraId="49BB8C57" w14:textId="77777777" w:rsidR="00950D69" w:rsidRDefault="009E53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Rodzicom lub opiekunom prawnym kandydata przysługuje prawo dostępu do danych osobowych kandydata,  żądania od administratora dostępu do danych osobowych, prawo do ich sprostowania, usunięcia lub ograniczenia przetwarzania w przypadkach  określonych w art. 18 RODO.</w:t>
      </w:r>
    </w:p>
    <w:p w14:paraId="3B03B7A7" w14:textId="77777777" w:rsidR="00950D69" w:rsidRDefault="009E53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Rodzicom lub opiekunom prawnym kandydata  przysługuje prawo wniesienia skargi do organu nadzorczego w przypadku podejrzenia, że sposób przetwarzania Pani/Pana danych osobowych przez administratora narusza rozporządzenie o ochronie danych osobowych zgodnie z art. 77 RODO, gdy uznają, że przetwarzanie ich danych osobowych narusza przepisy RODO. </w:t>
      </w:r>
    </w:p>
    <w:p w14:paraId="18A9578A" w14:textId="77777777" w:rsidR="00950D69" w:rsidRDefault="009E53DB">
      <w:pPr>
        <w:pStyle w:val="Akapitzli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Polsce organem nadzorczym jest Prezes Urzędu Ochrony Danych Osobowych</w:t>
      </w:r>
    </w:p>
    <w:p w14:paraId="339002C1" w14:textId="77777777" w:rsidR="00950D69" w:rsidRDefault="009E53DB">
      <w:pPr>
        <w:pStyle w:val="Akapitzlist"/>
        <w:jc w:val="both"/>
        <w:rPr>
          <w:sz w:val="24"/>
          <w:szCs w:val="24"/>
        </w:rPr>
      </w:pPr>
      <w:bookmarkStart w:id="2" w:name="_GoBack1"/>
      <w:bookmarkEnd w:id="2"/>
      <w:r>
        <w:rPr>
          <w:rFonts w:ascii="Times New Roman" w:hAnsi="Times New Roman" w:cs="Times New Roman"/>
          <w:sz w:val="24"/>
          <w:szCs w:val="24"/>
        </w:rPr>
        <w:t xml:space="preserve"> ( ul. Stawki 2, 00-193 Warszawa).</w:t>
      </w:r>
    </w:p>
    <w:p w14:paraId="36C673BD" w14:textId="77777777" w:rsidR="00950D69" w:rsidRDefault="009E53D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zawartych we wniosku jest konieczne dla udziału w procesie rekrutacji </w:t>
      </w:r>
    </w:p>
    <w:p w14:paraId="7652FA64" w14:textId="6E7D0D78" w:rsidR="00950D69" w:rsidRDefault="009E53DB">
      <w:pPr>
        <w:pStyle w:val="Akapitzli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Zespołu Szkół Centrum Kształcenia Rolniczego im. Augusta Zamoyskiego </w:t>
      </w:r>
      <w:r w:rsidR="002876E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w Jabłoniu, ul. Augusta Zamoyskiego 4; 21-205 Jabłoń</w:t>
      </w:r>
    </w:p>
    <w:sectPr w:rsidR="00950D69" w:rsidSect="002876E4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675"/>
    <w:multiLevelType w:val="multilevel"/>
    <w:tmpl w:val="2AE84EB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BC3B91"/>
    <w:multiLevelType w:val="multilevel"/>
    <w:tmpl w:val="B4D842A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595B04"/>
    <w:multiLevelType w:val="multilevel"/>
    <w:tmpl w:val="06B8312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A914EF"/>
    <w:multiLevelType w:val="multilevel"/>
    <w:tmpl w:val="7CECE4B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1D34115D"/>
    <w:multiLevelType w:val="multilevel"/>
    <w:tmpl w:val="C494132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D811FF4"/>
    <w:multiLevelType w:val="multilevel"/>
    <w:tmpl w:val="0980EBC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C336F5"/>
    <w:multiLevelType w:val="multilevel"/>
    <w:tmpl w:val="38BE56F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AB778C9"/>
    <w:multiLevelType w:val="multilevel"/>
    <w:tmpl w:val="F6940FF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1EE3FF4"/>
    <w:multiLevelType w:val="hybridMultilevel"/>
    <w:tmpl w:val="A96AB2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05B82"/>
    <w:multiLevelType w:val="multilevel"/>
    <w:tmpl w:val="C7CA043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BF40EED"/>
    <w:multiLevelType w:val="multilevel"/>
    <w:tmpl w:val="874C155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FC4A79"/>
    <w:multiLevelType w:val="multilevel"/>
    <w:tmpl w:val="B37E7D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34D3B5A"/>
    <w:multiLevelType w:val="multilevel"/>
    <w:tmpl w:val="5F06E5F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CE54970"/>
    <w:multiLevelType w:val="multilevel"/>
    <w:tmpl w:val="284AFD6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D91142E"/>
    <w:multiLevelType w:val="multilevel"/>
    <w:tmpl w:val="DF04499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EF37C4A"/>
    <w:multiLevelType w:val="multilevel"/>
    <w:tmpl w:val="0616C3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14"/>
  </w:num>
  <w:num w:numId="12">
    <w:abstractNumId w:val="4"/>
  </w:num>
  <w:num w:numId="13">
    <w:abstractNumId w:val="3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69"/>
    <w:rsid w:val="000838B5"/>
    <w:rsid w:val="000F5A80"/>
    <w:rsid w:val="001059BC"/>
    <w:rsid w:val="002122B0"/>
    <w:rsid w:val="00250037"/>
    <w:rsid w:val="0026436A"/>
    <w:rsid w:val="002876E4"/>
    <w:rsid w:val="002D13FF"/>
    <w:rsid w:val="00517A2B"/>
    <w:rsid w:val="00531AC4"/>
    <w:rsid w:val="00600C7F"/>
    <w:rsid w:val="00675F4D"/>
    <w:rsid w:val="007D0AA3"/>
    <w:rsid w:val="00834F61"/>
    <w:rsid w:val="008D05B0"/>
    <w:rsid w:val="00950D69"/>
    <w:rsid w:val="009E53DB"/>
    <w:rsid w:val="00B6161B"/>
    <w:rsid w:val="00BA5920"/>
    <w:rsid w:val="00C25055"/>
    <w:rsid w:val="00D354D3"/>
    <w:rsid w:val="00D43601"/>
    <w:rsid w:val="00D71D8F"/>
    <w:rsid w:val="00E105AC"/>
    <w:rsid w:val="00F607B1"/>
    <w:rsid w:val="00F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4A77"/>
  <w15:docId w15:val="{66B2C913-6B88-4047-9E96-72D5A295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362392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6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3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7-02-2019&amp;qplikid=4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7-02-2019&amp;qplikid=4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27-02-2019&amp;qplikid=1" TargetMode="External"/><Relationship Id="rId5" Type="http://schemas.openxmlformats.org/officeDocument/2006/relationships/hyperlink" Target="https://www.prawo.vulcan.edu.pl/przegdok.asp?qdatprz=27-02-2019&amp;qplikid=42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2143</Words>
  <Characters>12862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ZSCKR</dc:creator>
  <dc:description/>
  <cp:lastModifiedBy>Magdalena</cp:lastModifiedBy>
  <cp:revision>9</cp:revision>
  <cp:lastPrinted>2024-02-12T12:30:00Z</cp:lastPrinted>
  <dcterms:created xsi:type="dcterms:W3CDTF">2024-02-12T11:06:00Z</dcterms:created>
  <dcterms:modified xsi:type="dcterms:W3CDTF">2024-02-12T12:30:00Z</dcterms:modified>
  <dc:language>pl-PL</dc:language>
</cp:coreProperties>
</file>