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E0" w:rsidRPr="00946BC5" w:rsidRDefault="009F34E0" w:rsidP="009670E7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F34E0" w:rsidRPr="00946BC5" w:rsidRDefault="009F34E0" w:rsidP="009670E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6BC5">
        <w:rPr>
          <w:rFonts w:ascii="Times New Roman" w:hAnsi="Times New Roman" w:cs="Times New Roman"/>
          <w:b/>
          <w:bCs/>
          <w:sz w:val="28"/>
          <w:szCs w:val="28"/>
        </w:rPr>
        <w:t xml:space="preserve">Harmonogram spotkań </w:t>
      </w:r>
      <w:r w:rsidR="00D13CD4" w:rsidRPr="00946BC5">
        <w:rPr>
          <w:rFonts w:ascii="Times New Roman" w:hAnsi="Times New Roman" w:cs="Times New Roman"/>
          <w:b/>
          <w:bCs/>
          <w:sz w:val="28"/>
          <w:szCs w:val="28"/>
        </w:rPr>
        <w:t>z rodzicami w roku szkolnym 2023/2024</w:t>
      </w:r>
    </w:p>
    <w:tbl>
      <w:tblPr>
        <w:tblpPr w:leftFromText="141" w:rightFromText="141" w:vertAnchor="text" w:horzAnchor="margin" w:tblpXSpec="center" w:tblpY="191"/>
        <w:tblW w:w="12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9"/>
        <w:gridCol w:w="10624"/>
      </w:tblGrid>
      <w:tr w:rsidR="00B24614" w:rsidRPr="00946BC5" w:rsidTr="00A73273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B24614" w:rsidP="00B246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Data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B24614" w:rsidP="00B2461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Tematyka spotkań</w:t>
            </w:r>
          </w:p>
        </w:tc>
      </w:tr>
      <w:tr w:rsidR="00B24614" w:rsidRPr="00946BC5" w:rsidTr="0007749A">
        <w:trPr>
          <w:trHeight w:val="776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946BC5" w:rsidP="00B246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8.09.2023</w:t>
            </w:r>
            <w:r w:rsidR="00B24614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r.</w:t>
            </w:r>
          </w:p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>Wybór rad oddziałowych rodziców</w:t>
            </w:r>
            <w:r w:rsidR="00A27983" w:rsidRPr="00946B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4614" w:rsidRPr="00946BC5" w:rsidRDefault="00A27983" w:rsidP="00A2798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 xml:space="preserve">Zapoznanie </w:t>
            </w:r>
            <w:r w:rsidR="00B24614" w:rsidRPr="00946BC5">
              <w:rPr>
                <w:rFonts w:ascii="Times New Roman" w:hAnsi="Times New Roman" w:cs="Times New Roman"/>
                <w:sz w:val="22"/>
                <w:szCs w:val="22"/>
              </w:rPr>
              <w:t>dokumentacją szkoły.</w:t>
            </w:r>
          </w:p>
          <w:p w:rsidR="00A27983" w:rsidRPr="00946BC5" w:rsidRDefault="00A27983" w:rsidP="00A2798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>Przedstawienie zagadnień realizowanych na zajęciach wychowania do życia w rodzinie.</w:t>
            </w:r>
          </w:p>
        </w:tc>
      </w:tr>
      <w:tr w:rsidR="00A27983" w:rsidRPr="00946BC5" w:rsidTr="0007749A">
        <w:trPr>
          <w:trHeight w:val="776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983" w:rsidRPr="00946BC5" w:rsidRDefault="00946BC5" w:rsidP="00A2798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29.09.2023</w:t>
            </w:r>
            <w:r w:rsidR="00A27983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r.</w:t>
            </w:r>
          </w:p>
          <w:p w:rsidR="00A27983" w:rsidRPr="00946BC5" w:rsidRDefault="00A27983" w:rsidP="00A2798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983" w:rsidRPr="00946BC5" w:rsidRDefault="00A27983" w:rsidP="00A2798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>Wybór rad oddziałowych rodziców. Wybór Rady Rodziców.</w:t>
            </w:r>
          </w:p>
          <w:p w:rsidR="00A27983" w:rsidRPr="00946BC5" w:rsidRDefault="00A27983" w:rsidP="00A2798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>Zapoznanie z regulaminami i dokumentacją szkoły.</w:t>
            </w:r>
          </w:p>
          <w:p w:rsidR="00A27983" w:rsidRPr="00946BC5" w:rsidRDefault="00F27696" w:rsidP="00F276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Przekazanie</w:t>
            </w:r>
            <w:r w:rsidRPr="00F27696">
              <w:rPr>
                <w:rFonts w:ascii="Times New Roman" w:hAnsi="Times New Roman" w:cs="Times New Roman"/>
                <w:sz w:val="22"/>
                <w:szCs w:val="22"/>
              </w:rPr>
              <w:t xml:space="preserve"> rodzicom uczniów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kl. V </w:t>
            </w:r>
            <w:r w:rsidRPr="00F27696">
              <w:rPr>
                <w:rFonts w:ascii="Times New Roman" w:hAnsi="Times New Roman" w:cs="Times New Roman"/>
                <w:sz w:val="22"/>
                <w:szCs w:val="22"/>
              </w:rPr>
              <w:t>informacji o egzaminie maturalnym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73273" w:rsidRPr="00946BC5" w:rsidTr="00A73273">
        <w:trPr>
          <w:trHeight w:val="612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273" w:rsidRPr="00946BC5" w:rsidRDefault="00946BC5" w:rsidP="00A7327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17.11.2023 </w:t>
            </w:r>
            <w:r w:rsidR="00A73273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A73273" w:rsidRPr="00946BC5" w:rsidRDefault="00A73273" w:rsidP="00A7327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lang w:val="pl-PL" w:eastAsia="fr-FR" w:bidi="ar-SA"/>
              </w:rPr>
              <w:t>I</w:t>
            </w:r>
            <w:r w:rsidRPr="009670E7">
              <w:rPr>
                <w:rFonts w:eastAsia="Times New Roman" w:cs="Times New Roman"/>
                <w:lang w:val="pl-PL" w:eastAsia="fr-FR" w:bidi="ar-SA"/>
              </w:rPr>
              <w:t xml:space="preserve">nformacja o </w:t>
            </w:r>
            <w:r>
              <w:rPr>
                <w:rFonts w:eastAsia="Times New Roman" w:cs="Times New Roman"/>
                <w:lang w:val="pl-PL" w:eastAsia="fr-FR" w:bidi="ar-SA"/>
              </w:rPr>
              <w:t>wynikach nauczania, frekwencji i zachowaniu.</w:t>
            </w:r>
          </w:p>
          <w:p w:rsidR="00A73273" w:rsidRPr="0097075B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</w:t>
            </w:r>
            <w:r w:rsidR="00946BC5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nformacja o ewentualnych zagrożeniach ocenami niedostatecznymi </w:t>
            </w:r>
            <w:r w:rsidR="00792B48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w klasach </w:t>
            </w:r>
            <w:r w:rsid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V.</w:t>
            </w:r>
          </w:p>
        </w:tc>
      </w:tr>
      <w:tr w:rsidR="00B24614" w:rsidRPr="00946BC5" w:rsidTr="0097075B">
        <w:trPr>
          <w:trHeight w:val="386"/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4614" w:rsidRPr="00946BC5" w:rsidRDefault="00946BC5" w:rsidP="00B246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15.12.2023</w:t>
            </w:r>
            <w:r w:rsidR="00B24614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lang w:val="pl-PL" w:eastAsia="fr-FR" w:bidi="ar-SA"/>
              </w:rPr>
              <w:t>I</w:t>
            </w:r>
            <w:r w:rsidRPr="009670E7">
              <w:rPr>
                <w:rFonts w:eastAsia="Times New Roman" w:cs="Times New Roman"/>
                <w:lang w:val="pl-PL" w:eastAsia="fr-FR" w:bidi="ar-SA"/>
              </w:rPr>
              <w:t xml:space="preserve">nformacja o </w:t>
            </w:r>
            <w:r>
              <w:rPr>
                <w:rFonts w:eastAsia="Times New Roman" w:cs="Times New Roman"/>
                <w:lang w:val="pl-PL" w:eastAsia="fr-FR" w:bidi="ar-SA"/>
              </w:rPr>
              <w:t>wynikach nauczania, frekwencji i zachowaniu.</w:t>
            </w:r>
          </w:p>
          <w:p w:rsidR="00B24614" w:rsidRPr="0097075B" w:rsidRDefault="00A6137D" w:rsidP="00B24614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</w:t>
            </w:r>
            <w:r w:rsidR="00B24614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nformacja o ewentualnych zagrożeniach ocenami niedostatecznymi </w:t>
            </w:r>
            <w:r w:rsid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w klasach </w:t>
            </w:r>
            <w:r w:rsidR="00792B48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 -I</w:t>
            </w:r>
            <w:r w:rsid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V.</w:t>
            </w:r>
          </w:p>
        </w:tc>
      </w:tr>
      <w:tr w:rsidR="00B24614" w:rsidRPr="00946BC5" w:rsidTr="00A73273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946BC5" w:rsidP="00B246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B24614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.2024</w:t>
            </w:r>
            <w:r w:rsidR="00B24614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r.</w:t>
            </w:r>
          </w:p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>Zebranie ogólne – podsumowanie I</w:t>
            </w:r>
            <w:r w:rsidR="00946BC5">
              <w:rPr>
                <w:rFonts w:ascii="Times New Roman" w:hAnsi="Times New Roman" w:cs="Times New Roman"/>
                <w:sz w:val="22"/>
                <w:szCs w:val="22"/>
              </w:rPr>
              <w:t xml:space="preserve"> półrocza</w:t>
            </w: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4614" w:rsidRPr="00946BC5" w:rsidRDefault="00B24614" w:rsidP="00F2769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BC5">
              <w:rPr>
                <w:rFonts w:ascii="Times New Roman" w:hAnsi="Times New Roman" w:cs="Times New Roman"/>
                <w:sz w:val="22"/>
                <w:szCs w:val="22"/>
              </w:rPr>
              <w:t xml:space="preserve">Spotkania z wychowawcami - wyniki klasyfikacji </w:t>
            </w:r>
            <w:r w:rsidR="00F27696">
              <w:rPr>
                <w:rFonts w:ascii="Times New Roman" w:hAnsi="Times New Roman" w:cs="Times New Roman"/>
                <w:sz w:val="22"/>
                <w:szCs w:val="22"/>
              </w:rPr>
              <w:t>śródrocznej.</w:t>
            </w:r>
          </w:p>
        </w:tc>
      </w:tr>
      <w:tr w:rsidR="00B24614" w:rsidRPr="00946BC5" w:rsidTr="00A73273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614" w:rsidRPr="00946BC5" w:rsidRDefault="00A6137D" w:rsidP="00B246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22.03.2024</w:t>
            </w:r>
            <w:r w:rsidR="00B24614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r.</w:t>
            </w:r>
          </w:p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lang w:val="pl-PL" w:eastAsia="fr-FR" w:bidi="ar-SA"/>
              </w:rPr>
              <w:t>I</w:t>
            </w:r>
            <w:r w:rsidRPr="009670E7">
              <w:rPr>
                <w:rFonts w:eastAsia="Times New Roman" w:cs="Times New Roman"/>
                <w:lang w:val="pl-PL" w:eastAsia="fr-FR" w:bidi="ar-SA"/>
              </w:rPr>
              <w:t xml:space="preserve">nformacja o </w:t>
            </w:r>
            <w:r>
              <w:rPr>
                <w:rFonts w:eastAsia="Times New Roman" w:cs="Times New Roman"/>
                <w:lang w:val="pl-PL" w:eastAsia="fr-FR" w:bidi="ar-SA"/>
              </w:rPr>
              <w:t>wynikach nauczania, frekwencji i zachowaniu.</w:t>
            </w:r>
          </w:p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</w:t>
            </w:r>
            <w:r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nformacja o ewentualnych zagrożeniach ocenami niedostatecznymi </w:t>
            </w: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w klasach V.</w:t>
            </w:r>
          </w:p>
          <w:p w:rsidR="00B24614" w:rsidRPr="00946BC5" w:rsidRDefault="00792B48" w:rsidP="00792B48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Informacja o przewidywanych</w:t>
            </w:r>
            <w:r w:rsidR="0007749A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 ocen</w:t>
            </w: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ach</w:t>
            </w:r>
            <w:r w:rsidR="0007749A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końcowych</w:t>
            </w:r>
            <w:r w:rsidR="0007749A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 </w:t>
            </w:r>
            <w:r w:rsidR="00A6137D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w klasach </w:t>
            </w:r>
            <w:r w:rsidR="0097075B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V</w:t>
            </w:r>
            <w:r w:rsidR="0007749A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.</w:t>
            </w:r>
          </w:p>
        </w:tc>
      </w:tr>
      <w:tr w:rsidR="00A6137D" w:rsidRPr="00946BC5" w:rsidTr="00A73273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37D" w:rsidRPr="00946BC5" w:rsidRDefault="00F27696" w:rsidP="00A6137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19.04</w:t>
            </w:r>
            <w:r w:rsidR="00A6137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.2024</w:t>
            </w:r>
            <w:r w:rsidR="00A6137D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r.</w:t>
            </w:r>
          </w:p>
          <w:p w:rsidR="00A6137D" w:rsidRDefault="00A6137D" w:rsidP="00A6137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lang w:val="pl-PL" w:eastAsia="fr-FR" w:bidi="ar-SA"/>
              </w:rPr>
            </w:pPr>
            <w:r>
              <w:rPr>
                <w:rFonts w:eastAsia="Times New Roman" w:cs="Times New Roman"/>
                <w:lang w:val="pl-PL" w:eastAsia="fr-FR" w:bidi="ar-SA"/>
              </w:rPr>
              <w:t>Analiza wyników nauczania, frekwencji i zachowania.</w:t>
            </w:r>
          </w:p>
        </w:tc>
      </w:tr>
      <w:tr w:rsidR="00B24614" w:rsidRPr="00946BC5" w:rsidTr="00A73273">
        <w:trPr>
          <w:tblCellSpacing w:w="0" w:type="dxa"/>
        </w:trPr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4614" w:rsidRPr="00946BC5" w:rsidRDefault="00A6137D" w:rsidP="00B2461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24.05.2024</w:t>
            </w:r>
            <w:r w:rsidR="00B24614"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r.</w:t>
            </w:r>
          </w:p>
          <w:p w:rsidR="00B24614" w:rsidRPr="00946BC5" w:rsidRDefault="00B24614" w:rsidP="00B2461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46B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>godz. 15.00</w:t>
            </w:r>
          </w:p>
        </w:tc>
        <w:tc>
          <w:tcPr>
            <w:tcW w:w="10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lang w:val="pl-PL" w:eastAsia="fr-FR" w:bidi="ar-SA"/>
              </w:rPr>
              <w:t>I</w:t>
            </w:r>
            <w:r w:rsidRPr="009670E7">
              <w:rPr>
                <w:rFonts w:eastAsia="Times New Roman" w:cs="Times New Roman"/>
                <w:lang w:val="pl-PL" w:eastAsia="fr-FR" w:bidi="ar-SA"/>
              </w:rPr>
              <w:t xml:space="preserve">nformacja o </w:t>
            </w:r>
            <w:r>
              <w:rPr>
                <w:rFonts w:eastAsia="Times New Roman" w:cs="Times New Roman"/>
                <w:lang w:val="pl-PL" w:eastAsia="fr-FR" w:bidi="ar-SA"/>
              </w:rPr>
              <w:t>wynikach nauczania, frekwencji i zachowaniu.</w:t>
            </w:r>
          </w:p>
          <w:p w:rsidR="00A6137D" w:rsidRDefault="00A6137D" w:rsidP="00A6137D">
            <w:pPr>
              <w:widowControl/>
              <w:suppressAutoHyphens w:val="0"/>
              <w:jc w:val="both"/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</w:t>
            </w:r>
            <w:r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nformacja o ewentualnych zagrożeniach ocenami niedostatecznymi </w:t>
            </w: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w klasach I – IV.</w:t>
            </w:r>
          </w:p>
          <w:p w:rsidR="00B24614" w:rsidRPr="00A6137D" w:rsidRDefault="00792B48" w:rsidP="00A6137D">
            <w:pPr>
              <w:widowControl/>
              <w:suppressAutoHyphens w:val="0"/>
              <w:jc w:val="both"/>
              <w:rPr>
                <w:rFonts w:eastAsia="Times New Roman" w:cs="Times New Roman"/>
                <w:color w:val="auto"/>
                <w:sz w:val="22"/>
                <w:szCs w:val="22"/>
                <w:lang w:val="pl-PL" w:eastAsia="fr-FR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Informacja o przewidywanych</w:t>
            </w:r>
            <w:r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ocenach rocznych </w:t>
            </w:r>
            <w:bookmarkStart w:id="0" w:name="_GoBack"/>
            <w:bookmarkEnd w:id="0"/>
            <w:r w:rsidR="00A6137D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 xml:space="preserve">w klasach </w:t>
            </w:r>
            <w:r w:rsidR="00A6137D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I - IV</w:t>
            </w:r>
            <w:r w:rsidR="00A6137D" w:rsidRPr="00946BC5">
              <w:rPr>
                <w:rFonts w:eastAsia="Times New Roman" w:cs="Times New Roman"/>
                <w:sz w:val="22"/>
                <w:szCs w:val="22"/>
                <w:lang w:val="pl-PL" w:eastAsia="fr-FR" w:bidi="ar-SA"/>
              </w:rPr>
              <w:t>.</w:t>
            </w:r>
          </w:p>
        </w:tc>
      </w:tr>
    </w:tbl>
    <w:p w:rsidR="009670E7" w:rsidRPr="00946BC5" w:rsidRDefault="009670E7" w:rsidP="009670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371C4" w:rsidRPr="00946BC5" w:rsidRDefault="002371C4" w:rsidP="009670E7">
      <w:pPr>
        <w:jc w:val="both"/>
        <w:rPr>
          <w:rFonts w:cs="Times New Roman"/>
          <w:sz w:val="22"/>
          <w:szCs w:val="22"/>
        </w:rPr>
      </w:pPr>
    </w:p>
    <w:sectPr w:rsidR="002371C4" w:rsidRPr="00946BC5">
      <w:footnotePr>
        <w:pos w:val="beneathText"/>
      </w:footnotePr>
      <w:pgSz w:w="16837" w:h="11905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E0"/>
    <w:rsid w:val="0007749A"/>
    <w:rsid w:val="00087D8D"/>
    <w:rsid w:val="000B4EA3"/>
    <w:rsid w:val="000B617D"/>
    <w:rsid w:val="000C3F83"/>
    <w:rsid w:val="000D3F84"/>
    <w:rsid w:val="00181C86"/>
    <w:rsid w:val="001905AD"/>
    <w:rsid w:val="002161F9"/>
    <w:rsid w:val="002371C4"/>
    <w:rsid w:val="002511F4"/>
    <w:rsid w:val="003B206A"/>
    <w:rsid w:val="003F1A94"/>
    <w:rsid w:val="00792B48"/>
    <w:rsid w:val="00814AAE"/>
    <w:rsid w:val="008C043E"/>
    <w:rsid w:val="00946BC5"/>
    <w:rsid w:val="009670E7"/>
    <w:rsid w:val="0097075B"/>
    <w:rsid w:val="00980593"/>
    <w:rsid w:val="009F34E0"/>
    <w:rsid w:val="00A27983"/>
    <w:rsid w:val="00A6137D"/>
    <w:rsid w:val="00A73273"/>
    <w:rsid w:val="00B24614"/>
    <w:rsid w:val="00B60D83"/>
    <w:rsid w:val="00CD70E3"/>
    <w:rsid w:val="00D07F32"/>
    <w:rsid w:val="00D13CD4"/>
    <w:rsid w:val="00D513E8"/>
    <w:rsid w:val="00D600A6"/>
    <w:rsid w:val="00EE069B"/>
    <w:rsid w:val="00F27696"/>
    <w:rsid w:val="00F7494C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BCC1-440F-4723-A4AF-92C094B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34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93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ZSCKR</dc:creator>
  <cp:keywords/>
  <dc:description/>
  <cp:lastModifiedBy>Win10</cp:lastModifiedBy>
  <cp:revision>5</cp:revision>
  <cp:lastPrinted>2023-11-07T08:16:00Z</cp:lastPrinted>
  <dcterms:created xsi:type="dcterms:W3CDTF">2023-09-14T07:35:00Z</dcterms:created>
  <dcterms:modified xsi:type="dcterms:W3CDTF">2023-11-09T07:34:00Z</dcterms:modified>
</cp:coreProperties>
</file>