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E1E" w:rsidRDefault="00536E1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422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50"/>
        <w:gridCol w:w="2058"/>
        <w:gridCol w:w="3791"/>
        <w:gridCol w:w="2663"/>
        <w:gridCol w:w="2293"/>
        <w:gridCol w:w="3165"/>
      </w:tblGrid>
      <w:tr w:rsidR="00536E1E">
        <w:trPr>
          <w:trHeight w:val="2076"/>
          <w:jc w:val="center"/>
        </w:trPr>
        <w:tc>
          <w:tcPr>
            <w:tcW w:w="14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1E" w:rsidRDefault="00E14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ZESTAW PODRĘCZNIKÓW DLA</w:t>
            </w:r>
            <w:r w:rsidR="00973F9A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 xml:space="preserve"> KLAS </w:t>
            </w:r>
            <w:r w:rsidR="00973F9A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</w:rPr>
              <w:t>DRUGICH</w:t>
            </w:r>
            <w:r w:rsidR="00973F9A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 xml:space="preserve">  NA ROK SZKOLNY 202</w:t>
            </w:r>
            <w:r w:rsidR="00973F9A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</w:t>
            </w:r>
            <w:r w:rsidR="00973F9A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/202</w:t>
            </w:r>
            <w:r w:rsidR="00973F9A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4</w:t>
            </w:r>
          </w:p>
          <w:p w:rsidR="00536E1E" w:rsidRDefault="00536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</w:rPr>
            </w:pPr>
          </w:p>
          <w:p w:rsidR="00536E1E" w:rsidRDefault="00973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PRZEDMIOTY OGÓLNOKSZTAŁCĄCE dla wszystkich kierunków kształcenia</w:t>
            </w:r>
          </w:p>
          <w:p w:rsidR="00536E1E" w:rsidRDefault="00536E1E">
            <w:pPr>
              <w:jc w:val="center"/>
              <w:rPr>
                <w:b/>
              </w:rPr>
            </w:pPr>
          </w:p>
        </w:tc>
      </w:tr>
      <w:tr w:rsidR="00536E1E" w:rsidTr="00973F9A">
        <w:trPr>
          <w:trHeight w:val="727"/>
          <w:jc w:val="center"/>
        </w:trPr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1E" w:rsidRDefault="00973F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Przedmiot               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1E" w:rsidRDefault="00973F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Tytuł podręcznika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1E" w:rsidRDefault="00973F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1E" w:rsidRDefault="00973F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Wydawnictwo/rok wydania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1E" w:rsidRDefault="00973F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Opisowa  ocena podręcznika </w:t>
            </w:r>
          </w:p>
        </w:tc>
      </w:tr>
      <w:tr w:rsidR="00536E1E" w:rsidTr="00973F9A">
        <w:trPr>
          <w:trHeight w:val="2076"/>
          <w:jc w:val="center"/>
        </w:trPr>
        <w:tc>
          <w:tcPr>
            <w:tcW w:w="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1E" w:rsidRDefault="00536E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36E1E" w:rsidRDefault="00536E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36E1E" w:rsidRDefault="00536E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1E" w:rsidRDefault="00973F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1E" w:rsidRDefault="00973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Ponad słowami. Podręcznik do języka polskiego dla liceum i technikum. Zakres podstawowy i rozszerzony.Klasa 2 część 1.</w:t>
            </w:r>
          </w:p>
          <w:p w:rsidR="00536E1E" w:rsidRDefault="00973F9A">
            <w:pPr>
              <w:shd w:val="clear" w:color="auto" w:fill="F7F7F7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1E" w:rsidRDefault="00973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Małgorzata Chmiel, </w:t>
            </w:r>
          </w:p>
          <w:p w:rsidR="00536E1E" w:rsidRDefault="00973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Anna Cisowska, Joanna Kościerzyńska, Helena Kusy, </w:t>
            </w:r>
          </w:p>
          <w:p w:rsidR="00536E1E" w:rsidRDefault="00973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Anna Równy, Aleksandra Wróblewska.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1E" w:rsidRDefault="00973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Nowa Era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2020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1E" w:rsidRDefault="00973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Podręcznik spełnia wymogi programowe</w:t>
            </w:r>
          </w:p>
        </w:tc>
      </w:tr>
      <w:tr w:rsidR="00536E1E" w:rsidTr="00973F9A">
        <w:trPr>
          <w:trHeight w:val="2076"/>
          <w:jc w:val="center"/>
        </w:trPr>
        <w:tc>
          <w:tcPr>
            <w:tcW w:w="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1E" w:rsidRDefault="00536E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1E" w:rsidRDefault="00973F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1E" w:rsidRDefault="00973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Vision 2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1E" w:rsidRDefault="00973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Elizabeth Sharman, Michael Duckworth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1E" w:rsidRDefault="00973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Oxford University Press 2019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1E" w:rsidRDefault="00973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Podręcznik spełnia wymogi programowe</w:t>
            </w:r>
          </w:p>
          <w:p w:rsidR="00536E1E" w:rsidRDefault="00536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6E1E" w:rsidTr="008F6E74">
        <w:trPr>
          <w:trHeight w:val="2076"/>
          <w:jc w:val="center"/>
        </w:trPr>
        <w:tc>
          <w:tcPr>
            <w:tcW w:w="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1E" w:rsidRDefault="00536E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1E" w:rsidRDefault="00973F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Język rosyjski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1E" w:rsidRDefault="00973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Język rosyjski „Nowyj Kak raz 2” Podręcznik dla liceum i technikum.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1E" w:rsidRDefault="00973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Olga Tatarchyk</w:t>
            </w:r>
          </w:p>
          <w:p w:rsidR="00536E1E" w:rsidRDefault="00536E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095" w:rsidRDefault="00E140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WSIP 2023</w:t>
            </w:r>
          </w:p>
          <w:p w:rsidR="00536E1E" w:rsidRDefault="00973F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Nr dopuszczenia 1134/2/2023 </w:t>
            </w:r>
          </w:p>
          <w:p w:rsidR="00536E1E" w:rsidRDefault="00536E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1E" w:rsidRDefault="00973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 spełnia wymogi programowe</w:t>
            </w:r>
          </w:p>
        </w:tc>
      </w:tr>
      <w:tr w:rsidR="00536E1E" w:rsidTr="008F6E74">
        <w:trPr>
          <w:trHeight w:val="2076"/>
          <w:jc w:val="center"/>
        </w:trPr>
        <w:tc>
          <w:tcPr>
            <w:tcW w:w="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1E" w:rsidRDefault="00536E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1E" w:rsidRDefault="00973F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Podstawy przedsiębiorczości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1E" w:rsidRDefault="00973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Podstawy przedsiębiorczości.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1E" w:rsidRDefault="00973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Jarosław Korba</w:t>
            </w:r>
          </w:p>
          <w:p w:rsidR="00536E1E" w:rsidRDefault="00973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Zbigniew Smutek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1E" w:rsidRDefault="00973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Operon 2019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1E" w:rsidRDefault="00973F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Spełnia wymogi programowe.</w:t>
            </w:r>
          </w:p>
        </w:tc>
      </w:tr>
      <w:tr w:rsidR="00536E1E" w:rsidTr="008F6E74">
        <w:trPr>
          <w:trHeight w:val="2076"/>
          <w:jc w:val="center"/>
        </w:trPr>
        <w:tc>
          <w:tcPr>
            <w:tcW w:w="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1E" w:rsidRDefault="00536E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1E" w:rsidRDefault="00973F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Matematyka</w:t>
            </w:r>
          </w:p>
          <w:p w:rsidR="00536E1E" w:rsidRDefault="00973F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matematyka rozszerzona         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1E" w:rsidRDefault="00973F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MATeMAtyka 2 Podręcznik dla klasy 2 liceum ogólnokształcącego i technikum. Zakres podstawowy i rozszerzony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1E" w:rsidRDefault="00E1409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32"/>
              </w:tabs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>
              <w:r w:rsidR="00973F9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Karolina Wej</w:t>
              </w:r>
            </w:hyperlink>
          </w:p>
          <w:p w:rsidR="00536E1E" w:rsidRDefault="00E1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>
              <w:r w:rsidR="00973F9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Lech Chańko</w:t>
              </w:r>
            </w:hyperlink>
          </w:p>
          <w:p w:rsidR="00536E1E" w:rsidRDefault="00E140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>
              <w:r w:rsidR="00973F9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Wojciech Babiański</w:t>
              </w:r>
            </w:hyperlink>
          </w:p>
          <w:p w:rsidR="00536E1E" w:rsidRDefault="00536E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1E" w:rsidRDefault="00973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Nowa Era 2019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1E" w:rsidRDefault="00973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Podręcznik spełnia wymogi programowe</w:t>
            </w:r>
          </w:p>
          <w:p w:rsidR="00536E1E" w:rsidRDefault="00536E1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6E1E" w:rsidTr="008F6E74">
        <w:trPr>
          <w:trHeight w:val="2076"/>
          <w:jc w:val="center"/>
        </w:trPr>
        <w:tc>
          <w:tcPr>
            <w:tcW w:w="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1E" w:rsidRDefault="00536E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1E" w:rsidRDefault="00973F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1E" w:rsidRDefault="00973F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Historia. Podręcznik dla liceum i technikum. Zakres podstawowy 2.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1E" w:rsidRDefault="00973F9A">
            <w:pPr>
              <w:shd w:val="clear" w:color="auto" w:fill="FFFFFF"/>
              <w:tabs>
                <w:tab w:val="left" w:pos="43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Jarosław Czubaty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1E" w:rsidRDefault="00973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WSiP 2020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1E" w:rsidRDefault="00973F9A">
            <w:pPr>
              <w:spacing w:after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Spełnia wymogi programowe</w:t>
            </w:r>
          </w:p>
        </w:tc>
      </w:tr>
      <w:tr w:rsidR="00536E1E" w:rsidTr="008F6E74">
        <w:trPr>
          <w:trHeight w:val="2076"/>
          <w:jc w:val="center"/>
        </w:trPr>
        <w:tc>
          <w:tcPr>
            <w:tcW w:w="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1E" w:rsidRDefault="00536E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1E" w:rsidRDefault="00973F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1E" w:rsidRDefault="00973F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Informatyka 2</w:t>
            </w:r>
          </w:p>
          <w:p w:rsidR="00536E1E" w:rsidRDefault="00973F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 dla szkół ponadpodstawowych. Zakres podstawowy.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1E" w:rsidRDefault="00973F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Wojciech Hermanowski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1E" w:rsidRDefault="00973F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Operon 2020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1E" w:rsidRDefault="00973F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Spełnia wymogi programowe.</w:t>
            </w:r>
          </w:p>
        </w:tc>
      </w:tr>
      <w:tr w:rsidR="00536E1E" w:rsidTr="008F6E74">
        <w:trPr>
          <w:trHeight w:val="2076"/>
          <w:jc w:val="center"/>
        </w:trPr>
        <w:tc>
          <w:tcPr>
            <w:tcW w:w="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1E" w:rsidRDefault="00536E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1E" w:rsidRDefault="00973F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3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1E" w:rsidRDefault="00973F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Oblicza geografii 2. Podręcznik dla liceum ogólnokształcącego i technikum. Zakres podstawowy</w:t>
            </w:r>
          </w:p>
        </w:tc>
        <w:tc>
          <w:tcPr>
            <w:tcW w:w="2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1E" w:rsidRDefault="00973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Tomasz Rachwał</w:t>
            </w:r>
          </w:p>
          <w:p w:rsidR="00536E1E" w:rsidRDefault="00973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Radosław Uliszek</w:t>
            </w:r>
          </w:p>
          <w:p w:rsidR="00536E1E" w:rsidRDefault="00973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Krzysztof Wiedermann </w:t>
            </w:r>
          </w:p>
          <w:p w:rsidR="00536E1E" w:rsidRDefault="00973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Paweł Kroh</w:t>
            </w:r>
          </w:p>
        </w:tc>
        <w:tc>
          <w:tcPr>
            <w:tcW w:w="22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1E" w:rsidRDefault="00973F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Nowa Era 2020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1E" w:rsidRDefault="00973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Spełnia wymogi programowe</w:t>
            </w:r>
          </w:p>
        </w:tc>
      </w:tr>
      <w:tr w:rsidR="00536E1E" w:rsidTr="008F6E74">
        <w:trPr>
          <w:trHeight w:val="2076"/>
          <w:jc w:val="center"/>
        </w:trPr>
        <w:tc>
          <w:tcPr>
            <w:tcW w:w="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1E" w:rsidRDefault="00536E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1E" w:rsidRDefault="00973F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Geografia rozszerzona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1E" w:rsidRDefault="00973F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Oblicza geografii 2. Podręcznik do liceum i technikum. Zakres rozszerzony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1E" w:rsidRDefault="00973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Tomasz Rachwał</w:t>
            </w:r>
          </w:p>
          <w:p w:rsidR="00536E1E" w:rsidRDefault="00973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Wioletta Kilar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1E" w:rsidRDefault="00973F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Nowa Era 2020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1E" w:rsidRDefault="00973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Został wzbogacony o nowe rozwiązania dydaktyczne i skutecznie przygotowuje ucznia do matury</w:t>
            </w:r>
          </w:p>
        </w:tc>
      </w:tr>
      <w:tr w:rsidR="00536E1E" w:rsidTr="008F6E74">
        <w:trPr>
          <w:trHeight w:val="2076"/>
          <w:jc w:val="center"/>
        </w:trPr>
        <w:tc>
          <w:tcPr>
            <w:tcW w:w="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1E" w:rsidRDefault="00536E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1E" w:rsidRDefault="00973F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1E" w:rsidRDefault="00973F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Biologia na czasie. Zakres podstawowy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1E" w:rsidRDefault="00973F9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Helmin</w:t>
            </w:r>
          </w:p>
          <w:p w:rsidR="00536E1E" w:rsidRDefault="00973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J. Holeczek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1E" w:rsidRDefault="00973F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Nowa Era 2020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1E" w:rsidRDefault="00973F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Spełnia wymogi programowe.</w:t>
            </w:r>
          </w:p>
          <w:p w:rsidR="00536E1E" w:rsidRDefault="00536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6E1E" w:rsidTr="008F6E74">
        <w:trPr>
          <w:trHeight w:val="2076"/>
          <w:jc w:val="center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1E" w:rsidRDefault="00536E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1E" w:rsidRDefault="00973F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Biologia rozszerzona</w:t>
            </w:r>
          </w:p>
          <w:p w:rsidR="00536E1E" w:rsidRDefault="00973F9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(w zawodzie technik żywienia i usług gastronomicznych)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1E" w:rsidRDefault="00973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Biologia na czasie 2. Podręcznik dla liceum ogólnokształcącego i technikum – zakres rozszerzony</w:t>
            </w:r>
          </w:p>
          <w:p w:rsidR="00536E1E" w:rsidRDefault="00536E1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1E" w:rsidRDefault="00973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Marek Guzik</w:t>
            </w:r>
          </w:p>
          <w:p w:rsidR="00536E1E" w:rsidRDefault="00973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Ryszard Kozik</w:t>
            </w:r>
          </w:p>
          <w:p w:rsidR="00536E1E" w:rsidRDefault="00973F9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Władysław Zamachowski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1E" w:rsidRDefault="00973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Nowa Era 2020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1E" w:rsidRDefault="00973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Spełnia wymogi programowe.</w:t>
            </w:r>
          </w:p>
          <w:p w:rsidR="00536E1E" w:rsidRDefault="00536E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6E1E" w:rsidTr="008F6E74">
        <w:trPr>
          <w:trHeight w:val="2076"/>
          <w:jc w:val="center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1E" w:rsidRDefault="00536E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1E" w:rsidRDefault="00973F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Wychowanie do życia w rodzinie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1E" w:rsidRDefault="00973F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Wędrując ku dorosłości.</w:t>
            </w:r>
          </w:p>
          <w:p w:rsidR="00536E1E" w:rsidRDefault="00973F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Wychowanie do życia w rodzinie cz. 2. </w:t>
            </w:r>
          </w:p>
          <w:p w:rsidR="00536E1E" w:rsidRDefault="00536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1E" w:rsidRDefault="00973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 Król, M. Ryś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1E" w:rsidRDefault="00973F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RUBIKON  2013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1E" w:rsidRDefault="00973F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Przystępna forma przekazu podręcznika umożliwia przyswojenie i zapamiętanie przez nastolatków pojęć, nazw i terminów              z psychologii komunikacji, biologii i socjologii. Poszczególne rozdziały dotyczą spraw fundamentalnych: wzajemnych relacji, więzi i wartości, które są praktykowane w domu rodzinnym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536E1E" w:rsidTr="008F6E74">
        <w:trPr>
          <w:trHeight w:val="2076"/>
          <w:jc w:val="center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1E" w:rsidRDefault="00536E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1E" w:rsidRDefault="00536E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6E1E" w:rsidRDefault="00973F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1E" w:rsidRDefault="00973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Szczęśliwi, którzy żyją wiarą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1E" w:rsidRDefault="00973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Dr. K. Rokosz, B. Nosek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1E" w:rsidRDefault="00973F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Jedność 2021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1E" w:rsidRDefault="00536E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36E1E" w:rsidRDefault="00973F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Zatwierdzony i rekomendowany przez Konferencję Episkopatu Polski i spełnia wymagania programowe</w:t>
            </w:r>
          </w:p>
          <w:p w:rsidR="00536E1E" w:rsidRDefault="00536E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36E1E" w:rsidRDefault="00536E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36E1E" w:rsidTr="008F6E74">
        <w:trPr>
          <w:trHeight w:val="2076"/>
          <w:jc w:val="center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1E" w:rsidRDefault="00536E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1E" w:rsidRDefault="00536E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6E1E" w:rsidRDefault="00973F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1E" w:rsidRDefault="00536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36E1E" w:rsidRDefault="00973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Podręcznik do języka niemieckiego: Effekt New 2</w:t>
            </w:r>
          </w:p>
          <w:p w:rsidR="00536E1E" w:rsidRDefault="00536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6E1E" w:rsidRDefault="00973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Zeszyt  ćwiczeń dla liceum i technikum: Effekt New 2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1E" w:rsidRDefault="00536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36E1E" w:rsidRDefault="00536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36E1E" w:rsidRDefault="00973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Anna Kryczyńska-Pham</w:t>
            </w:r>
          </w:p>
          <w:p w:rsidR="00536E1E" w:rsidRDefault="00536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36E1E" w:rsidRDefault="00536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6E1E" w:rsidRDefault="00536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6E1E" w:rsidRDefault="00973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Anna Kryczyńska-Pham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1E" w:rsidRDefault="00536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36E1E" w:rsidRDefault="00536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36E1E" w:rsidRDefault="00973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WSIP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 Nr dopuszczenia MEN : 1133/2/2022</w:t>
            </w:r>
          </w:p>
          <w:p w:rsidR="00536E1E" w:rsidRDefault="00536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6E1E" w:rsidRDefault="00973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WSIP 2022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1E" w:rsidRDefault="00536E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6E1E" w:rsidRDefault="00536E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6E1E" w:rsidRDefault="00973F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Spełnia wymogi programowe</w:t>
            </w:r>
          </w:p>
          <w:p w:rsidR="00536E1E" w:rsidRDefault="00536E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6E1E" w:rsidRDefault="00536E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6E1E" w:rsidRDefault="00536E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6E1E" w:rsidRDefault="00536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6E1E" w:rsidTr="008F6E74">
        <w:trPr>
          <w:trHeight w:val="2076"/>
          <w:jc w:val="center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1E" w:rsidRDefault="00536E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1E" w:rsidRDefault="00536E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6E1E" w:rsidRDefault="00973F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1E" w:rsidRDefault="00536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6E1E" w:rsidRDefault="00973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„Odkryć fizykę” 2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1E" w:rsidRDefault="00536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36E1E" w:rsidRDefault="00973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M.Braun</w:t>
            </w:r>
          </w:p>
          <w:p w:rsidR="00536E1E" w:rsidRDefault="00973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W.Śliwa</w:t>
            </w:r>
          </w:p>
          <w:p w:rsidR="00536E1E" w:rsidRDefault="00536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6E1E" w:rsidRDefault="00536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1E" w:rsidRDefault="00536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6E1E" w:rsidRDefault="00973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Nowa Era 2020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1E" w:rsidRDefault="00536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6E1E" w:rsidRDefault="00973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Spełnia wymogi programowe</w:t>
            </w:r>
          </w:p>
        </w:tc>
      </w:tr>
      <w:tr w:rsidR="00536E1E" w:rsidTr="008F6E74">
        <w:trPr>
          <w:trHeight w:val="2076"/>
          <w:jc w:val="center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1E" w:rsidRDefault="00536E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1E" w:rsidRDefault="00536E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6E1E" w:rsidRDefault="00973F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1E" w:rsidRDefault="00536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6E1E" w:rsidRDefault="00973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 jest chemia1. Chemia ogólna i nieorganiczna. Podręcznik do liceum ogólnokształcącego i technikum. Zakres podstawowy</w:t>
            </w:r>
          </w:p>
          <w:p w:rsidR="00536E1E" w:rsidRDefault="00536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6E1E" w:rsidRDefault="00536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6E1E" w:rsidRDefault="00536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6E1E" w:rsidRDefault="00536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1E" w:rsidRDefault="00536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36E1E" w:rsidRDefault="00973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Romuald Hassa</w:t>
            </w:r>
          </w:p>
          <w:p w:rsidR="00536E1E" w:rsidRDefault="00973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Aleksandra Mrzigod</w:t>
            </w:r>
          </w:p>
          <w:p w:rsidR="00536E1E" w:rsidRDefault="00973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Janusz Mrzigod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1E" w:rsidRDefault="00536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6E1E" w:rsidRDefault="00973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Nowa Era 2020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1E" w:rsidRDefault="00536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6E1E" w:rsidRDefault="00973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Spełnia wymogi programowe</w:t>
            </w:r>
          </w:p>
        </w:tc>
      </w:tr>
      <w:tr w:rsidR="00536E1E" w:rsidTr="008F6E74">
        <w:trPr>
          <w:trHeight w:val="2076"/>
          <w:jc w:val="center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1E" w:rsidRDefault="00536E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1E" w:rsidRDefault="00973F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Historia i teraźniejszość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1E" w:rsidRDefault="00973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Historia i Teraźniejszość. Podręcznik Liceum i Technikum. 1945 - 1979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1E" w:rsidRDefault="00973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t>Wojciech Roszkowski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1E" w:rsidRDefault="00973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Biały Kruk 2022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1E" w:rsidRDefault="00973F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Spełnia wymogi programowe.</w:t>
            </w:r>
          </w:p>
        </w:tc>
      </w:tr>
      <w:tr w:rsidR="00536E1E">
        <w:trPr>
          <w:trHeight w:val="2076"/>
          <w:jc w:val="center"/>
        </w:trPr>
        <w:tc>
          <w:tcPr>
            <w:tcW w:w="14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1E" w:rsidRDefault="00536E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36E1E" w:rsidRDefault="00973F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PRZEDMIOTY ZAWODOWE dla zawodu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TECHNIK MECHANIZACJI ROLNICTWA  i AGROTRONIKI</w:t>
            </w:r>
          </w:p>
          <w:p w:rsidR="00536E1E" w:rsidRDefault="00973F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dla klasy II </w:t>
            </w:r>
          </w:p>
          <w:p w:rsidR="00536E1E" w:rsidRDefault="00973F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 roku szkolnym 2023/2024</w:t>
            </w:r>
          </w:p>
          <w:p w:rsidR="00536E1E" w:rsidRDefault="00536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6E1E" w:rsidTr="008F6E74">
        <w:trPr>
          <w:trHeight w:val="2076"/>
          <w:jc w:val="center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1E" w:rsidRDefault="00536E1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1E" w:rsidRDefault="00536E1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6E1E" w:rsidRDefault="00973F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Działalność gospodarcza 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1E" w:rsidRDefault="00536E1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6E1E" w:rsidRDefault="00973F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Prowadzenie działalności gospodarczej.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1E" w:rsidRDefault="00536E1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6E1E" w:rsidRDefault="00973F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 Gorzelany</w:t>
            </w:r>
          </w:p>
          <w:p w:rsidR="00536E1E" w:rsidRDefault="00973F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W. Aue</w:t>
            </w:r>
          </w:p>
          <w:p w:rsidR="00536E1E" w:rsidRDefault="00536E1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1E" w:rsidRDefault="00536E1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6E1E" w:rsidRDefault="00973F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WSiP 2013</w:t>
            </w:r>
          </w:p>
          <w:p w:rsidR="00536E1E" w:rsidRDefault="00536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1E" w:rsidRDefault="00536E1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6E1E" w:rsidRDefault="00973F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Spełnia wymogi programowe.</w:t>
            </w:r>
          </w:p>
        </w:tc>
      </w:tr>
      <w:tr w:rsidR="00536E1E" w:rsidTr="008F6E74">
        <w:trPr>
          <w:trHeight w:val="2076"/>
          <w:jc w:val="center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1E" w:rsidRDefault="00536E1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1E" w:rsidRDefault="00536E1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6E1E" w:rsidRDefault="00973F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Przepi</w:t>
            </w:r>
            <w:r w:rsidR="008F6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sy ruchu drogowego kategorii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1E" w:rsidRDefault="00536E1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6E1E" w:rsidRDefault="008F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Podręcznik kierowcy kat. B </w:t>
            </w:r>
            <w:r w:rsidR="00973F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1E" w:rsidRDefault="00536E1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6E1E" w:rsidRDefault="00973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H. Próchniewicz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1E" w:rsidRDefault="00536E1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6E1E" w:rsidRDefault="00973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IMAGE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1E" w:rsidRDefault="00536E1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6E1E" w:rsidRDefault="00973F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Spełnia wymogi programowe.</w:t>
            </w:r>
          </w:p>
          <w:p w:rsidR="00536E1E" w:rsidRDefault="00536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6E74" w:rsidTr="008F6E74">
        <w:trPr>
          <w:trHeight w:val="2076"/>
          <w:jc w:val="center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74" w:rsidRDefault="008F6E74" w:rsidP="008F6E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74" w:rsidRDefault="008F6E74" w:rsidP="008F6E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Przepisy ruchu drogowego kategorii  T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74" w:rsidRDefault="008F6E74" w:rsidP="008F6E74">
            <w:r>
              <w:t>Podręcznik kierowcy kat.  T</w:t>
            </w:r>
          </w:p>
          <w:p w:rsidR="008F6E74" w:rsidRDefault="008F6E74" w:rsidP="008F6E74"/>
          <w:p w:rsidR="008F6E74" w:rsidRDefault="008F6E74" w:rsidP="008F6E74"/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74" w:rsidRDefault="008F6E74" w:rsidP="008F6E74">
            <w:r>
              <w:t>Mariusz Wasiak, prof. Alojzy Skrobacki, Marek Tomaszewski, Zbigniew Papuga, Adam Żurawski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74" w:rsidRDefault="008F6E74" w:rsidP="008F6E74">
            <w:r>
              <w:t>Liwona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74" w:rsidRDefault="008F6E74" w:rsidP="008F6E74">
            <w:r>
              <w:t>Spełnia wymogi programowe</w:t>
            </w:r>
          </w:p>
        </w:tc>
      </w:tr>
      <w:tr w:rsidR="008F6E74" w:rsidTr="008F6E74">
        <w:trPr>
          <w:trHeight w:val="2076"/>
          <w:jc w:val="center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74" w:rsidRDefault="008F6E74" w:rsidP="008F6E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74" w:rsidRDefault="008F6E74" w:rsidP="008F6E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Podstawy konstrukcji maszyn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74" w:rsidRDefault="008F6E74" w:rsidP="008F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Podstawy konstrukcji maszyn. Technikum. Podręcznik.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74" w:rsidRDefault="008F6E74" w:rsidP="008F6E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Opracowanie zbiorowe</w:t>
            </w:r>
          </w:p>
          <w:p w:rsidR="008F6E74" w:rsidRDefault="008F6E74" w:rsidP="008F6E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6E74" w:rsidRDefault="008F6E74" w:rsidP="008F6E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6E74" w:rsidRDefault="008F6E74" w:rsidP="008F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74" w:rsidRDefault="008F6E74" w:rsidP="008F6E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WKŁ 2015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74" w:rsidRDefault="008F6E74" w:rsidP="008F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Spełnia wymogi programowe.</w:t>
            </w:r>
          </w:p>
        </w:tc>
      </w:tr>
      <w:tr w:rsidR="008F6E74" w:rsidTr="008F6E74">
        <w:trPr>
          <w:trHeight w:val="2076"/>
          <w:jc w:val="center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74" w:rsidRDefault="008F6E74" w:rsidP="008F6E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74" w:rsidRDefault="008F6E74" w:rsidP="008F6E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Podstawy rolnictwa</w:t>
            </w:r>
          </w:p>
          <w:p w:rsidR="008F6E74" w:rsidRDefault="008F6E74" w:rsidP="008F6E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6E74" w:rsidRDefault="008F6E74" w:rsidP="008F6E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74" w:rsidRDefault="008F6E74" w:rsidP="008F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Podstawy rolnictwa. Podręcznik do nauki zawodów:Technik mechanizacji rolnictwa, Technik agrobiznesu.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74" w:rsidRDefault="008F6E74" w:rsidP="008F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Wysmułek  i inni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74" w:rsidRDefault="008F6E74" w:rsidP="008F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REA 2009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74" w:rsidRDefault="008F6E74" w:rsidP="008F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Spełnia wymogi programowe.</w:t>
            </w:r>
          </w:p>
        </w:tc>
      </w:tr>
      <w:tr w:rsidR="008F6E74" w:rsidTr="008F6E74">
        <w:trPr>
          <w:trHeight w:val="2076"/>
          <w:jc w:val="center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74" w:rsidRDefault="008F6E74" w:rsidP="008F6E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74" w:rsidRDefault="008F6E74" w:rsidP="008F6E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Pojazdy rolnicze</w:t>
            </w:r>
          </w:p>
          <w:p w:rsidR="008F6E74" w:rsidRDefault="008F6E74" w:rsidP="008F6E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74" w:rsidRDefault="008F6E74" w:rsidP="008F6E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Pojazdy rolnicze. Budowa i obsługa techniczna.</w:t>
            </w:r>
          </w:p>
          <w:p w:rsidR="008F6E74" w:rsidRDefault="008F6E74" w:rsidP="008F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74" w:rsidRDefault="008F6E74" w:rsidP="008F6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Zdzisław Chomik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74" w:rsidRDefault="008F6E74" w:rsidP="008F6E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Wyd. TWN Libropolis 2021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74" w:rsidRDefault="008F6E74" w:rsidP="008F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Zawiera treści zgodne z programem nauczania</w:t>
            </w:r>
          </w:p>
          <w:p w:rsidR="008F6E74" w:rsidRDefault="008F6E74" w:rsidP="008F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6E74" w:rsidRDefault="008F6E74" w:rsidP="008F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6E74" w:rsidTr="008F6E74">
        <w:trPr>
          <w:trHeight w:val="2076"/>
          <w:jc w:val="center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74" w:rsidRDefault="008F6E74" w:rsidP="008F6E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74" w:rsidRDefault="008F6E74" w:rsidP="008F6E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Maszyny rolnicze.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74" w:rsidRDefault="008F6E74" w:rsidP="008F6E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Maszyny rolnicze cz.1</w:t>
            </w:r>
          </w:p>
          <w:p w:rsidR="008F6E74" w:rsidRDefault="008F6E74" w:rsidP="008F6E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Maszyny rolnicze cz.2</w:t>
            </w:r>
          </w:p>
          <w:p w:rsidR="008F6E74" w:rsidRDefault="008F6E74" w:rsidP="008F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74" w:rsidRDefault="008F6E74" w:rsidP="008F6E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Cz. Waszkiewicz</w:t>
            </w:r>
          </w:p>
          <w:p w:rsidR="008F6E74" w:rsidRDefault="008F6E74" w:rsidP="008F6E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 Kurzewski</w:t>
            </w:r>
          </w:p>
          <w:p w:rsidR="008F6E74" w:rsidRDefault="008F6E74" w:rsidP="008F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Cz. Waszkiewicz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74" w:rsidRDefault="008F6E74" w:rsidP="008F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WSiP 1999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74" w:rsidRDefault="008F6E74" w:rsidP="008F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6E74" w:rsidRDefault="008F6E74" w:rsidP="008F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Spełnia wymogi programowe</w:t>
            </w:r>
          </w:p>
        </w:tc>
      </w:tr>
      <w:tr w:rsidR="008F6E74" w:rsidTr="008F6E74">
        <w:trPr>
          <w:trHeight w:val="2076"/>
          <w:jc w:val="center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74" w:rsidRDefault="008F6E74" w:rsidP="008F6E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74" w:rsidRDefault="008F6E74" w:rsidP="008F6E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6E74" w:rsidRDefault="008F6E74" w:rsidP="008F6E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Elektrotechnika i elektronika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74" w:rsidRDefault="008F6E74" w:rsidP="008F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6E74" w:rsidRDefault="008F6E74" w:rsidP="008F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Podstawy elektroniki i elektroniki pojazdów.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74" w:rsidRDefault="008F6E74" w:rsidP="008F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6E74" w:rsidRDefault="008F6E74" w:rsidP="008F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P. Fundowicz, </w:t>
            </w:r>
          </w:p>
          <w:p w:rsidR="008F6E74" w:rsidRDefault="008F6E74" w:rsidP="008F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M. Rodzimierski, </w:t>
            </w:r>
          </w:p>
          <w:p w:rsidR="008F6E74" w:rsidRDefault="008F6E74" w:rsidP="008F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 Wieczorek</w:t>
            </w:r>
          </w:p>
          <w:p w:rsidR="008F6E74" w:rsidRDefault="008F6E74" w:rsidP="008F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74" w:rsidRDefault="008F6E74" w:rsidP="008F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6E74" w:rsidRDefault="008F6E74" w:rsidP="008F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6E74" w:rsidRDefault="008F6E74" w:rsidP="008F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WSiP 2015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74" w:rsidRDefault="008F6E74" w:rsidP="008F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6E74" w:rsidRDefault="008F6E74" w:rsidP="008F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Zawiera treści programowe zawarte w programie.</w:t>
            </w:r>
          </w:p>
        </w:tc>
      </w:tr>
      <w:tr w:rsidR="008F6E74" w:rsidTr="008F6E74">
        <w:trPr>
          <w:trHeight w:val="2076"/>
          <w:jc w:val="center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74" w:rsidRDefault="008F6E74" w:rsidP="008F6E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74" w:rsidRDefault="008F6E74" w:rsidP="008F6E7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PRZEDMIOTY ZAWODOWE dla zawodu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TECHNIK ROLNIK</w:t>
            </w:r>
          </w:p>
          <w:p w:rsidR="008F6E74" w:rsidRDefault="008F6E74" w:rsidP="008F6E7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dla klasy II</w:t>
            </w:r>
          </w:p>
          <w:p w:rsidR="008F6E74" w:rsidRDefault="008F6E74" w:rsidP="008F6E7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w roku szkolnym 2023/2024</w:t>
            </w:r>
          </w:p>
          <w:p w:rsidR="008F6E74" w:rsidRDefault="008F6E74" w:rsidP="008F6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6E74" w:rsidTr="00973F9A">
        <w:trPr>
          <w:trHeight w:val="2076"/>
          <w:jc w:val="center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74" w:rsidRDefault="008F6E74" w:rsidP="008F6E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74" w:rsidRDefault="008F6E74" w:rsidP="008F6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Produkcja </w:t>
            </w:r>
          </w:p>
          <w:p w:rsidR="008F6E74" w:rsidRDefault="008F6E74" w:rsidP="008F6E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roślinna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74" w:rsidRDefault="008F6E74" w:rsidP="008F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Prowadzenie produkcji roślinnej część 1 i cz.2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74" w:rsidRDefault="008F6E74" w:rsidP="008F6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 Artyszak,</w:t>
            </w:r>
          </w:p>
          <w:p w:rsidR="008F6E74" w:rsidRDefault="008F6E74" w:rsidP="008F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K. Kucińska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74" w:rsidRDefault="008F6E74" w:rsidP="008F6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WSiP 2017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74" w:rsidRDefault="008F6E74" w:rsidP="008F6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 zawiera  treści potrzebne do realizacji podstawy programowej.</w:t>
            </w:r>
          </w:p>
          <w:p w:rsidR="008F6E74" w:rsidRDefault="008F6E74" w:rsidP="008F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6E74" w:rsidTr="00973F9A">
        <w:trPr>
          <w:trHeight w:val="2076"/>
          <w:jc w:val="center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74" w:rsidRDefault="008F6E74" w:rsidP="008F6E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E74" w:rsidRDefault="008F6E74" w:rsidP="008F6E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Produkcja zwierzęca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74" w:rsidRDefault="008F6E74" w:rsidP="008F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 do produkcji zwierzęcej.</w:t>
            </w:r>
          </w:p>
          <w:p w:rsidR="008F6E74" w:rsidRDefault="008F6E74" w:rsidP="008F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Część 1. Prowadzenie produkcji zwierzęcej</w:t>
            </w:r>
          </w:p>
          <w:p w:rsidR="008F6E74" w:rsidRDefault="008F6E74" w:rsidP="008F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6E74" w:rsidRDefault="008F6E74" w:rsidP="008F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Część 2. Prowadzenie produkcji zwierzęcej</w:t>
            </w:r>
          </w:p>
          <w:p w:rsidR="008F6E74" w:rsidRDefault="008F6E74" w:rsidP="008F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74" w:rsidRDefault="008F6E74" w:rsidP="008F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cz I - Dorota Baneszewska,</w:t>
            </w:r>
          </w:p>
          <w:p w:rsidR="008F6E74" w:rsidRDefault="008F6E74" w:rsidP="008F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Anna Charuta, Alina Janocha, Grażyna Niedziałek, Anna Wysokińska</w:t>
            </w:r>
          </w:p>
          <w:p w:rsidR="008F6E74" w:rsidRDefault="008F6E74" w:rsidP="008F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8F6E74" w:rsidRDefault="008F6E74" w:rsidP="008F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cz. II - Barbara Biesiada - Drzazga, Agata Danielewicz, Elżbieta Horoszewicz,</w:t>
            </w:r>
          </w:p>
          <w:p w:rsidR="008F6E74" w:rsidRDefault="008F6E74" w:rsidP="008F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Alina Janocha, Halina Sieczkowska.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74" w:rsidRDefault="008F6E74" w:rsidP="008F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WSiP 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74" w:rsidRDefault="008F6E74" w:rsidP="008F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Książka pozwala na profesjonalne przygotowanie się do egzaminu zawodowego.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8F6E74" w:rsidTr="00973F9A">
        <w:trPr>
          <w:trHeight w:val="2076"/>
          <w:jc w:val="center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74" w:rsidRDefault="008F6E74" w:rsidP="008F6E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E74" w:rsidRDefault="008F6E74" w:rsidP="008F6E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Technika w rolnictwie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74" w:rsidRDefault="008F6E74" w:rsidP="008F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6E74" w:rsidRDefault="008F6E74" w:rsidP="008F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Rolnictwo – Technika w rolnictwie część VII i VIII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74" w:rsidRDefault="008F6E74" w:rsidP="008F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6E74" w:rsidRDefault="008F6E74" w:rsidP="008F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Aleksander Lisowski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74" w:rsidRDefault="008F6E74" w:rsidP="008F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6E74" w:rsidRDefault="008F6E74" w:rsidP="008F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Hortpress  2016</w:t>
            </w:r>
          </w:p>
          <w:p w:rsidR="008F6E74" w:rsidRDefault="008F6E74" w:rsidP="008F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6E74" w:rsidRDefault="008F6E74" w:rsidP="008F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74" w:rsidRDefault="008F6E74" w:rsidP="008F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6E74" w:rsidRDefault="008F6E74" w:rsidP="008F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Podręczniki zawierają wszystkie treści zgodne z programem nauczania</w:t>
            </w:r>
          </w:p>
          <w:p w:rsidR="008F6E74" w:rsidRDefault="008F6E74" w:rsidP="008F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6E74" w:rsidTr="00676D6D">
        <w:trPr>
          <w:trHeight w:val="2076"/>
          <w:jc w:val="center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74" w:rsidRDefault="008F6E74" w:rsidP="008F6E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74" w:rsidRDefault="008F6E74" w:rsidP="008F6E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Przepisy ruchu drogowego kategorii  T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74" w:rsidRDefault="008F6E74" w:rsidP="008F6E74">
            <w:r>
              <w:t>Podręcznik kierowcy kat.  T</w:t>
            </w:r>
          </w:p>
          <w:p w:rsidR="008F6E74" w:rsidRDefault="008F6E74" w:rsidP="008F6E74"/>
          <w:p w:rsidR="008F6E74" w:rsidRDefault="008F6E74" w:rsidP="008F6E74"/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74" w:rsidRDefault="008F6E74" w:rsidP="008F6E74">
            <w:r>
              <w:t>Mariusz Wasiak, prof. Alojzy Skrobacki, Marek Tomaszewski, Zbigniew Papuga, Adam Żurawski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74" w:rsidRDefault="008F6E74" w:rsidP="008F6E74">
            <w:r>
              <w:t>Liwona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74" w:rsidRDefault="008F6E74" w:rsidP="008F6E74">
            <w:r>
              <w:t>Spełnia wymogi programowe</w:t>
            </w:r>
          </w:p>
        </w:tc>
      </w:tr>
      <w:tr w:rsidR="008F6E74">
        <w:trPr>
          <w:trHeight w:val="2076"/>
          <w:jc w:val="center"/>
        </w:trPr>
        <w:tc>
          <w:tcPr>
            <w:tcW w:w="14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74" w:rsidRDefault="008F6E74" w:rsidP="008F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6E74" w:rsidRDefault="008F6E74" w:rsidP="008F6E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F6E74" w:rsidRDefault="008F6E74" w:rsidP="008F6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F6E74" w:rsidRDefault="008F6E74" w:rsidP="008F6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F6E74" w:rsidRDefault="008F6E74" w:rsidP="008F6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F6E74" w:rsidRDefault="008F6E74" w:rsidP="008F6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F6E74" w:rsidRDefault="008F6E74" w:rsidP="008F6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F6E74" w:rsidRDefault="008F6E74" w:rsidP="008F6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F6E74" w:rsidRDefault="008F6E74" w:rsidP="008F6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PRZEDMIOTY ZAWODOWE dla zawodu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TECHNIK URZĄDZEŃ  i SYSTEMÓW ENERGETYKI ODNAWIALNEJ</w:t>
            </w:r>
          </w:p>
          <w:p w:rsidR="008F6E74" w:rsidRDefault="008F6E74" w:rsidP="008F6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dla klasy II  </w:t>
            </w:r>
          </w:p>
          <w:p w:rsidR="008F6E74" w:rsidRDefault="008F6E74" w:rsidP="008F6E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w roku szkolnym 2023/2024</w:t>
            </w:r>
          </w:p>
          <w:p w:rsidR="008F6E74" w:rsidRDefault="008F6E74" w:rsidP="008F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6E74" w:rsidTr="00973F9A">
        <w:trPr>
          <w:trHeight w:val="2076"/>
          <w:jc w:val="center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74" w:rsidRDefault="008F6E74" w:rsidP="008F6E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74" w:rsidRDefault="008F6E74" w:rsidP="008F6E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6E74" w:rsidRDefault="008F6E74" w:rsidP="008F6E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Metrologia w energetyce odnawialnej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74" w:rsidRDefault="008F6E74" w:rsidP="008F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6E74" w:rsidRDefault="008F6E74" w:rsidP="008F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Metrologia Elektryczna 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74" w:rsidRDefault="008F6E74" w:rsidP="008F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6E74" w:rsidRDefault="008F6E74" w:rsidP="008F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 Chwaleba,</w:t>
            </w:r>
          </w:p>
          <w:p w:rsidR="008F6E74" w:rsidRDefault="008F6E74" w:rsidP="008F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M. Poniński, </w:t>
            </w:r>
          </w:p>
          <w:p w:rsidR="008F6E74" w:rsidRDefault="008F6E74" w:rsidP="008F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 Siedlecki </w:t>
            </w:r>
          </w:p>
          <w:p w:rsidR="008F6E74" w:rsidRDefault="008F6E74" w:rsidP="008F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74" w:rsidRDefault="008F6E74" w:rsidP="008F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6E74" w:rsidRDefault="008F6E74" w:rsidP="008F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WNT 2014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74" w:rsidRDefault="008F6E74" w:rsidP="008F6E7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6E74" w:rsidRDefault="008F6E74" w:rsidP="008F6E7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Spełnia wymogi programowe.</w:t>
            </w:r>
          </w:p>
          <w:p w:rsidR="008F6E74" w:rsidRDefault="008F6E74" w:rsidP="008F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6E74" w:rsidTr="00973F9A">
        <w:trPr>
          <w:trHeight w:val="2076"/>
          <w:jc w:val="center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74" w:rsidRDefault="008F6E74" w:rsidP="008F6E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74" w:rsidRDefault="008F6E74" w:rsidP="008F6E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6E74" w:rsidRDefault="008F6E74" w:rsidP="008F6E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Materiały, narzędzia i technologie do montażu systemu energetyki odnawialnej</w:t>
            </w:r>
          </w:p>
          <w:p w:rsidR="008F6E74" w:rsidRDefault="008F6E74" w:rsidP="008F6E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74" w:rsidRDefault="008F6E74" w:rsidP="008F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6E74" w:rsidRDefault="008F6E74" w:rsidP="008F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Proekologiczne źródła energii odnawialnej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74" w:rsidRDefault="008F6E74" w:rsidP="008F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6E74" w:rsidRDefault="008F6E74" w:rsidP="008F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W. M. Lewandowski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74" w:rsidRDefault="008F6E74" w:rsidP="008F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6E74" w:rsidRDefault="008F6E74" w:rsidP="008F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Wydawnictwo Naukowo-Techniczne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74" w:rsidRDefault="008F6E74" w:rsidP="008F6E7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6E74" w:rsidRDefault="008F6E74" w:rsidP="008F6E7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Spełnia wymogi programowe.</w:t>
            </w:r>
          </w:p>
          <w:p w:rsidR="008F6E74" w:rsidRDefault="008F6E74" w:rsidP="008F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6E74" w:rsidTr="00973F9A">
        <w:trPr>
          <w:trHeight w:val="2076"/>
          <w:jc w:val="center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74" w:rsidRDefault="008F6E74" w:rsidP="008F6E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74" w:rsidRDefault="008F6E74" w:rsidP="008F6E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6E74" w:rsidRDefault="008F6E74" w:rsidP="008F6E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Podejmowanie i prowadzenie działalności gospodarczej</w:t>
            </w:r>
          </w:p>
          <w:p w:rsidR="008F6E74" w:rsidRDefault="008F6E74" w:rsidP="008F6E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74" w:rsidRDefault="008F6E74" w:rsidP="008F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8F6E74" w:rsidRDefault="008F6E74" w:rsidP="008F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Prowadzenie działalności gospodarczej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74" w:rsidRDefault="008F6E74" w:rsidP="008F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8F6E74" w:rsidRDefault="008F6E74" w:rsidP="008F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Gorzelany Teresa, Aue Wiesława 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74" w:rsidRDefault="008F6E74" w:rsidP="008F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8F6E74" w:rsidRDefault="008F6E74" w:rsidP="008F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WSiP, 2013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74" w:rsidRDefault="008F6E74" w:rsidP="008F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6E74" w:rsidRDefault="008F6E74" w:rsidP="008F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Spełnia wymogi programowe.</w:t>
            </w:r>
          </w:p>
        </w:tc>
      </w:tr>
      <w:tr w:rsidR="008F6E74" w:rsidTr="00973F9A">
        <w:trPr>
          <w:trHeight w:val="2076"/>
          <w:jc w:val="center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74" w:rsidRDefault="008F6E74" w:rsidP="008F6E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74" w:rsidRDefault="008F6E74" w:rsidP="008F6E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6E74" w:rsidRDefault="008F6E74" w:rsidP="008F6E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Język obcy zawodowy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74" w:rsidRDefault="008F6E74" w:rsidP="008F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6E74" w:rsidRDefault="008F6E74" w:rsidP="008F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Construction I</w:t>
            </w:r>
          </w:p>
          <w:p w:rsidR="008F6E74" w:rsidRDefault="008F6E74" w:rsidP="008F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Buildings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74" w:rsidRDefault="008F6E74" w:rsidP="008F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6E74" w:rsidRDefault="008F6E74" w:rsidP="008F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Virginia Evans, Jenny Dooley, </w:t>
            </w:r>
          </w:p>
          <w:p w:rsidR="008F6E74" w:rsidRDefault="008F6E74" w:rsidP="008F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Jason Revels</w:t>
            </w:r>
          </w:p>
          <w:p w:rsidR="008F6E74" w:rsidRDefault="008F6E74" w:rsidP="008F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8F6E74" w:rsidRDefault="008F6E74" w:rsidP="008F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74" w:rsidRDefault="008F6E74" w:rsidP="008F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6E74" w:rsidRDefault="008F6E74" w:rsidP="008F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Express Publishing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74" w:rsidRDefault="008F6E74" w:rsidP="008F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6E74" w:rsidRDefault="008F6E74" w:rsidP="008F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Spełnia wymogi programowe.</w:t>
            </w:r>
          </w:p>
        </w:tc>
      </w:tr>
      <w:tr w:rsidR="008F6E74">
        <w:trPr>
          <w:trHeight w:val="2076"/>
          <w:jc w:val="center"/>
        </w:trPr>
        <w:tc>
          <w:tcPr>
            <w:tcW w:w="14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74" w:rsidRDefault="008F6E74" w:rsidP="008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F6E74" w:rsidRDefault="008F6E74" w:rsidP="008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F6E74" w:rsidRDefault="008F6E74" w:rsidP="008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F6E74" w:rsidRDefault="008F6E74" w:rsidP="008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F6E74" w:rsidRDefault="008F6E74" w:rsidP="008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F6E74" w:rsidRDefault="008F6E74" w:rsidP="008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F6E74" w:rsidRDefault="008F6E74" w:rsidP="008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F6E74" w:rsidRDefault="008F6E74" w:rsidP="008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F6E74" w:rsidRDefault="008F6E74" w:rsidP="008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F6E74" w:rsidRDefault="008F6E74" w:rsidP="008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F6E74" w:rsidRDefault="008F6E74" w:rsidP="008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PRZEDMIOTY ZAWODOWE dla zawodu TECHNIK ŻYWIENIA I USŁUG GASTRONOMICZNYCH</w:t>
            </w:r>
          </w:p>
          <w:p w:rsidR="008F6E74" w:rsidRDefault="008F6E74" w:rsidP="008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F6E74" w:rsidRDefault="008F6E74" w:rsidP="008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dla klasy II  </w:t>
            </w:r>
          </w:p>
          <w:p w:rsidR="008F6E74" w:rsidRDefault="008F6E74" w:rsidP="008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 roku szkolnym 2023/2024</w:t>
            </w:r>
          </w:p>
          <w:p w:rsidR="008F6E74" w:rsidRDefault="008F6E74" w:rsidP="008F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6E74" w:rsidRDefault="008F6E74" w:rsidP="008F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6E74" w:rsidTr="00973F9A">
        <w:trPr>
          <w:trHeight w:val="2076"/>
          <w:jc w:val="center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74" w:rsidRDefault="008F6E74" w:rsidP="008F6E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74" w:rsidRDefault="008F6E74" w:rsidP="008F6E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6E74" w:rsidRDefault="008F6E74" w:rsidP="008F6E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Wyposażenie techniczne zakładów gastronomicznych i bhp</w:t>
            </w:r>
          </w:p>
          <w:p w:rsidR="008F6E74" w:rsidRDefault="008F6E74" w:rsidP="008F6E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74" w:rsidRDefault="008F6E74" w:rsidP="008F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6E74" w:rsidRDefault="008F6E74" w:rsidP="008F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Wyposażenie i zasady bezpieczeństwa w gastronomii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74" w:rsidRDefault="008F6E74" w:rsidP="008F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6E74" w:rsidRDefault="008F6E74" w:rsidP="008F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Agnieszka Kasperek</w:t>
            </w:r>
          </w:p>
          <w:p w:rsidR="008F6E74" w:rsidRDefault="008F6E74" w:rsidP="008F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Marzanna Kondratowicz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74" w:rsidRDefault="008F6E74" w:rsidP="008F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6E74" w:rsidRDefault="008F6E74" w:rsidP="008F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WSIP 2021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74" w:rsidRDefault="008F6E74" w:rsidP="008F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6E74" w:rsidRDefault="008F6E74" w:rsidP="008F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Spełnia wymogi programowe</w:t>
            </w:r>
          </w:p>
        </w:tc>
      </w:tr>
      <w:tr w:rsidR="008F6E74" w:rsidTr="00973F9A">
        <w:trPr>
          <w:trHeight w:val="2076"/>
          <w:jc w:val="center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74" w:rsidRDefault="008F6E74" w:rsidP="008F6E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74" w:rsidRDefault="008F6E74" w:rsidP="008F6E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6E74" w:rsidRDefault="008F6E74" w:rsidP="008F6E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Technologia gastronomiczna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74" w:rsidRDefault="008F6E74" w:rsidP="008F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6E74" w:rsidRDefault="008F6E74" w:rsidP="008F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Sporządzanie i ekspedycja potraw i napojów. Technologia gastronomiczna cz1, cz.2</w:t>
            </w:r>
          </w:p>
          <w:p w:rsidR="008F6E74" w:rsidRDefault="008F6E74" w:rsidP="008F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74" w:rsidRDefault="008F6E74" w:rsidP="008F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6E74" w:rsidRDefault="008F6E74" w:rsidP="008F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Małgorzata</w:t>
            </w:r>
          </w:p>
          <w:p w:rsidR="008F6E74" w:rsidRDefault="008F6E74" w:rsidP="008F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Konarzewska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74" w:rsidRDefault="008F6E74" w:rsidP="008F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6E74" w:rsidRDefault="008F6E74" w:rsidP="008F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WSIP 2019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74" w:rsidRDefault="008F6E74" w:rsidP="008F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6E74" w:rsidRDefault="008F6E74" w:rsidP="008F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Spełnia wymogi programowe</w:t>
            </w:r>
          </w:p>
        </w:tc>
      </w:tr>
      <w:tr w:rsidR="008F6E74" w:rsidTr="00973F9A">
        <w:trPr>
          <w:trHeight w:val="2076"/>
          <w:jc w:val="center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74" w:rsidRDefault="008F6E74" w:rsidP="008F6E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74" w:rsidRDefault="008F6E74" w:rsidP="008F6E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6E74" w:rsidRDefault="008F6E74" w:rsidP="008F6E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Zasady żywienia człowieka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74" w:rsidRDefault="008F6E74" w:rsidP="008F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6E74" w:rsidRDefault="008F6E74" w:rsidP="008F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Zasady żywienia</w:t>
            </w:r>
          </w:p>
          <w:p w:rsidR="008F6E74" w:rsidRDefault="008F6E74" w:rsidP="008F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cz.1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74" w:rsidRDefault="008F6E74" w:rsidP="008F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6E74" w:rsidRDefault="008F6E74" w:rsidP="008F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Dorota Czerwińska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74" w:rsidRDefault="008F6E74" w:rsidP="008F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6E74" w:rsidRDefault="008F6E74" w:rsidP="008F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WSIP 2020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E74" w:rsidRDefault="008F6E74" w:rsidP="008F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6E74" w:rsidRDefault="008F6E74" w:rsidP="008F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Spełnia wymogi programowe</w:t>
            </w:r>
          </w:p>
        </w:tc>
      </w:tr>
    </w:tbl>
    <w:p w:rsidR="00536E1E" w:rsidRDefault="00536E1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sectPr w:rsidR="00536E1E">
      <w:pgSz w:w="16838" w:h="11906" w:orient="landscape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32618"/>
    <w:multiLevelType w:val="multilevel"/>
    <w:tmpl w:val="52FC1A70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1" w15:restartNumberingAfterBreak="0">
    <w:nsid w:val="3DBB5EBA"/>
    <w:multiLevelType w:val="multilevel"/>
    <w:tmpl w:val="82102BCC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E1E"/>
    <w:rsid w:val="00536E1E"/>
    <w:rsid w:val="008F6E74"/>
    <w:rsid w:val="00973F9A"/>
    <w:rsid w:val="00CD4746"/>
    <w:rsid w:val="00E1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120F52-0676-48B0-B4B3-12F33BC57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1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aniaksiazka.pl/autor/wojciech-babiansk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aniaksiazka.pl/autor/lech-chanko" TargetMode="External"/><Relationship Id="rId5" Type="http://schemas.openxmlformats.org/officeDocument/2006/relationships/hyperlink" Target="https://www.taniaksiazka.pl/autor/karolina-we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1104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wizor</dc:creator>
  <cp:lastModifiedBy>Zespół Jabłoń</cp:lastModifiedBy>
  <cp:revision>5</cp:revision>
  <dcterms:created xsi:type="dcterms:W3CDTF">2023-06-19T09:26:00Z</dcterms:created>
  <dcterms:modified xsi:type="dcterms:W3CDTF">2023-06-20T07:30:00Z</dcterms:modified>
</cp:coreProperties>
</file>