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DD" w:rsidRDefault="00F14FF4" w:rsidP="00E7507B">
      <w:pPr>
        <w:pStyle w:val="Tytu"/>
        <w:jc w:val="center"/>
      </w:pPr>
      <w:bookmarkStart w:id="0" w:name="_heading=h.gjdgxs" w:colFirst="0" w:colLast="0"/>
      <w:bookmarkEnd w:id="0"/>
      <w:r>
        <w:t xml:space="preserve">ZESTAW PODRĘCZNIKÓW NA ROK SZKOLNY </w:t>
      </w:r>
      <w:r w:rsidRPr="00E7507B">
        <w:rPr>
          <w:color w:val="000000" w:themeColor="text1"/>
        </w:rPr>
        <w:t>2023/2024</w:t>
      </w:r>
    </w:p>
    <w:p w:rsidR="00BF57DD" w:rsidRDefault="00F14FF4" w:rsidP="00E7507B">
      <w:pPr>
        <w:pStyle w:val="Podtytu"/>
        <w:jc w:val="center"/>
      </w:pPr>
      <w:r>
        <w:t>Szkoła Branżowa I Stopnia</w:t>
      </w:r>
    </w:p>
    <w:p w:rsidR="00E7507B" w:rsidRPr="00E7507B" w:rsidRDefault="00E7507B" w:rsidP="00E7507B"/>
    <w:p w:rsidR="00BF57DD" w:rsidRPr="00F849D4" w:rsidRDefault="00F14FF4" w:rsidP="00E7507B">
      <w:pPr>
        <w:pStyle w:val="Podtytu"/>
        <w:jc w:val="center"/>
        <w:rPr>
          <w:rStyle w:val="Pogrubienie"/>
          <w:rFonts w:asciiTheme="minorHAnsi" w:hAnsiTheme="minorHAnsi" w:cstheme="minorHAnsi"/>
          <w:i w:val="0"/>
          <w:color w:val="000000" w:themeColor="text1"/>
          <w:u w:val="single"/>
        </w:rPr>
      </w:pPr>
      <w:r w:rsidRPr="00F849D4">
        <w:rPr>
          <w:rStyle w:val="Pogrubienie"/>
          <w:rFonts w:asciiTheme="minorHAnsi" w:hAnsiTheme="minorHAnsi" w:cstheme="minorHAnsi"/>
          <w:i w:val="0"/>
          <w:color w:val="000000" w:themeColor="text1"/>
          <w:u w:val="single"/>
        </w:rPr>
        <w:t>klasa I:</w:t>
      </w:r>
    </w:p>
    <w:p w:rsidR="00BF57DD" w:rsidRDefault="00BF57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sz w:val="32"/>
          <w:szCs w:val="32"/>
        </w:rPr>
      </w:pPr>
    </w:p>
    <w:p w:rsidR="00BF57DD" w:rsidRDefault="00BF57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"/>
        <w:tblW w:w="142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797"/>
        <w:gridCol w:w="3118"/>
        <w:gridCol w:w="2552"/>
        <w:gridCol w:w="1701"/>
        <w:gridCol w:w="3577"/>
      </w:tblGrid>
      <w:tr w:rsidR="00BF57DD">
        <w:trPr>
          <w:trHeight w:val="9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         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t>Wydawnictwo/rok wydania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t>Opisowa  ocena podręcznika</w:t>
            </w:r>
          </w:p>
        </w:tc>
      </w:tr>
      <w:tr w:rsidR="00BF57DD"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t>Szkoła Branżowa I Stopnia</w:t>
            </w:r>
          </w:p>
          <w:p w:rsidR="00BF57DD" w:rsidRDefault="00BF57DD">
            <w:pPr>
              <w:jc w:val="center"/>
              <w:rPr>
                <w:b/>
              </w:rPr>
            </w:pPr>
          </w:p>
          <w:p w:rsidR="00BF57DD" w:rsidRDefault="00BF57DD">
            <w:pPr>
              <w:jc w:val="center"/>
              <w:rPr>
                <w:b/>
              </w:rPr>
            </w:pPr>
          </w:p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Zawód: rolnik</w:t>
            </w:r>
          </w:p>
          <w:p w:rsidR="00BF57DD" w:rsidRDefault="00BF57DD">
            <w:pPr>
              <w:jc w:val="center"/>
              <w:rPr>
                <w:b/>
              </w:rPr>
            </w:pPr>
          </w:p>
          <w:p w:rsidR="00BF57DD" w:rsidRDefault="00BF57DD">
            <w:pPr>
              <w:jc w:val="center"/>
              <w:rPr>
                <w:b/>
              </w:rPr>
            </w:pPr>
          </w:p>
          <w:p w:rsidR="00BF57DD" w:rsidRDefault="00F14FF4">
            <w:pPr>
              <w:jc w:val="center"/>
              <w:rPr>
                <w:b/>
              </w:rPr>
            </w:pPr>
            <w:r>
              <w:rPr>
                <w:b/>
              </w:rPr>
              <w:t>Klasa 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rPr>
                <w:b/>
              </w:rPr>
            </w:pPr>
            <w:r>
              <w:rPr>
                <w:b/>
              </w:rPr>
              <w:lastRenderedPageBreak/>
              <w:t>Język polski</w:t>
            </w:r>
          </w:p>
          <w:p w:rsidR="00BF57DD" w:rsidRDefault="00BF57DD">
            <w:pPr>
              <w:rPr>
                <w:b/>
              </w:rPr>
            </w:pPr>
          </w:p>
          <w:p w:rsidR="00BF57DD" w:rsidRDefault="00BF57D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7DD" w:rsidRDefault="00F14FF4">
            <w:r>
              <w:t>Język polski. Podręcznik do szkoły branżowej I stopnia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 xml:space="preserve">OPERON </w:t>
            </w:r>
            <w:r>
              <w:rPr>
                <w:color w:val="000000"/>
                <w:highlight w:val="white"/>
              </w:rPr>
              <w:t>2019</w:t>
            </w:r>
            <w:r>
              <w:rPr>
                <w:color w:val="000000"/>
              </w:rPr>
              <w:br/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Podręcznik zawiera treści niezbędne do realizacji podstawy programowej.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rPr>
                <w:b/>
              </w:rPr>
            </w:pPr>
            <w:r>
              <w:rPr>
                <w:b/>
              </w:rPr>
              <w:t>Język rosyjski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„</w:t>
            </w:r>
            <w:proofErr w:type="spellStart"/>
            <w:r>
              <w:t>Nowyj</w:t>
            </w:r>
            <w:proofErr w:type="spellEnd"/>
            <w:r>
              <w:t xml:space="preserve"> </w:t>
            </w:r>
            <w:proofErr w:type="spellStart"/>
            <w:r>
              <w:t>kak</w:t>
            </w:r>
            <w:proofErr w:type="spellEnd"/>
            <w:r>
              <w:t xml:space="preserve"> raz 1”</w:t>
            </w:r>
          </w:p>
          <w:p w:rsidR="00BF57DD" w:rsidRDefault="00F14FF4">
            <w:r>
              <w:t xml:space="preserve"> Podręcznik dla liceum i technikum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 xml:space="preserve">Olga </w:t>
            </w:r>
            <w:proofErr w:type="spellStart"/>
            <w:r>
              <w:t>Tatarchyk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WSiP 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Podręcznik zawiera treści niezbędne do realizacji podstawy programowej.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:rsidR="00BF57DD" w:rsidRDefault="00BF57D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Dziś historia 1. Podręcznik dla klasy pierwszej branżowej szkoły I stopnia.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Stanisław Zając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rPr>
                <w:color w:val="00305C"/>
                <w:shd w:val="clear" w:color="auto" w:fill="F5F5F5"/>
              </w:rPr>
            </w:pPr>
            <w:r>
              <w:t xml:space="preserve">SOP </w:t>
            </w:r>
          </w:p>
          <w:p w:rsidR="00BF57DD" w:rsidRDefault="00BF57DD">
            <w:pPr>
              <w:rPr>
                <w:color w:val="00305C"/>
                <w:shd w:val="clear" w:color="auto" w:fill="F5F5F5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Podręcznik zawiera treści niezbędne do realizacji podstawy programowej.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rPr>
                <w:b/>
              </w:rPr>
            </w:pPr>
            <w:r>
              <w:rPr>
                <w:b/>
              </w:rPr>
              <w:t>Podstawy przedsiębiorczości</w:t>
            </w:r>
          </w:p>
          <w:p w:rsidR="00BF57DD" w:rsidRDefault="00BF57DD">
            <w:pPr>
              <w:rPr>
                <w:b/>
              </w:rPr>
            </w:pPr>
          </w:p>
          <w:p w:rsidR="00BF57DD" w:rsidRDefault="00BF57DD">
            <w:pPr>
              <w:rPr>
                <w:b/>
              </w:rPr>
            </w:pPr>
          </w:p>
          <w:p w:rsidR="00BF57DD" w:rsidRDefault="00BF57D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Podstawy przedsiębiorczości, podręcznik do szkoły branżowej I stopnia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Jarosław Korba,</w:t>
            </w:r>
          </w:p>
          <w:p w:rsidR="00BF57DD" w:rsidRDefault="00F14FF4">
            <w:r>
              <w:t>Zbigniew Smutek</w:t>
            </w:r>
          </w:p>
          <w:p w:rsidR="00BF57DD" w:rsidRDefault="00F14FF4">
            <w:proofErr w:type="spellStart"/>
            <w:r>
              <w:rPr>
                <w:color w:val="2D2D2D"/>
              </w:rPr>
              <w:t>Kijakowska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Wyd. OPERON</w:t>
            </w:r>
          </w:p>
          <w:p w:rsidR="00BF57DD" w:rsidRDefault="00F14FF4">
            <w:r>
              <w:rPr>
                <w:color w:val="2D2D2D"/>
              </w:rPr>
              <w:t>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Podręcznik zawiera treści niezbędne do realizacji podstawy programowej.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 xml:space="preserve">Geografia 1 </w:t>
            </w:r>
          </w:p>
          <w:p w:rsidR="00BF57DD" w:rsidRDefault="00F14FF4">
            <w:r>
              <w:t>podręcznik do szkoły branżowej I stopnia</w:t>
            </w:r>
          </w:p>
          <w:p w:rsidR="00BF57DD" w:rsidRDefault="00BF57DD"/>
          <w:p w:rsidR="00BF57DD" w:rsidRDefault="00BF57D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OPERON</w:t>
            </w:r>
          </w:p>
          <w:p w:rsidR="00BF57DD" w:rsidRDefault="00BF57DD"/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Prosty i przystępny język podręczników ułatwia uczniom zrozumienie omawianych treści. Przejrzysta i syntetyczna forma publikacji, liczne wykresy, dane statystyczne i grafiki sprzyjają nauce oraz przygotowaniom do sprawdzianów.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/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Brak podręcznika.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rPr>
                <w:b/>
              </w:rPr>
            </w:pPr>
            <w:r>
              <w:rPr>
                <w:b/>
              </w:rPr>
              <w:t>Chemia</w:t>
            </w:r>
          </w:p>
          <w:p w:rsidR="00BF57DD" w:rsidRDefault="00BF57DD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Chemia 1. Podręcznik dla szkoły branżowej I stopnia dla absolwentów szkoły podstawowej.</w:t>
            </w:r>
          </w:p>
          <w:p w:rsidR="00BF57DD" w:rsidRDefault="00BF57D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Artur Sikorski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r>
              <w:t>Operon 2019r.</w:t>
            </w:r>
          </w:p>
          <w:p w:rsidR="00BF57DD" w:rsidRDefault="00F14FF4">
            <w:r>
              <w:t>Nr dopuszczenia</w:t>
            </w:r>
          </w:p>
          <w:p w:rsidR="00BF57DD" w:rsidRDefault="00F14FF4">
            <w:r>
              <w:t xml:space="preserve"> MEN 1080/2019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rPr>
                <w:color w:val="333333"/>
                <w:highlight w:val="white"/>
              </w:rPr>
            </w:pPr>
          </w:p>
          <w:p w:rsidR="00BF57DD" w:rsidRDefault="00BF57DD">
            <w:pPr>
              <w:rPr>
                <w:color w:val="333333"/>
                <w:highlight w:val="white"/>
              </w:rPr>
            </w:pPr>
          </w:p>
          <w:p w:rsidR="00BF57DD" w:rsidRDefault="00F14FF4">
            <w:r>
              <w:rPr>
                <w:color w:val="333333"/>
                <w:highlight w:val="white"/>
              </w:rPr>
              <w:t>Spełnia wymogi programowe</w:t>
            </w:r>
            <w:r>
              <w:t xml:space="preserve"> </w:t>
            </w:r>
          </w:p>
        </w:tc>
      </w:tr>
      <w:tr w:rsidR="00F849D4" w:rsidTr="00F84498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9D4" w:rsidRPr="00F849D4" w:rsidRDefault="00F849D4" w:rsidP="00F849D4">
            <w:pPr>
              <w:rPr>
                <w:b/>
              </w:rPr>
            </w:pPr>
            <w:r w:rsidRPr="00F849D4">
              <w:rPr>
                <w:b/>
              </w:rPr>
              <w:t>Biznes i zarządzanie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Krok w biznes i zarządzanie 1. Podręcznik dla szkoły branżowej I stopnia.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 xml:space="preserve">Zbigniew </w:t>
            </w:r>
            <w:proofErr w:type="spellStart"/>
            <w:r>
              <w:t>Makiela</w:t>
            </w:r>
            <w:proofErr w:type="spellEnd"/>
          </w:p>
          <w:p w:rsidR="00F849D4" w:rsidRDefault="00F849D4" w:rsidP="00F849D4">
            <w:r>
              <w:t>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spacing w:after="0" w:line="240" w:lineRule="auto"/>
            </w:pPr>
            <w:r>
              <w:t>Nowa Era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spacing w:line="360" w:lineRule="auto"/>
            </w:pPr>
            <w:r>
              <w:t>Spełnia wymogi programowe.</w:t>
            </w:r>
          </w:p>
          <w:p w:rsidR="00F849D4" w:rsidRDefault="00F849D4" w:rsidP="00F8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F849D4">
        <w:trPr>
          <w:trHeight w:val="78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333333"/>
                <w:highlight w:val="white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>Matematyka</w:t>
            </w:r>
          </w:p>
          <w:p w:rsidR="00F849D4" w:rsidRDefault="00F849D4" w:rsidP="00F849D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Matematyka 1</w:t>
            </w:r>
          </w:p>
          <w:p w:rsidR="00F849D4" w:rsidRDefault="00F849D4" w:rsidP="00F849D4">
            <w:r>
              <w:t xml:space="preserve"> Podręcznik dla szkoły branżowej I stopnia</w:t>
            </w:r>
          </w:p>
          <w:p w:rsidR="00F849D4" w:rsidRDefault="00F849D4" w:rsidP="00F849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 xml:space="preserve">Anna </w:t>
            </w:r>
            <w:proofErr w:type="spellStart"/>
            <w:r>
              <w:t>Konstantynowicz</w:t>
            </w:r>
            <w:proofErr w:type="spellEnd"/>
            <w:r>
              <w:t>,</w:t>
            </w:r>
          </w:p>
          <w:p w:rsidR="00F849D4" w:rsidRDefault="00F849D4" w:rsidP="00F849D4">
            <w:r>
              <w:t>Małgorzata Pająk</w:t>
            </w:r>
          </w:p>
          <w:p w:rsidR="00F849D4" w:rsidRDefault="00F849D4" w:rsidP="00F84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OPERON</w:t>
            </w:r>
          </w:p>
          <w:p w:rsidR="00F849D4" w:rsidRDefault="00F849D4" w:rsidP="00F849D4">
            <w:r>
              <w:t>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Podręcznik zawiera treści niezbędne do realizacji podstawy programowej.</w:t>
            </w:r>
          </w:p>
        </w:tc>
      </w:tr>
      <w:tr w:rsidR="00F849D4">
        <w:trPr>
          <w:trHeight w:val="60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Informatyka –podręcznik dla szkoły branżowej I stopnia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OPERON</w:t>
            </w:r>
          </w:p>
          <w:p w:rsidR="00F849D4" w:rsidRDefault="00F849D4" w:rsidP="00F849D4">
            <w:r>
              <w:t>MEN – 1057/2019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Podręcznik zawiera treści niezbędne do realizacji podstawy programowej.</w:t>
            </w:r>
          </w:p>
          <w:p w:rsidR="00F849D4" w:rsidRDefault="00F849D4" w:rsidP="00F849D4"/>
        </w:tc>
      </w:tr>
      <w:tr w:rsidR="00F849D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jc w:val="both"/>
            </w:pPr>
            <w:r>
              <w:t>Edukacja dla bezpieczeństwa. Nowa edycja. Podręcznik szkoła ponadpodstawowa.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 xml:space="preserve">Bogusław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 xml:space="preserve">WSiP </w:t>
            </w:r>
          </w:p>
          <w:p w:rsidR="00F849D4" w:rsidRDefault="00F849D4" w:rsidP="00F849D4">
            <w:r>
              <w:t>MEN 992/2022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Podręcznik zawiera treści niezbędne do realizacji podstawy programowej.</w:t>
            </w:r>
          </w:p>
        </w:tc>
      </w:tr>
      <w:tr w:rsidR="00F849D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F849D4" w:rsidRDefault="00F849D4" w:rsidP="00F849D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rPr>
                <w:color w:val="222222"/>
              </w:rPr>
              <w:br/>
            </w:r>
            <w:r>
              <w:rPr>
                <w:color w:val="000000"/>
                <w:highlight w:val="white"/>
              </w:rPr>
              <w:t>Jestem chrześcijaninem. Wierzę.</w:t>
            </w:r>
          </w:p>
          <w:p w:rsidR="00F849D4" w:rsidRDefault="00F849D4" w:rsidP="00F849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color w:val="222222"/>
                <w:highlight w:val="white"/>
              </w:rPr>
            </w:pPr>
            <w:r>
              <w:rPr>
                <w:color w:val="000000"/>
                <w:highlight w:val="white"/>
              </w:rPr>
              <w:t>dr. K. Rokosz, B. Nosek</w:t>
            </w:r>
            <w:r>
              <w:rPr>
                <w:color w:val="222222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Wydawnictwo: Jedność 2020</w:t>
            </w:r>
            <w:r>
              <w:rPr>
                <w:color w:val="000000"/>
              </w:rPr>
              <w:br/>
            </w:r>
          </w:p>
          <w:p w:rsidR="00F849D4" w:rsidRDefault="00F849D4" w:rsidP="00F849D4">
            <w:r>
              <w:rPr>
                <w:color w:val="000000"/>
                <w:highlight w:val="white"/>
              </w:rPr>
              <w:t>Nr. Podręcznika: AZ-51-01/18-KI-3/20</w:t>
            </w:r>
            <w:r>
              <w:rPr>
                <w:color w:val="000000"/>
              </w:rPr>
              <w:br/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rPr>
                <w:color w:val="000000"/>
                <w:highlight w:val="white"/>
              </w:rPr>
              <w:t>Zatwierdzony i rekomendowany przez Konferencję Episkopatu Polski i spełnia wymagania programowe.</w:t>
            </w:r>
          </w:p>
        </w:tc>
      </w:tr>
      <w:tr w:rsidR="00F849D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>Język obcy zawodowy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>: „</w:t>
            </w:r>
            <w:proofErr w:type="spellStart"/>
            <w:r>
              <w:t>Agriculture</w:t>
            </w:r>
            <w:proofErr w:type="spellEnd"/>
            <w:r>
              <w:t>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Neil O’Sullivan</w:t>
            </w:r>
            <w:r>
              <w:br/>
              <w:t xml:space="preserve">James D. </w:t>
            </w:r>
            <w:proofErr w:type="spellStart"/>
            <w: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Express Publishing; 2011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Podręcznik zgodny z wymaganiami z nowej podstawy programowej.</w:t>
            </w:r>
          </w:p>
        </w:tc>
      </w:tr>
      <w:tr w:rsidR="00F849D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 xml:space="preserve">Przepisy ruchu drogowego </w:t>
            </w:r>
          </w:p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lastRenderedPageBreak/>
              <w:t>kat. T</w:t>
            </w:r>
          </w:p>
          <w:p w:rsidR="00F849D4" w:rsidRDefault="00F849D4" w:rsidP="00F849D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lastRenderedPageBreak/>
              <w:t>Podręcznik kierowcy kat.  T</w:t>
            </w:r>
          </w:p>
          <w:p w:rsidR="00F849D4" w:rsidRDefault="00F849D4" w:rsidP="00F849D4"/>
          <w:p w:rsidR="00F849D4" w:rsidRDefault="00F849D4" w:rsidP="00F849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lastRenderedPageBreak/>
              <w:t xml:space="preserve">Mariusz Wasiak, prof. Alojzy </w:t>
            </w:r>
            <w:proofErr w:type="spellStart"/>
            <w:r>
              <w:t>Skrobacki</w:t>
            </w:r>
            <w:proofErr w:type="spellEnd"/>
            <w:r>
              <w:t xml:space="preserve">, Marek </w:t>
            </w:r>
            <w:r>
              <w:lastRenderedPageBreak/>
              <w:t>Tomaszewski, Zbigniew Papuga, Adam Żurawski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roofErr w:type="spellStart"/>
            <w:r>
              <w:lastRenderedPageBreak/>
              <w:t>Liwona</w:t>
            </w:r>
            <w:proofErr w:type="spell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Spełnia wymogi programowe</w:t>
            </w:r>
          </w:p>
        </w:tc>
      </w:tr>
      <w:tr w:rsidR="00F849D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 xml:space="preserve">Produkcja </w:t>
            </w:r>
          </w:p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>roślinna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Prowadzenie produkcji roślinnej cz.1 i cz. 2</w:t>
            </w:r>
          </w:p>
          <w:p w:rsidR="00F849D4" w:rsidRDefault="00F849D4" w:rsidP="00F849D4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Arkadiusz Artyszak,</w:t>
            </w:r>
          </w:p>
          <w:p w:rsidR="00F849D4" w:rsidRDefault="00F849D4" w:rsidP="00F849D4">
            <w:r>
              <w:t>Katarzyna Kucińska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WSiP 2017/2019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Spełnia wymogi programowe</w:t>
            </w:r>
            <w:r>
              <w:rPr>
                <w:highlight w:val="white"/>
              </w:rPr>
              <w:t xml:space="preserve"> –podręcznik pozwala na przygotowanie się do egzaminu zawodowego.</w:t>
            </w:r>
          </w:p>
        </w:tc>
      </w:tr>
      <w:tr w:rsidR="00F849D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 xml:space="preserve">Produkcja </w:t>
            </w:r>
          </w:p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>Zwierzęca</w:t>
            </w:r>
          </w:p>
          <w:p w:rsidR="00F849D4" w:rsidRDefault="00F849D4" w:rsidP="00F849D4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rPr>
                <w:highlight w:val="white"/>
              </w:rPr>
              <w:t xml:space="preserve">Prowadzenie produkcji zwierzęcej </w:t>
            </w:r>
            <w:proofErr w:type="spellStart"/>
            <w:r>
              <w:rPr>
                <w:highlight w:val="white"/>
              </w:rPr>
              <w:t>cz.I</w:t>
            </w:r>
            <w:proofErr w:type="spellEnd"/>
            <w:r>
              <w:rPr>
                <w:highlight w:val="white"/>
              </w:rPr>
              <w:t xml:space="preserve"> i </w:t>
            </w:r>
            <w:proofErr w:type="spellStart"/>
            <w:r>
              <w:rPr>
                <w:highlight w:val="white"/>
              </w:rPr>
              <w:t>cz.II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highlight w:val="white"/>
              </w:rPr>
            </w:pPr>
            <w:r>
              <w:rPr>
                <w:highlight w:val="white"/>
              </w:rPr>
              <w:t> </w:t>
            </w:r>
            <w:proofErr w:type="spellStart"/>
            <w:r>
              <w:rPr>
                <w:highlight w:val="white"/>
              </w:rPr>
              <w:t>cz</w:t>
            </w:r>
            <w:proofErr w:type="spellEnd"/>
            <w:r>
              <w:rPr>
                <w:highlight w:val="white"/>
              </w:rPr>
              <w:t xml:space="preserve"> I - Dorota </w:t>
            </w:r>
            <w:proofErr w:type="spellStart"/>
            <w:r>
              <w:rPr>
                <w:highlight w:val="white"/>
              </w:rPr>
              <w:t>Baneszewska</w:t>
            </w:r>
            <w:proofErr w:type="spellEnd"/>
            <w:r>
              <w:rPr>
                <w:highlight w:val="white"/>
              </w:rPr>
              <w:t xml:space="preserve">, Anna </w:t>
            </w:r>
            <w:proofErr w:type="spellStart"/>
            <w:r>
              <w:rPr>
                <w:highlight w:val="white"/>
              </w:rPr>
              <w:t>Charuta</w:t>
            </w:r>
            <w:proofErr w:type="spellEnd"/>
            <w:r>
              <w:rPr>
                <w:highlight w:val="white"/>
              </w:rPr>
              <w:t>, Alina Janocha, Grażyna Niedziałek, Anna Wysokińska</w:t>
            </w:r>
            <w:r>
              <w:br/>
            </w:r>
          </w:p>
          <w:p w:rsidR="00F849D4" w:rsidRDefault="00F849D4" w:rsidP="00F849D4">
            <w:r>
              <w:rPr>
                <w:highlight w:val="white"/>
              </w:rPr>
              <w:t xml:space="preserve">cz. II - Barbara Biesiada - Drzazga, Agata Danielewicz, Elżbieta </w:t>
            </w:r>
            <w:proofErr w:type="spellStart"/>
            <w:r>
              <w:rPr>
                <w:highlight w:val="white"/>
              </w:rPr>
              <w:t>Horoszewicz</w:t>
            </w:r>
            <w:proofErr w:type="spellEnd"/>
            <w:r>
              <w:rPr>
                <w:highlight w:val="white"/>
              </w:rPr>
              <w:t>, Alina Janocha i 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rPr>
                <w:highlight w:val="white"/>
              </w:rPr>
              <w:t> WSiP/2019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rPr>
                <w:highlight w:val="white"/>
              </w:rPr>
              <w:t>Książka pozwala na profesjonalne przygotowanie się do egzaminu zawodowego.</w:t>
            </w:r>
          </w:p>
        </w:tc>
      </w:tr>
      <w:tr w:rsidR="00F849D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rPr>
                <w:b/>
              </w:rPr>
              <w:t>Technika w rolnictwie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Obsługa środków technicznych stosowanych w rolnictwie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 xml:space="preserve">Kinga Sitarska - </w:t>
            </w:r>
            <w:proofErr w:type="spellStart"/>
            <w:r>
              <w:t>Okta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r>
              <w:t>Wyd. WSiP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rPr>
                <w:b/>
              </w:rPr>
            </w:pPr>
            <w:r>
              <w:t>Podręcznik zawiera treści niezbędne do realizacji podstawy programowej.</w:t>
            </w:r>
          </w:p>
        </w:tc>
      </w:tr>
      <w:tr w:rsidR="00F849D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9D4" w:rsidRDefault="00F849D4" w:rsidP="00F849D4">
            <w:pPr>
              <w:spacing w:line="276" w:lineRule="auto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3118" w:type="dxa"/>
          </w:tcPr>
          <w:p w:rsidR="00F849D4" w:rsidRDefault="00F849D4" w:rsidP="00F8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color w:val="2D2D2D"/>
              </w:rPr>
            </w:pPr>
            <w:r>
              <w:rPr>
                <w:color w:val="2D2D2D"/>
              </w:rPr>
              <w:t>Wędrując ku dorosłości. Wychowanie do życia w rodzinie.</w:t>
            </w:r>
          </w:p>
          <w:p w:rsidR="00F849D4" w:rsidRDefault="00F849D4" w:rsidP="00F8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color w:val="2D2D2D"/>
              </w:rPr>
            </w:pPr>
          </w:p>
          <w:p w:rsidR="00F849D4" w:rsidRDefault="00F849D4" w:rsidP="00F849D4">
            <w:pPr>
              <w:shd w:val="clear" w:color="auto" w:fill="FFFFFF"/>
              <w:rPr>
                <w:color w:val="2D2D2D"/>
              </w:rPr>
            </w:pPr>
          </w:p>
          <w:p w:rsidR="00F849D4" w:rsidRDefault="00F849D4" w:rsidP="00F8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</w:tcPr>
          <w:p w:rsidR="00F849D4" w:rsidRDefault="00F849D4" w:rsidP="00F8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2D2D2D"/>
              </w:rPr>
              <w:t>Teresa Król</w:t>
            </w:r>
          </w:p>
        </w:tc>
        <w:tc>
          <w:tcPr>
            <w:tcW w:w="1701" w:type="dxa"/>
          </w:tcPr>
          <w:p w:rsidR="00F849D4" w:rsidRDefault="00F849D4" w:rsidP="00F8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2D2D2D"/>
              </w:rPr>
              <w:t>Rubikon, 2019</w:t>
            </w:r>
          </w:p>
        </w:tc>
        <w:tc>
          <w:tcPr>
            <w:tcW w:w="3577" w:type="dxa"/>
          </w:tcPr>
          <w:p w:rsidR="00F849D4" w:rsidRDefault="00F849D4" w:rsidP="00F849D4">
            <w:pPr>
              <w:shd w:val="clear" w:color="auto" w:fill="FFFFFF"/>
              <w:rPr>
                <w:color w:val="2D2D2D"/>
              </w:rPr>
            </w:pPr>
            <w:r>
              <w:rPr>
                <w:color w:val="0C0C0C"/>
                <w:highlight w:val="white"/>
              </w:rPr>
              <w:t xml:space="preserve">Przystępna forma przekazu podręcznika umożliwia przyswojenie i zapamiętanie przez nastolatków pojęć, nazw i terminów z psychologii komunikacji, biologii i socjologii. Poszczególne rozdziały dotyczą wzajemnych relacji, więzi i wartości, </w:t>
            </w:r>
            <w:r>
              <w:rPr>
                <w:color w:val="0C0C0C"/>
                <w:highlight w:val="white"/>
              </w:rPr>
              <w:lastRenderedPageBreak/>
              <w:t>które są praktykowane w domu rodzinnym</w:t>
            </w:r>
          </w:p>
          <w:p w:rsidR="00F849D4" w:rsidRDefault="00F849D4" w:rsidP="00F849D4"/>
        </w:tc>
      </w:tr>
      <w:tr w:rsidR="00F849D4" w:rsidTr="00E233A9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Default="00F849D4" w:rsidP="00F84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D4" w:rsidRPr="00F849D4" w:rsidRDefault="00F849D4" w:rsidP="00F849D4">
            <w:pPr>
              <w:rPr>
                <w:rFonts w:ascii="Times New Roman" w:eastAsia="Times New Roman" w:hAnsi="Times New Roman" w:cs="Times New Roman"/>
                <w:b/>
              </w:rPr>
            </w:pPr>
            <w:r w:rsidRPr="00F849D4">
              <w:rPr>
                <w:b/>
              </w:rPr>
              <w:t>Historia i teraźniejszość</w:t>
            </w:r>
          </w:p>
        </w:tc>
        <w:tc>
          <w:tcPr>
            <w:tcW w:w="3118" w:type="dxa"/>
          </w:tcPr>
          <w:p w:rsidR="00F849D4" w:rsidRDefault="00F849D4" w:rsidP="00F849D4">
            <w:pPr>
              <w:rPr>
                <w:rFonts w:ascii="Times New Roman" w:eastAsia="Times New Roman" w:hAnsi="Times New Roman" w:cs="Times New Roman"/>
              </w:rPr>
            </w:pPr>
            <w:r>
              <w:t>Historia i teraźniejszość. Podręcznik Liceum i Technikum. 1945 - 1979</w:t>
            </w:r>
          </w:p>
        </w:tc>
        <w:tc>
          <w:tcPr>
            <w:tcW w:w="2552" w:type="dxa"/>
          </w:tcPr>
          <w:p w:rsidR="00F849D4" w:rsidRDefault="00F849D4" w:rsidP="00F84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D2D2D"/>
              </w:rPr>
            </w:pPr>
            <w:r>
              <w:t>Wojciech Roszkowski</w:t>
            </w:r>
          </w:p>
        </w:tc>
        <w:tc>
          <w:tcPr>
            <w:tcW w:w="1701" w:type="dxa"/>
          </w:tcPr>
          <w:p w:rsidR="00F849D4" w:rsidRDefault="00F849D4" w:rsidP="00F849D4">
            <w:pPr>
              <w:rPr>
                <w:rFonts w:ascii="Times New Roman" w:eastAsia="Times New Roman" w:hAnsi="Times New Roman" w:cs="Times New Roman"/>
              </w:rPr>
            </w:pPr>
            <w:r>
              <w:t>Biały Kruk 2022</w:t>
            </w:r>
          </w:p>
        </w:tc>
        <w:tc>
          <w:tcPr>
            <w:tcW w:w="3577" w:type="dxa"/>
          </w:tcPr>
          <w:p w:rsidR="00F849D4" w:rsidRDefault="00F849D4" w:rsidP="00F849D4">
            <w:pPr>
              <w:spacing w:line="360" w:lineRule="auto"/>
            </w:pPr>
            <w:r>
              <w:t>Spełnia wymogi programowe.</w:t>
            </w:r>
          </w:p>
        </w:tc>
      </w:tr>
    </w:tbl>
    <w:p w:rsidR="00BF57DD" w:rsidRPr="00340C93" w:rsidRDefault="00BF57DD">
      <w:pPr>
        <w:rPr>
          <w:sz w:val="20"/>
        </w:rPr>
      </w:pPr>
    </w:p>
    <w:p w:rsidR="00BF57DD" w:rsidRDefault="00BF57DD">
      <w:pPr>
        <w:jc w:val="center"/>
      </w:pPr>
    </w:p>
    <w:p w:rsidR="00BF57DD" w:rsidRDefault="00BF57DD">
      <w:pPr>
        <w:jc w:val="center"/>
      </w:pPr>
    </w:p>
    <w:p w:rsidR="00BF57DD" w:rsidRDefault="00BF57DD">
      <w:pPr>
        <w:jc w:val="center"/>
      </w:pPr>
    </w:p>
    <w:p w:rsidR="00BF57DD" w:rsidRDefault="00BF57DD">
      <w:pPr>
        <w:jc w:val="center"/>
      </w:pPr>
    </w:p>
    <w:p w:rsidR="00BF57DD" w:rsidRDefault="00BF57DD"/>
    <w:p w:rsidR="00BF57DD" w:rsidRDefault="00BF57DD"/>
    <w:p w:rsidR="00BF57DD" w:rsidRDefault="00BF57DD"/>
    <w:p w:rsidR="00BF57DD" w:rsidRDefault="00BF57DD"/>
    <w:p w:rsidR="00BF57DD" w:rsidRDefault="00BF57DD"/>
    <w:p w:rsidR="00BF57DD" w:rsidRDefault="00F14FF4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PODRĘCZNIKÓW NA ROK SZKOLNY 2023/2024</w:t>
      </w:r>
    </w:p>
    <w:p w:rsidR="00BF57DD" w:rsidRPr="00F14FF4" w:rsidRDefault="00F14FF4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 w:rsidRPr="00F14FF4">
        <w:rPr>
          <w:b/>
          <w:sz w:val="32"/>
          <w:szCs w:val="32"/>
          <w:u w:val="single"/>
        </w:rPr>
        <w:t>klasa II:</w:t>
      </w: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a0"/>
        <w:tblW w:w="142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967"/>
        <w:gridCol w:w="2552"/>
        <w:gridCol w:w="1984"/>
        <w:gridCol w:w="1701"/>
        <w:gridCol w:w="4541"/>
      </w:tblGrid>
      <w:tr w:rsidR="00BF57DD">
        <w:trPr>
          <w:trHeight w:val="9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Zawód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Wydawnictwo/rok wydania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Opisowa  ocena podręcznika</w:t>
            </w:r>
          </w:p>
        </w:tc>
      </w:tr>
      <w:tr w:rsidR="00BF57DD"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7FA7" w:rsidRDefault="007E7F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7FA7" w:rsidRDefault="007E7F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7FA7" w:rsidRDefault="007E7F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7FA7" w:rsidRDefault="007E7F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7FA7" w:rsidRDefault="007E7F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7FA7" w:rsidRDefault="007E7F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7FA7" w:rsidRDefault="007E7F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E7FA7" w:rsidRDefault="007E7F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II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Język polski</w:t>
            </w:r>
          </w:p>
          <w:p w:rsidR="00BF57DD" w:rsidRDefault="00BF57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Język polski 2. Podręcznik dla szkoły branżowej I stopnia.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Katarzyna Tomaszek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Operon, </w:t>
            </w:r>
          </w:p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Numer dopuszczenia MEN - 1077/2/2020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Podręcznik spełnia wymagania nowej podstawy programowej.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Język rosyjski</w:t>
            </w:r>
          </w:p>
        </w:tc>
        <w:tc>
          <w:tcPr>
            <w:tcW w:w="2552" w:type="dxa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Język rosyjski </w:t>
            </w:r>
            <w:r w:rsidR="00525A08">
              <w:t>„</w:t>
            </w:r>
            <w:proofErr w:type="spellStart"/>
            <w:r w:rsidR="00E64CFB">
              <w:t>Nowyj</w:t>
            </w:r>
            <w:proofErr w:type="spellEnd"/>
            <w:r w:rsidR="00E64CFB">
              <w:t xml:space="preserve"> </w:t>
            </w:r>
            <w:proofErr w:type="spellStart"/>
            <w:r>
              <w:t>Kak</w:t>
            </w:r>
            <w:proofErr w:type="spellEnd"/>
            <w:r>
              <w:t xml:space="preserve"> raz 2</w:t>
            </w:r>
            <w:r w:rsidR="00525A08">
              <w:t>”</w:t>
            </w:r>
            <w:r>
              <w:rPr>
                <w:sz w:val="24"/>
                <w:szCs w:val="24"/>
              </w:rPr>
              <w:t xml:space="preserve">. </w:t>
            </w:r>
            <w:r>
              <w:t>Podręcznik dla liceum i technikum .</w:t>
            </w:r>
          </w:p>
          <w:p w:rsidR="00BF57DD" w:rsidRDefault="00BF57DD">
            <w:pPr>
              <w:jc w:val="both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Olga </w:t>
            </w:r>
            <w:proofErr w:type="spellStart"/>
            <w:r>
              <w:t>Tatarchyk</w:t>
            </w:r>
            <w:proofErr w:type="spellEnd"/>
            <w:r>
              <w:t>,</w:t>
            </w:r>
          </w:p>
        </w:tc>
        <w:tc>
          <w:tcPr>
            <w:tcW w:w="1701" w:type="dxa"/>
          </w:tcPr>
          <w:p w:rsidR="00BF57DD" w:rsidRDefault="00E64CF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t>WSiP 2023</w:t>
            </w:r>
          </w:p>
          <w:p w:rsidR="00BF57DD" w:rsidRDefault="00E6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nr dopuszczenia MEN 961134/2/2023</w:t>
            </w:r>
            <w:r w:rsidR="00F14FF4">
              <w:rPr>
                <w:color w:val="000000"/>
                <w:highlight w:val="white"/>
              </w:rPr>
              <w:t xml:space="preserve"> </w:t>
            </w:r>
            <w:r w:rsidR="00F14FF4">
              <w:rPr>
                <w:color w:val="000000"/>
              </w:rPr>
              <w:br/>
            </w:r>
            <w:r w:rsidR="00F14FF4">
              <w:rPr>
                <w:color w:val="000000"/>
              </w:rPr>
              <w:br/>
            </w:r>
          </w:p>
        </w:tc>
        <w:tc>
          <w:tcPr>
            <w:tcW w:w="4541" w:type="dxa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Podręcznik spełnia wymagania nowej podstawy programowej. Zawiera bogate materiały fakultatywne o tematyce </w:t>
            </w:r>
            <w:proofErr w:type="spellStart"/>
            <w:r>
              <w:t>realio</w:t>
            </w:r>
            <w:proofErr w:type="spellEnd"/>
            <w:r>
              <w:t xml:space="preserve">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Historia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0B35A4">
            <w:pPr>
              <w:spacing w:after="0" w:line="240" w:lineRule="auto"/>
              <w:rPr>
                <w:sz w:val="24"/>
                <w:szCs w:val="24"/>
              </w:rPr>
            </w:pPr>
            <w:r>
              <w:t>Dziś historia 2</w:t>
            </w:r>
            <w:r w:rsidR="00F14FF4">
              <w:t>. Podręcznik dla klasy drugiej branżowej szkoły I stopnia.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Stanisław Zając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color w:val="00305C"/>
                <w:sz w:val="24"/>
                <w:szCs w:val="24"/>
                <w:shd w:val="clear" w:color="auto" w:fill="F5F5F5"/>
              </w:rPr>
            </w:pPr>
            <w:r>
              <w:t>SOP Oświatowiec Toruń sp. z o. o.</w:t>
            </w:r>
          </w:p>
          <w:p w:rsidR="00BF57DD" w:rsidRDefault="00BF57DD">
            <w:pPr>
              <w:spacing w:after="0" w:line="240" w:lineRule="auto"/>
              <w:rPr>
                <w:color w:val="00305C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Podręcznik zawiera treści niezbędne do realizacji podstawy programowej.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Geografia 2 </w:t>
            </w:r>
          </w:p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podręcznik do szkoły branżowej I stopnia</w:t>
            </w: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Sławomir Kurek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Operon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Prosty i przystępny język podręczników ułatwia uczniom zrozumienie omawianych treści. </w:t>
            </w:r>
            <w:proofErr w:type="spellStart"/>
            <w:r>
              <w:t>Przejrzystai</w:t>
            </w:r>
            <w:proofErr w:type="spellEnd"/>
            <w:r>
              <w:t xml:space="preserve"> syntetyczna forma publikacji, liczne wykresy, dane statystyczne i grafiki sprzyjają nauce oraz przygotowaniom do sprawdzianów. </w:t>
            </w: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57DD">
        <w:trPr>
          <w:trHeight w:val="158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Chemia</w:t>
            </w:r>
          </w:p>
          <w:p w:rsidR="00BF57DD" w:rsidRDefault="00BF57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Chemia 2</w:t>
            </w:r>
          </w:p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Podręcznik dla szkoły branżowej I stopnia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Artur Sikorski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Operon </w:t>
            </w:r>
          </w:p>
          <w:p w:rsidR="00BF57DD" w:rsidRDefault="00F14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Nr dopuszczenia</w:t>
            </w:r>
          </w:p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MEN 1080/2/2020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color w:val="333333"/>
                <w:highlight w:val="white"/>
              </w:rPr>
              <w:t>Spełnia wymogi programowe</w:t>
            </w:r>
          </w:p>
        </w:tc>
      </w:tr>
      <w:tr w:rsidR="00BF57DD">
        <w:trPr>
          <w:trHeight w:val="78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Matematyka</w:t>
            </w:r>
          </w:p>
          <w:p w:rsidR="00BF57DD" w:rsidRPr="007E7FA7" w:rsidRDefault="00BF57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Matematyka 2 Podręcznik dla szkoły branżowej I stopnia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Adam </w:t>
            </w:r>
            <w:proofErr w:type="spellStart"/>
            <w:r>
              <w:t>Konstantynowicz</w:t>
            </w:r>
            <w:proofErr w:type="spellEnd"/>
            <w:r>
              <w:t>,</w:t>
            </w:r>
          </w:p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Anna </w:t>
            </w:r>
            <w:proofErr w:type="spellStart"/>
            <w:r>
              <w:t>Konstantynowicz</w:t>
            </w:r>
            <w:proofErr w:type="spellEnd"/>
            <w:r>
              <w:t>,</w:t>
            </w:r>
          </w:p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Małgorzata Pająk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Operon</w:t>
            </w:r>
          </w:p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2020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Podręcznik zawiera treści niezbędne do realizacji podstawy programowej.</w:t>
            </w:r>
          </w:p>
        </w:tc>
      </w:tr>
      <w:tr w:rsidR="00BF57DD">
        <w:trPr>
          <w:trHeight w:val="60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Jestem chrześcijaninem. Żyję nadzieją.</w:t>
            </w:r>
            <w:r>
              <w:rPr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dr. K. Rokosz, B. Nosek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7DD" w:rsidRDefault="00F14FF4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202020"/>
              </w:rPr>
              <w:t xml:space="preserve"> </w:t>
            </w:r>
            <w:r>
              <w:rPr>
                <w:color w:val="000000"/>
                <w:highlight w:val="white"/>
              </w:rPr>
              <w:t>Wydawnictw Jedność2021</w:t>
            </w:r>
          </w:p>
          <w:p w:rsidR="00BF57DD" w:rsidRDefault="00BF57DD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Nr. Podręcznika: dostępny od 15.08.2021</w:t>
            </w:r>
            <w:r>
              <w:rPr>
                <w:color w:val="000000"/>
              </w:rPr>
              <w:br/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Zatwierdzony i rekomendowany przez Konferencję Episkopatu Polski i spełnia wymagania programowe.</w:t>
            </w:r>
            <w:r>
              <w:rPr>
                <w:color w:val="000000"/>
              </w:rPr>
              <w:br/>
            </w:r>
          </w:p>
        </w:tc>
      </w:tr>
      <w:tr w:rsidR="00BF57DD">
        <w:trPr>
          <w:trHeight w:val="60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56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Język obcy zawodowy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56" w:lineRule="auto"/>
              <w:rPr>
                <w:sz w:val="24"/>
                <w:szCs w:val="24"/>
              </w:rPr>
            </w:pPr>
            <w:proofErr w:type="spellStart"/>
            <w:r>
              <w:t>CareerPaths</w:t>
            </w:r>
            <w:proofErr w:type="spellEnd"/>
            <w:r>
              <w:t>: „</w:t>
            </w:r>
            <w:proofErr w:type="spellStart"/>
            <w:r>
              <w:t>Agriculture</w:t>
            </w:r>
            <w:proofErr w:type="spellEnd"/>
            <w:r>
              <w:t>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56" w:lineRule="auto"/>
              <w:rPr>
                <w:sz w:val="24"/>
                <w:szCs w:val="24"/>
              </w:rPr>
            </w:pPr>
            <w:r>
              <w:t>Neil O’Sullivan,</w:t>
            </w:r>
            <w:r>
              <w:br/>
              <w:t xml:space="preserve">James D. </w:t>
            </w:r>
            <w:proofErr w:type="spellStart"/>
            <w: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56" w:lineRule="auto"/>
              <w:jc w:val="both"/>
              <w:rPr>
                <w:sz w:val="24"/>
                <w:szCs w:val="24"/>
              </w:rPr>
            </w:pPr>
            <w:r>
              <w:t>Express Publishing; 2011</w:t>
            </w:r>
          </w:p>
          <w:p w:rsidR="00BF57DD" w:rsidRDefault="00BF57DD">
            <w:pPr>
              <w:spacing w:after="0"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56" w:lineRule="auto"/>
              <w:jc w:val="both"/>
              <w:rPr>
                <w:sz w:val="24"/>
                <w:szCs w:val="24"/>
              </w:rPr>
            </w:pPr>
            <w:r>
              <w:t>Podręcznik zgodny z wymaganiami z nowej podstawy programowej.</w:t>
            </w:r>
          </w:p>
          <w:p w:rsidR="00BF57DD" w:rsidRDefault="00BF57DD">
            <w:pPr>
              <w:spacing w:after="0" w:line="256" w:lineRule="auto"/>
              <w:jc w:val="both"/>
              <w:rPr>
                <w:sz w:val="24"/>
                <w:szCs w:val="24"/>
              </w:rPr>
            </w:pP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 xml:space="preserve">Produkcja </w:t>
            </w:r>
          </w:p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FA7">
              <w:rPr>
                <w:b/>
              </w:rPr>
              <w:t>roślinna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Prowadzenie produkcji roślinnej część 1 i cz.2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t>A.Artyszak</w:t>
            </w:r>
            <w:proofErr w:type="spellEnd"/>
            <w:r>
              <w:t>,</w:t>
            </w:r>
          </w:p>
          <w:p w:rsidR="00BF57DD" w:rsidRDefault="00F14FF4">
            <w:pPr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>
              <w:t>K. Kucińska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WSiP</w:t>
            </w:r>
          </w:p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2017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Podręcznik zawiera  treści potrzebne do realizacji podstawy programowej</w:t>
            </w: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 xml:space="preserve">Produkcja </w:t>
            </w:r>
          </w:p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Zwierzęca</w:t>
            </w: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Podręcznik do produkcji zwierzęcej.</w:t>
            </w:r>
          </w:p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t>Prowadzenie produkcji zwierzęcej cz. 1, cz. 2.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 xml:space="preserve">Cz.1 -D. </w:t>
            </w:r>
            <w:proofErr w:type="spellStart"/>
            <w:r>
              <w:rPr>
                <w:highlight w:val="white"/>
              </w:rPr>
              <w:t>Baneszewska</w:t>
            </w:r>
            <w:proofErr w:type="spellEnd"/>
          </w:p>
          <w:p w:rsidR="00BF57DD" w:rsidRDefault="00F14FF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highlight w:val="white"/>
              </w:rPr>
              <w:t>Charuta</w:t>
            </w:r>
            <w:proofErr w:type="spellEnd"/>
          </w:p>
          <w:p w:rsidR="00BF57DD" w:rsidRDefault="00F14FF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Janocha i in.</w:t>
            </w:r>
          </w:p>
          <w:p w:rsidR="00BF57DD" w:rsidRDefault="00F14FF4">
            <w:pPr>
              <w:spacing w:after="0" w:line="240" w:lineRule="auto"/>
              <w:ind w:left="33"/>
              <w:rPr>
                <w:sz w:val="24"/>
                <w:szCs w:val="24"/>
                <w:highlight w:val="white"/>
              </w:rPr>
            </w:pPr>
            <w:r>
              <w:t>Cz.2</w:t>
            </w:r>
            <w:r>
              <w:rPr>
                <w:highlight w:val="white"/>
              </w:rPr>
              <w:t xml:space="preserve"> B. Biesiada - Drzazga, </w:t>
            </w:r>
          </w:p>
          <w:p w:rsidR="00BF57DD" w:rsidRDefault="00F14FF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highlight w:val="white"/>
              </w:rPr>
              <w:t>Danielewicz</w:t>
            </w:r>
          </w:p>
          <w:p w:rsidR="00BF57DD" w:rsidRDefault="00F14FF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highlight w:val="white"/>
              </w:rPr>
              <w:lastRenderedPageBreak/>
              <w:t>Horoszewicz</w:t>
            </w:r>
            <w:proofErr w:type="spellEnd"/>
          </w:p>
          <w:p w:rsidR="00BF57DD" w:rsidRDefault="00BF57DD">
            <w:pPr>
              <w:spacing w:after="0" w:line="240" w:lineRule="auto"/>
              <w:ind w:left="393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ind w:left="39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highlight w:val="white"/>
              </w:rPr>
              <w:lastRenderedPageBreak/>
              <w:t> WSiP/2019</w:t>
            </w:r>
            <w:r>
              <w:br/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highlight w:val="white"/>
              </w:rPr>
              <w:t>Książka pozwala na profesjonalne przygotowanie się do egzaminu zawodowego.</w:t>
            </w:r>
          </w:p>
        </w:tc>
      </w:tr>
      <w:tr w:rsidR="00BF57DD">
        <w:trPr>
          <w:trHeight w:val="1053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Technika w rolnictwie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  <w:r w:rsidR="00525A08">
              <w:t>„</w:t>
            </w:r>
            <w:r>
              <w:t>Technika w rolnictwie</w:t>
            </w:r>
            <w:r w:rsidR="00525A08">
              <w:t>”</w:t>
            </w:r>
            <w:r>
              <w:t>  część 1 i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A. Kulka,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REA 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Podręcznik, opiera się na współczesnej wiedzy, prezentuje najważniejsze wiadomości jakimi powinien dysponować użytkownik maszyn i pojazdów rolniczych, zawiera kilkaset kolorowych schematów oraz ilustracji zrozumiałych także dla uczniów bez przygotowania technicznego.</w:t>
            </w:r>
          </w:p>
          <w:p w:rsidR="00BF57DD" w:rsidRDefault="00BF57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Zbyt produktów rolnych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Prowadzenie produkcji roślinnej część 1 i cz.2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t>A.Artyszak</w:t>
            </w:r>
            <w:proofErr w:type="spellEnd"/>
          </w:p>
          <w:p w:rsidR="00BF57DD" w:rsidRDefault="00F14FF4">
            <w:pPr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>
              <w:t>K. Kucińska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WSiP</w:t>
            </w:r>
          </w:p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2017</w:t>
            </w: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Podręcznik zawiera  treści potrzebne do realizacji podstawy programowej</w:t>
            </w: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Wychowanie do życia w rodzinie</w:t>
            </w:r>
          </w:p>
        </w:tc>
        <w:tc>
          <w:tcPr>
            <w:tcW w:w="2552" w:type="dxa"/>
          </w:tcPr>
          <w:p w:rsidR="00BF57DD" w:rsidRDefault="00F14FF4">
            <w:pPr>
              <w:shd w:val="clear" w:color="auto" w:fill="FFFFFF"/>
              <w:spacing w:after="280" w:line="240" w:lineRule="auto"/>
              <w:jc w:val="both"/>
              <w:rPr>
                <w:sz w:val="24"/>
                <w:szCs w:val="24"/>
              </w:rPr>
            </w:pPr>
            <w:r>
              <w:t>Wędrując ku dorosłości. Wychowanie do życia w rodzinie.</w:t>
            </w:r>
          </w:p>
          <w:p w:rsidR="00BF57DD" w:rsidRDefault="00BF57DD">
            <w:pPr>
              <w:shd w:val="clear" w:color="auto" w:fill="FFFFFF"/>
              <w:spacing w:before="280" w:after="280" w:line="240" w:lineRule="auto"/>
              <w:jc w:val="both"/>
              <w:rPr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Teresa Król</w:t>
            </w:r>
          </w:p>
        </w:tc>
        <w:tc>
          <w:tcPr>
            <w:tcW w:w="1701" w:type="dxa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Rubikon, 2019</w:t>
            </w:r>
          </w:p>
        </w:tc>
        <w:tc>
          <w:tcPr>
            <w:tcW w:w="4541" w:type="dxa"/>
          </w:tcPr>
          <w:p w:rsidR="00BF57DD" w:rsidRDefault="00F14FF4">
            <w:pPr>
              <w:shd w:val="clear" w:color="auto" w:fill="FFFFFF"/>
              <w:spacing w:after="0" w:line="240" w:lineRule="auto"/>
              <w:jc w:val="both"/>
              <w:rPr>
                <w:color w:val="2D2D2D"/>
                <w:sz w:val="24"/>
                <w:szCs w:val="24"/>
              </w:rPr>
            </w:pPr>
            <w:r>
              <w:rPr>
                <w:color w:val="0C0C0C"/>
                <w:highlight w:val="white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rodzinnym.</w:t>
            </w:r>
          </w:p>
          <w:p w:rsidR="00BF57DD" w:rsidRDefault="00BF57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F57DD" w:rsidRDefault="00BF57DD">
      <w:pPr>
        <w:spacing w:after="0" w:line="240" w:lineRule="auto"/>
        <w:jc w:val="both"/>
        <w:rPr>
          <w:sz w:val="24"/>
          <w:szCs w:val="24"/>
        </w:rPr>
      </w:pPr>
    </w:p>
    <w:p w:rsidR="00BF57DD" w:rsidRDefault="00BF57DD">
      <w:pPr>
        <w:spacing w:after="0" w:line="240" w:lineRule="auto"/>
        <w:rPr>
          <w:sz w:val="24"/>
          <w:szCs w:val="24"/>
        </w:rPr>
      </w:pPr>
    </w:p>
    <w:p w:rsidR="00BF57DD" w:rsidRDefault="00BF57DD">
      <w:pPr>
        <w:jc w:val="center"/>
      </w:pPr>
    </w:p>
    <w:p w:rsidR="00BF57DD" w:rsidRDefault="00BF57DD">
      <w:pPr>
        <w:jc w:val="center"/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525A08" w:rsidRDefault="00525A08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525A08" w:rsidRDefault="00525A08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525A08" w:rsidRDefault="00525A08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F14FF4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ZESTAW </w:t>
      </w:r>
      <w:r w:rsidR="000B35A4">
        <w:rPr>
          <w:b/>
          <w:sz w:val="32"/>
          <w:szCs w:val="32"/>
        </w:rPr>
        <w:t>PODRĘCZNIKÓW NA ROK SZKOLNY 2023/2024</w:t>
      </w:r>
    </w:p>
    <w:p w:rsidR="00BF57DD" w:rsidRDefault="00F14FF4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III:</w:t>
      </w: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a1"/>
        <w:tblW w:w="142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080"/>
        <w:gridCol w:w="2439"/>
        <w:gridCol w:w="2381"/>
        <w:gridCol w:w="1701"/>
        <w:gridCol w:w="4144"/>
      </w:tblGrid>
      <w:tr w:rsidR="00BF57DD">
        <w:trPr>
          <w:trHeight w:val="9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            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Wydawnictwo/rok wydania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Opisowa  ocena podręcznika</w:t>
            </w:r>
          </w:p>
        </w:tc>
      </w:tr>
      <w:tr w:rsidR="00BF57DD"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F57DD" w:rsidRDefault="00F14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Klasa III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Język polski</w:t>
            </w:r>
          </w:p>
          <w:p w:rsidR="00BF57DD" w:rsidRDefault="00BF57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F57DD" w:rsidRDefault="00BF57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57DD" w:rsidRDefault="00F14F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Język polski3. Podręcznik dla szkół branżowych I stopnia.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Katarzyna Tomaszek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t>Operon,</w:t>
            </w:r>
          </w:p>
          <w:p w:rsidR="00BF57DD" w:rsidRDefault="00F14FF4">
            <w:pPr>
              <w:shd w:val="clear" w:color="auto" w:fill="FFFFFF"/>
              <w:spacing w:after="0" w:line="240" w:lineRule="auto"/>
              <w:rPr>
                <w:color w:val="2D2D2D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Numer dopuszczenia - 1077/3/2021</w:t>
            </w:r>
          </w:p>
          <w:p w:rsidR="00BF57DD" w:rsidRDefault="00BF57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Podręcznik spełnia wymagania nowej podstawy programowej.</w:t>
            </w:r>
          </w:p>
        </w:tc>
      </w:tr>
      <w:tr w:rsidR="00BF57DD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DD" w:rsidRDefault="00BF5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BF57DD" w:rsidRPr="007E7FA7" w:rsidRDefault="00F14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Język rosyjski</w:t>
            </w:r>
          </w:p>
        </w:tc>
        <w:tc>
          <w:tcPr>
            <w:tcW w:w="2439" w:type="dxa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Język rosyjski </w:t>
            </w:r>
            <w:r w:rsidR="00525A08">
              <w:rPr>
                <w:color w:val="000000"/>
                <w:highlight w:val="white"/>
              </w:rPr>
              <w:t>„</w:t>
            </w:r>
            <w:proofErr w:type="spellStart"/>
            <w:r>
              <w:rPr>
                <w:color w:val="000000"/>
                <w:highlight w:val="white"/>
              </w:rPr>
              <w:t>Kak</w:t>
            </w:r>
            <w:proofErr w:type="spellEnd"/>
            <w:r>
              <w:rPr>
                <w:color w:val="000000"/>
                <w:highlight w:val="white"/>
              </w:rPr>
              <w:t xml:space="preserve"> raz 3</w:t>
            </w:r>
            <w:r w:rsidR="00525A08">
              <w:rPr>
                <w:color w:val="000000"/>
                <w:highlight w:val="white"/>
              </w:rPr>
              <w:t>”</w:t>
            </w:r>
            <w:r>
              <w:rPr>
                <w:color w:val="000000"/>
                <w:highlight w:val="white"/>
              </w:rPr>
              <w:t xml:space="preserve"> Podręcznik dla liceum i technikum</w:t>
            </w:r>
            <w:r>
              <w:rPr>
                <w:color w:val="000000"/>
              </w:rPr>
              <w:br/>
            </w:r>
          </w:p>
        </w:tc>
        <w:tc>
          <w:tcPr>
            <w:tcW w:w="2381" w:type="dxa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Olga </w:t>
            </w:r>
            <w:proofErr w:type="spellStart"/>
            <w:r>
              <w:rPr>
                <w:color w:val="000000"/>
                <w:highlight w:val="white"/>
              </w:rPr>
              <w:t>Tatarchyk</w:t>
            </w:r>
            <w:proofErr w:type="spellEnd"/>
          </w:p>
        </w:tc>
        <w:tc>
          <w:tcPr>
            <w:tcW w:w="1701" w:type="dxa"/>
          </w:tcPr>
          <w:p w:rsidR="00BF57DD" w:rsidRDefault="00F14FF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WSiP 2021</w:t>
            </w:r>
          </w:p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nr dopuszczenia MEN 966/3/2021</w:t>
            </w:r>
          </w:p>
        </w:tc>
        <w:tc>
          <w:tcPr>
            <w:tcW w:w="4144" w:type="dxa"/>
          </w:tcPr>
          <w:p w:rsidR="00BF57DD" w:rsidRDefault="00F14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Opisowa ocena podręcznika: Podręcznik spełnia wymagania nowej podstawy programowej. Jest bogaty w materiały kulturoznawcze, tematy dostosowane do współczesnych nastolatków i liczne materiały dodatkowe. W podręczniku znajduje się trening sprawności językowych </w:t>
            </w:r>
            <w:r w:rsidR="00525A08">
              <w:rPr>
                <w:color w:val="000000"/>
                <w:highlight w:val="white"/>
              </w:rPr>
              <w:t>„</w:t>
            </w:r>
            <w:r>
              <w:rPr>
                <w:color w:val="000000"/>
                <w:highlight w:val="white"/>
              </w:rPr>
              <w:t>Praktyka języka</w:t>
            </w:r>
            <w:r w:rsidR="00525A08">
              <w:rPr>
                <w:color w:val="000000"/>
                <w:highlight w:val="white"/>
              </w:rPr>
              <w:t>”</w:t>
            </w:r>
            <w:r>
              <w:rPr>
                <w:color w:val="000000"/>
                <w:highlight w:val="white"/>
              </w:rPr>
              <w:t xml:space="preserve"> zawierający zadania rozwijające umiejętności rozumienia ze słuchu, rozumienia tekstów pisanych, czytania i pisania. Sekcja </w:t>
            </w:r>
            <w:r w:rsidR="00525A08">
              <w:rPr>
                <w:color w:val="000000"/>
                <w:highlight w:val="white"/>
              </w:rPr>
              <w:t>„</w:t>
            </w:r>
            <w:r>
              <w:rPr>
                <w:color w:val="000000"/>
                <w:highlight w:val="white"/>
              </w:rPr>
              <w:t>Test</w:t>
            </w:r>
            <w:r w:rsidR="00525A08">
              <w:rPr>
                <w:color w:val="000000"/>
                <w:highlight w:val="white"/>
              </w:rPr>
              <w:t>”</w:t>
            </w:r>
            <w:r>
              <w:rPr>
                <w:color w:val="000000"/>
                <w:highlight w:val="white"/>
              </w:rPr>
              <w:t xml:space="preserve"> zawiera bardzo zróżnicowane polecenia, umożliwia powtórzenie zdobytej wiedzy i sprawdzenie stopnia jej opanowania.</w:t>
            </w:r>
          </w:p>
        </w:tc>
      </w:tr>
      <w:tr w:rsidR="000B35A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Pr="007E7FA7" w:rsidRDefault="000B35A4" w:rsidP="000B35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Historia</w:t>
            </w: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Dziś historia 3. Podręcznik dla klasy trzeciej branżowej szkoły I stopnia.</w:t>
            </w: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Zając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rPr>
                <w:color w:val="00305C"/>
                <w:sz w:val="24"/>
                <w:szCs w:val="24"/>
                <w:shd w:val="clear" w:color="auto" w:fill="F5F5F5"/>
              </w:rPr>
            </w:pPr>
            <w:r>
              <w:t>SOP Oświatowiec Toruń sp. z o. o.</w:t>
            </w:r>
          </w:p>
          <w:p w:rsidR="000B35A4" w:rsidRDefault="000B35A4" w:rsidP="000B35A4">
            <w:pPr>
              <w:spacing w:after="0" w:line="240" w:lineRule="auto"/>
              <w:rPr>
                <w:color w:val="00305C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5A4" w:rsidRDefault="000B35A4" w:rsidP="000B35A4">
            <w:pPr>
              <w:spacing w:after="0" w:line="240" w:lineRule="auto"/>
            </w:pP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Spełnia wymogi programowe</w:t>
            </w:r>
          </w:p>
        </w:tc>
      </w:tr>
      <w:tr w:rsidR="000B35A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Pr="007E7FA7" w:rsidRDefault="000B35A4" w:rsidP="000B35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 xml:space="preserve">Wiedza </w:t>
            </w: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 w:rsidRPr="007E7FA7">
              <w:rPr>
                <w:b/>
              </w:rPr>
              <w:t>o społeczeństwie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społeczeństwie. Podręcznik dla szkoły branżowej I stopnia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Smutek</w:t>
            </w: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Surman</w:t>
            </w:r>
            <w:proofErr w:type="spellEnd"/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proofErr w:type="spellStart"/>
            <w:r>
              <w:rPr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Operon. Numer dopuszczenia- MEN 1065/2019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</w:p>
          <w:p w:rsidR="000B35A4" w:rsidRDefault="000B35A4" w:rsidP="000B35A4">
            <w:pPr>
              <w:spacing w:after="0" w:line="240" w:lineRule="auto"/>
            </w:pP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Spełnia wymogi programowe</w:t>
            </w:r>
          </w:p>
        </w:tc>
      </w:tr>
      <w:tr w:rsidR="000B35A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Pr="007E7FA7" w:rsidRDefault="000B35A4" w:rsidP="000B35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Geografia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Geografia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Operon/ 2021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333333"/>
                <w:highlight w:val="white"/>
              </w:rPr>
              <w:t>Spełnia wymogi programowe</w:t>
            </w:r>
          </w:p>
        </w:tc>
      </w:tr>
      <w:tr w:rsidR="000B35A4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Pr="007E7FA7" w:rsidRDefault="000B35A4" w:rsidP="000B35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Chemia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Chemia 3</w:t>
            </w: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Podręcznik dla szkoły branżowej I stopnia</w:t>
            </w: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Maria Barbara Szczepaniak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Operon 2021r.</w:t>
            </w:r>
          </w:p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333333"/>
                <w:highlight w:val="white"/>
              </w:rPr>
              <w:t>Spełnia wymogi programowe</w:t>
            </w:r>
          </w:p>
        </w:tc>
      </w:tr>
      <w:tr w:rsidR="000B35A4">
        <w:trPr>
          <w:trHeight w:val="78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Pr="007E7FA7" w:rsidRDefault="000B35A4" w:rsidP="000B35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Matematyka</w:t>
            </w:r>
          </w:p>
          <w:p w:rsidR="000B35A4" w:rsidRPr="007E7FA7" w:rsidRDefault="000B35A4" w:rsidP="000B35A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Matematyka 3. Podręcznik dla szkoły branżowej I stopnia dla absolwentów ośmioletniej szkoły podstawowej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</w:t>
            </w:r>
            <w: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Operon</w:t>
            </w:r>
            <w:r>
              <w:br/>
              <w:t>Numer ewidencyjny w wykazie MEN: 1074/3/2021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A4" w:rsidRDefault="000B35A4" w:rsidP="000B35A4">
            <w:pPr>
              <w:spacing w:after="0" w:line="240" w:lineRule="auto"/>
              <w:rPr>
                <w:sz w:val="24"/>
                <w:szCs w:val="24"/>
              </w:rPr>
            </w:pPr>
            <w:r>
              <w:t>Podręcznik spełnia wymogi programowe.</w:t>
            </w:r>
            <w:r>
              <w:br/>
            </w:r>
          </w:p>
          <w:p w:rsidR="000B35A4" w:rsidRDefault="000B35A4" w:rsidP="000B3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5A08">
        <w:trPr>
          <w:trHeight w:val="60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A08" w:rsidRPr="007E7FA7" w:rsidRDefault="00525A08" w:rsidP="00525A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Religia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A08" w:rsidRDefault="00525A08" w:rsidP="00525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Jestem chrześcijaninem. Kocham Boga i ludzi.</w:t>
            </w:r>
            <w:r>
              <w:rPr>
                <w:color w:val="000000"/>
              </w:rPr>
              <w:br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A08" w:rsidRDefault="00525A08" w:rsidP="00525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dr. K. Rokosz, B. Nosek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A08" w:rsidRDefault="00525A08" w:rsidP="00525A08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202020"/>
              </w:rPr>
              <w:t xml:space="preserve"> </w:t>
            </w:r>
            <w:r>
              <w:rPr>
                <w:color w:val="000000"/>
                <w:highlight w:val="white"/>
              </w:rPr>
              <w:t>Wydawnictwo Jedność 2023</w:t>
            </w:r>
          </w:p>
          <w:p w:rsidR="00525A08" w:rsidRDefault="00525A08" w:rsidP="00525A08">
            <w:pPr>
              <w:spacing w:after="0" w:line="240" w:lineRule="auto"/>
              <w:rPr>
                <w:color w:val="000000"/>
                <w:sz w:val="24"/>
                <w:szCs w:val="24"/>
                <w:highlight w:val="white"/>
              </w:rPr>
            </w:pPr>
          </w:p>
          <w:p w:rsidR="00525A08" w:rsidRDefault="00525A08" w:rsidP="00525A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Zatwierdzony i rekomendowany przez Konferencję Episkopatu Polski i spełnia wymagania programowe.</w:t>
            </w:r>
            <w:r>
              <w:rPr>
                <w:color w:val="000000"/>
              </w:rPr>
              <w:br/>
            </w:r>
          </w:p>
        </w:tc>
      </w:tr>
      <w:tr w:rsidR="00525A08">
        <w:trPr>
          <w:trHeight w:val="600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Pr="007E7FA7" w:rsidRDefault="00525A08" w:rsidP="00525A08">
            <w:pPr>
              <w:spacing w:after="0" w:line="256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Język obcy zawodowy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56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highlight w:val="white"/>
              </w:rPr>
              <w:t>Career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Paths</w:t>
            </w:r>
            <w:proofErr w:type="spellEnd"/>
            <w:r>
              <w:rPr>
                <w:color w:val="000000"/>
                <w:highlight w:val="white"/>
              </w:rPr>
              <w:t xml:space="preserve">: </w:t>
            </w:r>
            <w:proofErr w:type="spellStart"/>
            <w:r>
              <w:rPr>
                <w:color w:val="000000"/>
                <w:highlight w:val="white"/>
              </w:rPr>
              <w:t>Agriculture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 Neil O’Sullivan, James D. </w:t>
            </w:r>
            <w:proofErr w:type="spellStart"/>
            <w:r>
              <w:rPr>
                <w:color w:val="000000"/>
                <w:highlight w:val="white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5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Express Publishing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56" w:lineRule="auto"/>
              <w:jc w:val="both"/>
              <w:rPr>
                <w:sz w:val="24"/>
                <w:szCs w:val="24"/>
              </w:rPr>
            </w:pPr>
            <w:r>
              <w:t>Podręcznik zawiera treści niezbędne do realizacji podstawy programowej</w:t>
            </w:r>
          </w:p>
        </w:tc>
      </w:tr>
      <w:tr w:rsidR="00525A08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Pr="007E7FA7" w:rsidRDefault="00525A08" w:rsidP="00525A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 xml:space="preserve">Produkcja </w:t>
            </w:r>
          </w:p>
          <w:p w:rsidR="00525A08" w:rsidRPr="007E7FA7" w:rsidRDefault="00525A08" w:rsidP="00525A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roślinna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rPr>
                <w:sz w:val="24"/>
                <w:szCs w:val="24"/>
              </w:rPr>
            </w:pPr>
            <w:r>
              <w:t>Prowadzenie produkcji roślinnej cz.1 i cz. 2</w:t>
            </w:r>
          </w:p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rPr>
                <w:sz w:val="24"/>
                <w:szCs w:val="24"/>
              </w:rPr>
            </w:pPr>
            <w:r>
              <w:t>Arkadiusz Artyszak,</w:t>
            </w:r>
          </w:p>
          <w:p w:rsidR="00525A08" w:rsidRDefault="00525A08" w:rsidP="00525A08">
            <w:pPr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>
              <w:t>Katarzyna Kucińska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WSiP 2017/2019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rPr>
                <w:sz w:val="24"/>
                <w:szCs w:val="24"/>
              </w:rPr>
            </w:pPr>
            <w:r>
              <w:t>Podręcznik zawiera treści niezbędne do realizacji podstawy programowej.</w:t>
            </w:r>
          </w:p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5A08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Pr="007E7FA7" w:rsidRDefault="00525A08" w:rsidP="00525A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 xml:space="preserve">Produkcja </w:t>
            </w:r>
          </w:p>
          <w:p w:rsidR="00525A08" w:rsidRPr="007E7FA7" w:rsidRDefault="00525A08" w:rsidP="00525A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Zwierzęca</w:t>
            </w:r>
          </w:p>
          <w:p w:rsidR="00525A08" w:rsidRPr="007E7FA7" w:rsidRDefault="00525A08" w:rsidP="00525A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Prowadzenie produkcji zwierzęcej część 2</w:t>
            </w:r>
            <w:r>
              <w:rPr>
                <w:color w:val="000000"/>
              </w:rPr>
              <w:br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ind w:left="393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highlight w:val="white"/>
              </w:rPr>
              <w:t>B.Biesiada</w:t>
            </w:r>
            <w:proofErr w:type="spellEnd"/>
            <w:r>
              <w:rPr>
                <w:color w:val="000000"/>
                <w:highlight w:val="white"/>
              </w:rPr>
              <w:t>-Drzazga A. Danielewicz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Wydawnictwo WSIP</w:t>
            </w:r>
            <w:r>
              <w:rPr>
                <w:highlight w:val="white"/>
              </w:rPr>
              <w:t>/2019</w:t>
            </w:r>
            <w:r>
              <w:br/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rPr>
                <w:sz w:val="24"/>
                <w:szCs w:val="24"/>
              </w:rPr>
            </w:pPr>
            <w:r>
              <w:t>Podręcznik zawiera treści niezbędne do realizacji podstawy programowej.</w:t>
            </w:r>
          </w:p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5A08">
        <w:trPr>
          <w:trHeight w:val="1053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Pr="007E7FA7" w:rsidRDefault="00525A08" w:rsidP="00525A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Technika w rolnictwie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„Technika w rolnictwie” część 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 A. Kulka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wydawnictwo REA 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t>Podręcznik zawiera treści niezbędne do realizacji podstawy programowej</w:t>
            </w:r>
          </w:p>
        </w:tc>
      </w:tr>
      <w:tr w:rsidR="00525A08">
        <w:trPr>
          <w:trHeight w:val="1053"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Pr="007E7FA7" w:rsidRDefault="00525A08" w:rsidP="00525A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Prowadzenie i podejmowanie działalności gospodarczej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„Prowadzenie działalności gospodarczej”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T. Gorzelany, W. </w:t>
            </w:r>
            <w:proofErr w:type="spellStart"/>
            <w:r>
              <w:rPr>
                <w:color w:val="000000"/>
                <w:highlight w:val="white"/>
              </w:rPr>
              <w:t>Aue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WSiP 2013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Zawiera treści niezbędne do realizacji podstawy programowej.</w:t>
            </w:r>
          </w:p>
        </w:tc>
      </w:tr>
      <w:tr w:rsidR="00525A08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08" w:rsidRDefault="00525A08" w:rsidP="00525A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525A08" w:rsidRPr="007E7FA7" w:rsidRDefault="00525A08" w:rsidP="00525A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FA7">
              <w:rPr>
                <w:b/>
              </w:rPr>
              <w:t>Wychowanie do życia w rodzinie</w:t>
            </w:r>
          </w:p>
        </w:tc>
        <w:tc>
          <w:tcPr>
            <w:tcW w:w="2439" w:type="dxa"/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Wędrując ku dorosłości. Wychowanie do życia w rodzinie</w:t>
            </w:r>
          </w:p>
        </w:tc>
        <w:tc>
          <w:tcPr>
            <w:tcW w:w="2381" w:type="dxa"/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Teresa Król</w:t>
            </w:r>
          </w:p>
        </w:tc>
        <w:tc>
          <w:tcPr>
            <w:tcW w:w="1701" w:type="dxa"/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Rubikon, 2019</w:t>
            </w:r>
          </w:p>
        </w:tc>
        <w:tc>
          <w:tcPr>
            <w:tcW w:w="4144" w:type="dxa"/>
          </w:tcPr>
          <w:p w:rsidR="00525A08" w:rsidRDefault="00525A08" w:rsidP="00525A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C0C0C"/>
                <w:highlight w:val="white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</w:tc>
      </w:tr>
    </w:tbl>
    <w:p w:rsidR="00BF57DD" w:rsidRDefault="00BF57DD"/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  <w:bookmarkStart w:id="1" w:name="_GoBack"/>
      <w:bookmarkEnd w:id="1"/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32"/>
          <w:szCs w:val="32"/>
        </w:rPr>
      </w:pPr>
    </w:p>
    <w:p w:rsidR="00BF57DD" w:rsidRDefault="00BF57DD"/>
    <w:p w:rsidR="00BF57DD" w:rsidRDefault="00BF57DD"/>
    <w:sectPr w:rsidR="00BF57DD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2B16"/>
    <w:multiLevelType w:val="multilevel"/>
    <w:tmpl w:val="5BA07F48"/>
    <w:lvl w:ilvl="0">
      <w:start w:val="1"/>
      <w:numFmt w:val="upperLetter"/>
      <w:lvlText w:val="%1.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73F4D2B"/>
    <w:multiLevelType w:val="multilevel"/>
    <w:tmpl w:val="7AEE5FB2"/>
    <w:lvl w:ilvl="0">
      <w:start w:val="1"/>
      <w:numFmt w:val="upperLetter"/>
      <w:lvlText w:val="%1.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A811F6E"/>
    <w:multiLevelType w:val="multilevel"/>
    <w:tmpl w:val="D792AA64"/>
    <w:lvl w:ilvl="0">
      <w:start w:val="5"/>
      <w:numFmt w:val="upperLetter"/>
      <w:lvlText w:val="%1.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464635B"/>
    <w:multiLevelType w:val="multilevel"/>
    <w:tmpl w:val="E6BA05B0"/>
    <w:lvl w:ilvl="0">
      <w:start w:val="1"/>
      <w:numFmt w:val="upperLetter"/>
      <w:lvlText w:val="%1.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D"/>
    <w:rsid w:val="000B35A4"/>
    <w:rsid w:val="00340C93"/>
    <w:rsid w:val="00525A08"/>
    <w:rsid w:val="007E7FA7"/>
    <w:rsid w:val="00A36B93"/>
    <w:rsid w:val="00B419BD"/>
    <w:rsid w:val="00BF57DD"/>
    <w:rsid w:val="00E64CFB"/>
    <w:rsid w:val="00E7507B"/>
    <w:rsid w:val="00F14FF4"/>
    <w:rsid w:val="00F8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8F2D6-AE7B-494D-B7B7-03BD7A83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A4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rsid w:val="00B50A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50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50A4A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5c4bfdf6size">
    <w:name w:val="gwp5c4bfdf6_size"/>
    <w:rsid w:val="00B50A4A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ogrubienie">
    <w:name w:val="Strong"/>
    <w:basedOn w:val="Domylnaczcionkaakapitu"/>
    <w:uiPriority w:val="22"/>
    <w:qFormat/>
    <w:rsid w:val="00E7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8NZNVqCe+qbuKzDwKp37Y8Y+4w==">CgMxLjAyCGguZ2pkZ3hzOAByITFUUjNSMl9QUU9qaTZzMEM5UGt1WGM3TXd5TjctcXBySw==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1612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Zespół Jabłoń</cp:lastModifiedBy>
  <cp:revision>12</cp:revision>
  <dcterms:created xsi:type="dcterms:W3CDTF">2023-05-10T05:56:00Z</dcterms:created>
  <dcterms:modified xsi:type="dcterms:W3CDTF">2023-06-20T07:45:00Z</dcterms:modified>
</cp:coreProperties>
</file>