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D553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147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0" w:name="_Hlk114748844"/>
      <w:r w:rsidRPr="00BF6F45">
        <w:rPr>
          <w:rFonts w:ascii="Times New Roman" w:eastAsia="Times New Roman" w:hAnsi="Times New Roman" w:cs="Times New Roman"/>
          <w:noProof/>
          <w:kern w:val="0"/>
          <w:sz w:val="24"/>
          <w:lang w:eastAsia="pl-PL"/>
          <w14:ligatures w14:val="none"/>
        </w:rPr>
        <w:drawing>
          <wp:inline distT="0" distB="0" distL="0" distR="0" wp14:anchorId="0226A388" wp14:editId="1F5C485D">
            <wp:extent cx="5760720" cy="734894"/>
            <wp:effectExtent l="0" t="0" r="0" b="8056"/>
            <wp:docPr id="204597551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8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309ACF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14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BAFCB58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14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218C822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14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BC2A008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14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24825163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147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PROGRAM WYCHOWAWCZO – PROFILAKTYCZNY</w:t>
      </w: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6790DD2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146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ZESPOŁU SZKÓŁ CENTRUM KSZTAŁCENIA</w:t>
      </w: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D13F65F" w14:textId="77777777" w:rsidR="00BF6F45" w:rsidRPr="00BF6F45" w:rsidRDefault="00BF6F45" w:rsidP="00BF6F45">
      <w:pPr>
        <w:suppressAutoHyphens/>
        <w:autoSpaceDN w:val="0"/>
        <w:spacing w:after="1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            ROLNICZEGO IM. AUGUSTA ZAMOYSKIEGO</w:t>
      </w: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JABŁONIU</w:t>
      </w: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1DF867B" w14:textId="77777777" w:rsidR="00BF6F45" w:rsidRPr="00BF6F45" w:rsidRDefault="00BF6F45" w:rsidP="00BF6F45">
      <w:pPr>
        <w:suppressAutoHyphens/>
        <w:autoSpaceDN w:val="0"/>
        <w:spacing w:after="101" w:line="247" w:lineRule="auto"/>
        <w:ind w:right="89"/>
        <w:jc w:val="center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371312" w14:textId="77777777" w:rsidR="00BF6F45" w:rsidRPr="00BF6F45" w:rsidRDefault="00BF6F45" w:rsidP="00BF6F45">
      <w:pPr>
        <w:suppressAutoHyphens/>
        <w:autoSpaceDN w:val="0"/>
        <w:spacing w:after="126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Podstawa prawna: </w:t>
      </w:r>
    </w:p>
    <w:p w14:paraId="76E37313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124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Konstytucja Rzeczypospolitej Polskiej z 2 kwietnia 1997 r. (Dz.U. z 1997 r. nr 78, poz. 483 ze zm.). </w:t>
      </w:r>
    </w:p>
    <w:p w14:paraId="0EC2A26E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124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Konwencja o Prawach Dziecka, przyjęta przez Zgromadzenie Ogólne Narodów Zjednoczonych z 20 listopada 1989 r. (Dz.U. z 1991 r. nr 120, poz. 526). </w:t>
      </w:r>
    </w:p>
    <w:p w14:paraId="5BDE199F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89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Ustawa z 26 stycznia 1982 r. – Karta Nauczyciela (Dz. U. z 2019 r. poz. 2215 ze zm.). </w:t>
      </w:r>
    </w:p>
    <w:p w14:paraId="7289C36C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90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Ustawa z 7 września 1991 r. o systemie oświaty (Dz. U. z 2020 r. poz. 1327 ze zm.). </w:t>
      </w:r>
    </w:p>
    <w:p w14:paraId="2A1AFE32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89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Ustawa z 14 grudnia 2016 r. – Prawo oświatowe (Dz. U. z 2021 r. poz. 1082 ze zm.). </w:t>
      </w:r>
    </w:p>
    <w:p w14:paraId="689696A8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124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Ustawa z 26 października 1982 r. o wychowaniu w trzeźwości i przeciwdziałaniu alkoholizmowi (tekst jedn. Dz.U. z 2016 r. poz. 487 ze zm.). </w:t>
      </w:r>
    </w:p>
    <w:p w14:paraId="741EAAB5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124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Ustawa z 29 lipca 2005 r. o przeciwdziałaniu narkomanii (tekst jedn. Dz. U. z 2019 r. poz. 852 ze zm.). </w:t>
      </w:r>
    </w:p>
    <w:p w14:paraId="5787CF5F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121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Ustawa z 9 listopada 1995 r. o ochronie zdrowia przed następstwami używania tytoniu i wyrobów tytoniowych (Dz. U. z 2018 r. poz. 1446 ze zm.). </w:t>
      </w:r>
    </w:p>
    <w:p w14:paraId="102B65D4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124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 </w:t>
      </w:r>
    </w:p>
    <w:p w14:paraId="6BEE2239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124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Podstawowe kierunki realizacji polityki oświatowej państwa w roku szkolnym 2022/2023. </w:t>
      </w:r>
    </w:p>
    <w:p w14:paraId="29A3C4FE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73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Statut Zespołu Szkół Centrum Kształcenia Rolniczego im. Augusta Zamoyskiego w Jabłoniu. </w:t>
      </w:r>
    </w:p>
    <w:p w14:paraId="0AC9077D" w14:textId="77777777" w:rsidR="00BF6F45" w:rsidRPr="00BF6F45" w:rsidRDefault="00BF6F45" w:rsidP="00BF6F45">
      <w:pPr>
        <w:suppressAutoHyphens/>
        <w:autoSpaceDN w:val="0"/>
        <w:spacing w:after="77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D30F743" w14:textId="77777777" w:rsidR="00BF6F45" w:rsidRPr="00BF6F45" w:rsidRDefault="00BF6F45" w:rsidP="00BF6F45">
      <w:pPr>
        <w:suppressAutoHyphens/>
        <w:autoSpaceDN w:val="0"/>
        <w:spacing w:after="129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Ponadto wykorzystano: </w:t>
      </w:r>
    </w:p>
    <w:p w14:paraId="3A8AAFAA" w14:textId="77777777" w:rsidR="00BF6F45" w:rsidRPr="00BF6F45" w:rsidRDefault="00BF6F45" w:rsidP="00BF6F45">
      <w:pPr>
        <w:numPr>
          <w:ilvl w:val="0"/>
          <w:numId w:val="6"/>
        </w:numPr>
        <w:suppressAutoHyphens/>
        <w:autoSpaceDN w:val="0"/>
        <w:spacing w:after="72" w:line="264" w:lineRule="auto"/>
        <w:ind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04.2000-01.2021) </w:t>
      </w:r>
    </w:p>
    <w:p w14:paraId="7581DCEE" w14:textId="77777777" w:rsidR="00BF6F45" w:rsidRPr="00BF6F45" w:rsidRDefault="00BF6F45" w:rsidP="00BF6F45">
      <w:pPr>
        <w:suppressAutoHyphens/>
        <w:autoSpaceDN w:val="0"/>
        <w:spacing w:after="77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057DF1" w14:textId="77777777" w:rsidR="00BF6F45" w:rsidRPr="00BF6F45" w:rsidRDefault="00BF6F45" w:rsidP="00BF6F45">
      <w:pPr>
        <w:suppressAutoHyphens/>
        <w:autoSpaceDN w:val="0"/>
        <w:spacing w:after="0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7BD342E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WSTĘP</w:t>
      </w:r>
    </w:p>
    <w:p w14:paraId="3087BA4E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Szkolny Program Wychowawczo-Profilaktyczny realizowany w Zespole Szkół Centrum Kształcenia Rolniczego im. A. Zamoyskiego w Jabłoniu opiera się na hierarchii wartości przyjętej przez radę pedagogiczną, radę rodziców i samorząd uczniowski, wynikających                           z przyjętej w szkole koncepcji pracy. Treści Szkolnego Programu Wychowawczo-Profilaktycznego są spójne ze statutem szkoły w tym z warunkami i sposobem oceniania wewnątrzszkolnego</w:t>
      </w:r>
      <w:r w:rsidRPr="00BF6F4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.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Istotą działań wychowawczych i profilaktycznych szkoły jest współpraca całej społeczności szkolnej oparta na założeniu, że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lang w:bidi="en-US"/>
          <w14:ligatures w14:val="none"/>
        </w:rPr>
        <w:t xml:space="preserve">wychowanie jest zadaniem realizowanym                      w rodzinie i w szkole, która w swojej działalności musi uwzględniać zarówno wolę rodziców, jak i priorytety edukacyjne państwa.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Rolą szkoły, oprócz jej funkcji dydaktycznej, jest dbałość                   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                               i młodzieży. </w:t>
      </w:r>
    </w:p>
    <w:p w14:paraId="620303E5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28B965EC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6B87E0A1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Szkolny Program Wychowawczo-Profilaktyczny został opracowany na podstawie diagnozy                  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              z uwzględnieniem:</w:t>
      </w:r>
    </w:p>
    <w:p w14:paraId="56C16EC8" w14:textId="77777777" w:rsidR="00BF6F45" w:rsidRPr="00BF6F45" w:rsidRDefault="00BF6F45" w:rsidP="00BF6F45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wyników nadzoru pedagogicznego sprawowanego przez dyrektora,</w:t>
      </w:r>
    </w:p>
    <w:p w14:paraId="55C3D6E1" w14:textId="77777777" w:rsidR="00BF6F45" w:rsidRPr="00BF6F45" w:rsidRDefault="00BF6F45" w:rsidP="00BF6F45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ewaluacji ubiegłorocznego programu wychowawczo-profilaktycznego realizowanego                 w roku szkolnym 2021/2022,</w:t>
      </w:r>
    </w:p>
    <w:p w14:paraId="551768FA" w14:textId="77777777" w:rsidR="00BF6F45" w:rsidRPr="00BF6F45" w:rsidRDefault="00BF6F45" w:rsidP="00BF6F45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wniosków i analiz (np. wnioski z pracy zespołów zadaniowych, zespołów przedmiotowych, zespołów wychowawczych),</w:t>
      </w:r>
    </w:p>
    <w:p w14:paraId="7E232698" w14:textId="77777777" w:rsidR="00BF6F45" w:rsidRPr="00BF6F45" w:rsidRDefault="00BF6F45" w:rsidP="00BF6F45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wyników kontroli organu nadzoru pedagogicznego,</w:t>
      </w:r>
    </w:p>
    <w:p w14:paraId="258C8504" w14:textId="77777777" w:rsidR="00BF6F45" w:rsidRPr="00BF6F45" w:rsidRDefault="00BF6F45" w:rsidP="00BF6F45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innych dokumentów i spostrzeżeń ważnych dla szkoły (np. plan pracy szkoły, uwagi, spostrzeżenia, wnioski nauczycieli, uczniów, rodziców).</w:t>
      </w:r>
    </w:p>
    <w:p w14:paraId="1AD79E3B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DE049D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14:paraId="4C63EA4E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Podstawowe zasady realizacji Szkolnego Programu Wychowawczo-Profilaktycznego obejmują:</w:t>
      </w:r>
    </w:p>
    <w:p w14:paraId="30208210" w14:textId="77777777" w:rsidR="00BF6F45" w:rsidRPr="00BF6F45" w:rsidRDefault="00BF6F45" w:rsidP="00BF6F45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powszechną znajomość założeń programu – przez uczniów, rodziców i wszystkich pracowników szkoły,</w:t>
      </w:r>
    </w:p>
    <w:p w14:paraId="6A2A5D7A" w14:textId="77777777" w:rsidR="00BF6F45" w:rsidRPr="00BF6F45" w:rsidRDefault="00BF6F45" w:rsidP="00BF6F45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zaangażowanie wszystkich podmiotów szkolnej społeczności i współpracę w realizacji zadań określonych w programie,</w:t>
      </w:r>
    </w:p>
    <w:p w14:paraId="7650FDF7" w14:textId="77777777" w:rsidR="00BF6F45" w:rsidRPr="00BF6F45" w:rsidRDefault="00BF6F45" w:rsidP="00BF6F45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respektowanie praw wszystkich członków szkolnej społeczności oraz kompetencji organów szkoły (dyrektor, rada rodziców, samorząd uczniowski),</w:t>
      </w:r>
    </w:p>
    <w:p w14:paraId="1C2BD51C" w14:textId="77777777" w:rsidR="00BF6F45" w:rsidRPr="00BF6F45" w:rsidRDefault="00BF6F45" w:rsidP="00BF6F45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współdziałanie ze środowiskiem zewnętrznym szkoły (instytucje wspierające działalność wychowawczą i profilaktyczną szkoły), </w:t>
      </w:r>
    </w:p>
    <w:p w14:paraId="589B47B2" w14:textId="77777777" w:rsidR="00BF6F45" w:rsidRPr="00BF6F45" w:rsidRDefault="00BF6F45" w:rsidP="00BF6F45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współodpowiedzialność za efekty realizacji programu.</w:t>
      </w:r>
    </w:p>
    <w:p w14:paraId="581A5E2A" w14:textId="77777777" w:rsidR="00BF6F45" w:rsidRPr="00BF6F45" w:rsidRDefault="00BF6F45" w:rsidP="00BF6F45">
      <w:pPr>
        <w:suppressAutoHyphens/>
        <w:autoSpaceDN w:val="0"/>
        <w:spacing w:after="164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69B5DAF" w14:textId="77777777" w:rsidR="00BF6F45" w:rsidRPr="00BF6F45" w:rsidRDefault="00BF6F45" w:rsidP="00BF6F45">
      <w:pPr>
        <w:suppressAutoHyphens/>
        <w:autoSpaceDN w:val="0"/>
        <w:spacing w:after="1" w:line="247" w:lineRule="auto"/>
        <w:textAlignment w:val="baseline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I. MISJA SZKOŁY </w:t>
      </w:r>
    </w:p>
    <w:p w14:paraId="1165AFAF" w14:textId="77777777" w:rsidR="00BF6F45" w:rsidRPr="00BF6F45" w:rsidRDefault="00BF6F45" w:rsidP="00BF6F45">
      <w:pPr>
        <w:suppressAutoHyphens/>
        <w:autoSpaceDN w:val="0"/>
        <w:spacing w:after="1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5118D64" w14:textId="77777777" w:rsidR="00BF6F45" w:rsidRPr="00BF6F45" w:rsidRDefault="00BF6F45" w:rsidP="00BF6F45">
      <w:pPr>
        <w:suppressAutoHyphens/>
        <w:autoSpaceDN w:val="0"/>
        <w:spacing w:after="6" w:line="264" w:lineRule="auto"/>
        <w:ind w:right="135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Misją szkoły jest kształcenie i wychowanie w duchu wartości i poczuciu odpowiedzialności, miłości Ojczyzny oraz poszanowania dla polskiego dziedzictwa kulturowego, przy jednoczesnym otwarciu się na wartości kultur Europy i świata; kształtowanie umiejętności nawiązywania kontaktów z rówieśnikami, także przedstawicielami innych kultur.</w:t>
      </w:r>
    </w:p>
    <w:p w14:paraId="0D69ED61" w14:textId="77777777" w:rsidR="00BF6F45" w:rsidRPr="00BF6F45" w:rsidRDefault="00BF6F45" w:rsidP="00BF6F45">
      <w:pPr>
        <w:suppressAutoHyphens/>
        <w:autoSpaceDN w:val="0"/>
        <w:spacing w:after="6" w:line="264" w:lineRule="auto"/>
        <w:ind w:right="135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Szkoła zapewnia pomoc we wszechstronnym rozwoju uczniów w wymiarze intelektualnym, psychicznym i społecznym oraz pomoc psychologiczną i pedagogiczną. Misją szkoły jest uczenie wzajemnego szacunku i uczciwości,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   </w:t>
      </w:r>
    </w:p>
    <w:p w14:paraId="33C4509F" w14:textId="77777777" w:rsidR="00BF6F45" w:rsidRPr="00BF6F45" w:rsidRDefault="00BF6F45" w:rsidP="00BF6F45">
      <w:pPr>
        <w:suppressAutoHyphens/>
        <w:autoSpaceDN w:val="0"/>
        <w:spacing w:after="17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D55A7F3" w14:textId="77777777" w:rsidR="00BF6F45" w:rsidRPr="00BF6F45" w:rsidRDefault="00BF6F45" w:rsidP="00BF6F45">
      <w:pPr>
        <w:suppressAutoHyphens/>
        <w:autoSpaceDN w:val="0"/>
        <w:spacing w:after="15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A18D3FE" w14:textId="77777777" w:rsidR="00BF6F45" w:rsidRPr="00BF6F45" w:rsidRDefault="00BF6F45" w:rsidP="00BF6F45">
      <w:pPr>
        <w:suppressAutoHyphens/>
        <w:autoSpaceDN w:val="0"/>
        <w:spacing w:after="1" w:line="247" w:lineRule="auto"/>
        <w:textAlignment w:val="baseline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II. SYLWETKA ABSOLWENTA </w:t>
      </w:r>
    </w:p>
    <w:p w14:paraId="15899264" w14:textId="77777777" w:rsidR="00BF6F45" w:rsidRPr="00BF6F45" w:rsidRDefault="00BF6F45" w:rsidP="00BF6F45">
      <w:pPr>
        <w:suppressAutoHyphens/>
        <w:autoSpaceDN w:val="0"/>
        <w:spacing w:after="20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9C1B502" w14:textId="77777777" w:rsidR="00BF6F45" w:rsidRPr="00BF6F45" w:rsidRDefault="00BF6F45" w:rsidP="00BF6F45">
      <w:pPr>
        <w:suppressAutoHyphens/>
        <w:autoSpaceDN w:val="0"/>
        <w:spacing w:after="206" w:line="264" w:lineRule="auto"/>
        <w:ind w:right="135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Dążeniem Zespołu Szkół Centrum Kształcenia Rolniczego im. Augusta Zamoyskiego                            w Jabłoniu jest przygotowanie uczniów do efektywnego funkcjonowania w życiu społecznym oraz podejmowania samodzielnych decyzji w poczuciu odpowiedzialności za własny rozwój.  </w:t>
      </w:r>
    </w:p>
    <w:p w14:paraId="7749EDC8" w14:textId="77777777" w:rsidR="00BF6F45" w:rsidRPr="00BF6F45" w:rsidRDefault="00BF6F45" w:rsidP="00BF6F45">
      <w:pPr>
        <w:suppressAutoHyphens/>
        <w:autoSpaceDN w:val="0"/>
        <w:spacing w:after="263" w:line="264" w:lineRule="auto"/>
        <w:ind w:right="135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Uczeń kończący szkołę, posiada następujące cechy: </w:t>
      </w:r>
    </w:p>
    <w:p w14:paraId="6A340C9D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szanuje siebie i innych, jest odpowiedzialny za siebie i innych,  </w:t>
      </w:r>
    </w:p>
    <w:p w14:paraId="69D4BFB8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zna i stosuje zasady dobrych obyczajów i kultury bycia, </w:t>
      </w:r>
    </w:p>
    <w:p w14:paraId="21CBEA22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prezentuje aktywną postawę w promowaniu dbałości o środowisko naturalne, </w:t>
      </w:r>
    </w:p>
    <w:p w14:paraId="26E1F099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zna historię i kulturę własnego narodu i regionu oraz tradycje szkoły,  </w:t>
      </w:r>
    </w:p>
    <w:p w14:paraId="44D7D3AE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59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przestrzega zasad bezpieczeństwa i higieny życia, a także ochrony przed chorobami zakaźnymi , </w:t>
      </w:r>
    </w:p>
    <w:p w14:paraId="26E09999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zna i rozumie zasady współżycia społecznego,  </w:t>
      </w:r>
    </w:p>
    <w:p w14:paraId="11713ED4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jest tolerancyjny, </w:t>
      </w:r>
    </w:p>
    <w:p w14:paraId="4083FFFD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jest ambitny, kreatywny, odważny, samodzielny, </w:t>
      </w:r>
    </w:p>
    <w:p w14:paraId="230076DC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58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korzysta z różnych źródeł wiedzy i informacji, racjonalnie wykorzystuje narzędzia                  i technologie informatyczne, </w:t>
      </w:r>
    </w:p>
    <w:p w14:paraId="63DCA99D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57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posiada wiedzę na temat współczesnych zagrożeń społecznych i cywilizacyjnych, podejmuje odpowiedzialne decyzje w trosce o bezpieczeństwo własne i innych,  </w:t>
      </w:r>
    </w:p>
    <w:p w14:paraId="2363E81E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5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rozumie związek między pogorszeniem się stanu zdrowia psychicznego                           a podejmowaniem zachowań ryzykownych i problemów z tym związanych                         (np. stosowanie substancji psychoaktywnych, przemocy, uzależnień behawioralnych), </w:t>
      </w:r>
    </w:p>
    <w:p w14:paraId="4ACC98F2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szanuje potrzeby innych i jest chętny do niesienia pomocy, </w:t>
      </w:r>
    </w:p>
    <w:p w14:paraId="261451C9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jest odporny na niepowodzenia, </w:t>
      </w:r>
    </w:p>
    <w:p w14:paraId="749245A3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31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integruje się z rówieśnikami i prawidłowo funkcjonuje w zespole, </w:t>
      </w:r>
    </w:p>
    <w:p w14:paraId="2A867235" w14:textId="77777777" w:rsidR="00BF6F45" w:rsidRPr="00BF6F45" w:rsidRDefault="00BF6F45" w:rsidP="00BF6F45">
      <w:pPr>
        <w:numPr>
          <w:ilvl w:val="0"/>
          <w:numId w:val="9"/>
        </w:numPr>
        <w:suppressAutoHyphens/>
        <w:autoSpaceDN w:val="0"/>
        <w:spacing w:after="208" w:line="264" w:lineRule="auto"/>
        <w:ind w:left="993" w:right="135" w:hanging="427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inne (ważne z perspektywy przyjętych wartości oraz celów wychowawczych                           i profilaktycznych szkoły). </w:t>
      </w:r>
    </w:p>
    <w:p w14:paraId="02D815A1" w14:textId="77777777" w:rsidR="00BF6F45" w:rsidRPr="00BF6F45" w:rsidRDefault="00BF6F45" w:rsidP="00BF6F45">
      <w:pPr>
        <w:suppressAutoHyphens/>
        <w:autoSpaceDN w:val="0"/>
        <w:spacing w:after="221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6C261B5" w14:textId="77777777" w:rsidR="00BF6F45" w:rsidRPr="00BF6F45" w:rsidRDefault="00BF6F45" w:rsidP="00BF6F45">
      <w:pPr>
        <w:suppressAutoHyphens/>
        <w:autoSpaceDN w:val="0"/>
        <w:spacing w:after="219" w:line="247" w:lineRule="auto"/>
        <w:textAlignment w:val="baseline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III. CELE OGÓLNE </w:t>
      </w:r>
    </w:p>
    <w:p w14:paraId="5A2B3AA4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Działalność wychowawcza w szkole  polega na prowadzeniu działań z zakresu promocji zdrowia oraz wspomaganiu ucznia i wychowanka w jego rozwoju ukierunkowanym na osiągnięcie pełnej dojrzałości w sferze:</w:t>
      </w:r>
    </w:p>
    <w:p w14:paraId="477586E9" w14:textId="77777777" w:rsidR="00BF6F45" w:rsidRPr="00BF6F45" w:rsidRDefault="00BF6F45" w:rsidP="00BF6F45">
      <w:pPr>
        <w:numPr>
          <w:ilvl w:val="0"/>
          <w:numId w:val="10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fizycznej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ukierunkowanej na zdobycie przez ucznia i wychowanka wiedzy                                      i umiejętności pozwalających na prowadzenie zdrowego stylu życia i podejmowanie zachowań prozdrowotnych, w tym w zakresie przeciwdziałania rozprzestrzenianiu się epidemii COVID-19 oraz chorób cywilizacyjnych, </w:t>
      </w:r>
    </w:p>
    <w:p w14:paraId="02C5709D" w14:textId="77777777" w:rsidR="00BF6F45" w:rsidRPr="00BF6F45" w:rsidRDefault="00BF6F45" w:rsidP="00BF6F45">
      <w:pPr>
        <w:numPr>
          <w:ilvl w:val="0"/>
          <w:numId w:val="10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psychicznej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6B7DF3F3" w14:textId="77777777" w:rsidR="00BF6F45" w:rsidRPr="00BF6F45" w:rsidRDefault="00BF6F45" w:rsidP="00BF6F45">
      <w:pPr>
        <w:numPr>
          <w:ilvl w:val="0"/>
          <w:numId w:val="10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społecznej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sytuacja kryzysowa uczniów z Ukrainy),</w:t>
      </w:r>
    </w:p>
    <w:p w14:paraId="5A04A4F8" w14:textId="77777777" w:rsidR="00BF6F45" w:rsidRPr="00BF6F45" w:rsidRDefault="00BF6F45" w:rsidP="00BF6F45">
      <w:pPr>
        <w:numPr>
          <w:ilvl w:val="0"/>
          <w:numId w:val="10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aksjologicznej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COVID-19,).</w:t>
      </w:r>
    </w:p>
    <w:p w14:paraId="7F399A07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Działalność wychowawcza obejmuje w szczególności:</w:t>
      </w:r>
    </w:p>
    <w:p w14:paraId="5FD6F9E0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współdziałanie całej społeczności szkoły na rzecz kształtowania u uczniów wiedzy, umiejętności i postaw określonych w sylwetce absolwenta,</w:t>
      </w:r>
    </w:p>
    <w:p w14:paraId="553CDF9D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1B5B70B1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1DFEE3EF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wzmacnianie wśród uczniów i wychowanków więzi ze szkołą oraz społecznością lokalną,</w:t>
      </w:r>
    </w:p>
    <w:p w14:paraId="567B130D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kształtowanie przyjaznego klimatu w szkole, budowanie prawidłowych relacji rówieśniczych oraz relacji uczniów i nauczycieli, wychowanków i wychowawców,                       a także nauczycieli, wychowawców i rodziców lub opiekunów, w tym wzmacnianie więzi z rówieśnikami oraz nauczycielami i wychowawcami,</w:t>
      </w:r>
    </w:p>
    <w:p w14:paraId="4A96C1A6" w14:textId="77777777" w:rsidR="00BF6F45" w:rsidRPr="00BF6F45" w:rsidRDefault="00BF6F45" w:rsidP="00BF6F45">
      <w:pPr>
        <w:numPr>
          <w:ilvl w:val="0"/>
          <w:numId w:val="11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kształtowanie u uczniów postawy akceptacji i ciekawości poznawczej wobec różnic kulturowych prezentowanych przez uczniów – cudzoziemców,</w:t>
      </w:r>
    </w:p>
    <w:p w14:paraId="148FD4AD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doskonalenie umiejętności nauczycieli i wychowawców w zakresie budowania podmiotowych relacji z uczniami i ich rodzicami lub opiekunami oraz warsztatowej pracy z grupą uczniów,</w:t>
      </w:r>
    </w:p>
    <w:p w14:paraId="6CDE9C61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wzmacnianie kompetencji wychowawczych nauczycieli i wychowawców oraz rodziców lub opiekunów,</w:t>
      </w:r>
    </w:p>
    <w:p w14:paraId="33222389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kształtowanie u uczniów postaw prospołecznych, w tym poprzez możliwość udziału                    w działaniach z zakresu wolontariatu, sprzyjających aktywnemu uczestnictwu uczniów w życiu społecznym,</w:t>
      </w:r>
    </w:p>
    <w:p w14:paraId="3FBA00A2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przygotowanie uczniów do aktywnego uczestnictwa w kulturze i sztuce narodowej                         i światowej,</w:t>
      </w:r>
    </w:p>
    <w:p w14:paraId="5DB713BA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wspieranie edukacji rówieśniczej i programów rówieśniczych mających na celu modelowanie postaw prozdrowotnych i prospołecznych</w:t>
      </w:r>
    </w:p>
    <w:p w14:paraId="537CAE58" w14:textId="77777777" w:rsidR="00BF6F45" w:rsidRPr="00BF6F45" w:rsidRDefault="00BF6F45" w:rsidP="00BF6F45">
      <w:pPr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 </w:t>
      </w:r>
    </w:p>
    <w:p w14:paraId="713955C2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9BF3FB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Działalność edukacyjna w szkole polega na stałym poszerzaniu i ugruntowywaniu wiedzy                         i umiejętności u uczniów i wychowanków, ich rodziców lub opiekunów, nauczycieli                                      i wychowawców z zakresu promocji zdrowia i zdrowego stylu życia.</w:t>
      </w:r>
    </w:p>
    <w:p w14:paraId="5CEBAB70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Działalność edukacyjna obejmuje w szczególności:</w:t>
      </w:r>
    </w:p>
    <w:p w14:paraId="581CDDEC" w14:textId="77777777" w:rsidR="00BF6F45" w:rsidRPr="00BF6F45" w:rsidRDefault="00BF6F45" w:rsidP="00BF6F45">
      <w:pPr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667A98B3" w14:textId="77777777" w:rsidR="00BF6F45" w:rsidRPr="00BF6F45" w:rsidRDefault="00BF6F45" w:rsidP="00BF6F45">
      <w:pPr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rozwijanie i wzmacnianie umiejętności psychologicznych i społecznych uczniów,</w:t>
      </w:r>
      <w:r w:rsidRPr="00BF6F45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</w:p>
    <w:p w14:paraId="0840EF6F" w14:textId="77777777" w:rsidR="00BF6F45" w:rsidRPr="00BF6F45" w:rsidRDefault="00BF6F45" w:rsidP="00BF6F45">
      <w:pPr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doskonalenie kompetencji nauczycieli, wychowawców, rodziców w zakresie profilaktyki oraz rozpoznawania wczesnych symptomów depresji u dzieci i starszej młodzieży,</w:t>
      </w:r>
    </w:p>
    <w:p w14:paraId="3E2E3816" w14:textId="77777777" w:rsidR="00BF6F45" w:rsidRPr="00BF6F45" w:rsidRDefault="00BF6F45" w:rsidP="00BF6F45">
      <w:pPr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poszerzanie wiedzy uczniów, nauczycieli, rodziców na temat wpływu sytuacji kryzysowej (np. wywołanej pandemią COVID-19,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działaniami wojennymi na terenie Ukrainy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na funkcjonowanie każdego człowieka oraz możliwości uzyskania pomocy                   w szkole i poza szkołą,</w:t>
      </w:r>
    </w:p>
    <w:p w14:paraId="0E2A77C4" w14:textId="77777777" w:rsidR="00BF6F45" w:rsidRPr="00BF6F45" w:rsidRDefault="00BF6F45" w:rsidP="00BF6F45">
      <w:pPr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kształtowanie u uczniów umiejętności życiowych, w szczególności samokontroli, radzenia sobie ze stresem, rozpoznawania i wyrażania własnych emocji,</w:t>
      </w:r>
    </w:p>
    <w:p w14:paraId="0E415088" w14:textId="77777777" w:rsidR="00BF6F45" w:rsidRPr="00BF6F45" w:rsidRDefault="00BF6F45" w:rsidP="00BF6F45">
      <w:pPr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kształtowanie krytycznego myślenia i wspomaganie uczniów i wychowanków                               w konstruktywnym podejmowaniu decyzji w sytuacjach trudnych, zagrażających prawidłowemu rozwojowi i zdrowemu życiu,</w:t>
      </w:r>
    </w:p>
    <w:p w14:paraId="7ABB18F7" w14:textId="77777777" w:rsidR="00BF6F45" w:rsidRPr="00BF6F45" w:rsidRDefault="00BF6F45" w:rsidP="00BF6F45">
      <w:pPr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poszerzanie wiedzy uczniów na temat metod zapobiegania rozprzestrzenianiu się chorób zakaźnych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, przeciwdziałania chorobom cywilizacyjnym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</w:p>
    <w:p w14:paraId="76B9B855" w14:textId="77777777" w:rsidR="00BF6F45" w:rsidRPr="00BF6F45" w:rsidRDefault="00BF6F45" w:rsidP="00BF6F45">
      <w:pPr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prowadzenie wewnątrzszkolnego doskonalenia kompetencji nauczycieli                                               i wychowawców w zakresie rozpoznawania wczesnych objawów używania środków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odurzających, substancji psychotropowych, środków zastępczych, nowych substancji psychoaktywnych, oraz podejmowania szkolnej interwencji profilaktycznej,</w:t>
      </w:r>
    </w:p>
    <w:p w14:paraId="4DE197C7" w14:textId="77777777" w:rsidR="00BF6F45" w:rsidRPr="00BF6F45" w:rsidRDefault="00BF6F45" w:rsidP="00BF6F45">
      <w:pPr>
        <w:numPr>
          <w:ilvl w:val="0"/>
          <w:numId w:val="12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628893B8" w14:textId="77777777" w:rsidR="00BF6F45" w:rsidRPr="00BF6F45" w:rsidRDefault="00BF6F45" w:rsidP="00BF6F45">
      <w:pPr>
        <w:numPr>
          <w:ilvl w:val="0"/>
          <w:numId w:val="12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poszerzanie wiedzy uczniów na temat konsekwencji nadużywania multimediów (uzależnienie cyfrowe),</w:t>
      </w:r>
    </w:p>
    <w:p w14:paraId="2C97DF4C" w14:textId="77777777" w:rsidR="00BF6F45" w:rsidRPr="00BF6F45" w:rsidRDefault="00BF6F45" w:rsidP="00BF6F45">
      <w:pPr>
        <w:numPr>
          <w:ilvl w:val="0"/>
          <w:numId w:val="12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doskonalenie kompetencji nauczycieli i wychowawców w zakresie profilaktyki uzależnienia od multimediów.</w:t>
      </w:r>
    </w:p>
    <w:p w14:paraId="595E3E33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Działalność informacyjna w szkole polega na dostarczaniu rzetelnych i aktualnych informacji, dostosowanych do wieku oraz możliwości psychofizycznych odbiorców, na temat zagrożeń                    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0F851155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Działalność informacyjna obejmuje w szczególności:</w:t>
      </w:r>
    </w:p>
    <w:p w14:paraId="7EF6A572" w14:textId="77777777" w:rsidR="00BF6F45" w:rsidRPr="00BF6F45" w:rsidRDefault="00BF6F45" w:rsidP="00BF6F45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dostarczenie aktualnych informacji nauczycielom, wychowawcom i rodzicom lub opiekunom na temat skutecznych sposobów prowadzenia działań wychowawczych                     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5735EFC3" w14:textId="77777777" w:rsidR="00BF6F45" w:rsidRPr="00BF6F45" w:rsidRDefault="00BF6F45" w:rsidP="00BF6F45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udostępnienie informacji o ofercie pomocy specjalistycznej dla uczniów                                              i wychowanków, ich rodziców lub opiekunów w przypadku używania środków odurzających, substancji psychotropowych, środków zastępczych, nowych substancji psychoaktywnych,</w:t>
      </w:r>
    </w:p>
    <w:p w14:paraId="4B3BF4AA" w14:textId="77777777" w:rsidR="00BF6F45" w:rsidRPr="00BF6F45" w:rsidRDefault="00BF6F45" w:rsidP="00BF6F45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udostępnienie informacji o ofercie pomocy specjalistycznej dla uczniów                                              i wychowanków, ich rodziców lub opiekunów w przypadku obniżonej kondycji psychicznej, depresji, innych problemów psychologicznych i psychiatrycznych,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jako skutków sytuacji traumatycznych i kryzysowych (np. działania wojenne na Ukrainie),</w:t>
      </w:r>
    </w:p>
    <w:p w14:paraId="5625FC04" w14:textId="77777777" w:rsidR="00BF6F45" w:rsidRPr="00BF6F45" w:rsidRDefault="00BF6F45" w:rsidP="00BF6F45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przekazanie informacji uczniom i wychowankom, ich rodzicom lub opiekunom oraz nauczycielom i wychowawcom na temat konsekwencji prawnych związanych                                 z naruszeniem przepisów ustawy z 29 lipca 2005 r. o przeciwdziałaniu narkomanii,</w:t>
      </w:r>
    </w:p>
    <w:p w14:paraId="0A4212A1" w14:textId="77777777" w:rsidR="00BF6F45" w:rsidRPr="00BF6F45" w:rsidRDefault="00BF6F45" w:rsidP="00BF6F45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informowanie uczniów i wychowanków oraz ich rodziców lub opiekunów                                       o obowiązujących procedurach postępowania nauczycieli i wychowawców oraz                             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 metodach współpracy szkół i placówek z Policją w sytuacjach zagrożenia narkomanią oraz uzależnieniami od innych środków zmieniających świadomość,</w:t>
      </w:r>
    </w:p>
    <w:p w14:paraId="23D1508E" w14:textId="77777777" w:rsidR="00BF6F45" w:rsidRPr="00BF6F45" w:rsidRDefault="00BF6F45" w:rsidP="00BF6F45">
      <w:pPr>
        <w:numPr>
          <w:ilvl w:val="0"/>
          <w:numId w:val="13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udostępnienie informacji o ofercie pomocy specjalistycznej dla uczniów                                             i wychowanków, ich rodziców lub opiekunów w przypadku uzależnienia cyfrowego. </w:t>
      </w:r>
    </w:p>
    <w:p w14:paraId="300C158E" w14:textId="77777777" w:rsidR="00BF6F45" w:rsidRPr="00BF6F45" w:rsidRDefault="00BF6F45" w:rsidP="00BF6F45">
      <w:pPr>
        <w:numPr>
          <w:ilvl w:val="0"/>
          <w:numId w:val="13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udostępnienie informacji o możliwościach różnorodnego wsparcia uczniów z Ukrainy.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5AA3A461" w14:textId="77777777" w:rsidR="00BF6F45" w:rsidRPr="00BF6F45" w:rsidRDefault="00BF6F45" w:rsidP="00BF6F45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Działalność profilaktyczna w szkole polega na realizowaniu działań z zakresu profilaktyki uniwersalnej, selektywnej i wskazującej.</w:t>
      </w:r>
    </w:p>
    <w:p w14:paraId="52E5F521" w14:textId="77777777" w:rsidR="00BF6F45" w:rsidRPr="00BF6F45" w:rsidRDefault="00BF6F45" w:rsidP="00BF6F45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F9CF4C" w14:textId="77777777" w:rsidR="00BF6F45" w:rsidRPr="00BF6F45" w:rsidRDefault="00BF6F45" w:rsidP="00BF6F45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Działalność profilaktyczna obejmuje:</w:t>
      </w:r>
    </w:p>
    <w:p w14:paraId="3C928E6C" w14:textId="77777777" w:rsidR="00BF6F45" w:rsidRPr="00BF6F45" w:rsidRDefault="00BF6F45" w:rsidP="00BF6F45">
      <w:pPr>
        <w:numPr>
          <w:ilvl w:val="0"/>
          <w:numId w:val="14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5D6E89B8" w14:textId="77777777" w:rsidR="00BF6F45" w:rsidRPr="00BF6F45" w:rsidRDefault="00BF6F45" w:rsidP="00BF6F45">
      <w:pPr>
        <w:numPr>
          <w:ilvl w:val="0"/>
          <w:numId w:val="14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74A6326E" w14:textId="77777777" w:rsidR="00BF6F45" w:rsidRPr="00BF6F45" w:rsidRDefault="00BF6F45" w:rsidP="00BF6F45">
      <w:pPr>
        <w:numPr>
          <w:ilvl w:val="0"/>
          <w:numId w:val="14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26E996F4" w14:textId="77777777" w:rsidR="00BF6F45" w:rsidRPr="00BF6F45" w:rsidRDefault="00BF6F45" w:rsidP="00BF6F45">
      <w:pPr>
        <w:numPr>
          <w:ilvl w:val="0"/>
          <w:numId w:val="14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wspieranie uczniów i wychowanków, u których rozpoznano objawy depresji lub obniżenia kondycji psychicznej, a także prowadzenie działań profilaktycznych wobec wszystkich uczniów szkoły,</w:t>
      </w:r>
    </w:p>
    <w:p w14:paraId="6A50E52E" w14:textId="77777777" w:rsidR="00BF6F45" w:rsidRPr="00BF6F45" w:rsidRDefault="00BF6F45" w:rsidP="00BF6F45">
      <w:pPr>
        <w:numPr>
          <w:ilvl w:val="0"/>
          <w:numId w:val="14"/>
        </w:num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14:paraId="3C750E0C" w14:textId="77777777" w:rsidR="00BF6F45" w:rsidRPr="00BF6F45" w:rsidRDefault="00BF6F45" w:rsidP="00BF6F45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A8B142" w14:textId="77777777" w:rsidR="00BF6F45" w:rsidRPr="00BF6F45" w:rsidRDefault="00BF6F45" w:rsidP="00BF6F45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Działania te obejmują w szczególności:</w:t>
      </w:r>
    </w:p>
    <w:p w14:paraId="6FA51514" w14:textId="77777777" w:rsidR="00BF6F45" w:rsidRPr="00BF6F45" w:rsidRDefault="00BF6F45" w:rsidP="00BF6F45">
      <w:pPr>
        <w:numPr>
          <w:ilvl w:val="0"/>
          <w:numId w:val="15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2B2693E2" w14:textId="77777777" w:rsidR="00BF6F45" w:rsidRPr="00BF6F45" w:rsidRDefault="00BF6F45" w:rsidP="00BF6F45">
      <w:pPr>
        <w:numPr>
          <w:ilvl w:val="0"/>
          <w:numId w:val="15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przygotowanie oferty zajęć rozwijających zainteresowania i uzdolnienia, jako alternatywnej pozytywnej formy działalności zaspakajającej ważne potrzeby,                                  w szczególności potrzebę podniesienia samooceny, sukcesu, przynależności i satysfakcji życiowej,</w:t>
      </w:r>
    </w:p>
    <w:p w14:paraId="02040312" w14:textId="77777777" w:rsidR="00BF6F45" w:rsidRPr="00BF6F45" w:rsidRDefault="00BF6F45" w:rsidP="00BF6F45">
      <w:pPr>
        <w:numPr>
          <w:ilvl w:val="0"/>
          <w:numId w:val="15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kształtowanie i wzmacnianie norm przeciwnych używaniu środków odurzających, substancji psychotropowych, środków zastępczych, nowych substancji psychoaktywnych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przez uczniów, a także norm przeciwnych podejmowaniu innych zachowań ryzykownych,</w:t>
      </w:r>
    </w:p>
    <w:p w14:paraId="6EF68554" w14:textId="77777777" w:rsidR="00BF6F45" w:rsidRPr="00BF6F45" w:rsidRDefault="00BF6F45" w:rsidP="00BF6F45">
      <w:pPr>
        <w:numPr>
          <w:ilvl w:val="0"/>
          <w:numId w:val="15"/>
        </w:num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poszerzenie kompetencji osób oddziałujących na uczniów (nauczycieli, rodziców, wychowawców, specjalistów) w zakresie wczesnego rozpoznawania objawów depresji,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objawów uzależnienia od technologii cyfrowych, objawów chorób cywilizacyjnych (np. nadwaga, brak aktywności fizycznej),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00FFFF"/>
          <w14:ligatures w14:val="none"/>
        </w:rPr>
        <w:t xml:space="preserve"> </w:t>
      </w:r>
    </w:p>
    <w:p w14:paraId="0265E5C7" w14:textId="77777777" w:rsidR="00BF6F45" w:rsidRPr="00BF6F45" w:rsidRDefault="00BF6F45" w:rsidP="00BF6F45">
      <w:pPr>
        <w:numPr>
          <w:ilvl w:val="0"/>
          <w:numId w:val="15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doskonalenie zawodowe nauczycieli i wychowawców w zakresie realizacji szkolnej interwencji profilaktycznej w przypadku podejmowania przez uczniów i wychowanków zachowań ryzykownych,</w:t>
      </w:r>
    </w:p>
    <w:p w14:paraId="1A2CA9E2" w14:textId="77777777" w:rsidR="00BF6F45" w:rsidRPr="00BF6F45" w:rsidRDefault="00BF6F45" w:rsidP="00BF6F45">
      <w:pPr>
        <w:numPr>
          <w:ilvl w:val="0"/>
          <w:numId w:val="15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14:paraId="3E7E0B7C" w14:textId="77777777" w:rsidR="00BF6F45" w:rsidRPr="00BF6F45" w:rsidRDefault="00BF6F45" w:rsidP="00BF6F45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8B705D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bieżącym roku szkolnym najważniejsze działania w pracy wychowawczej są ukierunkowane na:</w:t>
      </w:r>
    </w:p>
    <w:p w14:paraId="74624ADE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wspomaganie rozwoju ucznia w sferze emocjonalnej, społecznej i twórczej,</w:t>
      </w:r>
    </w:p>
    <w:p w14:paraId="79DF117E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wzbudzanie poczucia przynależności do grupy,</w:t>
      </w:r>
    </w:p>
    <w:p w14:paraId="7DAF0FDF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odbudowanie i umacnianie u uczniów prawidłowego funkcjonowania w grupie społecznej w szkole, klasie (reintegracja),</w:t>
      </w:r>
    </w:p>
    <w:p w14:paraId="4000DD04" w14:textId="77777777" w:rsidR="00BF6F45" w:rsidRPr="00BF6F45" w:rsidRDefault="00BF6F45" w:rsidP="00BF6F45">
      <w:pPr>
        <w:numPr>
          <w:ilvl w:val="0"/>
          <w:numId w:val="16"/>
        </w:numPr>
        <w:suppressAutoHyphens/>
        <w:autoSpaceDN w:val="0"/>
        <w:spacing w:after="200" w:line="276" w:lineRule="auto"/>
        <w:ind w:left="993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utrwalanie u uczniów świadomego respektowania reguł sanitarnych przyjętych na czas epidemii COVID-19,                       </w:t>
      </w:r>
    </w:p>
    <w:p w14:paraId="7C2BB7CB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rozbudzanie poczucia własnej wartości, wiary we własne siły i możliwości,</w:t>
      </w:r>
    </w:p>
    <w:p w14:paraId="3436E2AE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budowanie poczucia tożsamości regionalnej i narodowej,</w:t>
      </w:r>
    </w:p>
    <w:p w14:paraId="38A2F179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przeciwdziałanie przemocy, agresji i uzależnieniom,</w:t>
      </w:r>
    </w:p>
    <w:p w14:paraId="5E1674A4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przeciwdziałanie pojawianiu się zachowań ryzykownych,</w:t>
      </w:r>
    </w:p>
    <w:p w14:paraId="1E858E92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troska o szeroko pojęte bezpieczeństwo podopiecznych, nauczycieli i rodziców,</w:t>
      </w:r>
    </w:p>
    <w:p w14:paraId="04BB4C76" w14:textId="77777777" w:rsidR="00BF6F45" w:rsidRPr="00BF6F45" w:rsidRDefault="00BF6F45" w:rsidP="00BF6F45">
      <w:pPr>
        <w:numPr>
          <w:ilvl w:val="0"/>
          <w:numId w:val="16"/>
        </w:num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minimalizowanie negatywnych skutków sytuacji kryzysowej wywołanej działaniami wojennymi na terenie Ukrainy, w jakiej znaleźli się uczniowie przybyli z tego państwa.</w:t>
      </w:r>
    </w:p>
    <w:p w14:paraId="2071010B" w14:textId="77777777" w:rsidR="00BF6F45" w:rsidRPr="00BF6F45" w:rsidRDefault="00BF6F45" w:rsidP="00BF6F45">
      <w:p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41C2FD" w14:textId="77777777" w:rsidR="00BF6F45" w:rsidRPr="00BF6F45" w:rsidRDefault="00BF6F45" w:rsidP="00BF6F45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Zadania profilaktyczne programu to:</w:t>
      </w:r>
    </w:p>
    <w:p w14:paraId="37E21C08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zapoznanie z normami zachowania obowiązującymi w szkole,</w:t>
      </w:r>
    </w:p>
    <w:p w14:paraId="785A3A9E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znajomość zasad ruchu drogowego – bezpieczeństwo w drodze do szkoły,</w:t>
      </w:r>
    </w:p>
    <w:p w14:paraId="3887A5D4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promowanie zdrowego stylu życia,</w:t>
      </w:r>
    </w:p>
    <w:p w14:paraId="46F1752E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kształtowanie nawyków prozdrowotnych,</w:t>
      </w:r>
    </w:p>
    <w:p w14:paraId="38294445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rozpoznawanie sytuacji i zachowań ryzykownych, w tym korzystanie ze środków psychoaktywnych (lekarstw bez wskazań lekarskich, papierosów, alkoholu                         i narkotyków),</w:t>
      </w:r>
    </w:p>
    <w:p w14:paraId="222CEDC0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eliminowanie z życia szkolnego agresji i przemocy rówieśniczej,</w:t>
      </w:r>
    </w:p>
    <w:p w14:paraId="30A99AB2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niebezpieczeństwa związane z nadużywaniem komputera, Internetu, telefonów komórkowych i telewizji,</w:t>
      </w:r>
    </w:p>
    <w:p w14:paraId="75A05E20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wzmacnianie poczucia własnej wartości uczniów, podkreślanie pozytywnych doświadczeń życiowych, pomagających młodym ludziom ukształtować pozytywną tożsamość,</w:t>
      </w:r>
    </w:p>
    <w:p w14:paraId="2447EC0F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uczenie sposobów wyrażania własnych emocji i radzenia sobie ze stresem</w:t>
      </w:r>
    </w:p>
    <w:p w14:paraId="7637CDCB" w14:textId="77777777" w:rsidR="00BF6F45" w:rsidRPr="00BF6F45" w:rsidRDefault="00BF6F45" w:rsidP="00BF6F45">
      <w:pPr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uczenie dbałości o zdrowie psychiczne oraz wzmacnianie poczucia oparcia                                  w najbliższym środowisku (rodzina, nauczyciele, specjaliści) w sytuacjach trudnych.</w:t>
      </w:r>
    </w:p>
    <w:p w14:paraId="55DED67C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D7490F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IV. STRUKTURA ODDZIAŁYWAŃ WYCHOWAWCZYCH</w:t>
      </w:r>
    </w:p>
    <w:p w14:paraId="3E1AA183" w14:textId="77777777" w:rsidR="00BF6F45" w:rsidRPr="00BF6F45" w:rsidRDefault="00BF6F45" w:rsidP="00BF6F45">
      <w:pPr>
        <w:numPr>
          <w:ilvl w:val="0"/>
          <w:numId w:val="19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Dyrektor szkoły:</w:t>
      </w:r>
    </w:p>
    <w:p w14:paraId="1EB2E8FF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stwarza warunki dla realizacji procesu wychowawczego w szkole,</w:t>
      </w:r>
    </w:p>
    <w:p w14:paraId="50A14046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552B9BC3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inspiruje nauczycieli do poprawy istniejących lub wdrożenia nowych rozwiązań                                  w procesie kształcenia, przy zastosowaniu innowacyjnych działań programowych, organizacyjnych lub metodycznych, których celem jest rozwijanie kompetencji uczniów,</w:t>
      </w:r>
    </w:p>
    <w:p w14:paraId="05037BFC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stwarza warunki do działania w szkole lub placówce: wolontariuszy, stowarzyszeń                    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71B8147D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współpracuje z zespołem wychowawców,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pedagogiem specjalnym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pedagogiem, psychologiem szkolnym, oraz Samorządem Uczniowskim, wspomaga nauczycieli                                        w realizacji zadań,</w:t>
      </w:r>
    </w:p>
    <w:p w14:paraId="3DF6E41D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czuwa nad realizowaniem przez uczniów obowiązku szkolnego,</w:t>
      </w:r>
    </w:p>
    <w:p w14:paraId="439A0B2B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nadzoruje zgodność działania szkoły ze statutem, w tym dba o przestrzeganie zasad oceniania, praw uczniów, kompetencji organów szkoły,</w:t>
      </w:r>
    </w:p>
    <w:p w14:paraId="07AB5A46" w14:textId="77777777" w:rsidR="00BF6F45" w:rsidRPr="00BF6F45" w:rsidRDefault="00BF6F45" w:rsidP="00BF6F45">
      <w:pPr>
        <w:numPr>
          <w:ilvl w:val="0"/>
          <w:numId w:val="20"/>
        </w:numPr>
        <w:suppressAutoHyphens/>
        <w:autoSpaceDE w:val="0"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motywuje nauczycieli i specjalistów do opracowania modelu wsparcia i pomocy uczniom przeżywającym trudności psychiczne,</w:t>
      </w:r>
    </w:p>
    <w:p w14:paraId="53B2E740" w14:textId="77777777" w:rsidR="00BF6F45" w:rsidRPr="00BF6F45" w:rsidRDefault="00BF6F45" w:rsidP="00BF6F45">
      <w:pPr>
        <w:numPr>
          <w:ilvl w:val="0"/>
          <w:numId w:val="20"/>
        </w:numPr>
        <w:suppressAutoHyphens/>
        <w:autoSpaceDE w:val="0"/>
        <w:autoSpaceDN w:val="0"/>
        <w:spacing w:after="200" w:line="240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monitoruje współpracę pedagoga specjalnego z nauczycielami, wychowawcami, innymi specjalistami oraz umacnia wspierającą rolę pedagoga specjalnego                                      w </w:t>
      </w:r>
      <w:r w:rsidRPr="00BF6F45">
        <w:rPr>
          <w:rFonts w:ascii="Times New Roman" w:eastAsia="Calibri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  <w:t>rozpoznawaniu przyczyn niepowodzeń edukacyjnych uczniów lub trudności w ich funkcjonowaniu, w tym barier i ograniczeń utrudniających funkcjonowanie ucznia                   i jego uczestnictwo w życiu przedszkola, szkoły lub placówki,</w:t>
      </w:r>
    </w:p>
    <w:p w14:paraId="115E6875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stwarza warunki do poszukiwania optymalnych rozwiązań w zakresie budowania systemu działań wspierających kondycję psychiczną uczniów,</w:t>
      </w:r>
    </w:p>
    <w:p w14:paraId="6DD9FAB0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inspiruje wszystkie grupy społeczności szkolnej do budowania dobrych wzajemnych relacji w środowisku szkolnym, jako czynnika zwiększającego  skuteczność                             i efektywność udzielanego wsparcia,</w:t>
      </w:r>
    </w:p>
    <w:p w14:paraId="5E7315E4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dostosowuje ofertę zajęć pozalekcyjnych do oczekiwań uczniów w celu stworzenia warunków do realizacji pasji, udziału z zajęciach sportowych, kontaktu z przyrodą,                  a także kontaktu bezpośredniego uczniów ze sobą, z zachowaniem zasad sanitarnych,</w:t>
      </w:r>
    </w:p>
    <w:p w14:paraId="001BB1A9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klasami,</w:t>
      </w:r>
    </w:p>
    <w:p w14:paraId="417B4E1A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czuwa nad wykorzystaniem lekcji wychowawczych do budowania systemu wsparcia psychicznego uczniów, </w:t>
      </w:r>
    </w:p>
    <w:p w14:paraId="32700DA5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czuwa nad intensyfikowaniem współpracy nauczycieli i wychowawców z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pedagogiem specjalnym,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pedagogiem, psychologiem szkolnym oraz pracownikami poradni psychologiczno-pedagogicznych w celu szybkiego i skutecznego reagowania na zaobserwowane problemy uczniów,</w:t>
      </w:r>
    </w:p>
    <w:p w14:paraId="0FC83EC6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czuwa nad wykonywaniem zadań  przez specjalistów szkoły –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pedagog specjalny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                  i prowadzeniu z uczniami zajęć wspierających, integracyjnych, profilaktycznych,</w:t>
      </w:r>
    </w:p>
    <w:p w14:paraId="101CDE84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psychiczny, </w:t>
      </w:r>
    </w:p>
    <w:p w14:paraId="3E91245A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nadzoruje realizację Szkolnego Programu Wychowawczo-Profilaktycznego.</w:t>
      </w:r>
    </w:p>
    <w:p w14:paraId="612C6596" w14:textId="77777777" w:rsidR="00BF6F45" w:rsidRPr="00BF6F45" w:rsidRDefault="00BF6F45" w:rsidP="00BF6F45">
      <w:p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4223F9" w14:textId="77777777" w:rsidR="00BF6F45" w:rsidRPr="00BF6F45" w:rsidRDefault="00BF6F45" w:rsidP="00BF6F45">
      <w:pPr>
        <w:numPr>
          <w:ilvl w:val="0"/>
          <w:numId w:val="1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Rada pedagogiczna:</w:t>
      </w:r>
    </w:p>
    <w:p w14:paraId="276B0AA9" w14:textId="77777777" w:rsidR="00BF6F45" w:rsidRPr="00BF6F45" w:rsidRDefault="00BF6F45" w:rsidP="00BF6F45">
      <w:pPr>
        <w:numPr>
          <w:ilvl w:val="0"/>
          <w:numId w:val="21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5084AAF8" w14:textId="77777777" w:rsidR="00BF6F45" w:rsidRPr="00BF6F45" w:rsidRDefault="00BF6F45" w:rsidP="00BF6F45">
      <w:pPr>
        <w:numPr>
          <w:ilvl w:val="0"/>
          <w:numId w:val="21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dostosowuje wymagania związane z realizacją podstawy programowej do zmniejszonej efektywności kształcenia wynikającej z osłabionej kondycji psychicznej uczniów oraz niższej efektywności zdalnego nauczania, </w:t>
      </w:r>
    </w:p>
    <w:p w14:paraId="0C9FC111" w14:textId="77777777" w:rsidR="00BF6F45" w:rsidRPr="00BF6F45" w:rsidRDefault="00BF6F45" w:rsidP="00BF6F45">
      <w:pPr>
        <w:numPr>
          <w:ilvl w:val="0"/>
          <w:numId w:val="21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dokonuje wyboru programów profilaktycznych wspierających uczniów psychicznie                 i uczących umiejętności radzenia sobie z wyzwaniami czasu epidemii oraz adaptacji do zmieniających się warunków nauki,</w:t>
      </w:r>
    </w:p>
    <w:p w14:paraId="67BE5BE6" w14:textId="77777777" w:rsidR="00BF6F45" w:rsidRPr="00BF6F45" w:rsidRDefault="00BF6F45" w:rsidP="00BF6F45">
      <w:pPr>
        <w:numPr>
          <w:ilvl w:val="0"/>
          <w:numId w:val="21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opracowuje projekt programu wychowawczo-profilaktycznego i uchwala go                        w porozumieniu z Radą rodziców,</w:t>
      </w:r>
    </w:p>
    <w:p w14:paraId="0CD885A3" w14:textId="77777777" w:rsidR="00BF6F45" w:rsidRPr="00BF6F45" w:rsidRDefault="00BF6F45" w:rsidP="00BF6F45">
      <w:pPr>
        <w:numPr>
          <w:ilvl w:val="0"/>
          <w:numId w:val="21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opracowuje i zatwierdza dokumenty i procedury postępowania nauczycieli                              w sytuacjach zagrożenia młodzieży demoralizacją i przestępczością, a także depresją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i uzależnieniami od technologii cyfrowych,</w:t>
      </w:r>
    </w:p>
    <w:p w14:paraId="698B7416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uczestniczy w realizacji Szkolnego Programu Wychowawczo-Profilaktycznego,</w:t>
      </w:r>
    </w:p>
    <w:p w14:paraId="25F160D6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uczestniczy w ewaluacji Szkolnego Programu Wychowawczo-Profilaktycznego.</w:t>
      </w:r>
    </w:p>
    <w:p w14:paraId="381CBA59" w14:textId="77777777" w:rsidR="00BF6F45" w:rsidRPr="00BF6F45" w:rsidRDefault="00BF6F45" w:rsidP="00BF6F45">
      <w:pPr>
        <w:numPr>
          <w:ilvl w:val="0"/>
          <w:numId w:val="1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Nauczyciele:</w:t>
      </w:r>
    </w:p>
    <w:p w14:paraId="4125C28C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współpracują z wychowawcami klas, innymi nauczycielami,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pedagogiem specjalnym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pedagogiem, psychologiem, innymi specjalistami w zakresie realizacji zadań wychowawczych i profilaktycznych, uczestniczą w realizacji Szkolnego Programu Wychowawczo-Profilaktycznego,</w:t>
      </w:r>
    </w:p>
    <w:p w14:paraId="60A54302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reagują na obecność w szkole osób obcych, które swoim zachowaniem stwarzają zagrożenie dla ucznia,</w:t>
      </w:r>
    </w:p>
    <w:p w14:paraId="3F088EE0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reagują na przejawy depresji, agresji, niedostosowania społecznego i uzależnień uczniów,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w tym uzależnień od technologii cyfrowych,</w:t>
      </w:r>
    </w:p>
    <w:p w14:paraId="465DF779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przestrzegają obowiązujących w szkole procedur postępowania w sytuacjach</w:t>
      </w: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zagrożenia młodzieży demoralizacją i przestępczością, a także depresją i innymi negatywnymi skutkami epidemii COVID-19,</w:t>
      </w:r>
    </w:p>
    <w:p w14:paraId="1DEBBD78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udzielają uczniom pomocy w przezwyciężaniu niepowodzeń szkolnych, skutków długotrwałej izolacji społecznej, ograniczeń i nieprzewidywalnych zmian związanych z epidemią COVID-19, </w:t>
      </w:r>
    </w:p>
    <w:p w14:paraId="77D05645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lastRenderedPageBreak/>
        <w:t>wspierają uczniów – cudzoziemców w pokonywaniu trudności związanych                                  z wcześniejszym kształceniem za granicą oraz różnicami kulturowymi, w tym uczniów z Ukrainy w szczególności z powodu sytuacji kryzysowej, w jakiej się znaleźli,</w:t>
      </w:r>
    </w:p>
    <w:p w14:paraId="0E8A7F51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zapewniają atmosferę współpracy, zaufania, otwartości, wzajemnego wspomagania,</w:t>
      </w:r>
    </w:p>
    <w:p w14:paraId="72430FC7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kształcą i wychowują dzieci w duchu patriotyzmu i demokracji,</w:t>
      </w:r>
    </w:p>
    <w:p w14:paraId="11C13ED4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rozmawiają z uczniami i rodzicami o zachowaniu i frekwencji oraz postępach w nauce na swoich zajęciach,</w:t>
      </w:r>
    </w:p>
    <w:p w14:paraId="3D941678" w14:textId="77777777" w:rsidR="00BF6F45" w:rsidRPr="00BF6F45" w:rsidRDefault="00BF6F45" w:rsidP="00BF6F45">
      <w:pPr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wspierają zainteresowania, pasje i rozwój osobowy ucznia,</w:t>
      </w:r>
    </w:p>
    <w:p w14:paraId="752ED00F" w14:textId="77777777" w:rsidR="00BF6F45" w:rsidRPr="00BF6F45" w:rsidRDefault="00BF6F45" w:rsidP="00BF6F45">
      <w:pPr>
        <w:numPr>
          <w:ilvl w:val="0"/>
          <w:numId w:val="1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Wychowawcy klas:</w:t>
      </w:r>
    </w:p>
    <w:p w14:paraId="1FF0C0D1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diagnozują sytuację wychowawczą w klasie, zapewniają atmosferę współpracy, zaufania, otwartości, wzajemnego wspomagania,</w:t>
      </w:r>
    </w:p>
    <w:p w14:paraId="7221E505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rozpoznają potrzeby uczniów w zakresie ochrony zdrowia psychicznego, w tym zagrożenia wynikające 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14:ligatures w14:val="none"/>
        </w:rPr>
        <w:t>np.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z długotrwałej izolacji społecznej w okresie epidemii COVID-19, 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14:ligatures w14:val="none"/>
        </w:rPr>
        <w:t>z sytuacji kryzysowej uczniów ukraińskich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195BDB84" w14:textId="77777777" w:rsidR="00BF6F45" w:rsidRPr="00BF6F45" w:rsidRDefault="00BF6F45" w:rsidP="00BF6F45">
      <w:pPr>
        <w:numPr>
          <w:ilvl w:val="0"/>
          <w:numId w:val="23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rozpoznają indywidualne potrzeby rozwojowe uczniów,</w:t>
      </w: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14:ligatures w14:val="none"/>
        </w:rPr>
        <w:t>nadużywaniem technologii cyfrowych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7401239A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6ABFC42D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przygotowują sprawozdanie z realizacji planu pracy wychowawczej i wnioski do dalszej pracy,</w:t>
      </w:r>
    </w:p>
    <w:p w14:paraId="59D5EEA7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zapoznają uczniów swoich klas i ich rodziców z prawem wewnątrzszkolnym                              i obowiązującymi zwyczajami, tradycjami szkoły,</w:t>
      </w:r>
    </w:p>
    <w:p w14:paraId="7F31639E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członkami zespołu wychowawców i wykonują zadania zlecone przez przewodniczącego zespołu,</w:t>
      </w:r>
    </w:p>
    <w:p w14:paraId="24C79445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178FD5E3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współpracują z innymi nauczycielami uczącymi w klasie, rodzicami uczniów,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pedagogiem specjalnym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pedagogiem szkolnym oraz specjalistami pracującymi                        z uczniami o specjalnych potrzebach,</w:t>
      </w:r>
    </w:p>
    <w:p w14:paraId="040D2F7F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wspierają uczniów potrzebujących pomocy, znajdujących się w trudnej sytuacji,</w:t>
      </w:r>
    </w:p>
    <w:p w14:paraId="08E3E04D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rozpoznają oczekiwania swoich uczniów i ich rodziców,</w:t>
      </w:r>
    </w:p>
    <w:p w14:paraId="29209030" w14:textId="77777777" w:rsidR="00BF6F45" w:rsidRPr="00BF6F45" w:rsidRDefault="00BF6F45" w:rsidP="00BF6F45">
      <w:pPr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dbają o dobre relacje uczniów w klasie, utrzymywanie kontaktów rówieśniczych, rozwijanie wzajemnej pomocy i współpracy grupowej,</w:t>
      </w:r>
    </w:p>
    <w:p w14:paraId="61484D57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podejmują działania profilaktyczne w celu przeciwdziałania niewłaściwym zachowaniom podopiecznych,</w:t>
      </w:r>
    </w:p>
    <w:p w14:paraId="2DCBDC85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współpracują z sądem, policją, innymi osobami i instytucjami działającymi na rzecz dzieci i młodzieży,</w:t>
      </w:r>
    </w:p>
    <w:p w14:paraId="00D7B2F6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podejmują działania w zakresie poszerzania własnych kompetencji wychowawczych.</w:t>
      </w:r>
    </w:p>
    <w:p w14:paraId="6DF93645" w14:textId="77777777" w:rsidR="00BF6F45" w:rsidRPr="00BF6F45" w:rsidRDefault="00BF6F45" w:rsidP="00BF6F45">
      <w:pPr>
        <w:numPr>
          <w:ilvl w:val="0"/>
          <w:numId w:val="18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Zespół wychowawców:</w:t>
      </w:r>
    </w:p>
    <w:p w14:paraId="0CA3EA09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opracowuje projekty procedur postępowania w sytuacjach</w:t>
      </w: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zagrożenia młodzieży demoralizacją i przestępczością, zasad współpracy z instytucjami i osobami działającymi na rzecz uczniów,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propozycje modyfikacji </w:t>
      </w: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zasady usprawiedliwiania nieobecności, udzielania kar, nagradzania, wystawiania ocen zachowania i innych,</w:t>
      </w:r>
    </w:p>
    <w:p w14:paraId="075608C1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analizuje i rozwiązuje bieżące problemy wychowawcze, promuje metodę pozytywnego dyscyplinowania uczniów,</w:t>
      </w:r>
    </w:p>
    <w:p w14:paraId="0A9A9169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promuje doskonalenie kompetencji nauczycieli do pracy z uczniami przybyłymi z zagranicy, w szczególności z Ukrainy, adekwatnie do zaistniałych potrzeb,</w:t>
      </w:r>
    </w:p>
    <w:p w14:paraId="66C90C95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ustala potrzeby w zakresie doskonalenia umiejętności wychowawczych nauczycieli,                        w tym rozpoczynających pracę w roli wychowawcy,</w:t>
      </w:r>
    </w:p>
    <w:p w14:paraId="49F4AD1C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przygotowuje analizy i sprawozdania w zakresie działalności wychowawczej                             i profilaktycznej szkoły,</w:t>
      </w:r>
    </w:p>
    <w:p w14:paraId="4AA1E41D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uczestniczy w poszukiwaniu nowych rozwiązań na rzecz budowania szkolnego systemu ochrony zdrowia psychicznego uczniów,</w:t>
      </w:r>
    </w:p>
    <w:p w14:paraId="3FB8F750" w14:textId="77777777" w:rsidR="00BF6F45" w:rsidRPr="00BF6F45" w:rsidRDefault="00BF6F45" w:rsidP="00BF6F45">
      <w:pPr>
        <w:numPr>
          <w:ilvl w:val="0"/>
          <w:numId w:val="24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inne, wynikające ze specyfiki potrzeb szkoły.</w:t>
      </w:r>
    </w:p>
    <w:p w14:paraId="35F49C8B" w14:textId="77777777" w:rsidR="00BF6F45" w:rsidRPr="00BF6F45" w:rsidRDefault="00BF6F45" w:rsidP="00BF6F45">
      <w:pPr>
        <w:numPr>
          <w:ilvl w:val="0"/>
          <w:numId w:val="18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FFFFF"/>
          <w14:ligatures w14:val="none"/>
        </w:rPr>
        <w:t>Pedagog specjalny :</w:t>
      </w:r>
    </w:p>
    <w:p w14:paraId="04264A3B" w14:textId="77777777" w:rsidR="00BF6F45" w:rsidRPr="00BF6F45" w:rsidRDefault="00BF6F45" w:rsidP="00BF6F45">
      <w:pPr>
        <w:numPr>
          <w:ilvl w:val="0"/>
          <w:numId w:val="25"/>
        </w:numPr>
        <w:shd w:val="clear" w:color="auto" w:fill="FFFFFF"/>
        <w:suppressAutoHyphens/>
        <w:autoSpaceDN w:val="0"/>
        <w:spacing w:after="200" w:line="276" w:lineRule="auto"/>
        <w:ind w:left="113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współpracuje z nauczycielami, wychowawcami grup wychowawczych lub innymi specjalistami, rodzicami oraz uczniami w: </w:t>
      </w:r>
    </w:p>
    <w:p w14:paraId="4BFA62B8" w14:textId="77777777" w:rsidR="00BF6F45" w:rsidRPr="00BF6F45" w:rsidRDefault="00BF6F45" w:rsidP="00BF6F45">
      <w:p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 podejmowaniu działań w zakresie zapewnienia aktywnego i pełnego uczestnictwa uczniów w życiu szkoły,</w:t>
      </w:r>
    </w:p>
    <w:p w14:paraId="5FAA09E7" w14:textId="77777777" w:rsidR="00BF6F45" w:rsidRPr="00BF6F45" w:rsidRDefault="00BF6F45" w:rsidP="00BF6F45">
      <w:p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b) rozpoznawaniu indywidualnych potrzeb rozwojowych i edukacyjnych oraz możliwości psychofizycznych uczniów w celu określenia mocnych stron, predyspozycji, zainteresowań i uzdolnień uczniów oraz przyczyn niepowodzeń edukacyjnych lub trudności w funkcjonowaniu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uczniów, w tym barier i ograniczeń utrudniających funkcjonowanie ucznia i jego uczestnictwo w życiu szkoły, </w:t>
      </w:r>
    </w:p>
    <w:p w14:paraId="194AD3B0" w14:textId="77777777" w:rsidR="00BF6F45" w:rsidRPr="00BF6F45" w:rsidRDefault="00BF6F45" w:rsidP="00BF6F45">
      <w:p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rozwiązywaniu problemów dydaktycznych i wychowawczych uczniów, </w:t>
      </w:r>
    </w:p>
    <w:p w14:paraId="66A7C893" w14:textId="77777777" w:rsidR="00BF6F45" w:rsidRPr="00BF6F45" w:rsidRDefault="00BF6F45" w:rsidP="00BF6F45">
      <w:p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14:paraId="4DC68DBD" w14:textId="77777777" w:rsidR="00BF6F45" w:rsidRPr="00BF6F45" w:rsidRDefault="00BF6F45" w:rsidP="00BF6F45">
      <w:pPr>
        <w:numPr>
          <w:ilvl w:val="0"/>
          <w:numId w:val="25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współpracuje ze specjalistami w zakresie opracowania i realizacji indywidualnego programu edukacyjno-terapeutycznego ucznia posiadającego orzeczenie o potrzebie kształcenia specjalnego, w tym zapewnienia mu pomocy psychologiczno- -pedagogicznej; </w:t>
      </w:r>
    </w:p>
    <w:p w14:paraId="5538596F" w14:textId="77777777" w:rsidR="00BF6F45" w:rsidRPr="00BF6F45" w:rsidRDefault="00BF6F45" w:rsidP="00BF6F45">
      <w:pPr>
        <w:numPr>
          <w:ilvl w:val="0"/>
          <w:numId w:val="25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wspiera nauczycieli, wychowawców grup wychowawczych i innych specjalistów w:</w:t>
      </w:r>
    </w:p>
    <w:p w14:paraId="6DCBE5FE" w14:textId="77777777" w:rsidR="00BF6F45" w:rsidRPr="00BF6F45" w:rsidRDefault="00BF6F45" w:rsidP="00BF6F45">
      <w:p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a) rozpoznawaniu przyczyn niepowodzeń edukacyjnych uczniów lub trudności w ich funkcjonowaniu, w tym barier i ograniczeń utrudniających funkcjonowanie ucznia i jego uczestnictwo w życiu szkoły,</w:t>
      </w:r>
    </w:p>
    <w:p w14:paraId="424325FA" w14:textId="77777777" w:rsidR="00BF6F45" w:rsidRPr="00BF6F45" w:rsidRDefault="00BF6F45" w:rsidP="00BF6F45">
      <w:p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b) udzielaniu pomocy psychologiczno-pedagogicznej w bezpośredniej pracy z uczniem, </w:t>
      </w:r>
    </w:p>
    <w:p w14:paraId="2514C675" w14:textId="77777777" w:rsidR="00BF6F45" w:rsidRPr="00BF6F45" w:rsidRDefault="00BF6F45" w:rsidP="00BF6F45">
      <w:p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c) dostosowaniu sposobów i metod pracy do indywidualnych potrzeb rozwojowych                   i edukacyjnych ucznia oraz jego możliwości psychofizycznych,</w:t>
      </w:r>
    </w:p>
    <w:p w14:paraId="290E39CB" w14:textId="77777777" w:rsidR="00BF6F45" w:rsidRPr="00BF6F45" w:rsidRDefault="00BF6F45" w:rsidP="00BF6F45">
      <w:p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d) doborze metod, form kształcenia i środków dydaktycznych do potrzeb uczniów, </w:t>
      </w:r>
    </w:p>
    <w:p w14:paraId="21CBD892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udziela pomocy psychologiczno-pedagogicznej rodzicom uczniów i nauczycielom,</w:t>
      </w:r>
    </w:p>
    <w:p w14:paraId="244018E1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współpracuje w zależności od potrzeb, z innymi podmiotami/instytucjami, </w:t>
      </w:r>
    </w:p>
    <w:p w14:paraId="4A074049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przedstawia radzie pedagogicznej propozycje w zakresie doskonalenia zawodowego nauczycieli,</w:t>
      </w:r>
    </w:p>
    <w:p w14:paraId="133A147A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prowadzi wspólnie z innymi nauczycielami zajęcia edukacyjne, wychowawcze                         i opiekuńcze, wg planów pracy szkoły z uwzględnieniem indywidualnych programów edukacyjno-terapeutycznych uczniów objętych kształceniem specjalnym,</w:t>
      </w:r>
    </w:p>
    <w:p w14:paraId="36304BA3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bierze udział w posiedzeniach zespołu d.s. pomocy psychologiczno-pedagogicznej                 w celu dokonania oceny funkcjonowania uczniów, zaplanowania działań wspierających uczniów i ich rodziców, a także oceny efektywności podejmowanych działań,</w:t>
      </w:r>
    </w:p>
    <w:p w14:paraId="75D27258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prowadzi zajęcia odpowiednie ze względu na indywidualne potrzeby rozwojowe                       i edukacyjne oraz możliwości psychofizyczne uczniów objętych kształceniem specjalnym, w tym w szczególności zajęcia rewalidacyjne,</w:t>
      </w:r>
    </w:p>
    <w:p w14:paraId="25799AC6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organizuje udział ucznia objętego kształceniem specjalnym we wszystkich szkolnych aktywnościach uczniów,</w:t>
      </w:r>
    </w:p>
    <w:p w14:paraId="45335AB2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czuwa nad bezpieczeństwem uczniów objętych kształceniem specjalnym oraz innych uczniów będących w otoczeniu,</w:t>
      </w:r>
    </w:p>
    <w:p w14:paraId="5E2B446A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udziela pomocy nauczycielom zatrudnionym w szkole w doborze form i metod pracy z uczniami objętymi kształceniem specjalnym,</w:t>
      </w:r>
    </w:p>
    <w:p w14:paraId="3CEC89F9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przygotowuje opinie o funkcjonowaniu uczniów objętych wsparciem pedagoga specjalnego,</w:t>
      </w:r>
    </w:p>
    <w:p w14:paraId="5975EBC6" w14:textId="77777777" w:rsidR="00BF6F45" w:rsidRPr="00BF6F45" w:rsidRDefault="00BF6F45" w:rsidP="00BF6F45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udziela pomocy psychologiczno-pedagogicznej rodzicom uczniów objętych kształceniem specjalnym polegającej na wspieraniu ich w rozwiązywaniu problemów dydaktycznych i wychowawczych oraz rozwijaniu ich umiejętności wychowawczych,              w tym trudności wynikających z rodzaju niepełnosprawności.</w:t>
      </w:r>
    </w:p>
    <w:p w14:paraId="1BE2EE5D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</w:p>
    <w:p w14:paraId="6BDF1AAF" w14:textId="77777777" w:rsidR="00BF6F45" w:rsidRPr="00BF6F45" w:rsidRDefault="00BF6F45" w:rsidP="00BF6F45">
      <w:pPr>
        <w:numPr>
          <w:ilvl w:val="0"/>
          <w:numId w:val="1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Pedagog szkolny/psycholog:</w:t>
      </w:r>
    </w:p>
    <w:p w14:paraId="690F8E8D" w14:textId="77777777" w:rsidR="00BF6F45" w:rsidRPr="00BF6F45" w:rsidRDefault="00BF6F45" w:rsidP="00BF6F45">
      <w:pPr>
        <w:numPr>
          <w:ilvl w:val="0"/>
          <w:numId w:val="27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diagnozuje środowisko wychowawcze, w tym stan kondycji psychicznej uczniów,</w:t>
      </w:r>
    </w:p>
    <w:p w14:paraId="14DCB57B" w14:textId="77777777" w:rsidR="00BF6F45" w:rsidRPr="00BF6F45" w:rsidRDefault="00BF6F45" w:rsidP="00BF6F45">
      <w:pPr>
        <w:numPr>
          <w:ilvl w:val="0"/>
          <w:numId w:val="27"/>
        </w:numPr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uczestniczy w poszukiwaniu nowych rozwiązań na rzecz budowania szkolnego systemu ochrony zdrowia psychicznego uczniów,</w:t>
      </w:r>
    </w:p>
    <w:p w14:paraId="722AE5A1" w14:textId="77777777" w:rsidR="00BF6F45" w:rsidRPr="00BF6F45" w:rsidRDefault="00BF6F45" w:rsidP="00BF6F45">
      <w:pPr>
        <w:numPr>
          <w:ilvl w:val="0"/>
          <w:numId w:val="27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zapewnia uczniom pomoc psychologiczną w odpowiednich formach,</w:t>
      </w:r>
    </w:p>
    <w:p w14:paraId="72B8494C" w14:textId="77777777" w:rsidR="00BF6F45" w:rsidRPr="00BF6F45" w:rsidRDefault="00BF6F45" w:rsidP="00BF6F45">
      <w:pPr>
        <w:numPr>
          <w:ilvl w:val="0"/>
          <w:numId w:val="27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współpracuje z rodzicami uczniów potrzebujących szczególnej troski wychowawczej lub stałej opieki, wsparcia psychologicznego,</w:t>
      </w:r>
    </w:p>
    <w:p w14:paraId="22E0D389" w14:textId="77777777" w:rsidR="00BF6F45" w:rsidRPr="00BF6F45" w:rsidRDefault="00BF6F45" w:rsidP="00BF6F45">
      <w:pPr>
        <w:numPr>
          <w:ilvl w:val="0"/>
          <w:numId w:val="27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zabiega o różne formy pomocy wychowawczej i materialnej dla uczniów,</w:t>
      </w:r>
    </w:p>
    <w:p w14:paraId="261FEA0A" w14:textId="77777777" w:rsidR="00BF6F45" w:rsidRPr="00BF6F45" w:rsidRDefault="00BF6F45" w:rsidP="00BF6F45">
      <w:pPr>
        <w:numPr>
          <w:ilvl w:val="0"/>
          <w:numId w:val="27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współpracuje z rodzicami w zakresie działań wychowawczych i profilaktycznych, udziela pomocy psychologiczno-pedagogicznej rodzicom uczniów,</w:t>
      </w:r>
    </w:p>
    <w:p w14:paraId="31624F1C" w14:textId="77777777" w:rsidR="00BF6F45" w:rsidRPr="00BF6F45" w:rsidRDefault="00BF6F45" w:rsidP="00BF6F45">
      <w:pPr>
        <w:numPr>
          <w:ilvl w:val="0"/>
          <w:numId w:val="27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współpracuje z placówkami wspierającymi proces dydaktyczno-wychowawczy szkoły i poszerzającymi zakres działań o charakterze profilaktycznym, w tym z poradnią psychologiczno-pedagogiczną,</w:t>
      </w:r>
    </w:p>
    <w:p w14:paraId="2381B7F8" w14:textId="77777777" w:rsidR="00BF6F45" w:rsidRPr="00BF6F45" w:rsidRDefault="00BF6F45" w:rsidP="00BF6F45">
      <w:pPr>
        <w:numPr>
          <w:ilvl w:val="0"/>
          <w:numId w:val="27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wpiera nauczycieli, wychowawców, inne osoby pracujące z uczniami w identyfikacji problemów uczniów, w tym wczesnych objawów depresji, a także w udzielaniu im wsparcia, </w:t>
      </w:r>
    </w:p>
    <w:p w14:paraId="427B73EB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rozwija współpracę z nauczycielami, wychowawcami, a także pracownikami poradni psychologiczno-pedagogicznych w celu szybkiego i skutecznego reagowania na zaobserwowane problemy uczniów,</w:t>
      </w:r>
    </w:p>
    <w:p w14:paraId="151ADB83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aktywnie włącza się do bezpośredniej pracy profilaktycznej i bezpośredniego wsparcia uczniów i rodziców, służy doradztwem dla nauczycieli, wspiera ich w identyfikowaniu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problemów uczniów i prowadzeniu z uczniami zajęć wspierających, integracyjnych, profilaktycznych,</w:t>
      </w:r>
    </w:p>
    <w:p w14:paraId="4263DB99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psychiczny, </w:t>
      </w:r>
    </w:p>
    <w:p w14:paraId="0BEC6077" w14:textId="77777777" w:rsidR="00BF6F45" w:rsidRPr="00BF6F45" w:rsidRDefault="00BF6F45" w:rsidP="00BF6F45">
      <w:pPr>
        <w:numPr>
          <w:ilvl w:val="0"/>
          <w:numId w:val="20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promuje budowanie dobrych, wzajemnych relacji pomiędzy wszystkimi grupami społeczności szkolnej, jako czynnika zwiększającego  skuteczność i efektywność udzielanego wsparcia.</w:t>
      </w:r>
    </w:p>
    <w:p w14:paraId="063D6D95" w14:textId="77777777" w:rsidR="00BF6F45" w:rsidRPr="00BF6F45" w:rsidRDefault="00BF6F45" w:rsidP="00BF6F45">
      <w:pPr>
        <w:numPr>
          <w:ilvl w:val="0"/>
          <w:numId w:val="1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Rodzice:</w:t>
      </w:r>
    </w:p>
    <w:p w14:paraId="7DA19104" w14:textId="77777777" w:rsidR="00BF6F45" w:rsidRPr="00BF6F45" w:rsidRDefault="00BF6F45" w:rsidP="00BF6F45">
      <w:pPr>
        <w:numPr>
          <w:ilvl w:val="0"/>
          <w:numId w:val="2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współtworzą Szkolny Program Wychowawczo-Profilaktyczny</w:t>
      </w:r>
      <w:r w:rsidRPr="00BF6F4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,</w:t>
      </w:r>
    </w:p>
    <w:p w14:paraId="3A4546E2" w14:textId="77777777" w:rsidR="00BF6F45" w:rsidRPr="00BF6F45" w:rsidRDefault="00BF6F45" w:rsidP="00BF6F45">
      <w:pPr>
        <w:numPr>
          <w:ilvl w:val="0"/>
          <w:numId w:val="2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uczestniczą w diagnozowaniu pracy wychowawczej szkoły,</w:t>
      </w:r>
    </w:p>
    <w:p w14:paraId="0EBD0C78" w14:textId="77777777" w:rsidR="00BF6F45" w:rsidRPr="00BF6F45" w:rsidRDefault="00BF6F45" w:rsidP="00BF6F45">
      <w:pPr>
        <w:numPr>
          <w:ilvl w:val="0"/>
          <w:numId w:val="2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uczestniczą w poszukiwaniu nowych rozwiązań na rzecz budowania szkolnego systemu ochrony zdrowia psychicznego uczniów,</w:t>
      </w:r>
    </w:p>
    <w:p w14:paraId="05940C33" w14:textId="77777777" w:rsidR="00BF6F45" w:rsidRPr="00BF6F45" w:rsidRDefault="00BF6F45" w:rsidP="00BF6F45">
      <w:pPr>
        <w:numPr>
          <w:ilvl w:val="0"/>
          <w:numId w:val="2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uczestniczą w wywiadówkach organizowanych przez szkołę,</w:t>
      </w:r>
    </w:p>
    <w:p w14:paraId="1BA4A146" w14:textId="77777777" w:rsidR="00BF6F45" w:rsidRPr="00BF6F45" w:rsidRDefault="00BF6F45" w:rsidP="00BF6F45">
      <w:pPr>
        <w:numPr>
          <w:ilvl w:val="0"/>
          <w:numId w:val="2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zasięgają informacji na temat swoich dzieci w szkole,</w:t>
      </w:r>
    </w:p>
    <w:p w14:paraId="15CBBC5F" w14:textId="77777777" w:rsidR="00BF6F45" w:rsidRPr="00BF6F45" w:rsidRDefault="00BF6F45" w:rsidP="00BF6F45">
      <w:pPr>
        <w:numPr>
          <w:ilvl w:val="0"/>
          <w:numId w:val="2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współpracują z wychowawcą klasy i innymi nauczycielami uczącymi w klasie,</w:t>
      </w:r>
    </w:p>
    <w:p w14:paraId="440635FE" w14:textId="77777777" w:rsidR="00BF6F45" w:rsidRPr="00BF6F45" w:rsidRDefault="00BF6F45" w:rsidP="00BF6F45">
      <w:pPr>
        <w:numPr>
          <w:ilvl w:val="0"/>
          <w:numId w:val="2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dbają o właściwą formę spędzania czasu wolnego przez uczniów,</w:t>
      </w:r>
    </w:p>
    <w:p w14:paraId="3D5234EE" w14:textId="77777777" w:rsidR="00BF6F45" w:rsidRPr="00BF6F45" w:rsidRDefault="00BF6F45" w:rsidP="00BF6F45">
      <w:pPr>
        <w:numPr>
          <w:ilvl w:val="0"/>
          <w:numId w:val="2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Rada Rodziców ‒ uchwala w porozumieniu z Radą Pedagogiczną Szkolny Program Wychowawczo-Profilaktyczny.</w:t>
      </w:r>
    </w:p>
    <w:p w14:paraId="15C55845" w14:textId="77777777" w:rsidR="00BF6F45" w:rsidRPr="00BF6F45" w:rsidRDefault="00BF6F45" w:rsidP="00BF6F45">
      <w:pPr>
        <w:numPr>
          <w:ilvl w:val="0"/>
          <w:numId w:val="18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Samorząd uczniowski</w:t>
      </w: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4ED7FF52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 inspiratorem i organizatorem życia kulturalnego uczniów szkoły, działalności oświatowej, sportowej oraz rozrywkowej zgodnie z własnymi potrzebami                                   i możliwościami organizacyjnymi w porozumieniu z dyrektorem,</w:t>
      </w:r>
    </w:p>
    <w:p w14:paraId="4F6AC5BA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uczestniczy w diagnozowaniu sytuacji wychowawczej szkoły,</w:t>
      </w:r>
    </w:p>
    <w:p w14:paraId="4E3061B6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uczestniczy w poszukiwaniu nowych rozwiązań na rzecz budowania szkolnego systemu ochrony zdrowia psychicznego uczniów,</w:t>
      </w:r>
    </w:p>
    <w:p w14:paraId="31216799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współpracuje z Zespołem Wychowawców i Radą Pedagogiczną, </w:t>
      </w:r>
    </w:p>
    <w:p w14:paraId="6990224F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prowadzi akcje pomocy dla potrzebujących kolegów, </w:t>
      </w:r>
    </w:p>
    <w:p w14:paraId="598126B6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reprezentuje postawy i potrzeby środowiska uczniowskiego,</w:t>
      </w:r>
    </w:p>
    <w:p w14:paraId="4AB6F12E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propaguje ideę samorządności oraz wychowania w demokracji,</w:t>
      </w:r>
    </w:p>
    <w:p w14:paraId="674F3C1D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dba o dobre imię i honor szkoły oraz wzbogaca jej tradycję,</w:t>
      </w:r>
    </w:p>
    <w:p w14:paraId="65C20C89" w14:textId="77777777" w:rsidR="00BF6F45" w:rsidRPr="00BF6F45" w:rsidRDefault="00BF6F45" w:rsidP="00BF6F45">
      <w:pPr>
        <w:numPr>
          <w:ilvl w:val="0"/>
          <w:numId w:val="29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może podejmować działania z zakresu wolontariatu.</w:t>
      </w:r>
    </w:p>
    <w:p w14:paraId="6067C21A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78E5397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2969CB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V. SZCZEGÓŁOWE CELE WYCHOWAWCZE DO REALIZACJI W ROKU SZKOLNYM 2022/2023</w:t>
      </w:r>
    </w:p>
    <w:p w14:paraId="21CC9BD1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Obszar rozwoju intelektualnego:</w:t>
      </w:r>
    </w:p>
    <w:p w14:paraId="41825932" w14:textId="77777777" w:rsidR="00BF6F45" w:rsidRPr="00BF6F45" w:rsidRDefault="00BF6F45" w:rsidP="00BF6F45">
      <w:pPr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Rozpoznanie i </w:t>
      </w: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rozwijanie możliwości, uzdolnień i zainteresowań uczniów.</w:t>
      </w:r>
    </w:p>
    <w:p w14:paraId="40A4BCD0" w14:textId="77777777" w:rsidR="00BF6F45" w:rsidRPr="00BF6F45" w:rsidRDefault="00BF6F45" w:rsidP="00BF6F45">
      <w:pPr>
        <w:numPr>
          <w:ilvl w:val="0"/>
          <w:numId w:val="30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Zwiększenie udziału uczniów w zajęciach pozalekcyjnych. W roku szkolnym 2022/2023 przyjęto standard: 75% uczniów uczestniczy w szkolnych kołach zainteresowań i innych formach aktywności.</w:t>
      </w:r>
    </w:p>
    <w:p w14:paraId="0AEC55C0" w14:textId="77777777" w:rsidR="00BF6F45" w:rsidRPr="00BF6F45" w:rsidRDefault="00BF6F45" w:rsidP="00BF6F45">
      <w:pPr>
        <w:numPr>
          <w:ilvl w:val="0"/>
          <w:numId w:val="30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Wszyscy uczniowie wymagający wsparcia uzyskają pomoc w odpowiedniej formie. </w:t>
      </w:r>
    </w:p>
    <w:p w14:paraId="27A26697" w14:textId="77777777" w:rsidR="00BF6F45" w:rsidRPr="00BF6F45" w:rsidRDefault="00BF6F45" w:rsidP="00BF6F45">
      <w:pPr>
        <w:numPr>
          <w:ilvl w:val="0"/>
          <w:numId w:val="30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Poprawa frekwencji uczniów na zajęciach lekcyjnych. Przyjęto standard: 90% uczniów systematycznie realizuje obowiązek szkolny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C467F68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Obszar rozwoju społecznego: </w:t>
      </w:r>
    </w:p>
    <w:p w14:paraId="5792765F" w14:textId="77777777" w:rsidR="00BF6F45" w:rsidRPr="00BF6F45" w:rsidRDefault="00BF6F45" w:rsidP="00BF6F45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Integracja </w:t>
      </w: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zespołów klasowych. Przeprowadzenie 5 godzin zajęć integracyjnych                        w klasach I.</w:t>
      </w:r>
    </w:p>
    <w:p w14:paraId="28D40031" w14:textId="77777777" w:rsidR="00BF6F45" w:rsidRPr="00BF6F45" w:rsidRDefault="00BF6F45" w:rsidP="00BF6F45">
      <w:pPr>
        <w:numPr>
          <w:ilvl w:val="0"/>
          <w:numId w:val="3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Reintegracja w klasach wyższych. Przeprowadzenie 4 godzin zajęć.</w:t>
      </w:r>
    </w:p>
    <w:p w14:paraId="68181DEE" w14:textId="77777777" w:rsidR="00BF6F45" w:rsidRPr="00BF6F45" w:rsidRDefault="00BF6F45" w:rsidP="00BF6F45">
      <w:pPr>
        <w:numPr>
          <w:ilvl w:val="0"/>
          <w:numId w:val="3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Rozumienie i respektowanie obowiązujących norm. W roku szkolnym 2022/2023 przyjęto standard: powyżej 90% uczniów przestrzega szkolnych norm i zasad. </w:t>
      </w:r>
    </w:p>
    <w:p w14:paraId="00413444" w14:textId="77777777" w:rsidR="00BF6F45" w:rsidRPr="00BF6F45" w:rsidRDefault="00BF6F45" w:rsidP="00BF6F45">
      <w:pPr>
        <w:numPr>
          <w:ilvl w:val="0"/>
          <w:numId w:val="3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Rozwijanie postaw prospołecznych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działań w zakresie wolontariatu,</w:t>
      </w: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7ED165" w14:textId="77777777" w:rsidR="00BF6F45" w:rsidRPr="00BF6F45" w:rsidRDefault="00BF6F45" w:rsidP="00BF6F45">
      <w:pPr>
        <w:numPr>
          <w:ilvl w:val="1"/>
          <w:numId w:val="34"/>
        </w:numPr>
        <w:suppressAutoHyphens/>
        <w:autoSpaceDN w:val="0"/>
        <w:spacing w:after="89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samorząd uczniowski wyłoni radę wolontariatu, </w:t>
      </w:r>
    </w:p>
    <w:p w14:paraId="7C33EE79" w14:textId="77777777" w:rsidR="00BF6F45" w:rsidRPr="00BF6F45" w:rsidRDefault="00BF6F45" w:rsidP="00BF6F45">
      <w:pPr>
        <w:numPr>
          <w:ilvl w:val="1"/>
          <w:numId w:val="34"/>
        </w:numPr>
        <w:suppressAutoHyphens/>
        <w:autoSpaceDN w:val="0"/>
        <w:spacing w:after="38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rada wolontariatu opracuje program szkolnego wolontariatu. </w:t>
      </w:r>
    </w:p>
    <w:p w14:paraId="6F509DED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02C7849D" w14:textId="77777777" w:rsidR="00BF6F45" w:rsidRPr="00BF6F45" w:rsidRDefault="00BF6F45" w:rsidP="00BF6F45">
      <w:pPr>
        <w:suppressAutoHyphens/>
        <w:autoSpaceDN w:val="0"/>
        <w:spacing w:after="112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Obszar rozwoju fizycznego </w:t>
      </w:r>
    </w:p>
    <w:p w14:paraId="3B3723B9" w14:textId="77777777" w:rsidR="00BF6F45" w:rsidRPr="00BF6F45" w:rsidRDefault="00BF6F45" w:rsidP="00BF6F45">
      <w:pPr>
        <w:numPr>
          <w:ilvl w:val="0"/>
          <w:numId w:val="35"/>
        </w:numPr>
        <w:suppressAutoHyphens/>
        <w:autoSpaceDN w:val="0"/>
        <w:spacing w:after="107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Kształtowanie umiejętności podejmowania i realizacji zachowań prozdrowotnych. </w:t>
      </w:r>
    </w:p>
    <w:p w14:paraId="4D623BE3" w14:textId="77777777" w:rsidR="00BF6F45" w:rsidRPr="00BF6F45" w:rsidRDefault="00BF6F45" w:rsidP="00BF6F45">
      <w:pPr>
        <w:numPr>
          <w:ilvl w:val="0"/>
          <w:numId w:val="35"/>
        </w:numPr>
        <w:suppressAutoHyphens/>
        <w:autoSpaceDN w:val="0"/>
        <w:spacing w:after="112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I półroczu wszyscy wychowawcy przeprowadzą co najmniej 3 godziny zajęć sprzyjających kształtowaniu postaw prozdrowotnych. </w:t>
      </w:r>
    </w:p>
    <w:p w14:paraId="4CA04F7A" w14:textId="77777777" w:rsidR="00BF6F45" w:rsidRPr="00BF6F45" w:rsidRDefault="00BF6F45" w:rsidP="00BF6F45">
      <w:pPr>
        <w:numPr>
          <w:ilvl w:val="0"/>
          <w:numId w:val="35"/>
        </w:numPr>
        <w:suppressAutoHyphens/>
        <w:autoSpaceDN w:val="0"/>
        <w:spacing w:after="110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100% uczniów jest świadomych zależności pomiędzy odpowiednim stylem życia                         a zdrowiem. </w:t>
      </w:r>
    </w:p>
    <w:p w14:paraId="3D15D742" w14:textId="77777777" w:rsidR="00BF6F45" w:rsidRPr="00BF6F45" w:rsidRDefault="00BF6F45" w:rsidP="00BF6F45">
      <w:pPr>
        <w:numPr>
          <w:ilvl w:val="0"/>
          <w:numId w:val="35"/>
        </w:numPr>
        <w:suppressAutoHyphens/>
        <w:autoSpaceDN w:val="0"/>
        <w:spacing w:after="107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100% uczniów zna reguły sanitarne obowiązujące w czasie epidemii COVID-19 </w:t>
      </w:r>
    </w:p>
    <w:p w14:paraId="09EFD3F3" w14:textId="77777777" w:rsidR="00BF6F45" w:rsidRPr="00BF6F45" w:rsidRDefault="00BF6F45" w:rsidP="00BF6F45">
      <w:pPr>
        <w:numPr>
          <w:ilvl w:val="0"/>
          <w:numId w:val="35"/>
        </w:numPr>
        <w:suppressAutoHyphens/>
        <w:autoSpaceDN w:val="0"/>
        <w:spacing w:after="70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100% uczniów zna zasady ochrony zdrowia psychicznego (w tym w sytuacji kryzysowej wywołanej epidemią COVID-19) oraz czynniki chroniące przed zagrożeniami wynikającymi z długotrwałej izolacji społecznej, </w:t>
      </w:r>
    </w:p>
    <w:p w14:paraId="50A2C401" w14:textId="77777777" w:rsidR="00BF6F45" w:rsidRPr="00BF6F45" w:rsidRDefault="00BF6F45" w:rsidP="00BF6F45">
      <w:pPr>
        <w:suppressAutoHyphens/>
        <w:autoSpaceDN w:val="0"/>
        <w:spacing w:after="77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</w:t>
      </w:r>
    </w:p>
    <w:p w14:paraId="0F463315" w14:textId="77777777" w:rsidR="00BF6F45" w:rsidRPr="00BF6F45" w:rsidRDefault="00BF6F45" w:rsidP="00BF6F45">
      <w:pPr>
        <w:suppressAutoHyphens/>
        <w:autoSpaceDN w:val="0"/>
        <w:spacing w:after="114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Obszar rozwoju emocjonalnego </w:t>
      </w:r>
    </w:p>
    <w:p w14:paraId="13226281" w14:textId="77777777" w:rsidR="00BF6F45" w:rsidRPr="00BF6F45" w:rsidRDefault="00BF6F45" w:rsidP="00BF6F45">
      <w:pPr>
        <w:numPr>
          <w:ilvl w:val="0"/>
          <w:numId w:val="36"/>
        </w:numPr>
        <w:suppressAutoHyphens/>
        <w:autoSpaceDN w:val="0"/>
        <w:spacing w:after="107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Kształtowanie pozytywnego obrazu własnej osoby. </w:t>
      </w:r>
    </w:p>
    <w:p w14:paraId="2929B958" w14:textId="77777777" w:rsidR="00BF6F45" w:rsidRPr="00BF6F45" w:rsidRDefault="00BF6F45" w:rsidP="00BF6F45">
      <w:pPr>
        <w:numPr>
          <w:ilvl w:val="0"/>
          <w:numId w:val="36"/>
        </w:numPr>
        <w:suppressAutoHyphens/>
        <w:autoSpaceDN w:val="0"/>
        <w:spacing w:after="110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Przeprowadzenie cyklu zajęć  psychoedukacyjnych w klasach pierwszych na temat umiejętności samooceny i rozpoznawania swoich predyspozycji. </w:t>
      </w:r>
    </w:p>
    <w:p w14:paraId="40B82D93" w14:textId="77777777" w:rsidR="00BF6F45" w:rsidRPr="00BF6F45" w:rsidRDefault="00BF6F45" w:rsidP="00BF6F45">
      <w:pPr>
        <w:numPr>
          <w:ilvl w:val="0"/>
          <w:numId w:val="36"/>
        </w:numPr>
        <w:suppressAutoHyphens/>
        <w:autoSpaceDN w:val="0"/>
        <w:spacing w:after="107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Przeprowadzenie we wszystkich klasach cyklu zajęć kształcących umiejętność rozpoznawania własnych emocji. </w:t>
      </w:r>
    </w:p>
    <w:p w14:paraId="74B93A9D" w14:textId="77777777" w:rsidR="00BF6F45" w:rsidRPr="00BF6F45" w:rsidRDefault="00BF6F45" w:rsidP="00BF6F45">
      <w:pPr>
        <w:numPr>
          <w:ilvl w:val="0"/>
          <w:numId w:val="36"/>
        </w:numPr>
        <w:suppressAutoHyphens/>
        <w:autoSpaceDN w:val="0"/>
        <w:spacing w:after="107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100% uczniów potrafi wskazać swoje mocne i słabe strony.  </w:t>
      </w:r>
    </w:p>
    <w:p w14:paraId="010A8D8E" w14:textId="77777777" w:rsidR="00BF6F45" w:rsidRPr="00BF6F45" w:rsidRDefault="00BF6F45" w:rsidP="00BF6F45">
      <w:pPr>
        <w:numPr>
          <w:ilvl w:val="0"/>
          <w:numId w:val="36"/>
        </w:numPr>
        <w:suppressAutoHyphens/>
        <w:autoSpaceDN w:val="0"/>
        <w:spacing w:after="73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98% uczniów potrafi wskazać konstruktywne sposoby rozwijania swoich predyspozycji i pokonywania potencjalnych trudności.  </w:t>
      </w:r>
    </w:p>
    <w:p w14:paraId="0CE51F16" w14:textId="77777777" w:rsidR="00BF6F45" w:rsidRPr="00BF6F45" w:rsidRDefault="00BF6F45" w:rsidP="00BF6F45">
      <w:pPr>
        <w:suppressAutoHyphens/>
        <w:autoSpaceDN w:val="0"/>
        <w:spacing w:after="77" w:line="247" w:lineRule="auto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CE63FB2" w14:textId="77777777" w:rsidR="00BF6F45" w:rsidRPr="00BF6F45" w:rsidRDefault="00BF6F45" w:rsidP="00BF6F45">
      <w:pPr>
        <w:suppressAutoHyphens/>
        <w:autoSpaceDN w:val="0"/>
        <w:spacing w:after="112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Obszar rozwoju duchowego </w:t>
      </w:r>
    </w:p>
    <w:p w14:paraId="3826778E" w14:textId="77777777" w:rsidR="00BF6F45" w:rsidRPr="00BF6F45" w:rsidRDefault="00BF6F45" w:rsidP="00BF6F45">
      <w:pPr>
        <w:numPr>
          <w:ilvl w:val="0"/>
          <w:numId w:val="37"/>
        </w:numPr>
        <w:suppressAutoHyphens/>
        <w:autoSpaceDN w:val="0"/>
        <w:spacing w:after="107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Upowszechnienie wiedzy na temat obowiązujących w szkole norm i wartości. </w:t>
      </w:r>
    </w:p>
    <w:p w14:paraId="36C54353" w14:textId="77777777" w:rsidR="00BF6F45" w:rsidRPr="00BF6F45" w:rsidRDefault="00BF6F45" w:rsidP="00BF6F45">
      <w:pPr>
        <w:numPr>
          <w:ilvl w:val="0"/>
          <w:numId w:val="37"/>
        </w:numPr>
        <w:suppressAutoHyphens/>
        <w:autoSpaceDN w:val="0"/>
        <w:spacing w:after="0" w:line="264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Wychowawcy zapoznają uczniów i rodziców z systemem wartości przyjętych                      w koncepcji pracy szkoły oraz regulacjami prawa wewnątrzszkolnego.  </w:t>
      </w:r>
    </w:p>
    <w:p w14:paraId="48B49E98" w14:textId="77777777" w:rsidR="00BF6F45" w:rsidRPr="00BF6F45" w:rsidRDefault="00BF6F45" w:rsidP="00BF6F45">
      <w:pPr>
        <w:numPr>
          <w:ilvl w:val="0"/>
          <w:numId w:val="37"/>
        </w:numPr>
        <w:suppressAutoHyphens/>
        <w:autoSpaceDN w:val="0"/>
        <w:spacing w:after="55" w:line="276" w:lineRule="auto"/>
        <w:ind w:right="135" w:hanging="360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ectPr w:rsidR="00BF6F45" w:rsidRPr="00BF6F45">
          <w:footerReference w:type="default" r:id="rId6"/>
          <w:pgSz w:w="11899" w:h="16841"/>
          <w:pgMar w:top="1176" w:right="1261" w:bottom="1491" w:left="1416" w:header="708" w:footer="718" w:gutter="0"/>
          <w:cols w:space="708"/>
        </w:sectPr>
      </w:pPr>
      <w:r w:rsidRPr="00BF6F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Poprawa relacji pomiędzy pracownikami szkoły i uczniami. W roku szkolnym  2022/2023 , 90% uczniów w swoich zachowaniach kieruje się normami wynikającymi z przyjętych w szkole wartości. </w:t>
      </w:r>
    </w:p>
    <w:p w14:paraId="54350615" w14:textId="77777777" w:rsidR="00BF6F45" w:rsidRPr="00BF6F45" w:rsidRDefault="00BF6F45" w:rsidP="00BF6F45">
      <w:pPr>
        <w:keepNext/>
        <w:keepLines/>
        <w:tabs>
          <w:tab w:val="center" w:pos="294"/>
          <w:tab w:val="right" w:pos="4446"/>
        </w:tabs>
        <w:suppressAutoHyphens/>
        <w:autoSpaceDN w:val="0"/>
        <w:spacing w:after="0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  <w:lastRenderedPageBreak/>
        <w:t>VI.</w:t>
      </w:r>
      <w:r w:rsidRPr="00BF6F45">
        <w:rPr>
          <w:rFonts w:ascii="Times New Roman" w:eastAsia="Arial" w:hAnsi="Times New Roman" w:cs="Times New Roman"/>
          <w:b/>
          <w:color w:val="000000"/>
          <w:kern w:val="0"/>
          <w:sz w:val="28"/>
          <w:lang w:eastAsia="pl-PL"/>
          <w14:ligatures w14:val="none"/>
        </w:rPr>
        <w:t xml:space="preserve"> </w:t>
      </w:r>
      <w:r w:rsidRPr="00BF6F45">
        <w:rPr>
          <w:rFonts w:ascii="Times New Roman" w:eastAsia="Arial" w:hAnsi="Times New Roman" w:cs="Times New Roman"/>
          <w:b/>
          <w:color w:val="000000"/>
          <w:kern w:val="0"/>
          <w:sz w:val="28"/>
          <w:lang w:eastAsia="pl-PL"/>
          <w14:ligatures w14:val="none"/>
        </w:rPr>
        <w:tab/>
      </w:r>
      <w:r w:rsidRPr="00BF6F45"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  <w:t xml:space="preserve">Plan działań i sposoby realizacji </w:t>
      </w: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542"/>
        <w:gridCol w:w="4402"/>
        <w:gridCol w:w="1555"/>
        <w:gridCol w:w="1699"/>
      </w:tblGrid>
      <w:tr w:rsidR="00BF6F45" w:rsidRPr="00BF6F45" w14:paraId="597A26B4" w14:textId="77777777" w:rsidTr="008E286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11373DC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Cel ogólny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0F4ACA1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Zadania do realizacji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4337044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Sposoby realizacji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30AB2B2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Odpowiedzialny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31A31C1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Terminy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BF6F45" w:rsidRPr="00BF6F45" w14:paraId="4236833C" w14:textId="77777777" w:rsidTr="008E2862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3E2B9AA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aktywności poznawczej ucznia oraz kształtowanie umiejętności efektywnego uczenia się.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29D8317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Stworzenie uczniom warunków poprawnego i pełnego współuczestnictwa w procesie edukacji.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65EF4CD1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8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Zapoznanie uczniów z WSO                                    i Regulaminem oceny zachowania. </w:t>
            </w:r>
          </w:p>
          <w:p w14:paraId="2862E7E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52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Zapoznanie uczniów z wymaganiami                     z poszczególnych przedmiotów. Przedstawienie uczniom konsekwencji wynikających z opuszczania zajęć lekcyjnych oraz korzyści z systematycznego uczęszczania na lekcje.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7567A464" w14:textId="77777777" w:rsidR="00BF6F45" w:rsidRPr="00BF6F45" w:rsidRDefault="00BF6F45" w:rsidP="00BF6F45">
            <w:pPr>
              <w:tabs>
                <w:tab w:val="right" w:pos="1550"/>
              </w:tabs>
              <w:suppressAutoHyphens/>
              <w:autoSpaceDN w:val="0"/>
              <w:spacing w:after="257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Wychowawcy</w:t>
            </w:r>
            <w:r w:rsidRPr="00BF6F45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                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ab/>
            </w:r>
          </w:p>
          <w:p w14:paraId="241A8CD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  <w:p w14:paraId="299AA99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2D67EAC1" w14:textId="77777777" w:rsidR="00BF6F45" w:rsidRPr="00BF6F45" w:rsidRDefault="00BF6F45" w:rsidP="00BF6F45">
            <w:pPr>
              <w:suppressAutoHyphens/>
              <w:autoSpaceDN w:val="0"/>
              <w:spacing w:after="496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06A5C81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20FA6D0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wrzesień </w:t>
            </w:r>
          </w:p>
        </w:tc>
      </w:tr>
      <w:tr w:rsidR="00BF6F45" w:rsidRPr="00BF6F45" w14:paraId="5964FACD" w14:textId="77777777" w:rsidTr="008E2862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405563C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26E167A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pasji i zainteresowań uczniów.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3051C7B6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Prowadzenie tematycznych lekcji wychowawczych. </w:t>
            </w:r>
          </w:p>
          <w:p w14:paraId="4C674F62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zainteresowań w ramach pracy na zajęciach pozalekcyjnych. </w:t>
            </w:r>
          </w:p>
          <w:p w14:paraId="325D3A45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Zachęcanie do uczestnictwa w różnorodnych konkursach, zawodach i olimpiadach przedmiotowych. </w:t>
            </w:r>
          </w:p>
          <w:p w14:paraId="3D91307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Stworzenie warunków do prezentacji swoich zainteresowań.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05FD6FC5" w14:textId="77777777" w:rsidR="00BF6F45" w:rsidRPr="00BF6F45" w:rsidRDefault="00BF6F45" w:rsidP="00BF6F45">
            <w:pPr>
              <w:suppressAutoHyphens/>
              <w:autoSpaceDN w:val="0"/>
              <w:spacing w:after="79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66B59BED" w14:textId="77777777" w:rsidR="00BF6F45" w:rsidRPr="00BF6F45" w:rsidRDefault="00BF6F45" w:rsidP="00BF6F45">
            <w:pPr>
              <w:suppressAutoHyphens/>
              <w:autoSpaceDN w:val="0"/>
              <w:spacing w:after="101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Psycholog </w:t>
            </w:r>
          </w:p>
          <w:p w14:paraId="602BB84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0848515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23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proces ciągły </w:t>
            </w:r>
          </w:p>
        </w:tc>
      </w:tr>
      <w:tr w:rsidR="00BF6F45" w:rsidRPr="00BF6F45" w14:paraId="6DFB1992" w14:textId="77777777" w:rsidTr="008E2862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11F66AE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3570175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Stworzenie równych szans dla wszystkich uczniów.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283CC611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127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Objęcie pomocą uczniów posiadających opinię lub orzeczenie Poradni Psychologiczno - Pedagogicznej. </w:t>
            </w:r>
          </w:p>
          <w:p w14:paraId="3E87430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81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Wspomaganie rozwoju ucznia ze specyficznymi potrzebami edukacyjnymi poprzez organizowanie adekwatnych form pomocy.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66226C7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51A892D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  <w:p w14:paraId="4B15E1A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217E893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0" w:type="dxa"/>
              <w:bottom w:w="0" w:type="dxa"/>
              <w:right w:w="5" w:type="dxa"/>
            </w:tcMar>
          </w:tcPr>
          <w:p w14:paraId="0E6258F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</w:tbl>
    <w:p w14:paraId="5510F830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586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542"/>
        <w:gridCol w:w="4397"/>
        <w:gridCol w:w="1560"/>
        <w:gridCol w:w="1699"/>
      </w:tblGrid>
      <w:tr w:rsidR="00BF6F45" w:rsidRPr="00BF6F45" w14:paraId="14E92DE8" w14:textId="77777777" w:rsidTr="008E2862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070E36E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  <w:lastRenderedPageBreak/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475D4A9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Wdrażanie do samokształcenia.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10309F9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ind w:right="31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wewnętrznej motywacji do nauki i gotowość do systematycznego poszerzania wiedzy. </w:t>
            </w:r>
          </w:p>
          <w:p w14:paraId="4CA2791C" w14:textId="77777777" w:rsidR="00BF6F45" w:rsidRPr="00BF6F45" w:rsidRDefault="00BF6F45" w:rsidP="00BF6F45">
            <w:pPr>
              <w:suppressAutoHyphens/>
              <w:autoSpaceDN w:val="0"/>
              <w:spacing w:after="266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Doskonalenie umiejętności korzystania z różnych źródeł informacji, w tym wykorzystywanie internetowych platform edukacyjnych. </w:t>
            </w:r>
          </w:p>
          <w:p w14:paraId="100D175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Wykorzystywanie zasobów bibliotecznych.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1453B3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 </w:t>
            </w:r>
          </w:p>
          <w:p w14:paraId="37FDD2A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 </w:t>
            </w:r>
          </w:p>
          <w:p w14:paraId="1F86F51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17750B1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0037FAE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 </w:t>
            </w:r>
          </w:p>
          <w:p w14:paraId="7EA13F9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informatyki </w:t>
            </w:r>
          </w:p>
          <w:p w14:paraId="0B107AB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12417D7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57687F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5F4B94E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biblioteki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719C515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proces ciągły </w:t>
            </w:r>
          </w:p>
        </w:tc>
      </w:tr>
      <w:tr w:rsidR="00BF6F45" w:rsidRPr="00BF6F45" w14:paraId="361EE0C6" w14:textId="77777777" w:rsidTr="008E286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092D2D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2BAFF08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Zwiększenie skuteczności uczenia się poprzez poznawanie technik i metod ułatwiających przyswajanie wiedzy,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17AB4423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Pogadanki tematyczne na godzinach wychowawczych. </w:t>
            </w:r>
          </w:p>
          <w:p w14:paraId="2061A51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Praca w grupach koleżeńskich.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D06596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57A101FC" w14:textId="77777777" w:rsidR="00BF6F45" w:rsidRPr="00BF6F45" w:rsidRDefault="00BF6F45" w:rsidP="00BF6F45">
            <w:pPr>
              <w:suppressAutoHyphens/>
              <w:autoSpaceDN w:val="0"/>
              <w:spacing w:after="237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56D60F8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D1E152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proces ciągły </w:t>
            </w:r>
          </w:p>
        </w:tc>
      </w:tr>
      <w:tr w:rsidR="00BF6F45" w:rsidRPr="00BF6F45" w14:paraId="6A67D8C0" w14:textId="77777777" w:rsidTr="008E2862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9A1D0C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2FD3AC7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Podnoszenie motywacji do zdobywania wiedzy.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68B9429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ind w:right="444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Ukierunkowanie zainteresowań, wskazanie możliwości zawodowych. </w:t>
            </w:r>
          </w:p>
          <w:p w14:paraId="13BFE7A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87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Rozmowy indywidualne z uczniami mające na celu zwiększenie motywacji do nauki, pomoc w trudnej sytuacji, kształtowanie odpowiedzialności za podejmowane decyzje.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4427983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3E072A9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  <w:p w14:paraId="33F95D3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 </w:t>
            </w:r>
          </w:p>
          <w:p w14:paraId="007AAF1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7D9C25E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proces ciągły </w:t>
            </w:r>
          </w:p>
        </w:tc>
      </w:tr>
      <w:tr w:rsidR="00BF6F45" w:rsidRPr="00BF6F45" w14:paraId="21483F9C" w14:textId="77777777" w:rsidTr="008E286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2CF3397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09F0131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69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Stosowanie metod redukcji stresu        i napięć emocjonalnych w celu zwiększenia efektywności uczenia się.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A188403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Pogadanki tematyczne na godzinach wychowawczych </w:t>
            </w:r>
          </w:p>
          <w:p w14:paraId="798D453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Rozmowy indywidualne z uczniami nt. sposobów radzenia sobie z trudnymi emocjami, sytuacjami traumatycznymi, wzmacnianie poczucia własnej wartości.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3BA494C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33EBD19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78D42BA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  <w:p w14:paraId="7E9C70E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2A50F4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  <w:tr w:rsidR="00BF6F45" w:rsidRPr="00BF6F45" w14:paraId="73F292D5" w14:textId="77777777" w:rsidTr="008E2862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BBD003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4CBE0ED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Wdrażanie do uczestnictwa                    </w:t>
            </w:r>
          </w:p>
          <w:p w14:paraId="324BB48E" w14:textId="77777777" w:rsidR="00BF6F45" w:rsidRPr="00BF6F45" w:rsidRDefault="00BF6F45" w:rsidP="00BF6F45">
            <w:pPr>
              <w:suppressAutoHyphens/>
              <w:autoSpaceDN w:val="0"/>
              <w:spacing w:after="5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różnych formach życia kulturalnego. </w:t>
            </w:r>
          </w:p>
          <w:p w14:paraId="1D5A87C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3516944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3E429B1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Udział uczniów w wydarzeniach kulturalnych, wyjazdach do kin, teatrów, muzeów, itp.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1C43B50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Organizatorzy </w:t>
            </w:r>
          </w:p>
          <w:p w14:paraId="6C842C1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wyjazdów </w:t>
            </w:r>
          </w:p>
          <w:p w14:paraId="259DA10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2B36E4C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zgodnie z kalendarzem imprez </w:t>
            </w:r>
          </w:p>
        </w:tc>
      </w:tr>
    </w:tbl>
    <w:p w14:paraId="3BF7E399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586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542"/>
        <w:gridCol w:w="4397"/>
        <w:gridCol w:w="1560"/>
        <w:gridCol w:w="1699"/>
      </w:tblGrid>
      <w:tr w:rsidR="00BF6F45" w:rsidRPr="00BF6F45" w14:paraId="7A3F1DDD" w14:textId="77777777" w:rsidTr="008E2862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FE345E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1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CFDF9F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66BA8B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kompetencji </w:t>
            </w:r>
          </w:p>
          <w:p w14:paraId="1B3527F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czytelniczych przez upowszechnianie czytelnictwa wśród młodzieży.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14BD9C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35EE31A2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Wyrabianie nawyków czytania. Polecanie odpowiedniej literatury. </w:t>
            </w:r>
          </w:p>
          <w:p w14:paraId="0DF2F03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Konkursy czytelnicze. </w:t>
            </w:r>
          </w:p>
          <w:p w14:paraId="3BF72C93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Rozmowy indywidualne z uczniami na temat preferencji czytelniczych. </w:t>
            </w:r>
          </w:p>
          <w:p w14:paraId="1475EA2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AA3CEF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49472DB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języka polskiego, bibliotekarz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14:paraId="4AB2E0B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4B6293C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</w:t>
            </w:r>
          </w:p>
          <w:p w14:paraId="1FCC435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BF6F45" w:rsidRPr="00BF6F45" w14:paraId="01F516B5" w14:textId="77777777" w:rsidTr="008E286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269A44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Kształcenie umiejętności uczniów w tworzeniu prawidłowych relacji interpersonalnych oraz rozwijanie aktywności społecznej.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9CF9DA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zaangażowania w różne formy aktywności.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CDF8DB7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Zachęcanie uczniów do udziału w konkursach, olimpiadach, turniejach wiedzy i kołach zainteresowań. </w:t>
            </w:r>
          </w:p>
          <w:p w14:paraId="274CB05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41529F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wszyscy 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  <w:vAlign w:val="center"/>
          </w:tcPr>
          <w:p w14:paraId="7AF7729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</w:t>
            </w:r>
          </w:p>
        </w:tc>
      </w:tr>
      <w:tr w:rsidR="00BF6F45" w:rsidRPr="00BF6F45" w14:paraId="707A27BD" w14:textId="77777777" w:rsidTr="008E286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274C23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44CAFF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Budowanie poprawnych relacji interpersonalnych.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D07C011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Lekcje wychowawcze dostarczające wiedzy         i umiejętności w zakresie prawidłowej komunikacji interpersonalnej. </w:t>
            </w:r>
          </w:p>
          <w:p w14:paraId="3D60397F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Trening umiejętności interpersonalnych (warsztaty, konsultacje). </w:t>
            </w:r>
          </w:p>
          <w:p w14:paraId="2F8A978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2E2E59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058E8E6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  <w:p w14:paraId="48F9AFE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 </w:t>
            </w:r>
          </w:p>
          <w:p w14:paraId="2DDE0A6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A4126C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</w:t>
            </w:r>
          </w:p>
        </w:tc>
      </w:tr>
      <w:tr w:rsidR="00BF6F45" w:rsidRPr="00BF6F45" w14:paraId="0FE4D7EC" w14:textId="77777777" w:rsidTr="008E2862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953706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10AF05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Wspieranie prawidłowego rozwoju sfery emocjonalnej.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BB1F3F3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Pogadanka na godzinach wychowawczych nt. rozpoznawania, nazywania oraz znaczenia uczuć w naszym życiu. </w:t>
            </w:r>
          </w:p>
          <w:p w14:paraId="44E85E4F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warsztatowe nt. konstruktywnego wyrażania uczuć, sposobów radzenia sobie          z uczuciami. </w:t>
            </w:r>
          </w:p>
          <w:p w14:paraId="2176DCE9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Indywidualne rozmowy wspierające, rozwijające i korygujące rozwój emocjonalny ucznia. </w:t>
            </w:r>
          </w:p>
          <w:p w14:paraId="680592C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38DE09E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92FDD88" w14:textId="77777777" w:rsidR="00BF6F45" w:rsidRPr="00BF6F45" w:rsidRDefault="00BF6F45" w:rsidP="00BF6F45">
            <w:pPr>
              <w:suppressAutoHyphens/>
              <w:autoSpaceDN w:val="0"/>
              <w:spacing w:after="74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7C527DB9" w14:textId="77777777" w:rsidR="00BF6F45" w:rsidRPr="00BF6F45" w:rsidRDefault="00BF6F45" w:rsidP="00BF6F45">
            <w:pPr>
              <w:suppressAutoHyphens/>
              <w:autoSpaceDN w:val="0"/>
              <w:spacing w:after="79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03AE21D0" w14:textId="77777777" w:rsidR="00BF6F45" w:rsidRPr="00BF6F45" w:rsidRDefault="00BF6F45" w:rsidP="00BF6F45">
            <w:pPr>
              <w:suppressAutoHyphens/>
              <w:autoSpaceDN w:val="0"/>
              <w:spacing w:after="79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  <w:p w14:paraId="4A53E8E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01BA71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  <w:tr w:rsidR="00BF6F45" w:rsidRPr="00BF6F45" w14:paraId="659EE20E" w14:textId="77777777" w:rsidTr="008E2862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93C3AA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  <w:lastRenderedPageBreak/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6A3AC5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kompetencji z zakresu rozwiązywania konfliktów.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016F62D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Tematyczne lekcje wychowawcze                          i warsztatowe zajęcia dostarczające uczniom umiejętności w zakresie stosowania metod negocjacji i mediacji. </w:t>
            </w:r>
          </w:p>
          <w:p w14:paraId="0BEEBFF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Bieżące rozwiązywanie sytuacji kryzysowych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1463EB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5EE1DD6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19F6982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2437AF5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74E65A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</w:tbl>
    <w:p w14:paraId="1B530EE0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586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542"/>
        <w:gridCol w:w="4397"/>
        <w:gridCol w:w="1560"/>
        <w:gridCol w:w="1699"/>
      </w:tblGrid>
      <w:tr w:rsidR="00BF6F45" w:rsidRPr="00BF6F45" w14:paraId="64AC5F67" w14:textId="77777777" w:rsidTr="008E28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C6E6E6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138E6D1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9FCC98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34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(diagnoza problemu, organizowanie pomocy, wsparcie w wychodzeniu z sytuacji kryzysowej).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1CB16C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7735C3F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BF6F45" w:rsidRPr="00BF6F45" w14:paraId="4DDD79D0" w14:textId="77777777" w:rsidTr="008E2862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43D4EFE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B05141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Zapobieganie przyzwalaniu na zachowania nieakceptowane społecznie.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CE08AA6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462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Dyskusje na godzinach wychowawczych na temat norm i zasad funkcjonowania społecznego. </w:t>
            </w:r>
          </w:p>
          <w:p w14:paraId="7D33E967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75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Spotkania z przedstawicielami Policji dotyczące odpowiedzialności nieletnich za czyny karalne. Kontynuowanie współpracy z przedstawicielami organizacji zajmującymi się przeciwdziałaniem rozpowszechniania substancji psychoaktywnych. </w:t>
            </w:r>
          </w:p>
          <w:p w14:paraId="4B8E123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34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Indywidualne rozmowy z uczniami zagrożonymi niedostosowaniem społecznym lub łamiącymi zasady i normy społeczne.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245DEDA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4272C41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47D93E1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743081E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wg planu pracy</w:t>
            </w:r>
          </w:p>
          <w:p w14:paraId="03F44A9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wg potrzeb </w:t>
            </w:r>
          </w:p>
        </w:tc>
      </w:tr>
      <w:tr w:rsidR="00BF6F45" w:rsidRPr="00BF6F45" w14:paraId="7B2B7F3E" w14:textId="77777777" w:rsidTr="008E2862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4496F1E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DCC41B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konstruktywnych sposobów radzenia sobie z agresją       i przemocą.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001751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Pogadanka na godzinach wychowawczych nt. </w:t>
            </w:r>
          </w:p>
          <w:p w14:paraId="62F630B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radzenie sobie z przeżywanymi napięciami emocjonalnymi, uświadomienia własnych trudności oraz określenia środków zaradczych. Indywidualne spotkania dotyczące korekcji zaburzeń zachowania i modelowania prawidłowych wzorców zachowania.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19B71D18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20E3E1EF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615F5AD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222D2C8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pracy </w:t>
            </w:r>
          </w:p>
          <w:p w14:paraId="3A12B80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  <w:tr w:rsidR="00BF6F45" w:rsidRPr="00BF6F45" w14:paraId="27114913" w14:textId="77777777" w:rsidTr="008E2862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4EBD7A6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560D146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pozytywnego poczucia własnej wartości 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4ED3ED6F" w14:textId="77777777" w:rsidR="00BF6F45" w:rsidRPr="00BF6F45" w:rsidRDefault="00BF6F45" w:rsidP="00BF6F45">
            <w:pPr>
              <w:suppressAutoHyphens/>
              <w:autoSpaceDN w:val="0"/>
              <w:spacing w:after="2" w:line="228" w:lineRule="auto"/>
              <w:ind w:right="132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psychoedukacyjne dostarczające uczniom informacji zwrotnych na temat ich własnych postaw, mocnych i słabych stron. </w:t>
            </w:r>
          </w:p>
          <w:p w14:paraId="3348A28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048EE6E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93D4D6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3FCEB98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78AFBBD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08C529F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0EE828C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337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e      Pedagog wg planów pracy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7B70FC4F" w14:textId="77777777" w:rsidR="00BF6F45" w:rsidRPr="00BF6F45" w:rsidRDefault="00BF6F45" w:rsidP="00BF6F45">
            <w:pPr>
              <w:suppressAutoHyphens/>
              <w:autoSpaceDN w:val="0"/>
              <w:spacing w:after="69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  <w:p w14:paraId="388C4E5F" w14:textId="77777777" w:rsidR="00BF6F45" w:rsidRPr="00BF6F45" w:rsidRDefault="00BF6F45" w:rsidP="00BF6F45">
            <w:pPr>
              <w:suppressAutoHyphens/>
              <w:autoSpaceDN w:val="0"/>
              <w:spacing w:after="155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9A76D1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BF6F45" w:rsidRPr="00BF6F45" w14:paraId="12C9846F" w14:textId="77777777" w:rsidTr="008E286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D2D347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2A41CB6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Uczenie współdziałania w grupie rówieśniczej z nastawieniem na szacunek dla różnic między ludźmi.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392463DD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warsztatowe dla kl. I: integracja, budowanie zespołu klasowego. </w:t>
            </w:r>
          </w:p>
          <w:p w14:paraId="4417F96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Spotkania integrujące zespoły klasowe. </w:t>
            </w:r>
          </w:p>
          <w:p w14:paraId="66C73E9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Prace w zespołach zadaniowych. </w:t>
            </w:r>
          </w:p>
          <w:p w14:paraId="04B8980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Wspólny udział klas w wycieczkach szkolnych.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38ACD30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5927A96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6199A3C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  <w:p w14:paraId="5E2E378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Organizatorzy wycieczek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2E15357F" w14:textId="77777777" w:rsidR="00BF6F45" w:rsidRPr="00BF6F45" w:rsidRDefault="00BF6F45" w:rsidP="00BF6F45">
            <w:pPr>
              <w:suppressAutoHyphens/>
              <w:autoSpaceDN w:val="0"/>
              <w:spacing w:after="101" w:line="228" w:lineRule="auto"/>
              <w:ind w:right="366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cały rok </w:t>
            </w:r>
          </w:p>
          <w:p w14:paraId="7EB221D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BF6F45" w:rsidRPr="00BF6F45" w14:paraId="20D3530D" w14:textId="77777777" w:rsidTr="008E286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7EA60E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593675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12EF3E2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7F30530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7BEF27B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BF6F45" w:rsidRPr="00BF6F45" w14:paraId="6FCCBDC2" w14:textId="77777777" w:rsidTr="008E286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625DCC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5593D44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postawy tolerancji          i akceptacji.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23445A2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83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Pogadanki i dyskusje na lekcjach wychowawczych dotyczące przezwyciężania stereotypów i uprzedzeń w stosunku do innych ludzi.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10443FC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254F571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3315217F" w14:textId="77777777" w:rsidTr="008E2862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1C98A25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26993FA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Podejmowanie działań na rzecz innych osób w celu poprawy ich sytuacji.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602C6F51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ind w:right="7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Prowadzenie działań charytatywnych na terenie szkoły. </w:t>
            </w:r>
          </w:p>
          <w:p w14:paraId="23B75B5B" w14:textId="77777777" w:rsidR="00BF6F45" w:rsidRPr="00BF6F45" w:rsidRDefault="00BF6F45" w:rsidP="00BF6F45">
            <w:pPr>
              <w:suppressAutoHyphens/>
              <w:autoSpaceDN w:val="0"/>
              <w:spacing w:after="25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Udział w ogólnopolskich akcjach charytatywnych. </w:t>
            </w:r>
          </w:p>
          <w:p w14:paraId="4C387F3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Wyjazdy do Placówki Opiekuńczo - Wychowawczej.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2E75FE1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Opiekun SU Szkole Koło wolontariatu</w:t>
            </w:r>
          </w:p>
          <w:p w14:paraId="7FA14AE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 </w:t>
            </w:r>
          </w:p>
          <w:p w14:paraId="69C4B4D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 </w:t>
            </w:r>
          </w:p>
          <w:p w14:paraId="3A59E23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2547159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045295F6" w14:textId="77777777" w:rsidTr="008E2862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4CB2C97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01E7F39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Umiejętność dzielenia się efektami własnej pracy.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</w:tcPr>
          <w:p w14:paraId="3A797A8B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Samopomoc uczniowska realizowana na poziomie klasy. </w:t>
            </w:r>
          </w:p>
          <w:p w14:paraId="615EFC4A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ind w:right="80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Prezentacja efektów pracy klas na zewnątrz                   ( gabloty, przygotowanie apeli szkolnych). </w:t>
            </w:r>
          </w:p>
          <w:p w14:paraId="140192E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Indywidualizacja pracy z uczniem (zajęcia wyrównawcze, przygotowywanie do konkursów, olimpiad).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1B6D709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50857EC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0" w:type="dxa"/>
            </w:tcMar>
            <w:vAlign w:val="bottom"/>
          </w:tcPr>
          <w:p w14:paraId="2C5CEF3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247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proces ciągły </w:t>
            </w:r>
          </w:p>
        </w:tc>
      </w:tr>
    </w:tbl>
    <w:p w14:paraId="6F4FA494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5D69B408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3B2C70E5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32F3E0CD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5103E99F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1E2647BD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3D9AE25F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79EB1FA3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4C29BB35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77FFB7FE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28428003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1A35CCEE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682"/>
        <w:gridCol w:w="4253"/>
        <w:gridCol w:w="1704"/>
        <w:gridCol w:w="1699"/>
      </w:tblGrid>
      <w:tr w:rsidR="00BF6F45" w:rsidRPr="00BF6F45" w14:paraId="62D3C64E" w14:textId="77777777" w:rsidTr="008E2862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1D03982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Kształcenie postaw prozdrowotnych oraz kreowanie negatywnego stosunku do używek, substancji odurzających      i czynności uzależniających.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2DF029B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02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Promowanie idei zdrowego stylu życia.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717E2C3F" w14:textId="77777777" w:rsidR="00BF6F45" w:rsidRPr="00BF6F45" w:rsidRDefault="00BF6F45" w:rsidP="00BF6F45">
            <w:pPr>
              <w:suppressAutoHyphens/>
              <w:autoSpaceDN w:val="0"/>
              <w:spacing w:after="266" w:line="228" w:lineRule="auto"/>
              <w:ind w:right="221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Lekcje wychowawcze poświęcone tematyce zdrowego odżywiania oraz aktywnego spędzania czasu wolnego. </w:t>
            </w:r>
          </w:p>
          <w:p w14:paraId="10745F0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310"/>
              <w:jc w:val="both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Pogadanki i dyskusje na lekcjach edukacji zdrowotnej i edukacji dla bezpieczeństwa dotyczące postaw prozdrowotnych.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5B6D756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113E4B5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wychowania fizycznego Nauczyciel EDB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1DDDD8D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236172D6" w14:textId="77777777" w:rsidTr="008E2862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716B8C4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45F0855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Wyrabianie nawyków właściwego spędzania czasu wolnego.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3738FC0E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tematyczne na lekcjach wychowawczych. </w:t>
            </w:r>
          </w:p>
          <w:p w14:paraId="202A7290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Spotkania indywidualne, grupowe                      z psychologiem, nt. zarządzania czasem wolnym. </w:t>
            </w:r>
          </w:p>
          <w:p w14:paraId="1779D11C" w14:textId="77777777" w:rsidR="00BF6F45" w:rsidRPr="00BF6F45" w:rsidRDefault="00BF6F45" w:rsidP="00BF6F45">
            <w:pPr>
              <w:suppressAutoHyphens/>
              <w:autoSpaceDN w:val="0"/>
              <w:spacing w:after="232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sportowe - pozalekcyjne. </w:t>
            </w:r>
          </w:p>
          <w:p w14:paraId="3757EDF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Udział uczniów w szkolnych                                 i międzyszkolnych zawodach sportowych.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43522CC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428C794D" w14:textId="77777777" w:rsidR="00BF6F45" w:rsidRPr="00BF6F45" w:rsidRDefault="00BF6F45" w:rsidP="00BF6F45">
            <w:pPr>
              <w:suppressAutoHyphens/>
              <w:autoSpaceDN w:val="0"/>
              <w:spacing w:after="141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221662DB" w14:textId="77777777" w:rsidR="00BF6F45" w:rsidRPr="00BF6F45" w:rsidRDefault="00BF6F45" w:rsidP="00BF6F45">
            <w:pPr>
              <w:suppressAutoHyphens/>
              <w:autoSpaceDN w:val="0"/>
              <w:spacing w:after="394" w:line="244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sz w:val="34"/>
                <w:vertAlign w:val="superscript"/>
                <w:lang w:eastAsia="pl-PL"/>
                <w14:ligatures w14:val="none"/>
              </w:rPr>
              <w:t xml:space="preserve"> 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wychowania fizycznego </w:t>
            </w:r>
          </w:p>
          <w:p w14:paraId="4FDB23E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24FD458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32121FDC" w14:textId="77777777" w:rsidTr="008E2862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6C7F3BF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682BF307" w14:textId="77777777" w:rsidR="00BF6F45" w:rsidRPr="00BF6F45" w:rsidRDefault="00BF6F45" w:rsidP="00BF6F45">
            <w:pPr>
              <w:suppressAutoHyphens/>
              <w:autoSpaceDN w:val="0"/>
              <w:spacing w:after="806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Zapoznanie z zasadami higieny osobistej i zdrowego żywienia. </w:t>
            </w:r>
          </w:p>
          <w:p w14:paraId="7917494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0D622A2B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Pogadanki na lekcjach nt. przestrzegania higieny osobistej uczniów. </w:t>
            </w:r>
          </w:p>
          <w:p w14:paraId="09F8684D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Dyskusje na lekcjach biologii, WDŻ nt. objawów, przyczyn, skutków oraz metod zapobiegania chorobom. </w:t>
            </w:r>
          </w:p>
          <w:p w14:paraId="19C5F9B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Spotkanie z przedstawiciele PSSE. </w:t>
            </w:r>
          </w:p>
          <w:p w14:paraId="5B0892C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Konkurs o tematyce prozdrowotnej                                 i profilaktyce uzależnień.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72F2CA5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6748FF03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wychowania fizycznego, biologii I WDŻ </w:t>
            </w:r>
          </w:p>
          <w:p w14:paraId="766BF1B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26254C0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7FE2924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2BC962FA" w14:textId="77777777" w:rsidTr="008E2862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7C5CF6C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Kształcenie postaw prozdrowotnych oraz kreowanie negatywnego stosunku do używek, substancji odurzających i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1574823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02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Promowanie idei zdrowego stylu życia.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</w:tcPr>
          <w:p w14:paraId="31B55CDD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ind w:right="221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Lekcje wychowawcze poświęcone tematyce zdrowego odżywiania oraz aktywnego spędzania czasu wolnego. </w:t>
            </w:r>
          </w:p>
          <w:p w14:paraId="15B86A0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Pogadanki i dyskusje na lekcjach edukacji zdrowotnej i edukacji dla bezpieczeństwa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5EC9071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6121775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wychowania fizycznego Nauczyciel EDB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15" w:type="dxa"/>
            </w:tcMar>
            <w:vAlign w:val="bottom"/>
          </w:tcPr>
          <w:p w14:paraId="5BECF03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449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wg planu </w:t>
            </w:r>
          </w:p>
        </w:tc>
      </w:tr>
    </w:tbl>
    <w:p w14:paraId="67E6CC3D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586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p w14:paraId="1C361B93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586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682"/>
        <w:gridCol w:w="4253"/>
        <w:gridCol w:w="1704"/>
        <w:gridCol w:w="1699"/>
      </w:tblGrid>
      <w:tr w:rsidR="00BF6F45" w:rsidRPr="00BF6F45" w14:paraId="04AF7ECC" w14:textId="77777777" w:rsidTr="008E28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2CCA0F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91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czynności uzależniających.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F47A69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ACE51D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dotyczące postaw prozdrowotnych. </w:t>
            </w:r>
          </w:p>
          <w:p w14:paraId="3827337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Upowszechnianie materiałów informacyjnych: plakatów, broszur, ulotek, umieszczanie w widocznym miejscu w szkole i internacie numerów informacyjnych instytucji pomocowych, adresów stron internetowych poświęconych profilaktyce uzależnień od środków psychoaktywnych oraz dopalaczy.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2ED840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CEF557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BF6F45" w:rsidRPr="00BF6F45" w14:paraId="449ED40D" w14:textId="77777777" w:rsidTr="008E2862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B9FF84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303AC8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Wyrabianie nawyków właściwego spędzania czasu wolnego.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EFEABDB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tematyczne na lekcjach wychowawczych. </w:t>
            </w:r>
          </w:p>
          <w:p w14:paraId="6B13D137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Spotkania indywidualne, grupowe z psychologiem, nt. zarządzania czasem wolnym. </w:t>
            </w:r>
          </w:p>
          <w:p w14:paraId="724E10F5" w14:textId="77777777" w:rsidR="00BF6F45" w:rsidRPr="00BF6F45" w:rsidRDefault="00BF6F45" w:rsidP="00BF6F45">
            <w:pPr>
              <w:suppressAutoHyphens/>
              <w:autoSpaceDN w:val="0"/>
              <w:spacing w:after="232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sportowe - pozalekcyjne. </w:t>
            </w:r>
          </w:p>
          <w:p w14:paraId="37ED691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32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Udział uczniów w szkolnych i międzyszkolnych zawodach sportowych.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9E541F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5B216E4F" w14:textId="77777777" w:rsidR="00BF6F45" w:rsidRPr="00BF6F45" w:rsidRDefault="00BF6F45" w:rsidP="00BF6F45">
            <w:pPr>
              <w:suppressAutoHyphens/>
              <w:autoSpaceDN w:val="0"/>
              <w:spacing w:after="79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2C91C00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wychowania fizycznego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E8021D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69E3ACE2" w14:textId="77777777" w:rsidTr="008E2862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C39D15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11FB4B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Zapoznanie z zasadami higieny osobistej i zdrowego żywienia.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863C0D7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Pogadanki na lekcjach nt. przestrzeganie higieny osobistej uczniów. </w:t>
            </w:r>
          </w:p>
          <w:p w14:paraId="55E9F084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Dyskusje na lekcjach biologii nt. objawów, przyczyn, skutków oraz metod zapobiegania chorobom. </w:t>
            </w:r>
          </w:p>
          <w:p w14:paraId="0ABCCDD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376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Spotkanie z przedstawiciele PSSE. Konkurs o tematyce prozdrowotnej i profilaktyce uzależnień.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830D14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53D9380E" w14:textId="77777777" w:rsidR="00BF6F45" w:rsidRPr="00BF6F45" w:rsidRDefault="00BF6F45" w:rsidP="00BF6F45">
            <w:pPr>
              <w:suppressAutoHyphens/>
              <w:autoSpaceDN w:val="0"/>
              <w:spacing w:after="24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wychowania fizycznego </w:t>
            </w:r>
          </w:p>
          <w:p w14:paraId="4F4851D1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biologii </w:t>
            </w:r>
          </w:p>
          <w:p w14:paraId="2477ABE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E0967E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7BC1EB6A" w14:textId="77777777" w:rsidTr="008E2862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E6C3B2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92569C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Utrwalanie umiejętności </w:t>
            </w:r>
          </w:p>
          <w:p w14:paraId="2B58F79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rozpoznawania symptomów </w:t>
            </w:r>
          </w:p>
          <w:p w14:paraId="0F1F9AD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zagrożenia zdrowia fizycznego                  i psychicznego.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A8450BF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tematyczne na lekcjach wychowawczych. </w:t>
            </w:r>
          </w:p>
          <w:p w14:paraId="511A8807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Spotkania indywidualne, grupowe                      z psychologiem nt. przeciwdziałania chorobom psychosomatycznym oraz psychicznym. </w:t>
            </w:r>
          </w:p>
          <w:p w14:paraId="01E149D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Prelekcje dla młodzieży przeprowadzone przez zaproszonych specjalistów.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AD97F2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44F0367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  </w:t>
            </w:r>
          </w:p>
          <w:p w14:paraId="4E674E2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  <w:p w14:paraId="6C2DE17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73088DF" w14:textId="77777777" w:rsidR="00BF6F45" w:rsidRPr="00BF6F45" w:rsidRDefault="00BF6F45" w:rsidP="00BF6F45">
            <w:pPr>
              <w:suppressAutoHyphens/>
              <w:autoSpaceDN w:val="0"/>
              <w:spacing w:after="496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  <w:p w14:paraId="5BFFB4A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25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proces ciągły wg potrzeb </w:t>
            </w:r>
          </w:p>
        </w:tc>
      </w:tr>
      <w:tr w:rsidR="00BF6F45" w:rsidRPr="00BF6F45" w14:paraId="01F85B84" w14:textId="77777777" w:rsidTr="008E2862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9713AA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7E4810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Podejmowanie działań dla ochrony             i poszanowania zdrowia własnego                   i innych.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43680EC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Pogadanki na godzinach wychowawczych   dotyczące wpływu używek i substancji odurzających na życie i zdrowie młodego człowieka. </w:t>
            </w:r>
          </w:p>
          <w:p w14:paraId="79FCAAF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warsztatowe z psychologiem nt.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D3869CC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283FB8D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 </w:t>
            </w:r>
          </w:p>
          <w:p w14:paraId="2FA1C73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C64B05E" w14:textId="77777777" w:rsidR="00BF6F45" w:rsidRPr="00BF6F45" w:rsidRDefault="00BF6F45" w:rsidP="00BF6F45">
            <w:pPr>
              <w:suppressAutoHyphens/>
              <w:autoSpaceDN w:val="0"/>
              <w:spacing w:after="0" w:line="336" w:lineRule="auto"/>
              <w:ind w:right="129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proces ciągły </w:t>
            </w:r>
          </w:p>
          <w:p w14:paraId="6DCEFE1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  <w:p w14:paraId="38F74AA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</w:tbl>
    <w:p w14:paraId="2FDB7ED1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586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682"/>
        <w:gridCol w:w="4253"/>
        <w:gridCol w:w="1704"/>
        <w:gridCol w:w="1699"/>
      </w:tblGrid>
      <w:tr w:rsidR="00BF6F45" w:rsidRPr="00BF6F45" w14:paraId="0FCAF05D" w14:textId="77777777" w:rsidTr="008E286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29CE3A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7D76D3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E84C89F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wpływu uzależnienia na funkcjonowanie psychospołeczne i emocjonalne młodego człowieka. </w:t>
            </w:r>
          </w:p>
          <w:p w14:paraId="17112ABF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Organizowanie spotkań, prelekcji ze specjalistami. </w:t>
            </w:r>
          </w:p>
          <w:p w14:paraId="08A1909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Indywidualne konsultacje psychologiczne.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934DB5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BCF03A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BF6F45" w:rsidRPr="00BF6F45" w14:paraId="28FB72B1" w14:textId="77777777" w:rsidTr="008E2862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773CE1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0B62BF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i doskonalenie umiejętności konstruktywnego odmawiania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7C05919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Lekcje wychowawcze i WDŻ dotyczące asertywności. </w:t>
            </w:r>
          </w:p>
          <w:p w14:paraId="0926F5C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Spotkania z psychologiem w celu kształtowania postawy asertywności, nabywania umiejętności odpierania presji.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6B01AD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1D0205B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 </w:t>
            </w:r>
          </w:p>
          <w:p w14:paraId="71A1267F" w14:textId="77777777" w:rsidR="00BF6F45" w:rsidRPr="00BF6F45" w:rsidRDefault="00BF6F45" w:rsidP="00BF6F45">
            <w:pPr>
              <w:suppressAutoHyphens/>
              <w:autoSpaceDN w:val="0"/>
              <w:spacing w:after="237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Psycholog</w:t>
            </w:r>
            <w:r w:rsidRPr="00BF6F45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4E4ED61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178F9AA" w14:textId="77777777" w:rsidR="00BF6F45" w:rsidRPr="00BF6F45" w:rsidRDefault="00BF6F45" w:rsidP="00BF6F45">
            <w:pPr>
              <w:suppressAutoHyphens/>
              <w:autoSpaceDN w:val="0"/>
              <w:spacing w:after="237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  <w:p w14:paraId="590ED48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  <w:tr w:rsidR="00BF6F45" w:rsidRPr="00BF6F45" w14:paraId="2C432E1D" w14:textId="77777777" w:rsidTr="008E286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16BC69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EAF7ED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Propagowanie wiedzy o </w:t>
            </w:r>
          </w:p>
          <w:p w14:paraId="1DA1664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uzależnieniach na różnych zajęciach dydaktycznych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3DD94C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Wykorzystanie treści programowych z: </w:t>
            </w:r>
          </w:p>
          <w:p w14:paraId="76A147B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chemii, biologii, WDŻ, edukacji dla </w:t>
            </w:r>
          </w:p>
          <w:p w14:paraId="244A3FB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bezpieczeństwa, fizyki, technologii </w:t>
            </w:r>
          </w:p>
          <w:p w14:paraId="4F7BBE9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94AFED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D1F7E7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proces ciągły </w:t>
            </w:r>
          </w:p>
        </w:tc>
      </w:tr>
      <w:tr w:rsidR="00BF6F45" w:rsidRPr="00BF6F45" w14:paraId="2A1F44BC" w14:textId="77777777" w:rsidTr="008E28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84CDFA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1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82E0B8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1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97DE4F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informacyjnej i wychowania fizycznego do edukacji profilaktycznej przeciwko uzależnieniom.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DC46DF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1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3BB0E4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10"/>
                <w:lang w:eastAsia="pl-PL"/>
                <w14:ligatures w14:val="none"/>
              </w:rPr>
              <w:t xml:space="preserve"> </w:t>
            </w:r>
          </w:p>
        </w:tc>
      </w:tr>
      <w:tr w:rsidR="00BF6F45" w:rsidRPr="00BF6F45" w14:paraId="64FB9368" w14:textId="77777777" w:rsidTr="008E2862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C9CA7B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0DA823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Nawiązanie współpracy z instytucjami świadczącymi pomoc dla młodzieży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9C1C84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Współpraca z Policją, Poradnią </w:t>
            </w:r>
          </w:p>
          <w:p w14:paraId="6A2C247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Psychologiczno - Pedagogiczną, PSSE, GOPS, Sądem  Rodzinnym </w:t>
            </w:r>
          </w:p>
          <w:p w14:paraId="3A80455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Prezentowanie materiałów informacyjnych </w:t>
            </w:r>
          </w:p>
          <w:p w14:paraId="65F21A5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„Gdzie szukać pomocy" </w:t>
            </w:r>
          </w:p>
          <w:p w14:paraId="13E84FD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(lista instytucji z adresami telefonami, do których można indywidualnie zwrócić się o pomoc). </w:t>
            </w:r>
          </w:p>
          <w:p w14:paraId="524CEB9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Organizowanie spotkań szkoleniowych dla młodzieży i rodziców na temat dopalaczy                    i innych środków psychotropowych/ nowych narkotyków, udzielenie pomocy i wsparcia uczniom i rodzicom w sytuacji zdiagnozowania problemu uzależnienia.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BF5CD1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  <w:p w14:paraId="4FC942F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771B01A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621C450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1910F0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proces ciągły </w:t>
            </w:r>
          </w:p>
        </w:tc>
      </w:tr>
      <w:tr w:rsidR="00BF6F45" w:rsidRPr="00BF6F45" w14:paraId="2BCF8332" w14:textId="77777777" w:rsidTr="008E286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252D86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F456054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Ukazywanie negatywnego wpływu reklam i środków masowego przekazu na zachowania młodych ludzi - ortoreksja, bigoreksja, anoreksja, bulimia. </w:t>
            </w:r>
          </w:p>
          <w:p w14:paraId="038D601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1AC2992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Wykorzystanie treści programowych                 z biologii. </w:t>
            </w:r>
          </w:p>
          <w:p w14:paraId="24C3B05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Zajęcia psychodukacyjne i spotkania indywidualne z psychologiem.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251AFF6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Nauczyciel biologii </w:t>
            </w:r>
          </w:p>
          <w:p w14:paraId="12D8317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0AEF0F9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036889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  <w:p w14:paraId="17222C0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14FF93A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  <w:tr w:rsidR="00BF6F45" w:rsidRPr="00BF6F45" w14:paraId="08D8CF1C" w14:textId="77777777" w:rsidTr="008E2862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2E8EABB" w14:textId="77777777" w:rsidR="00BF6F45" w:rsidRPr="00BF6F45" w:rsidRDefault="00BF6F45" w:rsidP="00BF6F45">
            <w:pPr>
              <w:suppressAutoHyphens/>
              <w:autoSpaceDN w:val="0"/>
              <w:spacing w:after="0" w:line="276" w:lineRule="auto"/>
              <w:ind w:right="59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postaw dbałości o bezpieczeństwo własne    </w:t>
            </w:r>
          </w:p>
          <w:p w14:paraId="4C81F26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 innych 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03D5DE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Uświadomienie skutków zdrowotnych niebezpiecznych i brawurowych 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sz w:val="34"/>
                <w:vertAlign w:val="subscript"/>
                <w:lang w:eastAsia="pl-PL"/>
                <w14:ligatures w14:val="none"/>
              </w:rPr>
              <w:t xml:space="preserve"> 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zachowań w szkole i poza nią.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D47D310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Zapoznanie z regulaminami obowiązującymi      na terenie szkoły. </w:t>
            </w:r>
          </w:p>
          <w:p w14:paraId="0778E17C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Przedstawienie uczniom konsekwencji dotyczących zagrożenia zdrowia lub życia własnego bądź innych. </w:t>
            </w:r>
          </w:p>
          <w:p w14:paraId="436F0F43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Wyciąganie konsekwencji za łamanie regulaminów obowiązujących w szkole. Sporządzanie kontraktów z uczniami łamiącymi zasady i normy obowiązujące w szkole. </w:t>
            </w:r>
          </w:p>
          <w:p w14:paraId="16A9668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Spotkania z przedstawicielami policji, straży pożarnej i ratownictwa medycznego.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7BCF96D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65DBC19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3A9E193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  <w:p w14:paraId="5E3A33A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Dyrekcja </w:t>
            </w:r>
          </w:p>
          <w:p w14:paraId="79DBDA3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024E6BD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58AAE28" w14:textId="77777777" w:rsidR="00BF6F45" w:rsidRPr="00BF6F45" w:rsidRDefault="00BF6F45" w:rsidP="00BF6F45">
            <w:pPr>
              <w:suppressAutoHyphens/>
              <w:autoSpaceDN w:val="0"/>
              <w:spacing w:after="79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  <w:p w14:paraId="0447F2BA" w14:textId="77777777" w:rsidR="00BF6F45" w:rsidRPr="00BF6F45" w:rsidRDefault="00BF6F45" w:rsidP="00BF6F45">
            <w:pPr>
              <w:suppressAutoHyphens/>
              <w:autoSpaceDN w:val="0"/>
              <w:spacing w:after="120" w:line="228" w:lineRule="auto"/>
              <w:ind w:right="25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proces ciągły   wg potrzeb </w:t>
            </w:r>
          </w:p>
          <w:p w14:paraId="57378AE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BF6F45" w:rsidRPr="00BF6F45" w14:paraId="397D6370" w14:textId="77777777" w:rsidTr="008E2862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08E1D1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6FE025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9ACDCC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79DEE4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0CAA73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BF6F45" w:rsidRPr="00BF6F45" w14:paraId="2DB963BA" w14:textId="77777777" w:rsidTr="008E286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A5C889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AF0FEF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Stosowanie na zajęciach przepisów BHP.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A71479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Zapoznanie na poszczególnych zajęciach           z zasadami BHP.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6D3E57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Nauczyciele </w:t>
            </w:r>
          </w:p>
          <w:p w14:paraId="2A17B56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6A96940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4A044AD4" w14:textId="77777777" w:rsidTr="008E286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C339D3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3239EE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94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Monitorowanie  zachowania uczniów.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894B04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Dyżury nauczycieli i innych pracowników szkoły podczas przerw na korytarzach. Obserwacja zachowania uczniów podczas zajęć. </w:t>
            </w:r>
          </w:p>
          <w:p w14:paraId="6B3C81B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Badanie ankietowe wśród uczniów, nauczycieli i rodziców w celu oszacowania zjawiska zażywania tzw. dopalaczy i innych środków psychotropowych/ nowych narkotyków.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B4A34F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Wszyscy 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8DE7A3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</w:t>
            </w:r>
          </w:p>
        </w:tc>
      </w:tr>
      <w:tr w:rsidR="00BF6F45" w:rsidRPr="00BF6F45" w14:paraId="05C12D2E" w14:textId="77777777" w:rsidTr="008E2862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21B78A9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194CD26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Stosowanie działań zapobiegających panice w sytuacji zagrożenia bezpieczeństwa.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3312D9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66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>Zapoznanie z planem ewakuacji szkoły oraz sposobem zachowania się w sytuacji zagrożenia zdrowia lub życia. Organizowanie próbnej ewakuacji. Eksponowanie w widocznym miejscu telefonów alarmowych, gaśnic, znaków ewakuacyjnych. Zapoznanie                       z wewnętrznymi procedurami postępowania w sytuacjach zagrożenia.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0AF923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6A89FC7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AA70D9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373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cały rok </w:t>
            </w:r>
          </w:p>
        </w:tc>
      </w:tr>
      <w:tr w:rsidR="00BF6F45" w:rsidRPr="00BF6F45" w14:paraId="2499C53B" w14:textId="77777777" w:rsidTr="008E286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5EEEF09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0F90912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Uczenie sposobów reagowania na cyberprzemoc.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381D0C7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umiejętność reagowania             w sytuacji zachowań przemocowych w sieci oraz zapoznanie z zasadami bezpiecznego korzystania z Internetu.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D72EFE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Wychowawcy </w:t>
            </w:r>
          </w:p>
          <w:p w14:paraId="4D6ACBE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151E673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  <w:p w14:paraId="4A6994B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0" w:type="dxa"/>
            </w:tcMar>
          </w:tcPr>
          <w:p w14:paraId="4F7A5EF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proces ciągły </w:t>
            </w:r>
          </w:p>
        </w:tc>
      </w:tr>
    </w:tbl>
    <w:p w14:paraId="3A303550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6679FF79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714AB4BF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5A0503E3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0D730917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113060DE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0800F041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270DABA8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3701"/>
        <w:gridCol w:w="4397"/>
        <w:gridCol w:w="1560"/>
        <w:gridCol w:w="1699"/>
      </w:tblGrid>
      <w:tr w:rsidR="00BF6F45" w:rsidRPr="00BF6F45" w14:paraId="3C1E86D9" w14:textId="77777777" w:rsidTr="008E2862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527F0EC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1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6F67558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1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6A4885A3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Upowszechnienie wiedzy na temat bezpiecznego korzystania z Internetu podczas lekcji informatyki. </w:t>
            </w:r>
          </w:p>
          <w:p w14:paraId="7B3BB29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Zapoznanie ze stroną prawną korzystania z Internetu w czasie spotkania z Policją.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  <w:vAlign w:val="center"/>
          </w:tcPr>
          <w:p w14:paraId="3C3EB4F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</w:t>
            </w:r>
          </w:p>
          <w:p w14:paraId="4CB1B32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Informatyki </w:t>
            </w:r>
          </w:p>
          <w:p w14:paraId="58330BA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3952E4C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  <w:tr w:rsidR="00BF6F45" w:rsidRPr="00BF6F45" w14:paraId="6126357B" w14:textId="77777777" w:rsidTr="008E2862">
        <w:tblPrEx>
          <w:tblCellMar>
            <w:top w:w="0" w:type="dxa"/>
            <w:bottom w:w="0" w:type="dxa"/>
          </w:tblCellMar>
        </w:tblPrEx>
        <w:trPr>
          <w:trHeight w:val="2952"/>
        </w:trPr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7A27F84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 xml:space="preserve">Kształtowanie postaw </w:t>
            </w:r>
          </w:p>
          <w:p w14:paraId="6A6D175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patriotycznych                      i obywatelskich oraz wychowanie ku wartościom.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7624F9C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poczucia tożsamości  narodowej.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0390638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Organizowanie uroczystości szkolnych                 </w:t>
            </w:r>
          </w:p>
          <w:p w14:paraId="5547DAAF" w14:textId="77777777" w:rsidR="00BF6F45" w:rsidRPr="00BF6F45" w:rsidRDefault="00BF6F45" w:rsidP="00BF6F45">
            <w:pPr>
              <w:suppressAutoHyphens/>
              <w:autoSpaceDN w:val="0"/>
              <w:spacing w:after="2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 okazji ważnych rocznic narodowych                    z tzw. ceremoniałem szkolnym /podniosły nastrój. </w:t>
            </w:r>
          </w:p>
          <w:p w14:paraId="409D49D6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58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Upowszechnianie wiedzy o Ojczyźnie, narodzie, jego historii i perspektywach rozwoju. </w:t>
            </w:r>
          </w:p>
          <w:p w14:paraId="6D265D8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Opieka nad miejscami pamięci.    </w:t>
            </w:r>
          </w:p>
          <w:p w14:paraId="73DFB6A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Organizowanie wycieczek w miejsca pamięci               i kultury narodowej.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686EE2A2" w14:textId="77777777" w:rsidR="00BF6F45" w:rsidRPr="00BF6F45" w:rsidRDefault="00BF6F45" w:rsidP="00BF6F45">
            <w:pPr>
              <w:suppressAutoHyphens/>
              <w:autoSpaceDN w:val="0"/>
              <w:spacing w:after="1725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  <w:p w14:paraId="00F9431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Organizatorzy  </w:t>
            </w:r>
          </w:p>
          <w:p w14:paraId="758F5B7C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 </w:t>
            </w:r>
          </w:p>
          <w:p w14:paraId="17B5A29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  <w:vAlign w:val="center"/>
          </w:tcPr>
          <w:p w14:paraId="2E2BCB6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91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według harmonogramu imprez wg potrzeb </w:t>
            </w:r>
          </w:p>
        </w:tc>
      </w:tr>
      <w:tr w:rsidR="00BF6F45" w:rsidRPr="00BF6F45" w14:paraId="1A76016B" w14:textId="77777777" w:rsidTr="008E2862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11DEA97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2617344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poczucia tożsamości językowej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633CAA81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szacunku do języka tj. troski                   o jego kulturę i czystość.                         </w:t>
            </w:r>
          </w:p>
          <w:p w14:paraId="2966119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Kształcenie sprawności językowej tj. </w:t>
            </w:r>
          </w:p>
          <w:p w14:paraId="4BBDE24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przysposobienie uczniów do poprawnego </w:t>
            </w:r>
          </w:p>
          <w:p w14:paraId="4E9F043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posługiwania się językiem w mowie                      i piśmie.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4571182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  <w:p w14:paraId="1EB790A4" w14:textId="77777777" w:rsidR="00BF6F45" w:rsidRPr="00BF6F45" w:rsidRDefault="00BF6F45" w:rsidP="00BF6F45">
            <w:pPr>
              <w:suppressAutoHyphens/>
              <w:autoSpaceDN w:val="0"/>
              <w:spacing w:after="26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Nauczyciele </w:t>
            </w:r>
          </w:p>
          <w:p w14:paraId="0334B79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18734DA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</w:t>
            </w:r>
          </w:p>
        </w:tc>
      </w:tr>
      <w:tr w:rsidR="00BF6F45" w:rsidRPr="00BF6F45" w14:paraId="09ABD14E" w14:textId="77777777" w:rsidTr="008E2862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3C212DE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5FE9D99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Wyrabianie nawyków kulturalnego zachowania się.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294C7EC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Kształtowanie właściwej postawy ucznia </w:t>
            </w:r>
          </w:p>
          <w:p w14:paraId="76A919E5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68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podczas uroczystości szkolnych                            i pozaszkolnych (właściwy </w:t>
            </w:r>
          </w:p>
          <w:p w14:paraId="5053527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strój).Upowszechnianie nawyków kulturalnego  zachowania się w szkole i poza szkołą.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</w:tcPr>
          <w:p w14:paraId="278F64D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  <w:p w14:paraId="431C5C2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3207378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  <w:p w14:paraId="59EA123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0" w:type="dxa"/>
              <w:bottom w:w="3" w:type="dxa"/>
              <w:right w:w="0" w:type="dxa"/>
            </w:tcMar>
            <w:vAlign w:val="bottom"/>
          </w:tcPr>
          <w:p w14:paraId="03C93EC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 </w:t>
            </w:r>
          </w:p>
          <w:p w14:paraId="5A79B1E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</w:tbl>
    <w:p w14:paraId="1F8948A6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586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682"/>
        <w:gridCol w:w="4397"/>
        <w:gridCol w:w="1560"/>
        <w:gridCol w:w="1699"/>
      </w:tblGrid>
      <w:tr w:rsidR="00BF6F45" w:rsidRPr="00BF6F45" w14:paraId="3C803A6B" w14:textId="77777777" w:rsidTr="008E2862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70B4BB5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0837A1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Rozwijanie wrażliwości na piękno </w:t>
            </w:r>
          </w:p>
          <w:p w14:paraId="2EF0299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30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otaczającego świata                                   i odpowiedzialności za stan środowiska.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4E77454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Dbanie o estetykę otoczenia. Udział w akcjach   ekologicznych. Kształtowanie postaw odpowiedzialności za środowisko naturalne.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50AA08C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  <w:p w14:paraId="261F1BB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12775DD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08583F4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</w:t>
            </w:r>
          </w:p>
        </w:tc>
      </w:tr>
      <w:tr w:rsidR="00BF6F45" w:rsidRPr="00BF6F45" w14:paraId="165603CE" w14:textId="77777777" w:rsidTr="008E286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1E4DFA7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308F11D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Modelowanie postawy </w:t>
            </w:r>
          </w:p>
          <w:p w14:paraId="7BABE75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uwrażliwionej na potrzeby innych ludzi (empatia).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0CD752C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Organizowanie i wspieranie wolontariatu </w:t>
            </w:r>
            <w:r w:rsidRPr="00BF6F45"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-</w:t>
            </w: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działania ukierunkowane na rzecz osób                i instytucji zewnętrznych oraz uczniów naszej szkoły (akcje charytatywne).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3B8F18C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 Opiekun SU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7BB6292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</w:t>
            </w:r>
          </w:p>
        </w:tc>
      </w:tr>
      <w:tr w:rsidR="00BF6F45" w:rsidRPr="00BF6F45" w14:paraId="731DF343" w14:textId="77777777" w:rsidTr="008E28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7CDCBDB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3B66108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Zapoznanie z treścią Konstytucji RP, </w:t>
            </w:r>
          </w:p>
          <w:p w14:paraId="55960F1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Deklaracji Praw Człowieka, </w:t>
            </w:r>
          </w:p>
          <w:p w14:paraId="78CE010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Deklaracji o Prawach Dziecka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120B612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639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Realizacja na godzinach wychowawczych i lekcjach wiedzy o społeczeństwie.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599B2B1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Wychowawcy </w:t>
            </w:r>
          </w:p>
          <w:p w14:paraId="30D149A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</w:t>
            </w:r>
          </w:p>
          <w:p w14:paraId="68046BC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WOS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0CA6B94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1E6C9EF3" w14:textId="77777777" w:rsidTr="008E28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5F0A4CD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2931FB5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Przybliżenie praw i powinności obywatelskich.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7D8322E5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57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Realizacja na lekcjach wiedzy o społeczeństwie. </w:t>
            </w:r>
          </w:p>
          <w:p w14:paraId="2ADEAE8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Wybory do Samorządu Uczniowskiego.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3BDACE0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</w:t>
            </w:r>
          </w:p>
          <w:p w14:paraId="541DEF74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WOS </w:t>
            </w:r>
          </w:p>
          <w:p w14:paraId="1B780EF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Opiekun SU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7E384D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24ABAD3D" w14:textId="77777777" w:rsidTr="008E2862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481A9E8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403F869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37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Budzenie szacunku dla rodziców, ludzi potrzebujących pomocy, odpowiedzialne dzielenie obowiązków życia rodzinnego, zawodowego               i społecznego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01C2760" w14:textId="77777777" w:rsidR="00BF6F45" w:rsidRPr="00BF6F45" w:rsidRDefault="00BF6F45" w:rsidP="00BF6F45">
            <w:pPr>
              <w:suppressAutoHyphens/>
              <w:autoSpaceDN w:val="0"/>
              <w:spacing w:after="26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Pogadanka i dyskusja na godzinach wychowawczych. </w:t>
            </w:r>
          </w:p>
          <w:p w14:paraId="331F6EC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57E8DCF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1B72F84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71DAB5CB" w14:textId="77777777" w:rsidTr="008E28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921B0C9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4C87EEA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Przekazywanie rzetelnej wiedzy               o otaczającym nas świecie, społeczeństwie i kulturze.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15DA67A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15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Realizacja programu nauczania z historii, WOS, WOK, geografii, podstaw przedsiębiorczości.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76C6A73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przedmiotowi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3E08C78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782748DE" w14:textId="77777777" w:rsidTr="008E286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E7D185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501BBB8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Wprowadzanie ucznia                                </w:t>
            </w:r>
          </w:p>
          <w:p w14:paraId="52F57EC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skomplikowany świat współczesnej ekonomii w odniesieniu do kraju jak       i całego świata.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2F0EAC7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Realizacja programu nauczania z podstaw przedsiębiorczości i przedmiotów  ekonomicznych.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0FAD58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 PP Nauczyciele przedmiotów ekonomicznych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11DD76E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  <w:tr w:rsidR="00BF6F45" w:rsidRPr="00BF6F45" w14:paraId="36FCDEDA" w14:textId="77777777" w:rsidTr="008E2862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16235B6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Doradztwo zawodowe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575F72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Przygotowanie uczniów do świadomego wyboru dalszej drogi edukacyjnej, zawodowej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79975540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Lekcje wychowawcze -doradztwo edukacyjno-zawodowe. </w:t>
            </w:r>
          </w:p>
          <w:p w14:paraId="3DAE806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94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Lekcje przedmiotowe (język polski, języki obce, podstawy przedsiębiorczości), wychowawcze rozwijające umiejętności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A807E2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5E757C3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5C2BD54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 </w:t>
            </w:r>
          </w:p>
          <w:p w14:paraId="18A0CEB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7" w:type="dxa"/>
            </w:tcMar>
          </w:tcPr>
          <w:p w14:paraId="6C2733D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</w:tc>
      </w:tr>
    </w:tbl>
    <w:p w14:paraId="1DFE34ED" w14:textId="77777777" w:rsidR="00BF6F45" w:rsidRPr="00BF6F45" w:rsidRDefault="00BF6F45" w:rsidP="00BF6F45">
      <w:pPr>
        <w:suppressAutoHyphens/>
        <w:autoSpaceDN w:val="0"/>
        <w:spacing w:after="0" w:line="247" w:lineRule="auto"/>
        <w:ind w:right="586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682"/>
        <w:gridCol w:w="4397"/>
        <w:gridCol w:w="1560"/>
        <w:gridCol w:w="1699"/>
      </w:tblGrid>
      <w:tr w:rsidR="00BF6F45" w:rsidRPr="00BF6F45" w14:paraId="1AFCA084" w14:textId="77777777" w:rsidTr="008E28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3C4138D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2D2F958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1587758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niezbędne do wejścia na rynek pracy (autoprezentacja, rozmowa, dokumenty kwalifikacyjne).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08B51CC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271CE7F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</w:tr>
      <w:tr w:rsidR="00BF6F45" w:rsidRPr="00BF6F45" w14:paraId="73E879A2" w14:textId="77777777" w:rsidTr="008E2862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68A6A5F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  <w:vAlign w:val="bottom"/>
          </w:tcPr>
          <w:p w14:paraId="5C3AEA6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Współpraca z instytucjami wspierającymi wewnątrzszkolny system doradztwa zawodowego.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5B3F1ED3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110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Spotkania uczniów z Doradcami Zawodowymi. </w:t>
            </w:r>
          </w:p>
          <w:p w14:paraId="1F8E6157" w14:textId="77777777" w:rsidR="00BF6F45" w:rsidRPr="00BF6F45" w:rsidRDefault="00BF6F45" w:rsidP="00BF6F45">
            <w:pPr>
              <w:suppressAutoHyphens/>
              <w:autoSpaceDN w:val="0"/>
              <w:spacing w:after="251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Wycieczki przedmiotowe. </w:t>
            </w:r>
          </w:p>
          <w:p w14:paraId="34391488" w14:textId="77777777" w:rsidR="00BF6F45" w:rsidRPr="00BF6F45" w:rsidRDefault="00BF6F45" w:rsidP="00BF6F45">
            <w:pPr>
              <w:suppressAutoHyphens/>
              <w:autoSpaceDN w:val="0"/>
              <w:spacing w:after="251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Praktyki zawodowe. </w:t>
            </w:r>
          </w:p>
          <w:p w14:paraId="0CD57BA7" w14:textId="77777777" w:rsidR="00BF6F45" w:rsidRPr="00BF6F45" w:rsidRDefault="00BF6F45" w:rsidP="00BF6F45">
            <w:pPr>
              <w:suppressAutoHyphens/>
              <w:autoSpaceDN w:val="0"/>
              <w:spacing w:after="235" w:line="264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Wyjazd na Targi Edukacyjne oraz Dni Otwarte na uczelniach. </w:t>
            </w:r>
          </w:p>
          <w:p w14:paraId="74F56BC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Organizowanie spotkań ze studentami uczelni wyższych.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  <w:vAlign w:val="bottom"/>
          </w:tcPr>
          <w:p w14:paraId="06341D9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Nauczyciele </w:t>
            </w:r>
          </w:p>
          <w:p w14:paraId="185FE62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 </w:t>
            </w:r>
          </w:p>
          <w:p w14:paraId="320E084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5F60E4B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  <w:vAlign w:val="bottom"/>
          </w:tcPr>
          <w:p w14:paraId="2332EE3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44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wg harmonogramu </w:t>
            </w:r>
          </w:p>
        </w:tc>
      </w:tr>
      <w:tr w:rsidR="00BF6F45" w:rsidRPr="00BF6F45" w14:paraId="01B58F8A" w14:textId="77777777" w:rsidTr="008E2862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388F1FA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65BE47C5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Udzielanie indywidualnych porad edukacyjnych i zawodowych uczniom    i ich rodzicom (prawnym opiekunom).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4FD4454E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Uświadomienie rodzicom ich wpływu na   decyzje edukacyjno-zawodowe ich dzieci - rodzic jako pierwszy doradca zawodowy dziecka. </w:t>
            </w:r>
          </w:p>
          <w:p w14:paraId="1D739B07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ind w:right="19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Badanie predyspozycji indywidualnych - pomoc w wyborze zawodu.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770F1F4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1A2FC86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3628CB2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56064A91" w14:textId="77777777" w:rsidR="00BF6F45" w:rsidRPr="00BF6F45" w:rsidRDefault="00BF6F45" w:rsidP="00BF6F45">
            <w:pPr>
              <w:suppressAutoHyphens/>
              <w:autoSpaceDN w:val="0"/>
              <w:spacing w:after="779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planu </w:t>
            </w:r>
          </w:p>
          <w:p w14:paraId="4A678DB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</w:tc>
      </w:tr>
    </w:tbl>
    <w:p w14:paraId="2D50489F" w14:textId="77777777" w:rsidR="00BF6F45" w:rsidRPr="00BF6F45" w:rsidRDefault="00BF6F45" w:rsidP="00BF6F45">
      <w:pPr>
        <w:suppressAutoHyphens/>
        <w:autoSpaceDN w:val="0"/>
        <w:spacing w:after="0" w:line="247" w:lineRule="auto"/>
        <w:textAlignment w:val="baseline"/>
        <w:rPr>
          <w:rFonts w:ascii="Calibri" w:eastAsia="Calibri" w:hAnsi="Calibri" w:cs="Times New Roman"/>
          <w:vanish/>
          <w:kern w:val="0"/>
          <w14:ligatures w14:val="none"/>
        </w:rPr>
      </w:pPr>
    </w:p>
    <w:tbl>
      <w:tblPr>
        <w:tblW w:w="13824" w:type="dxa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8"/>
        <w:gridCol w:w="26"/>
      </w:tblGrid>
      <w:tr w:rsidR="00BF6F45" w:rsidRPr="00BF6F45" w14:paraId="78C00FDA" w14:textId="77777777" w:rsidTr="008E286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82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ECB09" w14:textId="77777777" w:rsidR="00BF6F45" w:rsidRPr="00BF6F45" w:rsidRDefault="00BF6F45" w:rsidP="00BF6F45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BF6F45" w:rsidRPr="00BF6F45" w14:paraId="21821698" w14:textId="77777777" w:rsidTr="008E286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7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D1A80" w14:textId="77777777" w:rsidR="00BF6F45" w:rsidRPr="00BF6F45" w:rsidRDefault="00BF6F45" w:rsidP="00BF6F45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E8788" w14:textId="77777777" w:rsidR="00BF6F45" w:rsidRPr="00BF6F45" w:rsidRDefault="00BF6F45" w:rsidP="00BF6F45">
            <w:pPr>
              <w:suppressAutoHyphens/>
              <w:autoSpaceDN w:val="0"/>
              <w:spacing w:line="247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16A982D0" w14:textId="77777777" w:rsidR="00BF6F45" w:rsidRPr="00BF6F45" w:rsidRDefault="00BF6F45" w:rsidP="00BF6F45">
      <w:pPr>
        <w:suppressAutoHyphens/>
        <w:autoSpaceDN w:val="0"/>
        <w:spacing w:after="0" w:line="247" w:lineRule="auto"/>
        <w:textAlignment w:val="baseline"/>
        <w:rPr>
          <w:rFonts w:ascii="Calibri" w:eastAsia="Calibri" w:hAnsi="Calibri" w:cs="Times New Roman"/>
          <w:vanish/>
          <w:kern w:val="0"/>
          <w14:ligatures w14:val="none"/>
        </w:rPr>
      </w:pPr>
    </w:p>
    <w:tbl>
      <w:tblPr>
        <w:tblW w:w="1388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682"/>
        <w:gridCol w:w="4397"/>
        <w:gridCol w:w="1560"/>
        <w:gridCol w:w="1699"/>
      </w:tblGrid>
      <w:tr w:rsidR="00BF6F45" w:rsidRPr="00BF6F45" w14:paraId="5FB09BA6" w14:textId="77777777" w:rsidTr="008E2862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000C24E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Współpraca z rodzicami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6CEF91D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Zachęcanie rodziców do aktywnego uczestnictwa w życiu szkoły.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3DBBF274" w14:textId="77777777" w:rsidR="00BF6F45" w:rsidRPr="00BF6F45" w:rsidRDefault="00BF6F45" w:rsidP="00BF6F45">
            <w:pPr>
              <w:suppressAutoHyphens/>
              <w:autoSpaceDN w:val="0"/>
              <w:spacing w:after="259" w:line="228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Udział rodziców w strukturach szkoły - Rada Rodziców. </w:t>
            </w:r>
          </w:p>
          <w:p w14:paraId="6E51168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Angażowanie rodziców w życie klasy                    i szkoły, współorganizowanie różnego rodzaju imprezy i uroczystości (np. studniówka, dyskoteki i inne).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37DABA7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  <w:p w14:paraId="5D317878" w14:textId="77777777" w:rsidR="00BF6F45" w:rsidRPr="00BF6F45" w:rsidRDefault="00BF6F45" w:rsidP="00BF6F45">
            <w:pPr>
              <w:suppressAutoHyphens/>
              <w:autoSpaceDN w:val="0"/>
              <w:spacing w:after="237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4DE787B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464EFF9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cały rok </w:t>
            </w:r>
          </w:p>
        </w:tc>
      </w:tr>
      <w:tr w:rsidR="00BF6F45" w:rsidRPr="00BF6F45" w14:paraId="43792B6E" w14:textId="77777777" w:rsidTr="008E2862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15500DF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pl-PL"/>
                <w14:ligatures w14:val="none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3B3399D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45A184E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60755E4C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Zapewnienie prawidłowego przepływu informacji na linii szkoła- rodzice, </w:t>
            </w:r>
          </w:p>
          <w:p w14:paraId="11AF808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rodzice-szkoła.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14E2524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497B06B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0FBE9386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Informowanie rodziców o terminach </w:t>
            </w:r>
          </w:p>
          <w:p w14:paraId="1D2E2FC2" w14:textId="77777777" w:rsidR="00BF6F45" w:rsidRPr="00BF6F45" w:rsidRDefault="00BF6F45" w:rsidP="00BF6F45">
            <w:pPr>
              <w:suppressAutoHyphens/>
              <w:autoSpaceDN w:val="0"/>
              <w:spacing w:after="237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planowanych zebrań. </w:t>
            </w:r>
          </w:p>
          <w:p w14:paraId="0FEAE22C" w14:textId="77777777" w:rsidR="00BF6F45" w:rsidRPr="00BF6F45" w:rsidRDefault="00BF6F45" w:rsidP="00BF6F45">
            <w:pPr>
              <w:suppressAutoHyphens/>
              <w:autoSpaceDN w:val="0"/>
              <w:spacing w:after="0" w:line="228" w:lineRule="auto"/>
              <w:ind w:right="34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Umożliwienie indywidualnego kontaktu (osobistego, telefonicznego, elektronicznego) z wychowawcą, nauczycielami. Organizowanie szkoleń dla rodziców (pedagogizacja). </w:t>
            </w:r>
          </w:p>
          <w:p w14:paraId="40F36A68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Informowanie rodziców o działaniach podejmowanych przez szkołę.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5545E901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608A14E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4421144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Wychowawcy </w:t>
            </w:r>
          </w:p>
          <w:p w14:paraId="4414248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Dyrektor </w:t>
            </w:r>
          </w:p>
          <w:p w14:paraId="53CA8AD0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Psycholog </w:t>
            </w:r>
          </w:p>
          <w:p w14:paraId="1C3C2EBF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Pedagog </w:t>
            </w:r>
          </w:p>
          <w:p w14:paraId="4BDA1F6A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0" w:type="dxa"/>
              <w:bottom w:w="3" w:type="dxa"/>
              <w:right w:w="46" w:type="dxa"/>
            </w:tcMar>
          </w:tcPr>
          <w:p w14:paraId="09F41109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33E2C7B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proces ciągły </w:t>
            </w:r>
          </w:p>
          <w:p w14:paraId="333D5CF3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wg potrzeb </w:t>
            </w:r>
          </w:p>
          <w:p w14:paraId="5423B044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82E004F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17CECE36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73C9BCAA" w14:textId="77777777" w:rsidR="00BF6F45" w:rsidRPr="00BF6F45" w:rsidRDefault="00BF6F45" w:rsidP="00BF6F45">
            <w:pPr>
              <w:suppressAutoHyphens/>
              <w:autoSpaceDN w:val="0"/>
              <w:spacing w:after="98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1D57B7CD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4932F8A2" w14:textId="77777777" w:rsidR="00BF6F45" w:rsidRPr="00BF6F45" w:rsidRDefault="00BF6F45" w:rsidP="00BF6F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6F45">
              <w:rPr>
                <w:rFonts w:ascii="Times New Roman" w:eastAsia="Calibri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</w:tbl>
    <w:p w14:paraId="1A83E6DE" w14:textId="77777777" w:rsidR="00BF6F45" w:rsidRPr="00BF6F45" w:rsidRDefault="00BF6F45" w:rsidP="00BF6F45">
      <w:pPr>
        <w:suppressAutoHyphens/>
        <w:autoSpaceDN w:val="0"/>
        <w:spacing w:after="0" w:line="247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ourier New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513C8633" w14:textId="77777777" w:rsidR="00BF6F45" w:rsidRPr="00BF6F45" w:rsidRDefault="00BF6F45" w:rsidP="00BF6F45">
      <w:pPr>
        <w:suppressAutoHyphens/>
        <w:autoSpaceDN w:val="0"/>
        <w:spacing w:after="9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p w14:paraId="19F52B2C" w14:textId="77777777" w:rsidR="00BF6F45" w:rsidRPr="00BF6F45" w:rsidRDefault="00BF6F45" w:rsidP="00BF6F45">
      <w:pPr>
        <w:suppressAutoHyphens/>
        <w:autoSpaceDN w:val="0"/>
        <w:spacing w:after="9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p w14:paraId="6D85E5E3" w14:textId="77777777" w:rsidR="00BF6F45" w:rsidRPr="00BF6F45" w:rsidRDefault="00BF6F45" w:rsidP="00BF6F45">
      <w:pPr>
        <w:suppressAutoHyphens/>
        <w:autoSpaceDN w:val="0"/>
        <w:spacing w:after="9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p w14:paraId="44D12A6E" w14:textId="77777777" w:rsidR="00BF6F45" w:rsidRPr="00BF6F45" w:rsidRDefault="00BF6F45" w:rsidP="00BF6F45">
      <w:pPr>
        <w:suppressAutoHyphens/>
        <w:autoSpaceDN w:val="0"/>
        <w:spacing w:after="9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p w14:paraId="27558645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VII. ZASADY EWALUACJI PROGRAMU WYCHOWAWCZO-PROFILAKTYCZNEGO</w:t>
      </w:r>
    </w:p>
    <w:p w14:paraId="170CC369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5FB14B6A" w14:textId="77777777" w:rsidR="00BF6F45" w:rsidRPr="00BF6F45" w:rsidRDefault="00BF6F45" w:rsidP="00BF6F45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obserwację zachowań uczniów i zachodzących w tym zakresie zmian,</w:t>
      </w:r>
    </w:p>
    <w:p w14:paraId="2FA70B28" w14:textId="77777777" w:rsidR="00BF6F45" w:rsidRPr="00BF6F45" w:rsidRDefault="00BF6F45" w:rsidP="00BF6F45">
      <w:pPr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analizę dokumentacji,</w:t>
      </w:r>
    </w:p>
    <w:p w14:paraId="3663DBB8" w14:textId="77777777" w:rsidR="00BF6F45" w:rsidRPr="00BF6F45" w:rsidRDefault="00BF6F45" w:rsidP="00BF6F45">
      <w:pPr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przeprowadzanie ankiet, kwestionariuszy wśród uczniów, rodziców i nauczycieli,</w:t>
      </w:r>
    </w:p>
    <w:p w14:paraId="2FF0E1AF" w14:textId="77777777" w:rsidR="00BF6F45" w:rsidRPr="00BF6F45" w:rsidRDefault="00BF6F45" w:rsidP="00BF6F45">
      <w:pPr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rozmowy z rodzicami,</w:t>
      </w:r>
    </w:p>
    <w:p w14:paraId="470EC71F" w14:textId="77777777" w:rsidR="00BF6F45" w:rsidRPr="00BF6F45" w:rsidRDefault="00BF6F45" w:rsidP="00BF6F45">
      <w:pPr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wymianę spostrzeżeń w zespołach wychowawców i nauczycieli,</w:t>
      </w:r>
    </w:p>
    <w:p w14:paraId="1CF9D438" w14:textId="77777777" w:rsidR="00BF6F45" w:rsidRPr="00BF6F45" w:rsidRDefault="00BF6F45" w:rsidP="00BF6F45">
      <w:pPr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vanish/>
          <w:kern w:val="0"/>
          <w:sz w:val="24"/>
          <w:szCs w:val="24"/>
          <w14:ligatures w14:val="none"/>
        </w:rPr>
        <w:lastRenderedPageBreak/>
        <w:t>ymianę spostrzeżeń w zespołach wychowawców i nauczycieli,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analizy przypadków.</w:t>
      </w:r>
    </w:p>
    <w:p w14:paraId="374F27A9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programu</w:t>
      </w:r>
      <w:r w:rsidRPr="00BF6F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organizacja badań oraz opracowanie wyników. Z wynikami prac zespołu w formie raportu ewaluacyjnego zostanie zapoznana rada pedagogiczna i rada rodziców.</w:t>
      </w:r>
    </w:p>
    <w:p w14:paraId="72B14486" w14:textId="77777777" w:rsidR="00BF6F45" w:rsidRPr="00BF6F45" w:rsidRDefault="00BF6F45" w:rsidP="00BF6F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9EC97C" w14:textId="226692B2" w:rsidR="00BF6F45" w:rsidRPr="00BF6F45" w:rsidRDefault="00BF6F45" w:rsidP="00BF6F45">
      <w:pPr>
        <w:suppressAutoHyphens/>
        <w:autoSpaceDN w:val="0"/>
        <w:spacing w:after="9" w:line="264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F6F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Szkolny Program Wychowawczo-Profilaktyczny został uchwalony przez Radę rodziców w porozumieniu z Radą Pedagogiczną </w:t>
      </w:r>
      <w:r w:rsidRPr="00BF6F45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>Zespołu Szkół Centrum Kształcenia Rolniczego im. Augusta Zamoyskiego w Jabłoniu i zatwierdzony  w dniu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27</w:t>
      </w:r>
      <w:r w:rsidRPr="00BF6F45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 xml:space="preserve"> września 2022r.</w:t>
      </w:r>
    </w:p>
    <w:bookmarkEnd w:id="0"/>
    <w:p w14:paraId="07A456D1" w14:textId="77777777" w:rsidR="00BF6F45" w:rsidRPr="00BF6F45" w:rsidRDefault="00BF6F45" w:rsidP="00BF6F45">
      <w:pPr>
        <w:suppressAutoHyphens/>
        <w:autoSpaceDN w:val="0"/>
        <w:spacing w:line="247" w:lineRule="auto"/>
        <w:jc w:val="center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</w:p>
    <w:p w14:paraId="46A34F51" w14:textId="77777777" w:rsidR="00BF6F45" w:rsidRPr="00BF6F45" w:rsidRDefault="00BF6F45" w:rsidP="00BF6F45">
      <w:pPr>
        <w:keepNext/>
        <w:keepLines/>
        <w:suppressAutoHyphens/>
        <w:autoSpaceDN w:val="0"/>
        <w:spacing w:after="0" w:line="247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CF43226" w14:textId="77777777" w:rsidR="00A75DDC" w:rsidRDefault="00A75DDC"/>
    <w:sectPr w:rsidR="00A75DDC">
      <w:footerReference w:type="default" r:id="rId7"/>
      <w:pgSz w:w="16838" w:h="11906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D4DB" w14:textId="77777777" w:rsidR="00A9398E" w:rsidRDefault="00000000">
    <w:pPr>
      <w:spacing w:after="21"/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</w:instrText>
    </w:r>
    <w:r>
      <w:rPr>
        <w:rFonts w:ascii="Courier New" w:eastAsia="Courier New" w:hAnsi="Courier New" w:cs="Courier New"/>
      </w:rPr>
      <w:fldChar w:fldCharType="separate"/>
    </w:r>
    <w:r>
      <w:rPr>
        <w:rFonts w:ascii="Courier New" w:eastAsia="Courier New" w:hAnsi="Courier New" w:cs="Courier New"/>
      </w:rPr>
      <w:t>2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 </w:t>
    </w:r>
    <w:r>
      <w:t xml:space="preserve"> </w:t>
    </w:r>
  </w:p>
  <w:p w14:paraId="6202A176" w14:textId="77777777" w:rsidR="00A9398E" w:rsidRDefault="00000000">
    <w:pPr>
      <w:spacing w:after="0"/>
    </w:pPr>
    <w:r>
      <w:rPr>
        <w:rFonts w:ascii="Courier New" w:eastAsia="Courier New" w:hAnsi="Courier New" w:cs="Courier New"/>
      </w:rPr>
      <w:t xml:space="preserve"> 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A24D" w14:textId="77777777" w:rsidR="00A9398E" w:rsidRDefault="00000000">
    <w:pPr>
      <w:spacing w:after="21"/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</w:instrText>
    </w:r>
    <w:r>
      <w:rPr>
        <w:rFonts w:ascii="Courier New" w:eastAsia="Courier New" w:hAnsi="Courier New" w:cs="Courier New"/>
      </w:rPr>
      <w:fldChar w:fldCharType="separate"/>
    </w:r>
    <w:r>
      <w:rPr>
        <w:rFonts w:ascii="Courier New" w:eastAsia="Courier New" w:hAnsi="Courier New" w:cs="Courier New"/>
      </w:rPr>
      <w:t>22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 </w:t>
    </w:r>
    <w:r>
      <w:t xml:space="preserve"> </w:t>
    </w:r>
  </w:p>
  <w:p w14:paraId="4CE212E1" w14:textId="77777777" w:rsidR="00A9398E" w:rsidRDefault="00000000">
    <w:pPr>
      <w:spacing w:after="0"/>
    </w:pPr>
    <w:r>
      <w:rPr>
        <w:rFonts w:ascii="Courier New" w:eastAsia="Courier New" w:hAnsi="Courier New" w:cs="Courier New"/>
      </w:rPr>
      <w:t xml:space="preserve">  </w:t>
    </w: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B8C"/>
    <w:multiLevelType w:val="multilevel"/>
    <w:tmpl w:val="BCFE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8F0"/>
    <w:multiLevelType w:val="multilevel"/>
    <w:tmpl w:val="133AFC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B2C4ABD"/>
    <w:multiLevelType w:val="multilevel"/>
    <w:tmpl w:val="FCBEB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222C6"/>
    <w:multiLevelType w:val="multilevel"/>
    <w:tmpl w:val="81C621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33B"/>
    <w:multiLevelType w:val="multilevel"/>
    <w:tmpl w:val="A52063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300"/>
    <w:multiLevelType w:val="multilevel"/>
    <w:tmpl w:val="10AA9C2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657"/>
    <w:multiLevelType w:val="multilevel"/>
    <w:tmpl w:val="985203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43F0"/>
    <w:multiLevelType w:val="multilevel"/>
    <w:tmpl w:val="3A4CF7D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1962639"/>
    <w:multiLevelType w:val="multilevel"/>
    <w:tmpl w:val="0D9A24EE"/>
    <w:lvl w:ilvl="0"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7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4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A9F4D93"/>
    <w:multiLevelType w:val="multilevel"/>
    <w:tmpl w:val="70CCDC78"/>
    <w:styleLink w:val="WWOutlineListStyle3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ABD5F2C"/>
    <w:multiLevelType w:val="multilevel"/>
    <w:tmpl w:val="C4767B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D8459FC"/>
    <w:multiLevelType w:val="multilevel"/>
    <w:tmpl w:val="D28256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2AD"/>
    <w:multiLevelType w:val="multilevel"/>
    <w:tmpl w:val="BD12D27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4E57993"/>
    <w:multiLevelType w:val="multilevel"/>
    <w:tmpl w:val="A6DA6B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8264E68"/>
    <w:multiLevelType w:val="multilevel"/>
    <w:tmpl w:val="80502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9C2EC4"/>
    <w:multiLevelType w:val="multilevel"/>
    <w:tmpl w:val="BF1894D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D2E41D1"/>
    <w:multiLevelType w:val="multilevel"/>
    <w:tmpl w:val="5BDA4D3C"/>
    <w:styleLink w:val="WWOutlineListStyl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E742E8C"/>
    <w:multiLevelType w:val="multilevel"/>
    <w:tmpl w:val="F9D870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F2531E0"/>
    <w:multiLevelType w:val="multilevel"/>
    <w:tmpl w:val="268C4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05F4326"/>
    <w:multiLevelType w:val="multilevel"/>
    <w:tmpl w:val="745ED616"/>
    <w:styleLink w:val="WWOutlineListStyle4"/>
    <w:lvl w:ilvl="0">
      <w:start w:val="1"/>
      <w:numFmt w:val="upperRoman"/>
      <w:pStyle w:val="Nagwek1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1E35F39"/>
    <w:multiLevelType w:val="multilevel"/>
    <w:tmpl w:val="9FAC0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E47A1C"/>
    <w:multiLevelType w:val="multilevel"/>
    <w:tmpl w:val="8B70DD6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4B9F5183"/>
    <w:multiLevelType w:val="multilevel"/>
    <w:tmpl w:val="B08A226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 w15:restartNumberingAfterBreak="0">
    <w:nsid w:val="52582EF2"/>
    <w:multiLevelType w:val="multilevel"/>
    <w:tmpl w:val="73FE34F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 w15:restartNumberingAfterBreak="0">
    <w:nsid w:val="54D4057F"/>
    <w:multiLevelType w:val="multilevel"/>
    <w:tmpl w:val="1240859A"/>
    <w:styleLink w:val="WWOutlineListStyle1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2676306"/>
    <w:multiLevelType w:val="multilevel"/>
    <w:tmpl w:val="3E0A644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3AC1396"/>
    <w:multiLevelType w:val="multilevel"/>
    <w:tmpl w:val="1E864F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D42610"/>
    <w:multiLevelType w:val="multilevel"/>
    <w:tmpl w:val="D20CB8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DF814C3"/>
    <w:multiLevelType w:val="multilevel"/>
    <w:tmpl w:val="66288788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9" w15:restartNumberingAfterBreak="0">
    <w:nsid w:val="719B2423"/>
    <w:multiLevelType w:val="multilevel"/>
    <w:tmpl w:val="27B6CC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76544A8C"/>
    <w:multiLevelType w:val="multilevel"/>
    <w:tmpl w:val="4A1EB5FA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31" w15:restartNumberingAfterBreak="0">
    <w:nsid w:val="7870373F"/>
    <w:multiLevelType w:val="multilevel"/>
    <w:tmpl w:val="4AEEF6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F4586"/>
    <w:multiLevelType w:val="multilevel"/>
    <w:tmpl w:val="C90675CA"/>
    <w:lvl w:ilvl="0">
      <w:numFmt w:val="bullet"/>
      <w:lvlText w:val="•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7B077D1D"/>
    <w:multiLevelType w:val="multilevel"/>
    <w:tmpl w:val="263C1E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F1C15"/>
    <w:multiLevelType w:val="multilevel"/>
    <w:tmpl w:val="132A7634"/>
    <w:styleLink w:val="WWOutlineListStyl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63751738">
    <w:abstractNumId w:val="19"/>
  </w:num>
  <w:num w:numId="2" w16cid:durableId="536506187">
    <w:abstractNumId w:val="9"/>
  </w:num>
  <w:num w:numId="3" w16cid:durableId="1440904345">
    <w:abstractNumId w:val="16"/>
  </w:num>
  <w:num w:numId="4" w16cid:durableId="1631938789">
    <w:abstractNumId w:val="24"/>
  </w:num>
  <w:num w:numId="5" w16cid:durableId="1585264278">
    <w:abstractNumId w:val="34"/>
  </w:num>
  <w:num w:numId="6" w16cid:durableId="1497570101">
    <w:abstractNumId w:val="8"/>
  </w:num>
  <w:num w:numId="7" w16cid:durableId="1725255233">
    <w:abstractNumId w:val="10"/>
  </w:num>
  <w:num w:numId="8" w16cid:durableId="1248878787">
    <w:abstractNumId w:val="18"/>
  </w:num>
  <w:num w:numId="9" w16cid:durableId="1800612548">
    <w:abstractNumId w:val="32"/>
  </w:num>
  <w:num w:numId="10" w16cid:durableId="1482960858">
    <w:abstractNumId w:val="6"/>
  </w:num>
  <w:num w:numId="11" w16cid:durableId="30422373">
    <w:abstractNumId w:val="11"/>
  </w:num>
  <w:num w:numId="12" w16cid:durableId="848568291">
    <w:abstractNumId w:val="33"/>
  </w:num>
  <w:num w:numId="13" w16cid:durableId="1953393621">
    <w:abstractNumId w:val="5"/>
  </w:num>
  <w:num w:numId="14" w16cid:durableId="601112567">
    <w:abstractNumId w:val="3"/>
  </w:num>
  <w:num w:numId="15" w16cid:durableId="656611424">
    <w:abstractNumId w:val="4"/>
  </w:num>
  <w:num w:numId="16" w16cid:durableId="1170098119">
    <w:abstractNumId w:val="14"/>
  </w:num>
  <w:num w:numId="17" w16cid:durableId="1345206262">
    <w:abstractNumId w:val="15"/>
  </w:num>
  <w:num w:numId="18" w16cid:durableId="210962573">
    <w:abstractNumId w:val="2"/>
  </w:num>
  <w:num w:numId="19" w16cid:durableId="250436967">
    <w:abstractNumId w:val="2"/>
    <w:lvlOverride w:ilvl="0">
      <w:startOverride w:val="1"/>
    </w:lvlOverride>
  </w:num>
  <w:num w:numId="20" w16cid:durableId="816873031">
    <w:abstractNumId w:val="30"/>
  </w:num>
  <w:num w:numId="21" w16cid:durableId="909802103">
    <w:abstractNumId w:val="13"/>
  </w:num>
  <w:num w:numId="22" w16cid:durableId="2058158255">
    <w:abstractNumId w:val="17"/>
  </w:num>
  <w:num w:numId="23" w16cid:durableId="1933934384">
    <w:abstractNumId w:val="22"/>
  </w:num>
  <w:num w:numId="24" w16cid:durableId="705645621">
    <w:abstractNumId w:val="27"/>
  </w:num>
  <w:num w:numId="25" w16cid:durableId="1250847398">
    <w:abstractNumId w:val="28"/>
  </w:num>
  <w:num w:numId="26" w16cid:durableId="921372652">
    <w:abstractNumId w:val="29"/>
  </w:num>
  <w:num w:numId="27" w16cid:durableId="168761597">
    <w:abstractNumId w:val="20"/>
  </w:num>
  <w:num w:numId="28" w16cid:durableId="1671173833">
    <w:abstractNumId w:val="1"/>
  </w:num>
  <w:num w:numId="29" w16cid:durableId="1177307860">
    <w:abstractNumId w:val="23"/>
  </w:num>
  <w:num w:numId="30" w16cid:durableId="1761178693">
    <w:abstractNumId w:val="31"/>
  </w:num>
  <w:num w:numId="31" w16cid:durableId="696541710">
    <w:abstractNumId w:val="31"/>
    <w:lvlOverride w:ilvl="0">
      <w:startOverride w:val="1"/>
    </w:lvlOverride>
  </w:num>
  <w:num w:numId="32" w16cid:durableId="1564834819">
    <w:abstractNumId w:val="0"/>
  </w:num>
  <w:num w:numId="33" w16cid:durableId="391927203">
    <w:abstractNumId w:val="0"/>
    <w:lvlOverride w:ilvl="0">
      <w:startOverride w:val="1"/>
    </w:lvlOverride>
  </w:num>
  <w:num w:numId="34" w16cid:durableId="120416676">
    <w:abstractNumId w:val="7"/>
  </w:num>
  <w:num w:numId="35" w16cid:durableId="394351974">
    <w:abstractNumId w:val="25"/>
  </w:num>
  <w:num w:numId="36" w16cid:durableId="1720204247">
    <w:abstractNumId w:val="21"/>
  </w:num>
  <w:num w:numId="37" w16cid:durableId="2026324884">
    <w:abstractNumId w:val="12"/>
  </w:num>
  <w:num w:numId="38" w16cid:durableId="1399550123">
    <w:abstractNumId w:val="26"/>
  </w:num>
  <w:num w:numId="39" w16cid:durableId="657659422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5"/>
    <w:rsid w:val="00A75DDC"/>
    <w:rsid w:val="00B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7966"/>
  <w15:chartTrackingRefBased/>
  <w15:docId w15:val="{502FE047-BB7F-49AC-90DF-4184DC1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BF6F45"/>
    <w:pPr>
      <w:keepNext/>
      <w:keepLines/>
      <w:numPr>
        <w:numId w:val="1"/>
      </w:numPr>
      <w:suppressAutoHyphens/>
      <w:autoSpaceDN w:val="0"/>
      <w:spacing w:after="0" w:line="247" w:lineRule="auto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6F45"/>
    <w:rPr>
      <w:rFonts w:ascii="Times New Roman" w:eastAsia="Times New Roman" w:hAnsi="Times New Roman" w:cs="Times New Roman"/>
      <w:b/>
      <w:color w:val="000000"/>
      <w:kern w:val="0"/>
      <w:sz w:val="28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F6F45"/>
  </w:style>
  <w:style w:type="numbering" w:customStyle="1" w:styleId="WWOutlineListStyle4">
    <w:name w:val="WW_OutlineListStyle_4"/>
    <w:basedOn w:val="Bezlisty"/>
    <w:rsid w:val="00BF6F45"/>
    <w:pPr>
      <w:numPr>
        <w:numId w:val="1"/>
      </w:numPr>
    </w:pPr>
  </w:style>
  <w:style w:type="paragraph" w:styleId="Akapitzlist">
    <w:name w:val="List Paragraph"/>
    <w:basedOn w:val="Normalny"/>
    <w:rsid w:val="00BF6F45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rsid w:val="00BF6F4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BF6F4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rsid w:val="00BF6F4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BF6F45"/>
    <w:rPr>
      <w:rFonts w:ascii="Calibri" w:eastAsia="Calibri" w:hAnsi="Calibri" w:cs="Times New Roman"/>
      <w:kern w:val="0"/>
      <w14:ligatures w14:val="none"/>
    </w:rPr>
  </w:style>
  <w:style w:type="numbering" w:customStyle="1" w:styleId="WWOutlineListStyle3">
    <w:name w:val="WW_OutlineListStyle_3"/>
    <w:basedOn w:val="Bezlisty"/>
    <w:rsid w:val="00BF6F45"/>
    <w:pPr>
      <w:numPr>
        <w:numId w:val="2"/>
      </w:numPr>
    </w:pPr>
  </w:style>
  <w:style w:type="numbering" w:customStyle="1" w:styleId="WWOutlineListStyle2">
    <w:name w:val="WW_OutlineListStyle_2"/>
    <w:basedOn w:val="Bezlisty"/>
    <w:rsid w:val="00BF6F45"/>
    <w:pPr>
      <w:numPr>
        <w:numId w:val="3"/>
      </w:numPr>
    </w:pPr>
  </w:style>
  <w:style w:type="numbering" w:customStyle="1" w:styleId="WWOutlineListStyle1">
    <w:name w:val="WW_OutlineListStyle_1"/>
    <w:basedOn w:val="Bezlisty"/>
    <w:rsid w:val="00BF6F45"/>
    <w:pPr>
      <w:numPr>
        <w:numId w:val="4"/>
      </w:numPr>
    </w:pPr>
  </w:style>
  <w:style w:type="numbering" w:customStyle="1" w:styleId="WWOutlineListStyle">
    <w:name w:val="WW_OutlineListStyle"/>
    <w:basedOn w:val="Bezlisty"/>
    <w:rsid w:val="00BF6F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8891</Words>
  <Characters>53351</Characters>
  <Application>Microsoft Office Word</Application>
  <DocSecurity>0</DocSecurity>
  <Lines>444</Lines>
  <Paragraphs>124</Paragraphs>
  <ScaleCrop>false</ScaleCrop>
  <Company/>
  <LinksUpToDate>false</LinksUpToDate>
  <CharactersWithSpaces>62118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1</cp:revision>
  <dcterms:created xsi:type="dcterms:W3CDTF">2023-06-21T11:28:00Z</dcterms:created>
  <dcterms:modified xsi:type="dcterms:W3CDTF">2023-06-21T11:29:00Z</dcterms:modified>
</cp:coreProperties>
</file>