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17B2" w14:textId="77777777" w:rsidR="009A5FF1" w:rsidRPr="00544C78" w:rsidRDefault="00000000">
      <w:pPr>
        <w:pStyle w:val="Default"/>
        <w:spacing w:line="276" w:lineRule="auto"/>
        <w:jc w:val="center"/>
        <w:rPr>
          <w:sz w:val="28"/>
          <w:szCs w:val="28"/>
        </w:rPr>
      </w:pPr>
      <w:r w:rsidRPr="00544C78">
        <w:rPr>
          <w:b/>
          <w:bCs/>
          <w:sz w:val="28"/>
          <w:szCs w:val="28"/>
        </w:rPr>
        <w:t xml:space="preserve">Regulamin wyboru przedmiotów nauczanych w zakresie rozszerzonym </w:t>
      </w:r>
    </w:p>
    <w:p w14:paraId="62D6F535" w14:textId="7260F0C3" w:rsidR="009A5FF1" w:rsidRPr="00544C78" w:rsidRDefault="00000000">
      <w:pPr>
        <w:pStyle w:val="Default"/>
        <w:spacing w:line="276" w:lineRule="auto"/>
        <w:jc w:val="center"/>
        <w:rPr>
          <w:sz w:val="28"/>
          <w:szCs w:val="28"/>
        </w:rPr>
      </w:pPr>
      <w:r w:rsidRPr="00544C78">
        <w:rPr>
          <w:sz w:val="28"/>
          <w:szCs w:val="28"/>
        </w:rPr>
        <w:t xml:space="preserve">w Zespole Szkół Centrum Kształcenia Rolniczego im. A. Zamoyskiego </w:t>
      </w:r>
      <w:r w:rsidR="00544C78">
        <w:rPr>
          <w:sz w:val="28"/>
          <w:szCs w:val="28"/>
        </w:rPr>
        <w:t xml:space="preserve">                    </w:t>
      </w:r>
      <w:r w:rsidRPr="00544C78">
        <w:rPr>
          <w:sz w:val="28"/>
          <w:szCs w:val="28"/>
        </w:rPr>
        <w:t>w Jabłoniu</w:t>
      </w:r>
      <w:r w:rsidR="002A1680">
        <w:rPr>
          <w:sz w:val="28"/>
          <w:szCs w:val="28"/>
        </w:rPr>
        <w:t xml:space="preserve"> w roku szkolnym 2023/2024</w:t>
      </w:r>
    </w:p>
    <w:p w14:paraId="6B89E1AC" w14:textId="77777777" w:rsidR="009A5FF1" w:rsidRDefault="009A5FF1">
      <w:pPr>
        <w:pStyle w:val="Default"/>
        <w:spacing w:line="276" w:lineRule="auto"/>
        <w:jc w:val="center"/>
        <w:rPr>
          <w:sz w:val="23"/>
          <w:szCs w:val="23"/>
        </w:rPr>
      </w:pPr>
    </w:p>
    <w:p w14:paraId="23A36126" w14:textId="77777777" w:rsidR="009A5FF1" w:rsidRDefault="009A5FF1">
      <w:pPr>
        <w:pStyle w:val="Default"/>
        <w:spacing w:line="276" w:lineRule="auto"/>
        <w:jc w:val="center"/>
      </w:pPr>
    </w:p>
    <w:p w14:paraId="4DD2A461" w14:textId="77777777" w:rsidR="009A5FF1" w:rsidRDefault="00000000">
      <w:pPr>
        <w:pStyle w:val="Default"/>
        <w:spacing w:line="276" w:lineRule="auto"/>
        <w:jc w:val="both"/>
      </w:pPr>
      <w:r>
        <w:t xml:space="preserve">Podstawa prawna: </w:t>
      </w:r>
    </w:p>
    <w:p w14:paraId="24F8F235" w14:textId="77777777" w:rsidR="009A5FF1" w:rsidRDefault="00000000">
      <w:pPr>
        <w:pStyle w:val="Default"/>
        <w:spacing w:line="276" w:lineRule="auto"/>
        <w:jc w:val="both"/>
      </w:pPr>
      <w:r>
        <w:t xml:space="preserve">Rozporządzenie Ministra Edukacji Narodowej z dnia 3 kwietnia 2019 r. (Dz. U. z 2019 r., poz. 639, z 2020 r. poz. 1008, z 2021 r. poz 1534 oraz z 2022 r. poz. 658) w sprawie ramowych planów nauczania dla publicznych szkół. </w:t>
      </w:r>
    </w:p>
    <w:p w14:paraId="7D70B457" w14:textId="77777777" w:rsidR="009A5FF1" w:rsidRDefault="009A5FF1">
      <w:pPr>
        <w:pStyle w:val="Default"/>
        <w:spacing w:line="276" w:lineRule="auto"/>
        <w:jc w:val="both"/>
      </w:pPr>
    </w:p>
    <w:p w14:paraId="67C36CAF" w14:textId="77777777" w:rsidR="009A5FF1" w:rsidRDefault="00000000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>
        <w:t>Dyrektor szkoły organizuje nauczanie przedmiotów w zakresie rozszerzonym zgodnie z ramowym planem nauczania.</w:t>
      </w:r>
    </w:p>
    <w:p w14:paraId="4F2D51CF" w14:textId="77777777" w:rsidR="009A5FF1" w:rsidRDefault="00000000">
      <w:pPr>
        <w:pStyle w:val="Akapitzlist"/>
        <w:widowControl w:val="0"/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>
        <w:rPr>
          <w:iCs/>
        </w:rPr>
        <w:t xml:space="preserve">Liczba godzin przeznaczonych na naukę przedmiotów w zakresie rozszerzonym określona jest w ramowym planie nauczania. </w:t>
      </w:r>
    </w:p>
    <w:p w14:paraId="18A8630B" w14:textId="77777777" w:rsidR="009A5FF1" w:rsidRDefault="00000000">
      <w:pPr>
        <w:pStyle w:val="Akapitzlist"/>
        <w:widowControl w:val="0"/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>
        <w:rPr>
          <w:iCs/>
        </w:rPr>
        <w:t>Uczniowie oraz ich rodzice (prawni opiekunowie) zapoznają się z regulaminem wyboru zajęć nauczanych w zakresie rozszerzonym, który jest opublikowany na stronie internetowej szkoły.</w:t>
      </w:r>
    </w:p>
    <w:p w14:paraId="0EEC659B" w14:textId="77777777" w:rsidR="009A5FF1" w:rsidRDefault="00000000">
      <w:pPr>
        <w:pStyle w:val="Akapitzlist"/>
        <w:widowControl w:val="0"/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>
        <w:rPr>
          <w:iCs/>
        </w:rPr>
        <w:t xml:space="preserve">Fakt zapoznania uczniów oraz ich rodziców (prawnych opiekunów) z w/w regulaminem musi zostać odnotowany. </w:t>
      </w:r>
    </w:p>
    <w:p w14:paraId="1E029F29" w14:textId="6E11460B" w:rsidR="009A5FF1" w:rsidRDefault="00000000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>
        <w:rPr>
          <w:iCs/>
        </w:rPr>
        <w:t xml:space="preserve">Uczniowie dokonują samodzielnego wyboru przedmiotów poprzez wypełnienie deklaracji i przekazanie jej wychowawcy klasy. Wzór deklaracji stanowi załącznik </w:t>
      </w:r>
      <w:r w:rsidR="00544C78">
        <w:rPr>
          <w:iCs/>
        </w:rPr>
        <w:t xml:space="preserve">               </w:t>
      </w:r>
      <w:r>
        <w:rPr>
          <w:iCs/>
        </w:rPr>
        <w:t>nr 2</w:t>
      </w:r>
      <w:r w:rsidR="00544C78">
        <w:rPr>
          <w:iCs/>
        </w:rPr>
        <w:t xml:space="preserve"> do regulaminu</w:t>
      </w:r>
      <w:r>
        <w:rPr>
          <w:iCs/>
        </w:rPr>
        <w:t>.</w:t>
      </w:r>
    </w:p>
    <w:p w14:paraId="65A0B60B" w14:textId="77777777" w:rsidR="009A5FF1" w:rsidRDefault="00000000">
      <w:pPr>
        <w:pStyle w:val="Akapitzlist"/>
        <w:widowControl w:val="0"/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>
        <w:rPr>
          <w:iCs/>
        </w:rPr>
        <w:t>Wybór możliwych przedmiotów określa Załącznik nr 1 do regulaminu opracowany przez dyrektora szkoły na bazie obowiązujących przepisów. Lista przedmiotów znajduje się w załączniku nr 1.</w:t>
      </w:r>
    </w:p>
    <w:p w14:paraId="6174AF24" w14:textId="77777777" w:rsidR="009A5FF1" w:rsidRDefault="00000000">
      <w:pPr>
        <w:pStyle w:val="Akapitzlist"/>
        <w:widowControl w:val="0"/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>
        <w:rPr>
          <w:iCs/>
        </w:rPr>
        <w:t>Uczniowie deklarują dowolnie wybrane przez siebie przedmioty z w/w listy.</w:t>
      </w:r>
    </w:p>
    <w:p w14:paraId="546FEE8A" w14:textId="0049114C" w:rsidR="009A5FF1" w:rsidRDefault="00000000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>
        <w:t xml:space="preserve">Uczeń zobowiązany jest do złożenia wstępnej „Deklaracji nr 1” ( </w:t>
      </w:r>
      <w:r w:rsidR="00544C78">
        <w:t>z</w:t>
      </w:r>
      <w:r>
        <w:t xml:space="preserve">ałącznik nr 2 do regulaminu). </w:t>
      </w:r>
    </w:p>
    <w:p w14:paraId="651F04A3" w14:textId="77777777" w:rsidR="009A5FF1" w:rsidRDefault="00000000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>
        <w:t xml:space="preserve">Rekrutacji do poszczególnych grup dokonuje komisja powołana przez dyrektora szkoły. </w:t>
      </w:r>
    </w:p>
    <w:p w14:paraId="7201DF9E" w14:textId="77777777" w:rsidR="009A5FF1" w:rsidRDefault="00000000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>
        <w:t xml:space="preserve">Przy tworzeniu grup w pierwszej kolejności brana jest pod uwagę Deklaracja nr 1. </w:t>
      </w:r>
      <w:r>
        <w:br/>
      </w:r>
      <w:r>
        <w:rPr>
          <w:color w:val="000000"/>
        </w:rPr>
        <w:t xml:space="preserve">W danym oddziale realizowane są przedmioty w zakresie rozszerzonym zgodnie </w:t>
      </w:r>
      <w:r>
        <w:rPr>
          <w:color w:val="000000"/>
        </w:rPr>
        <w:br/>
        <w:t>z wyborem większości uczniów.</w:t>
      </w:r>
    </w:p>
    <w:p w14:paraId="4CEC9AA5" w14:textId="77777777" w:rsidR="009A5FF1" w:rsidRDefault="00000000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>
        <w:t xml:space="preserve"> Minimalna ilość uczniów tworzących grupę jest określana przez dyrektora szkoły </w:t>
      </w:r>
      <w:r>
        <w:br/>
        <w:t>w porozumieniu z organem prowadzącym szkołę.</w:t>
      </w:r>
    </w:p>
    <w:p w14:paraId="2BF59BA9" w14:textId="5F95C704" w:rsidR="009A5FF1" w:rsidRDefault="00000000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>
        <w:lastRenderedPageBreak/>
        <w:t xml:space="preserve"> W przypadku, gdy ze względów organizacyjnych, nie ma możliwości przyporządkowania ucznia do danej grupy przedmiotowej, uczeń składa Deklarację nr 2 (</w:t>
      </w:r>
      <w:r w:rsidR="00544C78">
        <w:t>z</w:t>
      </w:r>
      <w:r>
        <w:t xml:space="preserve">ałącznik nr 2 ). W takiej sytuacji uczeń wybiera jedynie przedmioty, dla których zostały już utworzone grupy. </w:t>
      </w:r>
    </w:p>
    <w:p w14:paraId="08617592" w14:textId="77777777" w:rsidR="009A5FF1" w:rsidRDefault="00000000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>
        <w:t xml:space="preserve">Dyrektor zatwierdza listy grup uczniów rozszerzających dane przedmioty. </w:t>
      </w:r>
    </w:p>
    <w:p w14:paraId="1DE806FB" w14:textId="77777777" w:rsidR="009A5FF1" w:rsidRDefault="00000000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>
        <w:t xml:space="preserve">W przypadku niezłożenia deklaracji wstępnej lub ostatecznej w określonym terminie, uczeń – decyzją dyrektora szkoły, zostaje przydzielony do grupy składającej się </w:t>
      </w:r>
      <w:r>
        <w:br/>
        <w:t xml:space="preserve">z najmniejszej liczby osób. </w:t>
      </w:r>
    </w:p>
    <w:p w14:paraId="696093B6" w14:textId="77777777" w:rsidR="009A5FF1" w:rsidRDefault="00000000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>
        <w:t xml:space="preserve"> W szczególnie uzasadnionych przypadkach uczeń może zmienić wybrany przez siebie przedmiot lub przedmioty. </w:t>
      </w:r>
    </w:p>
    <w:p w14:paraId="390FA6BA" w14:textId="77777777" w:rsidR="009A5FF1" w:rsidRDefault="00000000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>
        <w:t xml:space="preserve"> W przypadku, o którym mowa w punkcie 15 uczeń zobowiązany jest złożyć do dyrektora szkoły podanie z uzasadnieniem zmiany wraz z prawidłowo wypełnioną deklaracją nie później niż do zakończenia zajęć dydaktyczno-wychowawczych </w:t>
      </w:r>
      <w:r>
        <w:br/>
        <w:t xml:space="preserve">w klasach pierwszych. </w:t>
      </w:r>
    </w:p>
    <w:p w14:paraId="287BFFD8" w14:textId="77777777" w:rsidR="009A5FF1" w:rsidRDefault="00000000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>
        <w:t xml:space="preserve"> Podanie to może być rozpatrzone pozytywnie przez dyrektora jedynie w przypadku, gdy grupa klasowa – po odejściu z niej ucznia, nie ulegnie rozwiązaniu.</w:t>
      </w:r>
    </w:p>
    <w:p w14:paraId="3812C5E1" w14:textId="77777777" w:rsidR="009A5FF1" w:rsidRDefault="00000000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>
        <w:t xml:space="preserve"> Dyrektor rozpatruje podanie w terminie pięciu dni roboczych. </w:t>
      </w:r>
    </w:p>
    <w:p w14:paraId="433E1C5C" w14:textId="77777777" w:rsidR="009A5FF1" w:rsidRDefault="00000000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>
        <w:t xml:space="preserve"> Zmiana przez ucznia przedmiotu lub przedmiotów może nastąpić wyłącznie po jej pozytywnym zaopiniowaniu i zatwierdzeniu przez dyrektora oraz nauczycieli danych przedmiotów. </w:t>
      </w:r>
    </w:p>
    <w:p w14:paraId="40D2C42C" w14:textId="77777777" w:rsidR="009A5FF1" w:rsidRDefault="009A5FF1">
      <w:pPr>
        <w:pStyle w:val="Default"/>
        <w:spacing w:line="276" w:lineRule="auto"/>
        <w:jc w:val="both"/>
      </w:pPr>
    </w:p>
    <w:p w14:paraId="70BCA226" w14:textId="77777777"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14:paraId="0FA587AA" w14:textId="77777777"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14:paraId="5C5241F9" w14:textId="77777777"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14:paraId="5AB9D6A8" w14:textId="77777777"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14:paraId="266CC5C5" w14:textId="77777777"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14:paraId="35EBEF22" w14:textId="77777777"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14:paraId="3741B9A7" w14:textId="77777777"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14:paraId="6F7C0E63" w14:textId="77777777"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14:paraId="0540DA30" w14:textId="77777777"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14:paraId="23FF1E68" w14:textId="77777777"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14:paraId="0D3E53C0" w14:textId="77777777"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14:paraId="2B1FA9AB" w14:textId="1000DE24"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14:paraId="0C56BDF5" w14:textId="76C2204A" w:rsidR="00544C78" w:rsidRDefault="00544C78">
      <w:pPr>
        <w:pStyle w:val="Default"/>
        <w:spacing w:line="276" w:lineRule="auto"/>
        <w:jc w:val="both"/>
        <w:rPr>
          <w:sz w:val="20"/>
          <w:szCs w:val="20"/>
        </w:rPr>
      </w:pPr>
    </w:p>
    <w:p w14:paraId="105DB13E" w14:textId="77777777" w:rsidR="00544C78" w:rsidRDefault="00544C78">
      <w:pPr>
        <w:pStyle w:val="Default"/>
        <w:spacing w:line="276" w:lineRule="auto"/>
        <w:jc w:val="both"/>
        <w:rPr>
          <w:sz w:val="20"/>
          <w:szCs w:val="20"/>
        </w:rPr>
      </w:pPr>
    </w:p>
    <w:p w14:paraId="78BCD272" w14:textId="77777777"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14:paraId="7EE24AA2" w14:textId="77777777"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14:paraId="4A56265B" w14:textId="77777777"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14:paraId="660A547D" w14:textId="77777777"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14:paraId="35581AAC" w14:textId="77777777" w:rsidR="009A5FF1" w:rsidRDefault="009A5FF1">
      <w:pPr>
        <w:pStyle w:val="Default"/>
        <w:spacing w:line="276" w:lineRule="auto"/>
        <w:jc w:val="both"/>
        <w:rPr>
          <w:sz w:val="20"/>
          <w:szCs w:val="20"/>
        </w:rPr>
      </w:pPr>
    </w:p>
    <w:p w14:paraId="10041B78" w14:textId="77777777" w:rsidR="009A5FF1" w:rsidRDefault="00000000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ZAŁĄCZNIKI DO REGULAMINU </w:t>
      </w:r>
    </w:p>
    <w:p w14:paraId="089E7C0D" w14:textId="77777777" w:rsidR="009A5FF1" w:rsidRDefault="009A5FF1">
      <w:pPr>
        <w:pStyle w:val="Default"/>
        <w:spacing w:line="276" w:lineRule="auto"/>
        <w:jc w:val="both"/>
        <w:rPr>
          <w:sz w:val="23"/>
          <w:szCs w:val="23"/>
        </w:rPr>
      </w:pPr>
    </w:p>
    <w:p w14:paraId="4309ADB4" w14:textId="07EF9C06" w:rsidR="009A5FF1" w:rsidRDefault="00000000">
      <w:pPr>
        <w:pStyle w:val="Default"/>
        <w:spacing w:line="276" w:lineRule="auto"/>
        <w:jc w:val="both"/>
      </w:pPr>
      <w:r>
        <w:rPr>
          <w:b/>
          <w:bCs/>
        </w:rPr>
        <w:t>Załącznik nr 1 do Regulaminu wyboru przedmiotów nauczanych</w:t>
      </w:r>
      <w:r>
        <w:t xml:space="preserve"> </w:t>
      </w:r>
      <w:r>
        <w:rPr>
          <w:b/>
          <w:bCs/>
        </w:rPr>
        <w:t xml:space="preserve">w zakresie rozszerzonym w Zespole Szkół Centrum Kształcenia Rolniczego im. A. Zamoyskiego </w:t>
      </w:r>
      <w:r>
        <w:rPr>
          <w:b/>
          <w:bCs/>
        </w:rPr>
        <w:br/>
        <w:t>w Jabłoniu od roku szkolnego 202</w:t>
      </w:r>
      <w:r w:rsidR="00544C78">
        <w:rPr>
          <w:b/>
          <w:bCs/>
        </w:rPr>
        <w:t>3</w:t>
      </w:r>
      <w:r>
        <w:rPr>
          <w:b/>
          <w:bCs/>
        </w:rPr>
        <w:t>/202</w:t>
      </w:r>
      <w:r w:rsidR="00544C78">
        <w:rPr>
          <w:b/>
          <w:bCs/>
        </w:rPr>
        <w:t>4</w:t>
      </w:r>
    </w:p>
    <w:p w14:paraId="6559A7F5" w14:textId="77777777" w:rsidR="009A5FF1" w:rsidRDefault="009A5FF1">
      <w:pPr>
        <w:pStyle w:val="Default"/>
        <w:spacing w:line="276" w:lineRule="auto"/>
        <w:jc w:val="both"/>
      </w:pPr>
    </w:p>
    <w:p w14:paraId="3B8D4C7A" w14:textId="77777777" w:rsidR="009A5FF1" w:rsidRDefault="00000000">
      <w:pPr>
        <w:pStyle w:val="Default"/>
        <w:spacing w:line="276" w:lineRule="auto"/>
        <w:jc w:val="both"/>
      </w:pPr>
      <w:r>
        <w:t xml:space="preserve">W </w:t>
      </w:r>
      <w:r>
        <w:rPr>
          <w:bCs/>
        </w:rPr>
        <w:t>Zespole Szkół Centrum Kształcenia Rolniczego im. A. Zamoyskiego w Jabłoniu</w:t>
      </w:r>
      <w:r>
        <w:t xml:space="preserve"> uczniowie klas pierwszych kształcący się w Technikum dokonują wyboru dwóch przedmiotów, które będą realizowane w zakresie rozszerzonym. Uczeń dokonuje wyboru przedmiotów spośród proponowanych przedmiotów w zależności od zawodu, w którym się kształci.</w:t>
      </w:r>
    </w:p>
    <w:p w14:paraId="36BBC26E" w14:textId="77777777" w:rsidR="009A5FF1" w:rsidRDefault="009A5FF1">
      <w:pPr>
        <w:pStyle w:val="Default"/>
        <w:spacing w:line="276" w:lineRule="auto"/>
        <w:jc w:val="both"/>
      </w:pPr>
    </w:p>
    <w:p w14:paraId="5C1ED532" w14:textId="77777777" w:rsidR="009A5FF1" w:rsidRDefault="00000000">
      <w:pPr>
        <w:pStyle w:val="Default"/>
        <w:spacing w:line="276" w:lineRule="auto"/>
        <w:jc w:val="both"/>
      </w:pPr>
      <w:r>
        <w:t xml:space="preserve">Lista przedmiotów do wyboru: </w:t>
      </w:r>
    </w:p>
    <w:p w14:paraId="25E5B3D6" w14:textId="77777777" w:rsidR="009A5FF1" w:rsidRDefault="009A5FF1">
      <w:pPr>
        <w:pStyle w:val="Default"/>
        <w:spacing w:line="276" w:lineRule="auto"/>
        <w:jc w:val="both"/>
      </w:pPr>
    </w:p>
    <w:p w14:paraId="7830D5F5" w14:textId="77777777" w:rsidR="009A5FF1" w:rsidRDefault="00000000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Technikum – zawód: technik żywienia i usług gastronomicznych:</w:t>
      </w:r>
    </w:p>
    <w:p w14:paraId="048D0135" w14:textId="2CFCCC06" w:rsidR="009A5FF1" w:rsidRDefault="00000000">
      <w:pPr>
        <w:pStyle w:val="Default"/>
        <w:spacing w:line="276" w:lineRule="auto"/>
        <w:ind w:left="420"/>
        <w:jc w:val="both"/>
        <w:rPr>
          <w:b/>
          <w:bCs/>
        </w:rPr>
      </w:pPr>
      <w:r>
        <w:rPr>
          <w:b/>
          <w:bCs/>
        </w:rPr>
        <w:t>matematyka, biologia, geografia</w:t>
      </w:r>
      <w:r w:rsidR="00544C78">
        <w:rPr>
          <w:b/>
          <w:bCs/>
        </w:rPr>
        <w:t>, język angielski</w:t>
      </w:r>
    </w:p>
    <w:p w14:paraId="307402A1" w14:textId="77777777" w:rsidR="009A5FF1" w:rsidRDefault="009A5FF1">
      <w:pPr>
        <w:pStyle w:val="Default"/>
        <w:spacing w:line="276" w:lineRule="auto"/>
        <w:ind w:left="420"/>
        <w:jc w:val="both"/>
        <w:rPr>
          <w:b/>
          <w:bCs/>
        </w:rPr>
      </w:pPr>
    </w:p>
    <w:p w14:paraId="6D95B30D" w14:textId="77777777" w:rsidR="009A5FF1" w:rsidRDefault="00000000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Technikum – zawód: technik rolnik:</w:t>
      </w:r>
    </w:p>
    <w:p w14:paraId="2302EE63" w14:textId="20B595D8" w:rsidR="009A5FF1" w:rsidRDefault="00000000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matematyka, biologia, geografia</w:t>
      </w:r>
      <w:r w:rsidR="00544C78">
        <w:rPr>
          <w:b/>
          <w:bCs/>
        </w:rPr>
        <w:t>, język angielski</w:t>
      </w:r>
    </w:p>
    <w:p w14:paraId="42801EC3" w14:textId="77777777" w:rsidR="009A5FF1" w:rsidRDefault="009A5FF1">
      <w:pPr>
        <w:pStyle w:val="Default"/>
        <w:spacing w:line="276" w:lineRule="auto"/>
        <w:jc w:val="both"/>
        <w:rPr>
          <w:b/>
          <w:bCs/>
        </w:rPr>
      </w:pPr>
    </w:p>
    <w:p w14:paraId="4828EDAA" w14:textId="77777777" w:rsidR="009A5FF1" w:rsidRDefault="00000000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Technikum –zawód: technik urządzeń i systemów energetyki odnawialnej:</w:t>
      </w:r>
    </w:p>
    <w:p w14:paraId="65326FE4" w14:textId="4D918883" w:rsidR="009A5FF1" w:rsidRDefault="00000000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matematyka, </w:t>
      </w:r>
      <w:r w:rsidR="00544C78">
        <w:rPr>
          <w:b/>
          <w:bCs/>
        </w:rPr>
        <w:t xml:space="preserve">biologia, </w:t>
      </w:r>
      <w:r>
        <w:rPr>
          <w:b/>
          <w:bCs/>
        </w:rPr>
        <w:t xml:space="preserve">geografia, </w:t>
      </w:r>
      <w:r w:rsidR="00544C78">
        <w:rPr>
          <w:b/>
          <w:bCs/>
        </w:rPr>
        <w:t>język angielski</w:t>
      </w:r>
    </w:p>
    <w:p w14:paraId="5AFB7590" w14:textId="77777777" w:rsidR="009A5FF1" w:rsidRDefault="009A5FF1">
      <w:pPr>
        <w:pStyle w:val="Default"/>
        <w:spacing w:line="276" w:lineRule="auto"/>
        <w:jc w:val="both"/>
        <w:rPr>
          <w:b/>
          <w:bCs/>
        </w:rPr>
      </w:pPr>
    </w:p>
    <w:p w14:paraId="7BD9F930" w14:textId="77777777" w:rsidR="009A5FF1" w:rsidRDefault="00000000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Technikum –zawód: technik mechanizacji rolnictwa i agrotroniki:</w:t>
      </w:r>
    </w:p>
    <w:p w14:paraId="7439AB82" w14:textId="7BCB7275" w:rsidR="009A5FF1" w:rsidRDefault="00000000">
      <w:pPr>
        <w:pStyle w:val="Default"/>
        <w:spacing w:line="276" w:lineRule="auto"/>
        <w:ind w:left="420"/>
        <w:jc w:val="both"/>
        <w:rPr>
          <w:b/>
          <w:bCs/>
        </w:rPr>
      </w:pPr>
      <w:r>
        <w:rPr>
          <w:b/>
          <w:bCs/>
        </w:rPr>
        <w:t xml:space="preserve">matematyka, </w:t>
      </w:r>
      <w:r w:rsidR="00544C78">
        <w:rPr>
          <w:b/>
          <w:bCs/>
        </w:rPr>
        <w:t>biologia</w:t>
      </w:r>
      <w:r>
        <w:rPr>
          <w:b/>
          <w:bCs/>
        </w:rPr>
        <w:t>, geografia</w:t>
      </w:r>
      <w:r w:rsidR="00544C78">
        <w:rPr>
          <w:b/>
          <w:bCs/>
        </w:rPr>
        <w:t>, język angielski</w:t>
      </w:r>
    </w:p>
    <w:p w14:paraId="63758AD8" w14:textId="77777777" w:rsidR="009A5FF1" w:rsidRDefault="009A5FF1">
      <w:pPr>
        <w:pStyle w:val="Default"/>
        <w:spacing w:line="276" w:lineRule="auto"/>
        <w:jc w:val="both"/>
      </w:pPr>
    </w:p>
    <w:p w14:paraId="2F5C5A9C" w14:textId="77777777" w:rsidR="009A5FF1" w:rsidRDefault="009A5FF1">
      <w:pPr>
        <w:pStyle w:val="Default"/>
        <w:spacing w:line="276" w:lineRule="auto"/>
        <w:jc w:val="both"/>
      </w:pPr>
    </w:p>
    <w:p w14:paraId="050CD9DC" w14:textId="77777777" w:rsidR="009A5FF1" w:rsidRDefault="009A5FF1">
      <w:pPr>
        <w:pStyle w:val="Default"/>
        <w:spacing w:line="276" w:lineRule="auto"/>
        <w:jc w:val="both"/>
      </w:pPr>
    </w:p>
    <w:p w14:paraId="590E6F76" w14:textId="77777777" w:rsidR="009A5FF1" w:rsidRDefault="009A5FF1">
      <w:pPr>
        <w:pStyle w:val="Default"/>
        <w:spacing w:line="276" w:lineRule="auto"/>
        <w:jc w:val="both"/>
      </w:pPr>
    </w:p>
    <w:p w14:paraId="19D6F7F5" w14:textId="77777777" w:rsidR="009A5FF1" w:rsidRDefault="009A5FF1">
      <w:pPr>
        <w:pStyle w:val="Default"/>
        <w:spacing w:line="276" w:lineRule="auto"/>
        <w:jc w:val="both"/>
      </w:pPr>
    </w:p>
    <w:p w14:paraId="66F32FAB" w14:textId="77777777" w:rsidR="009A5FF1" w:rsidRDefault="009A5FF1">
      <w:pPr>
        <w:pStyle w:val="Default"/>
        <w:spacing w:line="276" w:lineRule="auto"/>
        <w:jc w:val="both"/>
      </w:pPr>
    </w:p>
    <w:p w14:paraId="1A789FC5" w14:textId="77777777" w:rsidR="009A5FF1" w:rsidRDefault="009A5FF1">
      <w:pPr>
        <w:pStyle w:val="Default"/>
        <w:spacing w:line="276" w:lineRule="auto"/>
        <w:jc w:val="both"/>
      </w:pPr>
    </w:p>
    <w:p w14:paraId="20960A95" w14:textId="77777777" w:rsidR="009A5FF1" w:rsidRDefault="009A5FF1">
      <w:pPr>
        <w:pStyle w:val="Default"/>
        <w:spacing w:line="276" w:lineRule="auto"/>
        <w:jc w:val="both"/>
      </w:pPr>
    </w:p>
    <w:p w14:paraId="3720AA94" w14:textId="77777777" w:rsidR="009A5FF1" w:rsidRDefault="009A5FF1">
      <w:pPr>
        <w:pStyle w:val="Default"/>
        <w:spacing w:line="276" w:lineRule="auto"/>
        <w:jc w:val="both"/>
      </w:pPr>
    </w:p>
    <w:p w14:paraId="7B3CCF4C" w14:textId="77777777" w:rsidR="009A5FF1" w:rsidRDefault="009A5FF1">
      <w:pPr>
        <w:pStyle w:val="Default"/>
        <w:spacing w:line="276" w:lineRule="auto"/>
        <w:jc w:val="both"/>
      </w:pPr>
    </w:p>
    <w:p w14:paraId="66E98726" w14:textId="77777777" w:rsidR="009A5FF1" w:rsidRDefault="009A5FF1">
      <w:pPr>
        <w:pStyle w:val="Default"/>
        <w:spacing w:line="276" w:lineRule="auto"/>
        <w:jc w:val="both"/>
      </w:pPr>
    </w:p>
    <w:p w14:paraId="27F2B66A" w14:textId="77777777" w:rsidR="009A5FF1" w:rsidRDefault="009A5FF1">
      <w:pPr>
        <w:pStyle w:val="Default"/>
        <w:spacing w:line="276" w:lineRule="auto"/>
        <w:jc w:val="both"/>
      </w:pPr>
    </w:p>
    <w:p w14:paraId="254CD2C8" w14:textId="77777777" w:rsidR="009A5FF1" w:rsidRDefault="009A5FF1">
      <w:pPr>
        <w:pStyle w:val="Default"/>
        <w:spacing w:line="276" w:lineRule="auto"/>
        <w:jc w:val="both"/>
      </w:pPr>
    </w:p>
    <w:p w14:paraId="0F3F0712" w14:textId="77777777" w:rsidR="009A5FF1" w:rsidRDefault="009A5FF1">
      <w:pPr>
        <w:pStyle w:val="Default"/>
        <w:spacing w:line="276" w:lineRule="auto"/>
        <w:jc w:val="both"/>
      </w:pPr>
    </w:p>
    <w:p w14:paraId="7FFEEACB" w14:textId="77777777" w:rsidR="009A5FF1" w:rsidRDefault="009A5FF1">
      <w:pPr>
        <w:pStyle w:val="Default"/>
        <w:spacing w:line="276" w:lineRule="auto"/>
        <w:jc w:val="both"/>
      </w:pPr>
    </w:p>
    <w:p w14:paraId="718262DB" w14:textId="756562D3" w:rsidR="009A5FF1" w:rsidRDefault="009A5FF1">
      <w:pPr>
        <w:pStyle w:val="Default"/>
        <w:spacing w:line="276" w:lineRule="auto"/>
        <w:jc w:val="both"/>
        <w:rPr>
          <w:b/>
          <w:bCs/>
        </w:rPr>
      </w:pPr>
    </w:p>
    <w:p w14:paraId="4D8D278C" w14:textId="77777777" w:rsidR="00544C78" w:rsidRDefault="00544C78">
      <w:pPr>
        <w:pStyle w:val="Default"/>
        <w:spacing w:line="276" w:lineRule="auto"/>
        <w:jc w:val="both"/>
        <w:rPr>
          <w:b/>
          <w:bCs/>
        </w:rPr>
      </w:pPr>
    </w:p>
    <w:p w14:paraId="3217682A" w14:textId="77777777" w:rsidR="009A5FF1" w:rsidRDefault="009A5FF1">
      <w:pPr>
        <w:pStyle w:val="Default"/>
        <w:spacing w:line="276" w:lineRule="auto"/>
        <w:jc w:val="both"/>
        <w:rPr>
          <w:b/>
          <w:bCs/>
        </w:rPr>
      </w:pPr>
    </w:p>
    <w:p w14:paraId="4703EFCB" w14:textId="77777777" w:rsidR="009A5FF1" w:rsidRDefault="00000000">
      <w:pPr>
        <w:pStyle w:val="Default"/>
        <w:spacing w:line="276" w:lineRule="auto"/>
        <w:jc w:val="both"/>
      </w:pPr>
      <w:r>
        <w:rPr>
          <w:b/>
          <w:bCs/>
        </w:rPr>
        <w:lastRenderedPageBreak/>
        <w:t>Załącznik nr 2 do Regulaminu wyboru przedmiotów nauczanych</w:t>
      </w:r>
      <w:r>
        <w:t xml:space="preserve"> </w:t>
      </w:r>
      <w:r>
        <w:rPr>
          <w:b/>
          <w:bCs/>
        </w:rPr>
        <w:t xml:space="preserve">w zakresie rozszerzonym w Zespole Szkół Centrum Kształcenia Rolniczego im. A. Zamoyskiego </w:t>
      </w:r>
      <w:r>
        <w:rPr>
          <w:b/>
          <w:bCs/>
        </w:rPr>
        <w:br/>
        <w:t>w Jabłoniu</w:t>
      </w:r>
    </w:p>
    <w:p w14:paraId="7D132518" w14:textId="77777777" w:rsidR="009A5FF1" w:rsidRDefault="009A5FF1">
      <w:pPr>
        <w:pStyle w:val="Default"/>
        <w:spacing w:line="276" w:lineRule="auto"/>
        <w:jc w:val="both"/>
        <w:rPr>
          <w:b/>
          <w:bCs/>
        </w:rPr>
      </w:pPr>
    </w:p>
    <w:p w14:paraId="62830E91" w14:textId="77777777" w:rsidR="009A5FF1" w:rsidRDefault="00000000">
      <w:pPr>
        <w:pStyle w:val="Default"/>
        <w:spacing w:line="276" w:lineRule="auto"/>
        <w:jc w:val="both"/>
      </w:pPr>
      <w:r>
        <w:rPr>
          <w:b/>
          <w:bCs/>
        </w:rPr>
        <w:t xml:space="preserve">DEKLARACJA NR 1 </w:t>
      </w:r>
    </w:p>
    <w:p w14:paraId="58D2AC76" w14:textId="6047AA0B" w:rsidR="009A5FF1" w:rsidRDefault="00000000">
      <w:pPr>
        <w:pStyle w:val="Default"/>
        <w:spacing w:line="360" w:lineRule="auto"/>
        <w:jc w:val="both"/>
      </w:pPr>
      <w:r>
        <w:t xml:space="preserve">Jako przedmioty do kształcenia w zakresie rozszerzonym wybieram w pierwszej kolejności: </w:t>
      </w:r>
      <w:r w:rsidR="00544C78">
        <w:t>p</w:t>
      </w:r>
      <w:r>
        <w:t>ierwszy przedmiot ……………………………………………….</w:t>
      </w:r>
    </w:p>
    <w:p w14:paraId="252F1844" w14:textId="6D8A3AFB" w:rsidR="009A5FF1" w:rsidRDefault="00544C78">
      <w:pPr>
        <w:pStyle w:val="Default"/>
        <w:spacing w:line="360" w:lineRule="auto"/>
        <w:jc w:val="both"/>
      </w:pPr>
      <w:r>
        <w:t>d</w:t>
      </w:r>
      <w:r w:rsidR="00000000">
        <w:t>rugi przedmiot …………………………………………………...</w:t>
      </w:r>
    </w:p>
    <w:p w14:paraId="1AC2A3AD" w14:textId="77777777" w:rsidR="009A5FF1" w:rsidRDefault="009A5FF1">
      <w:pPr>
        <w:pStyle w:val="Default"/>
        <w:spacing w:line="360" w:lineRule="auto"/>
        <w:jc w:val="both"/>
      </w:pPr>
    </w:p>
    <w:p w14:paraId="380DD573" w14:textId="77777777" w:rsidR="009A5FF1" w:rsidRDefault="00000000">
      <w:pPr>
        <w:pStyle w:val="Default"/>
        <w:spacing w:line="360" w:lineRule="auto"/>
        <w:jc w:val="both"/>
      </w:pPr>
      <w:r>
        <w:t>lub w drugiej kolejności ( gdyby nie było wystarczającej liczby uczniów do stworzenia grupy oddziałowej z pierwszego wyboru):</w:t>
      </w:r>
    </w:p>
    <w:p w14:paraId="05C28010" w14:textId="37464950" w:rsidR="009A5FF1" w:rsidRDefault="00544C78">
      <w:pPr>
        <w:pStyle w:val="Default"/>
        <w:spacing w:line="360" w:lineRule="auto"/>
        <w:jc w:val="both"/>
        <w:rPr>
          <w:b/>
          <w:bCs/>
        </w:rPr>
      </w:pPr>
      <w:r>
        <w:t>p</w:t>
      </w:r>
      <w:r w:rsidR="00000000">
        <w:t xml:space="preserve">rzedmiot …………………………………………………………… </w:t>
      </w:r>
    </w:p>
    <w:p w14:paraId="11B78CC7" w14:textId="77777777" w:rsidR="009A5FF1" w:rsidRDefault="009A5FF1">
      <w:pPr>
        <w:pStyle w:val="Default"/>
        <w:spacing w:line="360" w:lineRule="auto"/>
        <w:jc w:val="both"/>
      </w:pPr>
    </w:p>
    <w:p w14:paraId="49A07327" w14:textId="44D0B519" w:rsidR="009A5FF1" w:rsidRDefault="00544C78">
      <w:pPr>
        <w:pStyle w:val="Default"/>
        <w:spacing w:line="360" w:lineRule="auto"/>
      </w:pPr>
      <w:r>
        <w:t>i</w:t>
      </w:r>
      <w:r w:rsidR="00000000">
        <w:t xml:space="preserve">mię i </w:t>
      </w:r>
      <w:r>
        <w:t>n</w:t>
      </w:r>
      <w:r w:rsidR="00000000">
        <w:t>azwisko ucznia …………………………………………………………………………</w:t>
      </w:r>
    </w:p>
    <w:p w14:paraId="2B6E763C" w14:textId="77777777" w:rsidR="009A5FF1" w:rsidRDefault="009A5FF1">
      <w:pPr>
        <w:pStyle w:val="Default"/>
        <w:spacing w:line="360" w:lineRule="auto"/>
      </w:pPr>
    </w:p>
    <w:p w14:paraId="47BAB82F" w14:textId="103519AD" w:rsidR="009A5FF1" w:rsidRDefault="00544C78">
      <w:pPr>
        <w:pStyle w:val="Default"/>
        <w:spacing w:line="360" w:lineRule="auto"/>
      </w:pPr>
      <w:r>
        <w:t>z</w:t>
      </w:r>
      <w:r w:rsidR="00000000">
        <w:t xml:space="preserve">awód, w którym uczeń się kształci………………………………………………………...….. </w:t>
      </w:r>
    </w:p>
    <w:p w14:paraId="6138BB7D" w14:textId="77777777" w:rsidR="009A5FF1" w:rsidRDefault="009A5FF1">
      <w:pPr>
        <w:pStyle w:val="Default"/>
        <w:spacing w:line="360" w:lineRule="auto"/>
      </w:pPr>
    </w:p>
    <w:p w14:paraId="587D9123" w14:textId="764F2C58" w:rsidR="009A5FF1" w:rsidRDefault="00544C78">
      <w:pPr>
        <w:pStyle w:val="Default"/>
        <w:spacing w:line="360" w:lineRule="auto"/>
        <w:jc w:val="right"/>
      </w:pPr>
      <w:r>
        <w:t>p</w:t>
      </w:r>
      <w:r w:rsidR="00000000">
        <w:t xml:space="preserve">odpis ucznia………………………………………. </w:t>
      </w:r>
    </w:p>
    <w:p w14:paraId="6435C6AD" w14:textId="77777777" w:rsidR="009A5FF1" w:rsidRDefault="009A5FF1">
      <w:pPr>
        <w:pStyle w:val="Default"/>
        <w:spacing w:line="360" w:lineRule="auto"/>
        <w:jc w:val="right"/>
      </w:pPr>
    </w:p>
    <w:p w14:paraId="7E13C850" w14:textId="7EBEDD02" w:rsidR="009A5FF1" w:rsidRDefault="00544C78">
      <w:pPr>
        <w:pStyle w:val="Default"/>
        <w:spacing w:line="360" w:lineRule="auto"/>
        <w:ind w:left="1416"/>
      </w:pPr>
      <w:r>
        <w:t>p</w:t>
      </w:r>
      <w:r w:rsidR="00000000">
        <w:t xml:space="preserve">odpis rodziców (opiekunów prawnych)……………......……………………… </w:t>
      </w:r>
    </w:p>
    <w:p w14:paraId="57F8B3BA" w14:textId="77777777" w:rsidR="009A5FF1" w:rsidRDefault="009A5FF1">
      <w:pPr>
        <w:pStyle w:val="Default"/>
        <w:spacing w:line="276" w:lineRule="auto"/>
        <w:jc w:val="both"/>
        <w:rPr>
          <w:b/>
          <w:bCs/>
        </w:rPr>
      </w:pPr>
    </w:p>
    <w:p w14:paraId="7B13BA69" w14:textId="77777777" w:rsidR="009A5FF1" w:rsidRDefault="009A5FF1">
      <w:pPr>
        <w:pStyle w:val="Default"/>
        <w:spacing w:line="276" w:lineRule="auto"/>
        <w:jc w:val="both"/>
        <w:rPr>
          <w:b/>
          <w:bCs/>
        </w:rPr>
      </w:pPr>
    </w:p>
    <w:p w14:paraId="3EE3582A" w14:textId="77777777" w:rsidR="009A5FF1" w:rsidRDefault="00000000">
      <w:pPr>
        <w:pStyle w:val="Default"/>
        <w:spacing w:line="276" w:lineRule="auto"/>
        <w:jc w:val="both"/>
      </w:pPr>
      <w:r>
        <w:rPr>
          <w:b/>
          <w:bCs/>
        </w:rPr>
        <w:t xml:space="preserve">DEKLARACJA NR 2 </w:t>
      </w:r>
    </w:p>
    <w:p w14:paraId="32BA0D37" w14:textId="77777777" w:rsidR="009A5FF1" w:rsidRDefault="00000000">
      <w:pPr>
        <w:pStyle w:val="Default"/>
        <w:spacing w:line="360" w:lineRule="auto"/>
        <w:jc w:val="both"/>
      </w:pPr>
      <w:r>
        <w:t>Jako przedmioty do kształcenia w zakresie rozszerzonym wybieram z przedmiotów, dla których z pierwszego wyboru utworzono grupy przedmiotowe:</w:t>
      </w:r>
    </w:p>
    <w:p w14:paraId="2699B52C" w14:textId="48715E0A" w:rsidR="009A5FF1" w:rsidRDefault="00544C78">
      <w:pPr>
        <w:pStyle w:val="Default"/>
        <w:spacing w:line="360" w:lineRule="auto"/>
        <w:jc w:val="both"/>
      </w:pPr>
      <w:r>
        <w:t>p</w:t>
      </w:r>
      <w:r w:rsidR="00000000">
        <w:t>ierwszy przedmiot ……………………………………………….</w:t>
      </w:r>
    </w:p>
    <w:p w14:paraId="71C829AE" w14:textId="460835B9" w:rsidR="009A5FF1" w:rsidRDefault="00544C78">
      <w:pPr>
        <w:pStyle w:val="Default"/>
        <w:spacing w:line="360" w:lineRule="auto"/>
        <w:jc w:val="both"/>
      </w:pPr>
      <w:r>
        <w:t>d</w:t>
      </w:r>
      <w:r w:rsidR="00000000">
        <w:t>rugi przedmiot …………………………………………………...</w:t>
      </w:r>
    </w:p>
    <w:p w14:paraId="26F3EA1B" w14:textId="77777777" w:rsidR="009A5FF1" w:rsidRDefault="009A5FF1">
      <w:pPr>
        <w:pStyle w:val="Default"/>
        <w:spacing w:line="360" w:lineRule="auto"/>
        <w:jc w:val="both"/>
      </w:pPr>
    </w:p>
    <w:p w14:paraId="7668C4E1" w14:textId="7CD5A85E" w:rsidR="009A5FF1" w:rsidRDefault="00544C78">
      <w:pPr>
        <w:pStyle w:val="Default"/>
        <w:spacing w:line="360" w:lineRule="auto"/>
      </w:pPr>
      <w:r>
        <w:t>i</w:t>
      </w:r>
      <w:r w:rsidR="00000000">
        <w:t xml:space="preserve">mię i </w:t>
      </w:r>
      <w:r>
        <w:t>n</w:t>
      </w:r>
      <w:r w:rsidR="00000000">
        <w:t>azwisko ucznia …………………………………………………………………………</w:t>
      </w:r>
    </w:p>
    <w:p w14:paraId="2C55D8FC" w14:textId="77777777" w:rsidR="009A5FF1" w:rsidRDefault="009A5FF1">
      <w:pPr>
        <w:pStyle w:val="Default"/>
        <w:spacing w:line="360" w:lineRule="auto"/>
      </w:pPr>
    </w:p>
    <w:p w14:paraId="74720F17" w14:textId="0F43B3CC" w:rsidR="009A5FF1" w:rsidRDefault="00544C78">
      <w:pPr>
        <w:pStyle w:val="Default"/>
        <w:spacing w:line="360" w:lineRule="auto"/>
      </w:pPr>
      <w:r>
        <w:t>z</w:t>
      </w:r>
      <w:r w:rsidR="00000000">
        <w:t xml:space="preserve">awód, w którym uczeń się kształci………………………………………………………...….. </w:t>
      </w:r>
    </w:p>
    <w:p w14:paraId="56B9D380" w14:textId="77777777" w:rsidR="009A5FF1" w:rsidRDefault="009A5FF1">
      <w:pPr>
        <w:pStyle w:val="Default"/>
        <w:spacing w:line="360" w:lineRule="auto"/>
      </w:pPr>
    </w:p>
    <w:p w14:paraId="31F3AFF1" w14:textId="6AEF0215" w:rsidR="009A5FF1" w:rsidRDefault="00544C78">
      <w:pPr>
        <w:pStyle w:val="Default"/>
        <w:spacing w:line="360" w:lineRule="auto"/>
        <w:jc w:val="right"/>
      </w:pPr>
      <w:r>
        <w:t>p</w:t>
      </w:r>
      <w:r w:rsidR="00000000">
        <w:t xml:space="preserve">odpis ucznia………………………………………. </w:t>
      </w:r>
    </w:p>
    <w:p w14:paraId="6CB16D3E" w14:textId="77777777" w:rsidR="009A5FF1" w:rsidRDefault="009A5FF1">
      <w:pPr>
        <w:pStyle w:val="Default"/>
        <w:spacing w:line="360" w:lineRule="auto"/>
        <w:jc w:val="right"/>
      </w:pPr>
    </w:p>
    <w:p w14:paraId="6DB8C24E" w14:textId="3D51A40F" w:rsidR="009A5FF1" w:rsidRDefault="00544C78">
      <w:pPr>
        <w:pStyle w:val="Default"/>
        <w:spacing w:line="360" w:lineRule="auto"/>
        <w:ind w:left="1416"/>
      </w:pPr>
      <w:r>
        <w:t>p</w:t>
      </w:r>
      <w:r w:rsidR="00000000">
        <w:t xml:space="preserve">odpis rodziców (opiekunów prawnych)……………......……………………… </w:t>
      </w:r>
    </w:p>
    <w:p w14:paraId="640321FF" w14:textId="77777777" w:rsidR="009A5FF1" w:rsidRDefault="009A5FF1"/>
    <w:sectPr w:rsidR="009A5FF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9E4"/>
    <w:multiLevelType w:val="multilevel"/>
    <w:tmpl w:val="D60414FC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" w15:restartNumberingAfterBreak="0">
    <w:nsid w:val="2B674ECF"/>
    <w:multiLevelType w:val="multilevel"/>
    <w:tmpl w:val="3A66B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2C46C9D"/>
    <w:multiLevelType w:val="multilevel"/>
    <w:tmpl w:val="0D42F4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60297633">
    <w:abstractNumId w:val="0"/>
  </w:num>
  <w:num w:numId="2" w16cid:durableId="374306717">
    <w:abstractNumId w:val="1"/>
  </w:num>
  <w:num w:numId="3" w16cid:durableId="2127772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F1"/>
    <w:rsid w:val="002A1680"/>
    <w:rsid w:val="00544C78"/>
    <w:rsid w:val="009A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8D90"/>
  <w15:docId w15:val="{B48357D1-AF36-4FE8-AD43-9D354F62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55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F22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F229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F2295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2555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55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55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F229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F2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dc:description/>
  <cp:lastModifiedBy>Agnieszka Żelazowska</cp:lastModifiedBy>
  <cp:revision>10</cp:revision>
  <cp:lastPrinted>2019-02-28T07:30:00Z</cp:lastPrinted>
  <dcterms:created xsi:type="dcterms:W3CDTF">2022-04-10T17:16:00Z</dcterms:created>
  <dcterms:modified xsi:type="dcterms:W3CDTF">2023-03-13T19:31:00Z</dcterms:modified>
  <dc:language>pl-PL</dc:language>
</cp:coreProperties>
</file>