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4367" w14:textId="77777777" w:rsidR="00B50A4A" w:rsidRPr="00482D1A" w:rsidRDefault="00B50A4A" w:rsidP="00B50A4A">
      <w:pPr>
        <w:pStyle w:val="Nagwek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82D1A">
        <w:rPr>
          <w:rFonts w:asciiTheme="minorHAnsi" w:hAnsiTheme="minorHAnsi" w:cstheme="minorHAnsi"/>
          <w:b/>
          <w:sz w:val="32"/>
          <w:szCs w:val="32"/>
        </w:rPr>
        <w:t xml:space="preserve">ZESTAW </w:t>
      </w:r>
      <w:r>
        <w:rPr>
          <w:rFonts w:asciiTheme="minorHAnsi" w:hAnsiTheme="minorHAnsi" w:cstheme="minorHAnsi"/>
          <w:b/>
          <w:sz w:val="32"/>
          <w:szCs w:val="32"/>
        </w:rPr>
        <w:t>PODRĘCZNIKÓW NA ROK SZKOLNY 2022/2023</w:t>
      </w:r>
    </w:p>
    <w:p w14:paraId="52839D7C" w14:textId="77777777" w:rsidR="00B50A4A" w:rsidRPr="00482D1A" w:rsidRDefault="00B50A4A" w:rsidP="00B50A4A">
      <w:pPr>
        <w:pStyle w:val="Nagwek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82D1A">
        <w:rPr>
          <w:rFonts w:asciiTheme="minorHAnsi" w:hAnsiTheme="minorHAnsi" w:cstheme="minorHAnsi"/>
          <w:b/>
          <w:sz w:val="32"/>
          <w:szCs w:val="32"/>
        </w:rPr>
        <w:t>Szkoła Branżowa I Stopnia- Podbudowa: szkoła podstawowa, klasa I</w:t>
      </w:r>
      <w:r>
        <w:rPr>
          <w:rFonts w:asciiTheme="minorHAnsi" w:hAnsiTheme="minorHAnsi" w:cstheme="minorHAnsi"/>
          <w:b/>
          <w:sz w:val="32"/>
          <w:szCs w:val="32"/>
        </w:rPr>
        <w:t>:</w:t>
      </w:r>
    </w:p>
    <w:p w14:paraId="1E3D7A70" w14:textId="77777777" w:rsidR="00B50A4A" w:rsidRPr="00482D1A" w:rsidRDefault="00B50A4A" w:rsidP="00B50A4A">
      <w:pPr>
        <w:pStyle w:val="Nagwek"/>
        <w:rPr>
          <w:rFonts w:asciiTheme="minorHAnsi" w:hAnsiTheme="minorHAnsi" w:cstheme="minorHAnsi"/>
          <w:b/>
          <w:sz w:val="32"/>
          <w:szCs w:val="32"/>
        </w:rPr>
      </w:pPr>
    </w:p>
    <w:p w14:paraId="378ECCBE" w14:textId="77777777" w:rsidR="00B50A4A" w:rsidRPr="00482D1A" w:rsidRDefault="00B50A4A" w:rsidP="00B50A4A">
      <w:pPr>
        <w:pStyle w:val="Nagwek"/>
        <w:jc w:val="center"/>
        <w:rPr>
          <w:rFonts w:asciiTheme="minorHAnsi" w:hAnsiTheme="minorHAnsi" w:cstheme="minorHAnsi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1797"/>
        <w:gridCol w:w="3118"/>
        <w:gridCol w:w="2552"/>
        <w:gridCol w:w="1701"/>
        <w:gridCol w:w="3577"/>
      </w:tblGrid>
      <w:tr w:rsidR="00B50A4A" w:rsidRPr="00482D1A" w14:paraId="445DE60D" w14:textId="77777777" w:rsidTr="00272AE4">
        <w:trPr>
          <w:trHeight w:val="96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562" w14:textId="77777777" w:rsidR="00B50A4A" w:rsidRPr="00482D1A" w:rsidRDefault="00B50A4A" w:rsidP="00272AE4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Zawód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91ED" w14:textId="77777777" w:rsidR="00B50A4A" w:rsidRPr="00482D1A" w:rsidRDefault="00B50A4A" w:rsidP="00272AE4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 xml:space="preserve">Przedmiot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EB8" w14:textId="77777777" w:rsidR="00B50A4A" w:rsidRPr="00482D1A" w:rsidRDefault="00B50A4A" w:rsidP="00272AE4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Tytuł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8B8" w14:textId="77777777" w:rsidR="00B50A4A" w:rsidRPr="00482D1A" w:rsidRDefault="00B50A4A" w:rsidP="00272AE4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8672" w14:textId="77777777" w:rsidR="00B50A4A" w:rsidRPr="00482D1A" w:rsidRDefault="00B50A4A" w:rsidP="00272AE4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Wydawnictwo/rok wydania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7D2" w14:textId="77777777" w:rsidR="00B50A4A" w:rsidRPr="00482D1A" w:rsidRDefault="00B50A4A" w:rsidP="00272AE4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Opisowa  ocena podręcznika</w:t>
            </w:r>
          </w:p>
        </w:tc>
      </w:tr>
      <w:tr w:rsidR="00B50A4A" w:rsidRPr="00482D1A" w14:paraId="1DF07DA6" w14:textId="77777777" w:rsidTr="00272AE4"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547E" w14:textId="77777777" w:rsidR="00B50A4A" w:rsidRPr="00482D1A" w:rsidRDefault="00B50A4A" w:rsidP="00272AE4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Szkoła Branżowa I Stopnia</w:t>
            </w:r>
          </w:p>
          <w:p w14:paraId="3B694276" w14:textId="77777777" w:rsidR="00B50A4A" w:rsidRPr="00482D1A" w:rsidRDefault="00B50A4A" w:rsidP="00272AE4">
            <w:pPr>
              <w:jc w:val="center"/>
              <w:rPr>
                <w:rFonts w:cstheme="minorHAnsi"/>
                <w:b/>
              </w:rPr>
            </w:pPr>
          </w:p>
          <w:p w14:paraId="502776CB" w14:textId="77777777" w:rsidR="00B50A4A" w:rsidRPr="00482D1A" w:rsidRDefault="00B50A4A" w:rsidP="00272AE4">
            <w:pPr>
              <w:jc w:val="center"/>
              <w:rPr>
                <w:rFonts w:cstheme="minorHAnsi"/>
                <w:b/>
              </w:rPr>
            </w:pPr>
          </w:p>
          <w:p w14:paraId="15051FFE" w14:textId="77777777" w:rsidR="00B50A4A" w:rsidRPr="00482D1A" w:rsidRDefault="00B50A4A" w:rsidP="00272AE4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Zawód: rolnik</w:t>
            </w:r>
          </w:p>
          <w:p w14:paraId="00A90960" w14:textId="77777777" w:rsidR="00B50A4A" w:rsidRPr="00482D1A" w:rsidRDefault="00B50A4A" w:rsidP="00272AE4">
            <w:pPr>
              <w:jc w:val="center"/>
              <w:rPr>
                <w:rFonts w:cstheme="minorHAnsi"/>
                <w:b/>
              </w:rPr>
            </w:pPr>
          </w:p>
          <w:p w14:paraId="6FD960E5" w14:textId="77777777" w:rsidR="00B50A4A" w:rsidRPr="00482D1A" w:rsidRDefault="00B50A4A" w:rsidP="00272AE4">
            <w:pPr>
              <w:jc w:val="center"/>
              <w:rPr>
                <w:rFonts w:cstheme="minorHAnsi"/>
                <w:b/>
              </w:rPr>
            </w:pPr>
          </w:p>
          <w:p w14:paraId="016713CD" w14:textId="77777777" w:rsidR="00B50A4A" w:rsidRPr="00482D1A" w:rsidRDefault="00B50A4A" w:rsidP="00272AE4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Klasa 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5FFC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Język polski</w:t>
            </w:r>
          </w:p>
          <w:p w14:paraId="4DC22F72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  <w:p w14:paraId="2DA3191C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01D7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Język polski. Podręcznik do szkoły branżowej I stopnia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78F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 xml:space="preserve">Barbara </w:t>
            </w:r>
            <w:proofErr w:type="spellStart"/>
            <w:r w:rsidRPr="00482D1A">
              <w:rPr>
                <w:rFonts w:cstheme="minorHAnsi"/>
              </w:rPr>
              <w:t>Chuderska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CB6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OPERON</w:t>
            </w:r>
            <w:r w:rsidR="00644A3D">
              <w:rPr>
                <w:rFonts w:cstheme="minorHAnsi"/>
              </w:rPr>
              <w:t xml:space="preserve"> </w:t>
            </w:r>
            <w:r w:rsidRPr="00482D1A">
              <w:rPr>
                <w:rFonts w:cstheme="minorHAnsi"/>
                <w:color w:val="000000"/>
                <w:shd w:val="clear" w:color="auto" w:fill="FFFFFF"/>
              </w:rPr>
              <w:t>2019</w:t>
            </w:r>
            <w:r w:rsidRPr="00482D1A">
              <w:rPr>
                <w:rFonts w:cstheme="minorHAnsi"/>
                <w:color w:val="000000"/>
              </w:rPr>
              <w:br/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44E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Podręcznik zawiera treści niezbędne do realizacji podstawy programowej.</w:t>
            </w:r>
          </w:p>
        </w:tc>
      </w:tr>
      <w:tr w:rsidR="00B50A4A" w:rsidRPr="00482D1A" w14:paraId="3AB9F9D0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FFB4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148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Język rosyjski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FA4" w14:textId="77777777" w:rsidR="00E204FD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„</w:t>
            </w:r>
            <w:proofErr w:type="spellStart"/>
            <w:r w:rsidR="001E1305">
              <w:rPr>
                <w:rFonts w:cstheme="minorHAnsi"/>
              </w:rPr>
              <w:t>Nowyj</w:t>
            </w:r>
            <w:proofErr w:type="spellEnd"/>
            <w:r w:rsidR="001E1305">
              <w:rPr>
                <w:rFonts w:cstheme="minorHAnsi"/>
              </w:rPr>
              <w:t xml:space="preserve"> </w:t>
            </w:r>
            <w:proofErr w:type="spellStart"/>
            <w:r w:rsidR="001E1305">
              <w:rPr>
                <w:rFonts w:cstheme="minorHAnsi"/>
              </w:rPr>
              <w:t>k</w:t>
            </w:r>
            <w:r w:rsidR="00E204FD">
              <w:rPr>
                <w:rFonts w:cstheme="minorHAnsi"/>
              </w:rPr>
              <w:t>ak</w:t>
            </w:r>
            <w:proofErr w:type="spellEnd"/>
            <w:r w:rsidR="00E204FD">
              <w:rPr>
                <w:rFonts w:cstheme="minorHAnsi"/>
              </w:rPr>
              <w:t xml:space="preserve"> raz 1”</w:t>
            </w:r>
          </w:p>
          <w:p w14:paraId="3B76A36A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 xml:space="preserve"> Podręcznik dla liceum i technikum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F55F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 xml:space="preserve">Olga </w:t>
            </w:r>
            <w:proofErr w:type="spellStart"/>
            <w:r w:rsidRPr="00482D1A">
              <w:rPr>
                <w:rFonts w:cstheme="minorHAnsi"/>
              </w:rPr>
              <w:t>Tatarchyk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B84" w14:textId="77777777" w:rsidR="00B50A4A" w:rsidRPr="00644A3D" w:rsidRDefault="003A6331" w:rsidP="00644A3D">
            <w:r w:rsidRPr="00C04C14">
              <w:t>WSiP</w:t>
            </w:r>
            <w:r>
              <w:t xml:space="preserve"> 2022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DCC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Podręcznik zawiera treści niezbędne do realizacji podstawy programowej.</w:t>
            </w:r>
          </w:p>
        </w:tc>
      </w:tr>
      <w:tr w:rsidR="00B50A4A" w:rsidRPr="00482D1A" w14:paraId="2F1886F9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066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88BF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Historia</w:t>
            </w:r>
          </w:p>
          <w:p w14:paraId="5765C9FF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27D5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Dziś historia1. Podręcznik dla klasy pierwszej branżowej szkoły I stopnia.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FB4F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Stanisław Zając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2F2" w14:textId="77777777" w:rsidR="00B50A4A" w:rsidRPr="00482D1A" w:rsidRDefault="00B50A4A" w:rsidP="00272AE4">
            <w:pPr>
              <w:rPr>
                <w:rFonts w:cstheme="minorHAnsi"/>
                <w:color w:val="00305C"/>
                <w:shd w:val="clear" w:color="auto" w:fill="F5F5F5"/>
              </w:rPr>
            </w:pPr>
            <w:r w:rsidRPr="00482D1A">
              <w:rPr>
                <w:rFonts w:cstheme="minorHAnsi"/>
              </w:rPr>
              <w:t xml:space="preserve">SOP </w:t>
            </w:r>
          </w:p>
          <w:p w14:paraId="259D9889" w14:textId="77777777" w:rsidR="00B50A4A" w:rsidRPr="00482D1A" w:rsidRDefault="00B50A4A" w:rsidP="00272AE4">
            <w:pPr>
              <w:rPr>
                <w:rFonts w:cstheme="minorHAnsi"/>
                <w:color w:val="00305C"/>
                <w:shd w:val="clear" w:color="auto" w:fill="F5F5F5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4BF" w14:textId="4FACDBC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Podręcznik zawiera treści niezbędne do realizacji podstawy programowej.</w:t>
            </w:r>
          </w:p>
        </w:tc>
      </w:tr>
      <w:tr w:rsidR="00785994" w:rsidRPr="00482D1A" w14:paraId="2BE0110A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4834" w14:textId="77777777" w:rsidR="00785994" w:rsidRPr="00482D1A" w:rsidRDefault="00785994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ED54" w14:textId="7BA2E451" w:rsidR="00785994" w:rsidRPr="00482D1A" w:rsidRDefault="00785994" w:rsidP="00272A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 o społeczeństwie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B7F" w14:textId="7E927555" w:rsidR="00785994" w:rsidRPr="00482D1A" w:rsidRDefault="00785994" w:rsidP="00272A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Wiedza o społeczeństwie. Podręcznik dla szkoły branżowej I stopnia.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8E0" w14:textId="248DE39F" w:rsidR="00785994" w:rsidRPr="00482D1A" w:rsidRDefault="00785994" w:rsidP="00272AE4">
            <w:pPr>
              <w:rPr>
                <w:rFonts w:cstheme="minorHAnsi"/>
              </w:rPr>
            </w:pPr>
            <w:r>
              <w:rPr>
                <w:rFonts w:cstheme="minorHAnsi"/>
              </w:rPr>
              <w:t>Zbigniew Smutek</w:t>
            </w:r>
            <w:r>
              <w:rPr>
                <w:rFonts w:cstheme="minorHAnsi"/>
              </w:rPr>
              <w:br/>
              <w:t>Beata Surmacz</w:t>
            </w:r>
            <w:r>
              <w:rPr>
                <w:rFonts w:cstheme="minorHAnsi"/>
              </w:rPr>
              <w:br/>
              <w:t xml:space="preserve">Jan </w:t>
            </w:r>
            <w:proofErr w:type="spellStart"/>
            <w:r>
              <w:rPr>
                <w:rFonts w:cstheme="minorHAnsi"/>
              </w:rPr>
              <w:t>Maleska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6F3D" w14:textId="3432A356" w:rsidR="00785994" w:rsidRPr="00482D1A" w:rsidRDefault="00785994" w:rsidP="00272AE4">
            <w:pPr>
              <w:rPr>
                <w:rFonts w:cstheme="minorHAnsi"/>
              </w:rPr>
            </w:pPr>
            <w:r>
              <w:rPr>
                <w:rFonts w:cstheme="minorHAnsi"/>
              </w:rPr>
              <w:t>OPERON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65C" w14:textId="5C2CE574" w:rsidR="00785994" w:rsidRPr="00482D1A" w:rsidRDefault="00785994" w:rsidP="00272A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 wymogi programowe. </w:t>
            </w:r>
          </w:p>
        </w:tc>
      </w:tr>
      <w:tr w:rsidR="00B50A4A" w:rsidRPr="00482D1A" w14:paraId="15B56C64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D227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F7E2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Podstawy przedsiębiorczości</w:t>
            </w:r>
          </w:p>
          <w:p w14:paraId="77C29182" w14:textId="77777777" w:rsidR="00F62761" w:rsidRDefault="00F62761" w:rsidP="00272AE4">
            <w:pPr>
              <w:rPr>
                <w:rFonts w:cstheme="minorHAnsi"/>
                <w:b/>
              </w:rPr>
            </w:pPr>
          </w:p>
          <w:p w14:paraId="7E552487" w14:textId="77777777" w:rsidR="00F62761" w:rsidRDefault="00F62761" w:rsidP="00272AE4">
            <w:pPr>
              <w:rPr>
                <w:rFonts w:cstheme="minorHAnsi"/>
                <w:b/>
              </w:rPr>
            </w:pPr>
          </w:p>
          <w:p w14:paraId="23675C6F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DEDF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lastRenderedPageBreak/>
              <w:t>Podstawy przedsiębiorczości, podręcznik do szkoły branżowej I stopnia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F4F8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Jarosław Korba,</w:t>
            </w:r>
          </w:p>
          <w:p w14:paraId="34C58D69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Zbigniew Smutek</w:t>
            </w:r>
          </w:p>
          <w:p w14:paraId="19CEBB48" w14:textId="77777777" w:rsidR="00B50A4A" w:rsidRPr="00482D1A" w:rsidRDefault="00B50A4A" w:rsidP="00272AE4">
            <w:pPr>
              <w:rPr>
                <w:rFonts w:cstheme="minorHAnsi"/>
              </w:rPr>
            </w:pPr>
            <w:proofErr w:type="spellStart"/>
            <w:r w:rsidRPr="00482D1A">
              <w:rPr>
                <w:rFonts w:cstheme="minorHAnsi"/>
                <w:color w:val="2D2D2D"/>
              </w:rPr>
              <w:t>Kijakowska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D3C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Wyd. OPERON</w:t>
            </w:r>
          </w:p>
          <w:p w14:paraId="57B2537D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  <w:color w:val="2D2D2D"/>
              </w:rPr>
              <w:t>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131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Podręcznik zawiera treści niezbędne do realizacji podstawy programowej.</w:t>
            </w:r>
          </w:p>
        </w:tc>
      </w:tr>
      <w:tr w:rsidR="00B50A4A" w:rsidRPr="00482D1A" w14:paraId="7CF7439A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E7E8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63C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Geografia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575" w14:textId="77777777" w:rsidR="00B50A4A" w:rsidRPr="00482D1A" w:rsidRDefault="00B50A4A" w:rsidP="00272AE4">
            <w:pPr>
              <w:suppressAutoHyphens/>
              <w:spacing w:line="100" w:lineRule="atLeast"/>
              <w:rPr>
                <w:rFonts w:cstheme="minorHAnsi"/>
                <w:kern w:val="1"/>
                <w:lang w:eastAsia="hi-IN" w:bidi="hi-IN"/>
              </w:rPr>
            </w:pPr>
            <w:r w:rsidRPr="00482D1A">
              <w:rPr>
                <w:rFonts w:cstheme="minorHAnsi"/>
                <w:kern w:val="1"/>
                <w:lang w:eastAsia="hi-IN" w:bidi="hi-IN"/>
              </w:rPr>
              <w:t xml:space="preserve">Geografia 1 </w:t>
            </w:r>
          </w:p>
          <w:p w14:paraId="19F13BD3" w14:textId="77777777" w:rsidR="00B50A4A" w:rsidRPr="00482D1A" w:rsidRDefault="00B50A4A" w:rsidP="00272AE4">
            <w:pPr>
              <w:suppressAutoHyphens/>
              <w:spacing w:line="100" w:lineRule="atLeast"/>
              <w:rPr>
                <w:rFonts w:cstheme="minorHAnsi"/>
                <w:kern w:val="1"/>
                <w:lang w:eastAsia="hi-IN" w:bidi="hi-IN"/>
              </w:rPr>
            </w:pPr>
            <w:r w:rsidRPr="00482D1A">
              <w:rPr>
                <w:rFonts w:cstheme="minorHAnsi"/>
                <w:kern w:val="1"/>
                <w:lang w:eastAsia="hi-IN" w:bidi="hi-IN"/>
              </w:rPr>
              <w:t>podręcznik do szkoły branżowej I stopnia</w:t>
            </w:r>
          </w:p>
          <w:p w14:paraId="5690C878" w14:textId="77777777" w:rsidR="00B50A4A" w:rsidRPr="00482D1A" w:rsidRDefault="00B50A4A" w:rsidP="00272AE4">
            <w:pPr>
              <w:suppressAutoHyphens/>
              <w:spacing w:line="100" w:lineRule="atLeast"/>
              <w:rPr>
                <w:rFonts w:cstheme="minorHAnsi"/>
                <w:kern w:val="1"/>
                <w:lang w:eastAsia="hi-IN" w:bidi="hi-IN"/>
              </w:rPr>
            </w:pPr>
          </w:p>
          <w:p w14:paraId="0B6793FD" w14:textId="77777777" w:rsidR="00B50A4A" w:rsidRPr="00482D1A" w:rsidRDefault="00B50A4A" w:rsidP="00272AE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612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Sławomir Kurek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D1E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OPERON</w:t>
            </w:r>
          </w:p>
          <w:p w14:paraId="6068B3CD" w14:textId="77777777" w:rsidR="00B50A4A" w:rsidRPr="00482D1A" w:rsidRDefault="00B50A4A" w:rsidP="00272AE4">
            <w:pPr>
              <w:rPr>
                <w:rFonts w:cstheme="minorHAnsi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9963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Prosty i przystępny język podręczników ułatwia uczniom zrozumienie omawianych treści. Przejrzysta i syntetyczna forma publikacji, liczne wykresy, dane statystyczne i grafiki sprzyjają nauce oraz przygotowaniom do sprawdzianów.</w:t>
            </w:r>
          </w:p>
        </w:tc>
      </w:tr>
      <w:tr w:rsidR="00F62761" w:rsidRPr="00482D1A" w14:paraId="33DEBBC1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6694" w14:textId="77777777" w:rsidR="00F62761" w:rsidRPr="00482D1A" w:rsidRDefault="00F62761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A83" w14:textId="77777777" w:rsidR="00F62761" w:rsidRPr="00482D1A" w:rsidRDefault="00F62761" w:rsidP="00272A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020" w14:textId="77777777" w:rsidR="00F62761" w:rsidRPr="00482D1A" w:rsidRDefault="00F62761" w:rsidP="00272AE4">
            <w:pPr>
              <w:suppressAutoHyphens/>
              <w:spacing w:line="100" w:lineRule="atLeast"/>
              <w:rPr>
                <w:rFonts w:cstheme="minorHAnsi"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AE7" w14:textId="77777777" w:rsidR="00F62761" w:rsidRPr="00482D1A" w:rsidRDefault="00F62761" w:rsidP="00272AE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215C" w14:textId="77777777" w:rsidR="00F62761" w:rsidRPr="00482D1A" w:rsidRDefault="00F62761" w:rsidP="00272AE4">
            <w:pPr>
              <w:rPr>
                <w:rFonts w:cstheme="minorHAnsi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069" w14:textId="77777777" w:rsidR="00F62761" w:rsidRPr="00482D1A" w:rsidRDefault="00F62761" w:rsidP="00272AE4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podręcznika.</w:t>
            </w:r>
          </w:p>
        </w:tc>
      </w:tr>
      <w:tr w:rsidR="00B50A4A" w:rsidRPr="00482D1A" w14:paraId="76D184CA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AC44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550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Chemia</w:t>
            </w:r>
          </w:p>
          <w:p w14:paraId="245BC924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23D8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Chemia 1. Podręcznik dla szkoły branżowej I stopnia dla absolwentów szkoły podstawowej.</w:t>
            </w:r>
          </w:p>
          <w:p w14:paraId="67AC1764" w14:textId="77777777" w:rsidR="00B50A4A" w:rsidRPr="00482D1A" w:rsidRDefault="00B50A4A" w:rsidP="00272AE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5655" w14:textId="77777777" w:rsidR="00B50A4A" w:rsidRPr="00482D1A" w:rsidRDefault="00B50A4A" w:rsidP="00272AE4">
            <w:pPr>
              <w:rPr>
                <w:rFonts w:cstheme="minorHAnsi"/>
                <w:lang w:val="en-US"/>
              </w:rPr>
            </w:pPr>
            <w:r w:rsidRPr="00482D1A">
              <w:rPr>
                <w:rFonts w:cstheme="minorHAnsi"/>
              </w:rPr>
              <w:t>Artur Sikorski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026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Operon 2019r.</w:t>
            </w:r>
          </w:p>
          <w:p w14:paraId="62A41067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Nr dopuszczenia</w:t>
            </w:r>
          </w:p>
          <w:p w14:paraId="4B162E03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 xml:space="preserve"> MEN 1080/2019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6D4" w14:textId="77777777" w:rsidR="00B50A4A" w:rsidRPr="00482D1A" w:rsidRDefault="00B50A4A" w:rsidP="00272AE4">
            <w:pPr>
              <w:rPr>
                <w:rFonts w:cstheme="minorHAnsi"/>
                <w:color w:val="333333"/>
                <w:spacing w:val="1"/>
                <w:shd w:val="clear" w:color="auto" w:fill="FFFFFF"/>
              </w:rPr>
            </w:pPr>
          </w:p>
          <w:p w14:paraId="0F42AF69" w14:textId="77777777" w:rsidR="00B50A4A" w:rsidRPr="00482D1A" w:rsidRDefault="00B50A4A" w:rsidP="00272AE4">
            <w:pPr>
              <w:rPr>
                <w:rFonts w:cstheme="minorHAnsi"/>
                <w:color w:val="333333"/>
                <w:spacing w:val="1"/>
                <w:shd w:val="clear" w:color="auto" w:fill="FFFFFF"/>
              </w:rPr>
            </w:pPr>
          </w:p>
          <w:p w14:paraId="0C50120F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  <w:color w:val="333333"/>
                <w:spacing w:val="1"/>
                <w:shd w:val="clear" w:color="auto" w:fill="FFFFFF"/>
              </w:rPr>
              <w:t>Spełnia wymogi programowe</w:t>
            </w:r>
            <w:r w:rsidRPr="00482D1A">
              <w:rPr>
                <w:rFonts w:cstheme="minorHAnsi"/>
              </w:rPr>
              <w:t xml:space="preserve"> </w:t>
            </w:r>
          </w:p>
        </w:tc>
      </w:tr>
      <w:tr w:rsidR="00277DCA" w:rsidRPr="00482D1A" w14:paraId="3C00BFAE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3430" w14:textId="77777777" w:rsidR="00277DCA" w:rsidRPr="00482D1A" w:rsidRDefault="00277DCA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0A8D" w14:textId="77777777" w:rsidR="00277DCA" w:rsidRPr="00482D1A" w:rsidRDefault="00277DCA" w:rsidP="00272AE4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9964" w14:textId="77777777" w:rsidR="00277DCA" w:rsidRPr="00482D1A" w:rsidRDefault="00277DCA" w:rsidP="00272AE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6D2" w14:textId="77777777" w:rsidR="00277DCA" w:rsidRPr="00482D1A" w:rsidRDefault="00277DCA" w:rsidP="00272AE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9CC" w14:textId="77777777" w:rsidR="00277DCA" w:rsidRPr="00482D1A" w:rsidRDefault="00277DCA" w:rsidP="00272AE4">
            <w:pPr>
              <w:rPr>
                <w:rFonts w:cstheme="minorHAnsi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72FA" w14:textId="77777777" w:rsidR="00277DCA" w:rsidRPr="00482D1A" w:rsidRDefault="00277DCA" w:rsidP="00272AE4">
            <w:pPr>
              <w:rPr>
                <w:rFonts w:cstheme="minorHAnsi"/>
                <w:color w:val="333333"/>
                <w:spacing w:val="1"/>
                <w:shd w:val="clear" w:color="auto" w:fill="FFFFFF"/>
              </w:rPr>
            </w:pPr>
          </w:p>
        </w:tc>
      </w:tr>
      <w:tr w:rsidR="00B50A4A" w:rsidRPr="00482D1A" w14:paraId="76B53E9B" w14:textId="77777777" w:rsidTr="00272AE4">
        <w:trPr>
          <w:trHeight w:val="78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5CCB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E68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Matematyka</w:t>
            </w:r>
          </w:p>
          <w:p w14:paraId="6B18517E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3667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Matematyka 1</w:t>
            </w:r>
          </w:p>
          <w:p w14:paraId="2662C8FD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 xml:space="preserve"> Podręcznik dla szkoły branżowej I stopnia</w:t>
            </w:r>
          </w:p>
          <w:p w14:paraId="36C554E6" w14:textId="77777777" w:rsidR="00B50A4A" w:rsidRPr="00482D1A" w:rsidRDefault="00B50A4A" w:rsidP="00272AE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DDE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 xml:space="preserve">Anna </w:t>
            </w:r>
            <w:proofErr w:type="spellStart"/>
            <w:r w:rsidRPr="00482D1A">
              <w:rPr>
                <w:rFonts w:cstheme="minorHAnsi"/>
              </w:rPr>
              <w:t>Konstantynowicz</w:t>
            </w:r>
            <w:proofErr w:type="spellEnd"/>
            <w:r w:rsidRPr="00482D1A">
              <w:rPr>
                <w:rFonts w:cstheme="minorHAnsi"/>
              </w:rPr>
              <w:t>,</w:t>
            </w:r>
          </w:p>
          <w:p w14:paraId="59BEBDF8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Małgorzata Pająk</w:t>
            </w:r>
          </w:p>
          <w:p w14:paraId="058AC883" w14:textId="77777777" w:rsidR="00B50A4A" w:rsidRPr="00482D1A" w:rsidRDefault="00B50A4A" w:rsidP="00272AE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EEE8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OPERON</w:t>
            </w:r>
          </w:p>
          <w:p w14:paraId="47EBFF4A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9EE3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Podręcznik zawiera treści niezbędne do realizacji podstawy programowej.</w:t>
            </w:r>
          </w:p>
        </w:tc>
      </w:tr>
      <w:tr w:rsidR="00B50A4A" w:rsidRPr="00482D1A" w14:paraId="3DE7A48D" w14:textId="77777777" w:rsidTr="00272AE4">
        <w:trPr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BFD7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5494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Informatyka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7175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Informatyka –podręcznik dla szkoły branżowej I stopnia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81D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Wojciech Hermanowski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CBC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OPERON</w:t>
            </w:r>
          </w:p>
          <w:p w14:paraId="32A4B6DD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MEN – 1057/2019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0975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Podręcznik zawiera treści niezbędne do realizacji podstawy programowej.</w:t>
            </w:r>
          </w:p>
          <w:p w14:paraId="735FD126" w14:textId="77777777" w:rsidR="00B50A4A" w:rsidRPr="00482D1A" w:rsidRDefault="00B50A4A" w:rsidP="00272AE4">
            <w:pPr>
              <w:rPr>
                <w:rFonts w:cstheme="minorHAnsi"/>
              </w:rPr>
            </w:pPr>
          </w:p>
        </w:tc>
      </w:tr>
      <w:tr w:rsidR="00B50A4A" w:rsidRPr="00482D1A" w14:paraId="2D1C6604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97E6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B38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Edukacja dla bezpieczeństwa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7F8A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Edukacja dla bezpieczeństwa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EEA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 xml:space="preserve">Bogusław </w:t>
            </w:r>
            <w:proofErr w:type="spellStart"/>
            <w:r w:rsidRPr="00482D1A">
              <w:rPr>
                <w:rFonts w:cstheme="minorHAnsi"/>
              </w:rPr>
              <w:t>Breitkopf</w:t>
            </w:r>
            <w:proofErr w:type="spellEnd"/>
            <w:r w:rsidRPr="00482D1A">
              <w:rPr>
                <w:rFonts w:cstheme="minorHAnsi"/>
              </w:rPr>
              <w:t>, Mariusz Cieśla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B02C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 xml:space="preserve">WSiP </w:t>
            </w:r>
          </w:p>
          <w:p w14:paraId="675967AA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MEN 992/2019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33C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Podręcznik zawiera treści niezbędne do realizacji podstawy programowej.</w:t>
            </w:r>
          </w:p>
        </w:tc>
      </w:tr>
      <w:tr w:rsidR="00B50A4A" w:rsidRPr="00482D1A" w14:paraId="5C1C8B15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6C9D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8F9C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Religia</w:t>
            </w:r>
          </w:p>
          <w:p w14:paraId="3CCB45F0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21A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  <w:color w:val="222222"/>
              </w:rPr>
              <w:br/>
            </w:r>
            <w:r w:rsidRPr="00482D1A">
              <w:rPr>
                <w:rFonts w:cstheme="minorHAnsi"/>
                <w:color w:val="000000"/>
                <w:shd w:val="clear" w:color="auto" w:fill="FFFFFF"/>
              </w:rPr>
              <w:t>Jestem chrześcijaninem. Wierzę.</w:t>
            </w:r>
          </w:p>
          <w:p w14:paraId="035CD817" w14:textId="77777777" w:rsidR="00B50A4A" w:rsidRPr="00482D1A" w:rsidRDefault="00B50A4A" w:rsidP="00272AE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9943" w14:textId="77777777" w:rsidR="00B50A4A" w:rsidRPr="00482D1A" w:rsidRDefault="00B50A4A" w:rsidP="00272AE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82D1A">
              <w:rPr>
                <w:rFonts w:cstheme="minorHAnsi"/>
                <w:color w:val="000000"/>
                <w:shd w:val="clear" w:color="auto" w:fill="FFFFFF"/>
              </w:rPr>
              <w:t>dr. K. Rokosz, B. Nosek</w:t>
            </w:r>
            <w:r w:rsidRPr="00482D1A">
              <w:rPr>
                <w:rFonts w:cstheme="minorHAnsi"/>
                <w:color w:val="222222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6DF1" w14:textId="77777777" w:rsidR="00B50A4A" w:rsidRPr="00482D1A" w:rsidRDefault="00B50A4A" w:rsidP="00272AE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82D1A">
              <w:rPr>
                <w:rFonts w:cstheme="minorHAnsi"/>
                <w:color w:val="000000"/>
                <w:shd w:val="clear" w:color="auto" w:fill="FFFFFF"/>
              </w:rPr>
              <w:t>Wydawnictwo: Jedność 2020</w:t>
            </w:r>
            <w:r w:rsidRPr="00482D1A">
              <w:rPr>
                <w:rFonts w:cstheme="minorHAnsi"/>
                <w:color w:val="000000"/>
              </w:rPr>
              <w:br/>
            </w:r>
          </w:p>
          <w:p w14:paraId="3F247EC8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  <w:color w:val="000000"/>
                <w:shd w:val="clear" w:color="auto" w:fill="FFFFFF"/>
              </w:rPr>
              <w:t>Nr. Podręcznika: AZ-51-01/18-KI-3/20</w:t>
            </w:r>
            <w:r w:rsidRPr="00482D1A">
              <w:rPr>
                <w:rFonts w:cstheme="minorHAnsi"/>
                <w:color w:val="000000"/>
              </w:rPr>
              <w:br/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9C63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  <w:color w:val="000000"/>
                <w:shd w:val="clear" w:color="auto" w:fill="FFFFFF"/>
              </w:rPr>
              <w:t>Zatwierdzony i rekomendowany przez Konferencję Episkopatu Polski i spełnia wymagania programowe.</w:t>
            </w:r>
          </w:p>
        </w:tc>
      </w:tr>
      <w:tr w:rsidR="00B50A4A" w:rsidRPr="00482D1A" w14:paraId="0AB1524C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E0D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85D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Język obcy zawodowy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A5A" w14:textId="77777777" w:rsidR="00B50A4A" w:rsidRPr="00482D1A" w:rsidRDefault="00B50A4A" w:rsidP="00272AE4">
            <w:pPr>
              <w:rPr>
                <w:rFonts w:cstheme="minorHAnsi"/>
              </w:rPr>
            </w:pPr>
            <w:proofErr w:type="spellStart"/>
            <w:r w:rsidRPr="00482D1A">
              <w:rPr>
                <w:rFonts w:cstheme="minorHAnsi"/>
              </w:rPr>
              <w:t>Career</w:t>
            </w:r>
            <w:proofErr w:type="spellEnd"/>
            <w:r w:rsidRPr="00482D1A">
              <w:rPr>
                <w:rFonts w:cstheme="minorHAnsi"/>
              </w:rPr>
              <w:t xml:space="preserve"> </w:t>
            </w:r>
            <w:proofErr w:type="spellStart"/>
            <w:r w:rsidRPr="00482D1A">
              <w:rPr>
                <w:rFonts w:cstheme="minorHAnsi"/>
              </w:rPr>
              <w:t>Paths</w:t>
            </w:r>
            <w:proofErr w:type="spellEnd"/>
            <w:r w:rsidRPr="00482D1A">
              <w:rPr>
                <w:rFonts w:cstheme="minorHAnsi"/>
              </w:rPr>
              <w:t>: „</w:t>
            </w:r>
            <w:proofErr w:type="spellStart"/>
            <w:r w:rsidRPr="00482D1A">
              <w:rPr>
                <w:rFonts w:cstheme="minorHAnsi"/>
              </w:rPr>
              <w:t>Agriculture</w:t>
            </w:r>
            <w:proofErr w:type="spellEnd"/>
            <w:r w:rsidRPr="00482D1A">
              <w:rPr>
                <w:rFonts w:cstheme="minorHAnsi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E32" w14:textId="77777777" w:rsidR="00B50A4A" w:rsidRPr="00482D1A" w:rsidRDefault="00B50A4A" w:rsidP="00272AE4">
            <w:pPr>
              <w:rPr>
                <w:rFonts w:cstheme="minorHAnsi"/>
                <w:lang w:val="en-GB"/>
              </w:rPr>
            </w:pPr>
            <w:r w:rsidRPr="00482D1A">
              <w:rPr>
                <w:rFonts w:cstheme="minorHAnsi"/>
                <w:lang w:val="en-GB"/>
              </w:rPr>
              <w:t>Neil O’Sullivan</w:t>
            </w:r>
            <w:r w:rsidRPr="00482D1A">
              <w:rPr>
                <w:rFonts w:cstheme="minorHAnsi"/>
                <w:lang w:val="en-GB"/>
              </w:rPr>
              <w:br/>
              <w:t xml:space="preserve">James D. </w:t>
            </w:r>
            <w:proofErr w:type="spellStart"/>
            <w:r w:rsidRPr="00482D1A">
              <w:rPr>
                <w:rFonts w:cstheme="minorHAnsi"/>
                <w:lang w:val="en-GB"/>
              </w:rPr>
              <w:t>Libbin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34A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Express Publishing; 2011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F087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Podręcznik zgodny z wymaganiami z nowej podstawy programowej.</w:t>
            </w:r>
          </w:p>
        </w:tc>
      </w:tr>
      <w:tr w:rsidR="00B50A4A" w:rsidRPr="00482D1A" w14:paraId="4D5FBBD1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ECC6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67E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 xml:space="preserve">Przepisy ruchu drogowego </w:t>
            </w:r>
          </w:p>
          <w:p w14:paraId="12A30C18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kat. T</w:t>
            </w:r>
          </w:p>
          <w:p w14:paraId="1413B0AA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939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Podręcznik kierowcy kat. B i T</w:t>
            </w:r>
          </w:p>
          <w:p w14:paraId="40D343C7" w14:textId="77777777" w:rsidR="00B50A4A" w:rsidRPr="00482D1A" w:rsidRDefault="00B50A4A" w:rsidP="00272AE4">
            <w:pPr>
              <w:rPr>
                <w:rFonts w:cstheme="minorHAnsi"/>
              </w:rPr>
            </w:pPr>
          </w:p>
          <w:p w14:paraId="03DBFB7E" w14:textId="77777777" w:rsidR="00B50A4A" w:rsidRPr="00482D1A" w:rsidRDefault="00B50A4A" w:rsidP="00272AE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CE37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 xml:space="preserve">H. </w:t>
            </w:r>
            <w:proofErr w:type="spellStart"/>
            <w:r w:rsidRPr="00482D1A">
              <w:rPr>
                <w:rFonts w:cstheme="minorHAnsi"/>
              </w:rPr>
              <w:t>Próchniewicz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EBB8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IMAGE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E695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Spełnia wymogi programowe</w:t>
            </w:r>
          </w:p>
        </w:tc>
      </w:tr>
      <w:tr w:rsidR="00B50A4A" w:rsidRPr="00482D1A" w14:paraId="6093355B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2B06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6CF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 xml:space="preserve">Produkcja </w:t>
            </w:r>
          </w:p>
          <w:p w14:paraId="2AB5071D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roślinna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BD5F" w14:textId="77777777" w:rsidR="00B50A4A" w:rsidRPr="00482D1A" w:rsidRDefault="00B50A4A" w:rsidP="00272AE4">
            <w:pPr>
              <w:snapToGrid w:val="0"/>
              <w:rPr>
                <w:rFonts w:cstheme="minorHAnsi"/>
              </w:rPr>
            </w:pPr>
            <w:r w:rsidRPr="00482D1A">
              <w:rPr>
                <w:rFonts w:cstheme="minorHAnsi"/>
              </w:rPr>
              <w:t>Prowadzenie produkcji roślinnej cz.1 i cz. 2</w:t>
            </w:r>
          </w:p>
          <w:p w14:paraId="6513DD8B" w14:textId="77777777" w:rsidR="00B50A4A" w:rsidRPr="00482D1A" w:rsidRDefault="00B50A4A" w:rsidP="00272AE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D66" w14:textId="77777777" w:rsidR="00B50A4A" w:rsidRPr="00482D1A" w:rsidRDefault="00B50A4A" w:rsidP="00272AE4">
            <w:pPr>
              <w:snapToGrid w:val="0"/>
              <w:rPr>
                <w:rFonts w:cstheme="minorHAnsi"/>
              </w:rPr>
            </w:pPr>
            <w:r w:rsidRPr="00482D1A">
              <w:rPr>
                <w:rFonts w:cstheme="minorHAnsi"/>
              </w:rPr>
              <w:t>Arkadiusz Artyszak,</w:t>
            </w:r>
          </w:p>
          <w:p w14:paraId="659FAE37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Katarzyna Kucińska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DDB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WSiP 2017/2019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674A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Spełnia wymogi programowe</w:t>
            </w:r>
            <w:r w:rsidRPr="00482D1A">
              <w:rPr>
                <w:rFonts w:cstheme="minorHAnsi"/>
                <w:shd w:val="clear" w:color="auto" w:fill="FFFFFF"/>
              </w:rPr>
              <w:t xml:space="preserve"> –podręcznik pozwala na przygotowanie się do egzaminu zawodowego.</w:t>
            </w:r>
          </w:p>
        </w:tc>
      </w:tr>
      <w:tr w:rsidR="00B50A4A" w:rsidRPr="00482D1A" w14:paraId="0F5FCAD8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DC19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5E1B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 xml:space="preserve">Produkcja </w:t>
            </w:r>
          </w:p>
          <w:p w14:paraId="05912667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Zwierzęca</w:t>
            </w:r>
          </w:p>
          <w:p w14:paraId="2C7AE2CF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B2E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  <w:shd w:val="clear" w:color="auto" w:fill="FFFFFF"/>
              </w:rPr>
              <w:t xml:space="preserve">Prowadzenie produkcji zwierzęcej </w:t>
            </w:r>
            <w:proofErr w:type="spellStart"/>
            <w:r w:rsidRPr="00482D1A">
              <w:rPr>
                <w:rFonts w:cstheme="minorHAnsi"/>
                <w:shd w:val="clear" w:color="auto" w:fill="FFFFFF"/>
              </w:rPr>
              <w:t>cz.I</w:t>
            </w:r>
            <w:proofErr w:type="spellEnd"/>
            <w:r w:rsidRPr="00482D1A">
              <w:rPr>
                <w:rFonts w:cstheme="minorHAnsi"/>
                <w:shd w:val="clear" w:color="auto" w:fill="FFFFFF"/>
              </w:rPr>
              <w:t xml:space="preserve"> i </w:t>
            </w:r>
            <w:proofErr w:type="spellStart"/>
            <w:r w:rsidRPr="00482D1A">
              <w:rPr>
                <w:rFonts w:cstheme="minorHAnsi"/>
                <w:shd w:val="clear" w:color="auto" w:fill="FFFFFF"/>
              </w:rPr>
              <w:t>cz.II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E3B" w14:textId="77777777" w:rsidR="00B50A4A" w:rsidRPr="00482D1A" w:rsidRDefault="00B50A4A" w:rsidP="00272AE4">
            <w:pPr>
              <w:rPr>
                <w:rFonts w:cstheme="minorHAnsi"/>
                <w:shd w:val="clear" w:color="auto" w:fill="FFFFFF"/>
              </w:rPr>
            </w:pPr>
            <w:r w:rsidRPr="00482D1A">
              <w:rPr>
                <w:rFonts w:cstheme="minorHAnsi"/>
                <w:shd w:val="clear" w:color="auto" w:fill="FFFFFF"/>
              </w:rPr>
              <w:t xml:space="preserve"> cz I - Dorota </w:t>
            </w:r>
            <w:proofErr w:type="spellStart"/>
            <w:r w:rsidRPr="00482D1A">
              <w:rPr>
                <w:rFonts w:cstheme="minorHAnsi"/>
                <w:shd w:val="clear" w:color="auto" w:fill="FFFFFF"/>
              </w:rPr>
              <w:t>Baneszewska</w:t>
            </w:r>
            <w:proofErr w:type="spellEnd"/>
            <w:r w:rsidRPr="00482D1A">
              <w:rPr>
                <w:rFonts w:cstheme="minorHAnsi"/>
                <w:shd w:val="clear" w:color="auto" w:fill="FFFFFF"/>
              </w:rPr>
              <w:t xml:space="preserve">, Anna </w:t>
            </w:r>
            <w:proofErr w:type="spellStart"/>
            <w:r w:rsidRPr="00482D1A">
              <w:rPr>
                <w:rFonts w:cstheme="minorHAnsi"/>
                <w:shd w:val="clear" w:color="auto" w:fill="FFFFFF"/>
              </w:rPr>
              <w:t>Charuta</w:t>
            </w:r>
            <w:proofErr w:type="spellEnd"/>
            <w:r w:rsidRPr="00482D1A">
              <w:rPr>
                <w:rFonts w:cstheme="minorHAnsi"/>
                <w:shd w:val="clear" w:color="auto" w:fill="FFFFFF"/>
              </w:rPr>
              <w:t>, Alina Janocha, Grażyna Niedziałek, Anna Wysokińska</w:t>
            </w:r>
            <w:r w:rsidRPr="00482D1A">
              <w:rPr>
                <w:rFonts w:cstheme="minorHAnsi"/>
              </w:rPr>
              <w:br/>
            </w:r>
          </w:p>
          <w:p w14:paraId="1D7AF1F5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  <w:shd w:val="clear" w:color="auto" w:fill="FFFFFF"/>
              </w:rPr>
              <w:t xml:space="preserve">cz. II - Barbara Biesiada - Drzazga, Agata Danielewicz, Elżbieta </w:t>
            </w:r>
            <w:proofErr w:type="spellStart"/>
            <w:r w:rsidRPr="00482D1A">
              <w:rPr>
                <w:rFonts w:cstheme="minorHAnsi"/>
                <w:shd w:val="clear" w:color="auto" w:fill="FFFFFF"/>
              </w:rPr>
              <w:t>Horoszewicz</w:t>
            </w:r>
            <w:proofErr w:type="spellEnd"/>
            <w:r w:rsidRPr="00482D1A">
              <w:rPr>
                <w:rFonts w:cstheme="minorHAnsi"/>
                <w:shd w:val="clear" w:color="auto" w:fill="FFFFFF"/>
              </w:rPr>
              <w:t>, Alina Janocha i 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EC0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  <w:shd w:val="clear" w:color="auto" w:fill="FFFFFF"/>
              </w:rPr>
              <w:t> WSiP/2019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CED0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  <w:shd w:val="clear" w:color="auto" w:fill="FFFFFF"/>
              </w:rPr>
              <w:t>Książka pozwala na profesjonalne przygotowanie się do egzaminu zawodowego.</w:t>
            </w:r>
          </w:p>
        </w:tc>
      </w:tr>
      <w:tr w:rsidR="00B50A4A" w:rsidRPr="00482D1A" w14:paraId="320F46E2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8CAB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1E9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Technika w rolnictwie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BFCD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Technika w rolnictwie.</w:t>
            </w:r>
          </w:p>
          <w:p w14:paraId="4E62F23D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cz.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509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Kulka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432B" w14:textId="77777777" w:rsidR="00B50A4A" w:rsidRPr="00482D1A" w:rsidRDefault="00B50A4A" w:rsidP="00272AE4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Wyd. REA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DDA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</w:rPr>
              <w:t>Podręcznik zawiera treści niezbędne do realizacji podstawy programowej.</w:t>
            </w:r>
          </w:p>
        </w:tc>
      </w:tr>
      <w:tr w:rsidR="00B50A4A" w:rsidRPr="00482D1A" w14:paraId="09101B0E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8E8" w14:textId="77777777" w:rsidR="00B50A4A" w:rsidRPr="00482D1A" w:rsidRDefault="00B50A4A" w:rsidP="00272AE4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36BA" w14:textId="77777777" w:rsidR="00B50A4A" w:rsidRPr="00482D1A" w:rsidRDefault="00B50A4A" w:rsidP="00272AE4">
            <w:pPr>
              <w:spacing w:line="276" w:lineRule="auto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Wychowanie do życia w rodzinie</w:t>
            </w:r>
          </w:p>
        </w:tc>
        <w:tc>
          <w:tcPr>
            <w:tcW w:w="3118" w:type="dxa"/>
          </w:tcPr>
          <w:p w14:paraId="443F4B1F" w14:textId="77777777" w:rsidR="00B50A4A" w:rsidRPr="00482D1A" w:rsidRDefault="00B50A4A" w:rsidP="00272AE4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D2D2D"/>
                <w:sz w:val="22"/>
                <w:szCs w:val="22"/>
              </w:rPr>
            </w:pPr>
            <w:r w:rsidRPr="00482D1A">
              <w:rPr>
                <w:rStyle w:val="gwp5c4bfdf6size"/>
                <w:rFonts w:asciiTheme="minorHAnsi" w:hAnsiTheme="minorHAnsi" w:cstheme="minorHAnsi"/>
                <w:color w:val="2D2D2D"/>
                <w:sz w:val="22"/>
                <w:szCs w:val="22"/>
              </w:rPr>
              <w:t>Wędrując ku dorosłości. Wychowanie do życia w rodzinie.</w:t>
            </w:r>
          </w:p>
          <w:p w14:paraId="4B31BE07" w14:textId="77777777" w:rsidR="00B50A4A" w:rsidRPr="00482D1A" w:rsidRDefault="00B50A4A" w:rsidP="00272AE4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D2D2D"/>
                <w:sz w:val="22"/>
                <w:szCs w:val="22"/>
              </w:rPr>
            </w:pPr>
          </w:p>
          <w:p w14:paraId="4E53DD3F" w14:textId="77777777" w:rsidR="00B50A4A" w:rsidRPr="00482D1A" w:rsidRDefault="00B50A4A" w:rsidP="00272AE4">
            <w:pPr>
              <w:shd w:val="clear" w:color="auto" w:fill="FFFFFF"/>
              <w:rPr>
                <w:rFonts w:cstheme="minorHAnsi"/>
                <w:color w:val="2D2D2D"/>
              </w:rPr>
            </w:pPr>
          </w:p>
          <w:p w14:paraId="025B9767" w14:textId="77777777" w:rsidR="00B50A4A" w:rsidRPr="00482D1A" w:rsidRDefault="00B50A4A" w:rsidP="00272AE4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ECBF1E9" w14:textId="77777777" w:rsidR="00B50A4A" w:rsidRPr="00482D1A" w:rsidRDefault="00B50A4A" w:rsidP="00272AE4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482D1A">
              <w:rPr>
                <w:rStyle w:val="gwp5c4bfdf6size"/>
                <w:rFonts w:asciiTheme="minorHAnsi" w:hAnsiTheme="minorHAnsi" w:cstheme="minorHAnsi"/>
                <w:color w:val="2D2D2D"/>
                <w:sz w:val="22"/>
                <w:szCs w:val="22"/>
              </w:rPr>
              <w:t>Teresa Król</w:t>
            </w:r>
          </w:p>
        </w:tc>
        <w:tc>
          <w:tcPr>
            <w:tcW w:w="1701" w:type="dxa"/>
          </w:tcPr>
          <w:p w14:paraId="410C208F" w14:textId="77777777" w:rsidR="00B50A4A" w:rsidRPr="00482D1A" w:rsidRDefault="00B50A4A" w:rsidP="00272AE4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482D1A">
              <w:rPr>
                <w:rStyle w:val="gwp5c4bfdf6size"/>
                <w:rFonts w:asciiTheme="minorHAnsi" w:hAnsiTheme="minorHAnsi" w:cstheme="minorHAnsi"/>
                <w:color w:val="2D2D2D"/>
                <w:sz w:val="22"/>
                <w:szCs w:val="22"/>
              </w:rPr>
              <w:t>Rubikon, 2019</w:t>
            </w:r>
          </w:p>
        </w:tc>
        <w:tc>
          <w:tcPr>
            <w:tcW w:w="3577" w:type="dxa"/>
          </w:tcPr>
          <w:p w14:paraId="0949DF2D" w14:textId="77777777" w:rsidR="00B50A4A" w:rsidRPr="00482D1A" w:rsidRDefault="00B50A4A" w:rsidP="00272AE4">
            <w:pPr>
              <w:shd w:val="clear" w:color="auto" w:fill="FFFFFF"/>
              <w:rPr>
                <w:rFonts w:cstheme="minorHAnsi"/>
                <w:color w:val="2D2D2D"/>
              </w:rPr>
            </w:pPr>
            <w:r w:rsidRPr="00482D1A">
              <w:rPr>
                <w:rStyle w:val="gwp5c4bfdf6size"/>
                <w:rFonts w:cstheme="minorHAnsi"/>
                <w:color w:val="0C0C0C"/>
                <w:shd w:val="clear" w:color="auto" w:fill="FFFFFF"/>
              </w:rPr>
              <w:t>Przystępna forma przekazu podręcznika umożliwia przyswojenie i zapamiętanie przez nastolatków pojęć, nazw i terminów z psychologii komunikacji, biologii i socjologii. Poszczególne rozdziały dotyczą wzajemnych relacji, więzi i wartości, które są praktykowane w domu rodzinnym</w:t>
            </w:r>
          </w:p>
          <w:p w14:paraId="720370ED" w14:textId="77777777" w:rsidR="00B50A4A" w:rsidRPr="00482D1A" w:rsidRDefault="00B50A4A" w:rsidP="00272AE4">
            <w:pPr>
              <w:rPr>
                <w:rFonts w:cstheme="minorHAnsi"/>
              </w:rPr>
            </w:pPr>
          </w:p>
        </w:tc>
      </w:tr>
    </w:tbl>
    <w:p w14:paraId="49EA8B60" w14:textId="77777777" w:rsidR="00B50A4A" w:rsidRPr="00482D1A" w:rsidRDefault="00B50A4A" w:rsidP="00B50A4A">
      <w:pPr>
        <w:rPr>
          <w:rFonts w:cstheme="minorHAnsi"/>
        </w:rPr>
      </w:pPr>
    </w:p>
    <w:p w14:paraId="45F1D0EB" w14:textId="77777777" w:rsidR="00B50A4A" w:rsidRPr="00482D1A" w:rsidRDefault="00B50A4A" w:rsidP="00B50A4A">
      <w:pPr>
        <w:jc w:val="center"/>
        <w:rPr>
          <w:rFonts w:cstheme="minorHAnsi"/>
        </w:rPr>
      </w:pPr>
    </w:p>
    <w:p w14:paraId="68E8A88D" w14:textId="77777777" w:rsidR="00B50A4A" w:rsidRPr="00482D1A" w:rsidRDefault="00B50A4A" w:rsidP="00B50A4A">
      <w:pPr>
        <w:jc w:val="center"/>
        <w:rPr>
          <w:rFonts w:cstheme="minorHAnsi"/>
        </w:rPr>
      </w:pPr>
    </w:p>
    <w:p w14:paraId="4097199E" w14:textId="77777777" w:rsidR="00B50A4A" w:rsidRPr="00482D1A" w:rsidRDefault="00B50A4A" w:rsidP="00B50A4A">
      <w:pPr>
        <w:jc w:val="center"/>
        <w:rPr>
          <w:rFonts w:cstheme="minorHAnsi"/>
        </w:rPr>
      </w:pPr>
    </w:p>
    <w:p w14:paraId="7FBE878E" w14:textId="77777777" w:rsidR="00B50A4A" w:rsidRPr="00482D1A" w:rsidRDefault="00B50A4A" w:rsidP="00B50A4A">
      <w:pPr>
        <w:jc w:val="center"/>
        <w:rPr>
          <w:rFonts w:cstheme="minorHAnsi"/>
        </w:rPr>
      </w:pPr>
    </w:p>
    <w:p w14:paraId="4B634587" w14:textId="77777777" w:rsidR="00B50A4A" w:rsidRDefault="00B50A4A" w:rsidP="00B50A4A">
      <w:pPr>
        <w:rPr>
          <w:rFonts w:cstheme="minorHAnsi"/>
        </w:rPr>
      </w:pPr>
    </w:p>
    <w:p w14:paraId="3A6F1819" w14:textId="77777777" w:rsidR="00B50A4A" w:rsidRDefault="00B50A4A" w:rsidP="00B50A4A">
      <w:pPr>
        <w:rPr>
          <w:rFonts w:cstheme="minorHAnsi"/>
        </w:rPr>
      </w:pPr>
    </w:p>
    <w:p w14:paraId="52FC3892" w14:textId="77777777" w:rsidR="00B50A4A" w:rsidRPr="00482D1A" w:rsidRDefault="00B50A4A" w:rsidP="00B50A4A">
      <w:pPr>
        <w:rPr>
          <w:rFonts w:cstheme="minorHAnsi"/>
        </w:rPr>
      </w:pPr>
    </w:p>
    <w:p w14:paraId="31130970" w14:textId="77777777" w:rsidR="00B50A4A" w:rsidRPr="00482D1A" w:rsidRDefault="00B50A4A" w:rsidP="00B50A4A">
      <w:pPr>
        <w:rPr>
          <w:rFonts w:cstheme="minorHAnsi"/>
        </w:rPr>
      </w:pPr>
    </w:p>
    <w:p w14:paraId="425DE3B5" w14:textId="77777777" w:rsidR="00B50A4A" w:rsidRPr="00482D1A" w:rsidRDefault="00B50A4A" w:rsidP="00B50A4A">
      <w:pPr>
        <w:rPr>
          <w:rFonts w:cstheme="minorHAnsi"/>
        </w:rPr>
      </w:pPr>
    </w:p>
    <w:p w14:paraId="4E612F03" w14:textId="77777777" w:rsidR="00FA4132" w:rsidRDefault="00FA4132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26F55E50" w14:textId="65AD8F59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482D1A">
        <w:rPr>
          <w:rFonts w:eastAsia="Times New Roman" w:cstheme="minorHAnsi"/>
          <w:b/>
          <w:sz w:val="32"/>
          <w:szCs w:val="32"/>
          <w:lang w:eastAsia="ar-SA"/>
        </w:rPr>
        <w:t xml:space="preserve">ZESTAW </w:t>
      </w:r>
      <w:r>
        <w:rPr>
          <w:rFonts w:eastAsia="Times New Roman" w:cstheme="minorHAnsi"/>
          <w:b/>
          <w:sz w:val="32"/>
          <w:szCs w:val="32"/>
          <w:lang w:eastAsia="ar-SA"/>
        </w:rPr>
        <w:t>PODRĘCZNIKÓW NA ROK SZKOLNY 2022/2023</w:t>
      </w:r>
    </w:p>
    <w:p w14:paraId="2E2FE873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482D1A">
        <w:rPr>
          <w:rFonts w:eastAsia="Times New Roman" w:cstheme="minorHAnsi"/>
          <w:b/>
          <w:sz w:val="32"/>
          <w:szCs w:val="32"/>
          <w:lang w:eastAsia="ar-SA"/>
        </w:rPr>
        <w:t xml:space="preserve">Podbudowa : szkoła podstawowa, </w:t>
      </w:r>
      <w:r>
        <w:rPr>
          <w:rFonts w:cstheme="minorHAnsi"/>
          <w:b/>
          <w:sz w:val="32"/>
          <w:szCs w:val="32"/>
        </w:rPr>
        <w:t>k</w:t>
      </w:r>
      <w:r w:rsidRPr="00482D1A">
        <w:rPr>
          <w:rFonts w:cstheme="minorHAnsi"/>
          <w:b/>
          <w:sz w:val="32"/>
          <w:szCs w:val="32"/>
        </w:rPr>
        <w:t>lasa II</w:t>
      </w:r>
      <w:r>
        <w:rPr>
          <w:rFonts w:cstheme="minorHAnsi"/>
          <w:b/>
          <w:sz w:val="32"/>
          <w:szCs w:val="32"/>
        </w:rPr>
        <w:t>:</w:t>
      </w:r>
    </w:p>
    <w:p w14:paraId="7EF53EE4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217ABD19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1967"/>
        <w:gridCol w:w="2552"/>
        <w:gridCol w:w="1984"/>
        <w:gridCol w:w="1701"/>
        <w:gridCol w:w="4541"/>
      </w:tblGrid>
      <w:tr w:rsidR="00B50A4A" w:rsidRPr="00482D1A" w14:paraId="03BF9A6C" w14:textId="77777777" w:rsidTr="00272AE4">
        <w:trPr>
          <w:trHeight w:val="96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1CC1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0C8D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Przedmiot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618D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4060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A121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Wydawnictwo/rok wydania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4B4C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Opisowa  ocena podręcznika</w:t>
            </w:r>
          </w:p>
        </w:tc>
      </w:tr>
      <w:tr w:rsidR="00B50A4A" w:rsidRPr="00482D1A" w14:paraId="07FFD610" w14:textId="77777777" w:rsidTr="00272AE4"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5B7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CE09E6F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Szkoła Branżowa I Stopnia</w:t>
            </w:r>
          </w:p>
          <w:p w14:paraId="202AD2F4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25EBB12F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zawód:</w:t>
            </w:r>
          </w:p>
          <w:p w14:paraId="5DF92A0B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rolnik</w:t>
            </w:r>
          </w:p>
          <w:p w14:paraId="3ACEDD42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2D0B1115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1C9B1FE2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Klasa II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EFF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Język polski</w:t>
            </w:r>
          </w:p>
          <w:p w14:paraId="02D19177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3CC637E1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A8EAE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Język polski 2. Podręcznik dla szkoły branżowej I stopnia.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6ED1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Katarzyna Tomaszek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3E51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Operon, </w:t>
            </w:r>
          </w:p>
          <w:p w14:paraId="058B5C9B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Numer dopuszczenia MEN - 1077/2/2020</w:t>
            </w:r>
          </w:p>
          <w:p w14:paraId="4E6C5C1C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678AD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5F96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spełnia wymagania nowej podstawy programowej.</w:t>
            </w:r>
          </w:p>
        </w:tc>
      </w:tr>
      <w:tr w:rsidR="00B50A4A" w:rsidRPr="00482D1A" w14:paraId="3BD649FC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CBBF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hideMark/>
          </w:tcPr>
          <w:p w14:paraId="7E6C5778" w14:textId="77777777" w:rsidR="00B50A4A" w:rsidRPr="00482D1A" w:rsidRDefault="00B50A4A" w:rsidP="00272AE4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Język rosyjski</w:t>
            </w:r>
          </w:p>
        </w:tc>
        <w:tc>
          <w:tcPr>
            <w:tcW w:w="2552" w:type="dxa"/>
          </w:tcPr>
          <w:p w14:paraId="1D6484D1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Język rosyjski "</w:t>
            </w:r>
            <w:proofErr w:type="spellStart"/>
            <w:r w:rsidRPr="00482D1A">
              <w:rPr>
                <w:rFonts w:eastAsia="Times New Roman" w:cstheme="minorHAnsi"/>
                <w:lang w:eastAsia="pl-PL"/>
              </w:rPr>
              <w:t>Kak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 xml:space="preserve"> raz 2"</w:t>
            </w:r>
            <w:r w:rsidRPr="00482D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482D1A">
              <w:rPr>
                <w:rFonts w:eastAsia="Times New Roman" w:cstheme="minorHAnsi"/>
                <w:lang w:eastAsia="pl-PL"/>
              </w:rPr>
              <w:t>Podręcznik dla liceum i technikum .</w:t>
            </w:r>
          </w:p>
          <w:p w14:paraId="344800E5" w14:textId="77777777" w:rsidR="00B50A4A" w:rsidRPr="00482D1A" w:rsidRDefault="00B50A4A" w:rsidP="00272AE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9572928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hideMark/>
          </w:tcPr>
          <w:p w14:paraId="2FD2C6D0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Olga </w:t>
            </w:r>
            <w:proofErr w:type="spellStart"/>
            <w:r w:rsidRPr="00482D1A">
              <w:rPr>
                <w:rFonts w:eastAsia="Times New Roman" w:cstheme="minorHAnsi"/>
                <w:lang w:eastAsia="pl-PL"/>
              </w:rPr>
              <w:t>Tatarchyk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>,</w:t>
            </w:r>
          </w:p>
        </w:tc>
        <w:tc>
          <w:tcPr>
            <w:tcW w:w="1701" w:type="dxa"/>
            <w:hideMark/>
          </w:tcPr>
          <w:p w14:paraId="4421E6E3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WSiP 2020</w:t>
            </w:r>
          </w:p>
          <w:p w14:paraId="63A37DAF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nr dopuszczenia MEN 966/2/2020 </w:t>
            </w: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4541" w:type="dxa"/>
          </w:tcPr>
          <w:p w14:paraId="1219A002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Podręcznik spełnia wymagania nowej podstawy programowej. Zawiera bogate materiały fakultatywne o tematyce </w:t>
            </w:r>
            <w:proofErr w:type="spellStart"/>
            <w:r w:rsidRPr="00482D1A">
              <w:rPr>
                <w:rFonts w:eastAsia="Times New Roman" w:cstheme="minorHAnsi"/>
                <w:lang w:eastAsia="pl-PL"/>
              </w:rPr>
              <w:t>realio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 xml:space="preserve"> - i kulturoznawczej dotyczącej Rosji, trudniejsze zadania dla uczniów zdolnych i chcących poznać język rosyjski w szerszym zakresie. Na końcu każdego rozdziału znajduje się spis słownictwa przeznaczonego do aktywnego opanowania. Do podręcznika dołączona jest płyta z nagraniami.</w:t>
            </w:r>
          </w:p>
          <w:p w14:paraId="7C1C22BF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E6DF82A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0A4A" w:rsidRPr="00482D1A" w14:paraId="3FD8E24C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2383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1FB3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Historia</w:t>
            </w:r>
          </w:p>
          <w:p w14:paraId="1FF8D7F7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F294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Dziś historia 1. Podręcznik dla klasy drugiej branżowej szkoły I stopnia.</w:t>
            </w:r>
          </w:p>
          <w:p w14:paraId="1C43D50F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6A40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Stanisław Zając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63B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color w:val="00305C"/>
                <w:sz w:val="24"/>
                <w:szCs w:val="24"/>
                <w:shd w:val="clear" w:color="auto" w:fill="F5F5F5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SOP Oświatowiec Toruń sp. z o. o.</w:t>
            </w:r>
          </w:p>
          <w:p w14:paraId="766FAE5F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color w:val="00305C"/>
                <w:sz w:val="24"/>
                <w:szCs w:val="24"/>
                <w:shd w:val="clear" w:color="auto" w:fill="F5F5F5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63A8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zawiera treści niezbędne do realizacji podstawy programowej.</w:t>
            </w:r>
          </w:p>
        </w:tc>
      </w:tr>
      <w:tr w:rsidR="00B50A4A" w:rsidRPr="00482D1A" w14:paraId="3DBB22A0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5546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A4C33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Geografia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1E6A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Geografia 2 </w:t>
            </w:r>
          </w:p>
          <w:p w14:paraId="1ACD92D7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do szkoły branżowej I stopnia</w:t>
            </w:r>
          </w:p>
          <w:p w14:paraId="5B86FCC6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49C1A62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155D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Sławomir Kurek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82FA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Operon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83C5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Prosty i przystępny język podręczników ułatwia uczniom zrozumienie omawianych treści. </w:t>
            </w:r>
            <w:proofErr w:type="spellStart"/>
            <w:r w:rsidRPr="00482D1A">
              <w:rPr>
                <w:rFonts w:eastAsia="Times New Roman" w:cstheme="minorHAnsi"/>
                <w:lang w:eastAsia="pl-PL"/>
              </w:rPr>
              <w:t>Przejrzystai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 xml:space="preserve"> syntetyczna forma publikacji, liczne wykresy, dane statystyczne i grafiki sprzyjają nauce oraz przygotowaniom do sprawdzianów. </w:t>
            </w:r>
          </w:p>
          <w:p w14:paraId="1C45D2F8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0A4A" w:rsidRPr="00482D1A" w14:paraId="0357E717" w14:textId="77777777" w:rsidTr="00272AE4">
        <w:trPr>
          <w:trHeight w:val="158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263F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1BB8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Chemia</w:t>
            </w:r>
          </w:p>
          <w:p w14:paraId="5D686411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D4B1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Chemia 2</w:t>
            </w:r>
          </w:p>
          <w:p w14:paraId="41934F16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dla szkoły branżowej I stopnia</w:t>
            </w:r>
          </w:p>
          <w:p w14:paraId="4B4DCF17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30E85DE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F324753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2568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482D1A">
              <w:rPr>
                <w:rFonts w:eastAsia="Times New Roman" w:cstheme="minorHAnsi"/>
                <w:lang w:val="en-US" w:eastAsia="pl-PL"/>
              </w:rPr>
              <w:t>Artur Sikorski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0A1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Operon </w:t>
            </w:r>
          </w:p>
          <w:p w14:paraId="74F49CA7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Nr dopuszczenia</w:t>
            </w:r>
          </w:p>
          <w:p w14:paraId="672AAD66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 MEN 1080/2/2020</w:t>
            </w:r>
          </w:p>
          <w:p w14:paraId="6B4B1046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EB0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pacing w:val="1"/>
                <w:sz w:val="24"/>
                <w:szCs w:val="24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color w:val="333333"/>
                <w:spacing w:val="1"/>
                <w:shd w:val="clear" w:color="auto" w:fill="FFFFFF"/>
                <w:lang w:eastAsia="pl-PL"/>
              </w:rPr>
              <w:t>Spełnia wymogi programowe</w:t>
            </w:r>
          </w:p>
        </w:tc>
      </w:tr>
      <w:tr w:rsidR="00B50A4A" w:rsidRPr="00482D1A" w14:paraId="1D6F4AA1" w14:textId="77777777" w:rsidTr="00272AE4">
        <w:trPr>
          <w:trHeight w:val="78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05F7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BFCE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Matematyka</w:t>
            </w:r>
          </w:p>
          <w:p w14:paraId="10A90AF8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8A5C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Matematyka 2 Podręcznik dla szkoły branżowej I stopnia</w:t>
            </w:r>
          </w:p>
          <w:p w14:paraId="3BC6C317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10C3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Adam </w:t>
            </w:r>
            <w:proofErr w:type="spellStart"/>
            <w:r w:rsidRPr="00482D1A">
              <w:rPr>
                <w:rFonts w:eastAsia="Times New Roman" w:cstheme="minorHAnsi"/>
                <w:lang w:eastAsia="pl-PL"/>
              </w:rPr>
              <w:t>Konstantynowicz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>,</w:t>
            </w:r>
          </w:p>
          <w:p w14:paraId="028AE6A7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Anna </w:t>
            </w:r>
            <w:proofErr w:type="spellStart"/>
            <w:r w:rsidRPr="00482D1A">
              <w:rPr>
                <w:rFonts w:eastAsia="Times New Roman" w:cstheme="minorHAnsi"/>
                <w:lang w:eastAsia="pl-PL"/>
              </w:rPr>
              <w:t>Konstantynowicz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>,</w:t>
            </w:r>
          </w:p>
          <w:p w14:paraId="25BF5808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Małgorzata Pająk</w:t>
            </w:r>
          </w:p>
          <w:p w14:paraId="38A0E9B3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4AC0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Operon</w:t>
            </w:r>
          </w:p>
          <w:p w14:paraId="746A6F9A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 2020</w:t>
            </w:r>
          </w:p>
          <w:p w14:paraId="32486E91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81D3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zawiera treści niezbędne do realizacji podstawy programowej.</w:t>
            </w:r>
          </w:p>
        </w:tc>
      </w:tr>
      <w:tr w:rsidR="00B50A4A" w:rsidRPr="00482D1A" w14:paraId="49D14ACC" w14:textId="77777777" w:rsidTr="00272AE4">
        <w:trPr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C732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CB8A8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Religia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C4E9A8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Jestem chrześcijaninem. Żyję nadzieją.</w:t>
            </w: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4D022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dr. K. Rokosz, B. Nosek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19D16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color w:val="202020"/>
                <w:lang w:eastAsia="pl-PL"/>
              </w:rPr>
              <w:t xml:space="preserve"> </w:t>
            </w: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Wydawnictw Jedność2021</w:t>
            </w:r>
          </w:p>
          <w:p w14:paraId="0B245533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BE530EA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Nr. Podręcznika: dostępny od 15.08.2021</w:t>
            </w: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3B00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</w:p>
          <w:p w14:paraId="6EEE5F77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Zatwierdzony i rekomendowany przez Konferencję Episkopatu Polski i spełnia wymagania programowe.</w:t>
            </w: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</w:tr>
      <w:tr w:rsidR="00B50A4A" w:rsidRPr="00482D1A" w14:paraId="6B7B2065" w14:textId="77777777" w:rsidTr="00272AE4">
        <w:trPr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439B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6CD" w14:textId="77777777" w:rsidR="00B50A4A" w:rsidRPr="00482D1A" w:rsidRDefault="00B50A4A" w:rsidP="00272AE4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2D1A">
              <w:rPr>
                <w:rFonts w:eastAsia="Times New Roman" w:cstheme="minorHAnsi"/>
              </w:rPr>
              <w:t>Język obcy zawodowy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2C2" w14:textId="77777777" w:rsidR="00B50A4A" w:rsidRPr="00482D1A" w:rsidRDefault="00B50A4A" w:rsidP="00272AE4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82D1A">
              <w:rPr>
                <w:rFonts w:eastAsia="Times New Roman" w:cstheme="minorHAnsi"/>
              </w:rPr>
              <w:t>CareerPaths</w:t>
            </w:r>
            <w:proofErr w:type="spellEnd"/>
            <w:r w:rsidRPr="00482D1A">
              <w:rPr>
                <w:rFonts w:eastAsia="Times New Roman" w:cstheme="minorHAnsi"/>
              </w:rPr>
              <w:t>: „</w:t>
            </w:r>
            <w:proofErr w:type="spellStart"/>
            <w:r w:rsidRPr="00482D1A">
              <w:rPr>
                <w:rFonts w:eastAsia="Times New Roman" w:cstheme="minorHAnsi"/>
              </w:rPr>
              <w:t>Agriculture</w:t>
            </w:r>
            <w:proofErr w:type="spellEnd"/>
            <w:r w:rsidRPr="00482D1A">
              <w:rPr>
                <w:rFonts w:eastAsia="Times New Roman" w:cstheme="minorHAnsi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D5E" w14:textId="77777777" w:rsidR="00B50A4A" w:rsidRPr="00482D1A" w:rsidRDefault="00B50A4A" w:rsidP="00272AE4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482D1A">
              <w:rPr>
                <w:rFonts w:eastAsia="Times New Roman" w:cstheme="minorHAnsi"/>
                <w:lang w:val="en-GB"/>
              </w:rPr>
              <w:t>Neil O’Sullivan,</w:t>
            </w:r>
            <w:r w:rsidRPr="00482D1A">
              <w:rPr>
                <w:rFonts w:eastAsia="Times New Roman" w:cstheme="minorHAnsi"/>
                <w:lang w:val="en-GB"/>
              </w:rPr>
              <w:br/>
              <w:t xml:space="preserve">James D. </w:t>
            </w:r>
            <w:proofErr w:type="spellStart"/>
            <w:r w:rsidRPr="00482D1A">
              <w:rPr>
                <w:rFonts w:eastAsia="Times New Roman" w:cstheme="minorHAnsi"/>
                <w:lang w:val="en-GB"/>
              </w:rPr>
              <w:t>Libbin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9E2A" w14:textId="77777777" w:rsidR="00B50A4A" w:rsidRPr="00482D1A" w:rsidRDefault="00B50A4A" w:rsidP="00272AE4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2D1A">
              <w:rPr>
                <w:rFonts w:eastAsia="Times New Roman" w:cstheme="minorHAnsi"/>
              </w:rPr>
              <w:t>Express Publishing; 2011</w:t>
            </w:r>
          </w:p>
          <w:p w14:paraId="266F98E3" w14:textId="77777777" w:rsidR="00B50A4A" w:rsidRPr="00482D1A" w:rsidRDefault="00B50A4A" w:rsidP="00272AE4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F7F6" w14:textId="77777777" w:rsidR="00B50A4A" w:rsidRPr="00482D1A" w:rsidRDefault="00B50A4A" w:rsidP="00272AE4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2D1A">
              <w:rPr>
                <w:rFonts w:eastAsia="Times New Roman" w:cstheme="minorHAnsi"/>
              </w:rPr>
              <w:t>Podręcznik zgodny z wymaganiami z nowej podstawy programowej.</w:t>
            </w:r>
          </w:p>
          <w:p w14:paraId="645D5462" w14:textId="77777777" w:rsidR="00B50A4A" w:rsidRPr="00482D1A" w:rsidRDefault="00B50A4A" w:rsidP="00272AE4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A4A" w:rsidRPr="00482D1A" w14:paraId="37BC3B02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B900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2E02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Produkcja </w:t>
            </w:r>
          </w:p>
          <w:p w14:paraId="34A5EA0E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roślinna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E111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Prowadzenie produkcji roślinnej część 1 i cz.2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3C0B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82D1A">
              <w:rPr>
                <w:rFonts w:eastAsia="Times New Roman" w:cstheme="minorHAnsi"/>
                <w:lang w:eastAsia="pl-PL"/>
              </w:rPr>
              <w:t>A.Artyszak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>,</w:t>
            </w:r>
          </w:p>
          <w:p w14:paraId="5AE736EE" w14:textId="77777777" w:rsidR="00B50A4A" w:rsidRPr="00482D1A" w:rsidRDefault="00B50A4A" w:rsidP="00272AE4">
            <w:pPr>
              <w:spacing w:after="0" w:line="240" w:lineRule="auto"/>
              <w:ind w:left="33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K. Kucińska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267E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WSiP</w:t>
            </w:r>
          </w:p>
          <w:p w14:paraId="0C58AE68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2017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7E5C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zawiera  treści potrzebne do realizacji podstawy programowej</w:t>
            </w:r>
          </w:p>
          <w:p w14:paraId="23275A34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0A4A" w:rsidRPr="00482D1A" w14:paraId="556D40A3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8575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A928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Produkcja </w:t>
            </w:r>
          </w:p>
          <w:p w14:paraId="0C721A3B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Zwierzęca</w:t>
            </w:r>
          </w:p>
          <w:p w14:paraId="106513D7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E0BF" w14:textId="77777777" w:rsidR="00B50A4A" w:rsidRPr="00482D1A" w:rsidRDefault="00B50A4A" w:rsidP="00272AE4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do produkcji zwierzęcej.</w:t>
            </w:r>
          </w:p>
          <w:p w14:paraId="52D8B75B" w14:textId="77777777" w:rsidR="00B50A4A" w:rsidRPr="00482D1A" w:rsidRDefault="00B50A4A" w:rsidP="00272AE4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Prowadzenie produkcji zwierzęcej cz. 1, cz. 2.</w:t>
            </w:r>
          </w:p>
          <w:p w14:paraId="5EFF1232" w14:textId="77777777" w:rsidR="00B50A4A" w:rsidRPr="00482D1A" w:rsidRDefault="00B50A4A" w:rsidP="00272AE4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A69F6D4" w14:textId="77777777" w:rsidR="00B50A4A" w:rsidRPr="00482D1A" w:rsidRDefault="00B50A4A" w:rsidP="00272AE4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2E15" w14:textId="77777777" w:rsidR="00B50A4A" w:rsidRPr="00482D1A" w:rsidRDefault="00B50A4A" w:rsidP="00272AE4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Cz.1 -D. </w:t>
            </w:r>
            <w:proofErr w:type="spellStart"/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>Baneszewska</w:t>
            </w:r>
            <w:proofErr w:type="spellEnd"/>
          </w:p>
          <w:p w14:paraId="0307BA44" w14:textId="77777777" w:rsidR="00B50A4A" w:rsidRPr="00482D1A" w:rsidRDefault="00B50A4A" w:rsidP="00272AE4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>Charuta</w:t>
            </w:r>
            <w:proofErr w:type="spellEnd"/>
          </w:p>
          <w:p w14:paraId="5A8185FD" w14:textId="77777777" w:rsidR="00B50A4A" w:rsidRPr="00482D1A" w:rsidRDefault="00B50A4A" w:rsidP="00272AE4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>Janocha i in.</w:t>
            </w:r>
          </w:p>
          <w:p w14:paraId="35FE1919" w14:textId="77777777" w:rsidR="00B50A4A" w:rsidRPr="00482D1A" w:rsidRDefault="00B50A4A" w:rsidP="00272AE4">
            <w:pPr>
              <w:snapToGrid w:val="0"/>
              <w:spacing w:after="0" w:line="240" w:lineRule="auto"/>
              <w:ind w:left="33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Cz.2</w:t>
            </w:r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 B. Biesiada - Drzazga, </w:t>
            </w:r>
          </w:p>
          <w:p w14:paraId="7015AAEC" w14:textId="77777777" w:rsidR="00B50A4A" w:rsidRPr="00482D1A" w:rsidRDefault="00B50A4A" w:rsidP="00272AE4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>Danielewicz</w:t>
            </w:r>
          </w:p>
          <w:p w14:paraId="0A4B0D95" w14:textId="77777777" w:rsidR="00B50A4A" w:rsidRPr="00482D1A" w:rsidRDefault="00B50A4A" w:rsidP="00272AE4">
            <w:pPr>
              <w:numPr>
                <w:ilvl w:val="0"/>
                <w:numId w:val="4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>Horoszewicz</w:t>
            </w:r>
            <w:proofErr w:type="spellEnd"/>
          </w:p>
          <w:p w14:paraId="7C54CBB1" w14:textId="77777777" w:rsidR="00B50A4A" w:rsidRPr="00482D1A" w:rsidRDefault="00B50A4A" w:rsidP="00272AE4">
            <w:pPr>
              <w:snapToGrid w:val="0"/>
              <w:spacing w:after="0" w:line="240" w:lineRule="auto"/>
              <w:ind w:left="393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C1738D7" w14:textId="77777777" w:rsidR="00B50A4A" w:rsidRPr="00482D1A" w:rsidRDefault="00B50A4A" w:rsidP="00272AE4">
            <w:pPr>
              <w:snapToGrid w:val="0"/>
              <w:spacing w:after="0" w:line="240" w:lineRule="auto"/>
              <w:ind w:left="393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6D8C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> WSiP/2019</w:t>
            </w:r>
            <w:r w:rsidRPr="00482D1A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3460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>Książka pozwala na profesjonalne przygotowanie się do egzaminu zawodowego.</w:t>
            </w:r>
          </w:p>
        </w:tc>
      </w:tr>
      <w:tr w:rsidR="00B50A4A" w:rsidRPr="00482D1A" w14:paraId="58E95C26" w14:textId="77777777" w:rsidTr="00272AE4">
        <w:trPr>
          <w:trHeight w:val="1053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7E10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0546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Technika w rolnictwie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49FD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 "Technika w rolnictwie"  część 1 i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369D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A. Kulka,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1EB8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REA 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5216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Podręcznik, opiera się na współczesnej wiedzy, prezentuje najważniejsze wiadomości jakimi powinien dysponować użytkownik maszyn i pojazdów rolniczych, zawiera kilkaset kolorowych schematów oraz ilustracji zrozumiałych także dla uczniów bez przygotowania technicznego.</w:t>
            </w:r>
          </w:p>
          <w:p w14:paraId="38C0D648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50A4A" w:rsidRPr="00482D1A" w14:paraId="49D64A5E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0F66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7D9D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Zbyt produktów rolnych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DC4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Prowadzenie produkcji roślinnej część 1 i cz.2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4A40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82D1A">
              <w:rPr>
                <w:rFonts w:eastAsia="Times New Roman" w:cstheme="minorHAnsi"/>
                <w:lang w:eastAsia="pl-PL"/>
              </w:rPr>
              <w:t>A.Artyszak</w:t>
            </w:r>
            <w:proofErr w:type="spellEnd"/>
          </w:p>
          <w:p w14:paraId="5C924F1E" w14:textId="77777777" w:rsidR="00B50A4A" w:rsidRPr="00482D1A" w:rsidRDefault="00B50A4A" w:rsidP="00272AE4">
            <w:pPr>
              <w:spacing w:after="0" w:line="240" w:lineRule="auto"/>
              <w:ind w:left="33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K. Kucińska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1E1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WSiP</w:t>
            </w:r>
          </w:p>
          <w:p w14:paraId="28A4D8BB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2017</w:t>
            </w:r>
          </w:p>
          <w:p w14:paraId="571B384D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A4BCEEB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EB41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zawiera  treści potrzebne do realizacji podstawy programowej</w:t>
            </w:r>
          </w:p>
          <w:p w14:paraId="1D470D4F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0A4A" w:rsidRPr="00482D1A" w14:paraId="4844CFC1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DA9B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hideMark/>
          </w:tcPr>
          <w:p w14:paraId="58A239B5" w14:textId="77777777" w:rsidR="00B50A4A" w:rsidRPr="00482D1A" w:rsidRDefault="00B50A4A" w:rsidP="00272AE4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Wychowanie do życia w rodzinie</w:t>
            </w:r>
          </w:p>
        </w:tc>
        <w:tc>
          <w:tcPr>
            <w:tcW w:w="2552" w:type="dxa"/>
            <w:hideMark/>
          </w:tcPr>
          <w:p w14:paraId="628CC6F1" w14:textId="77777777" w:rsidR="00B50A4A" w:rsidRPr="00482D1A" w:rsidRDefault="00B50A4A" w:rsidP="00272A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Wędrując ku dorosłości. Wychowanie do życia w rodzinie.</w:t>
            </w:r>
          </w:p>
          <w:p w14:paraId="4DB904DC" w14:textId="77777777" w:rsidR="00B50A4A" w:rsidRPr="00482D1A" w:rsidRDefault="00B50A4A" w:rsidP="00272A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DFC48AF" w14:textId="77777777" w:rsidR="00B50A4A" w:rsidRPr="00482D1A" w:rsidRDefault="00B50A4A" w:rsidP="00272AE4">
            <w:pPr>
              <w:suppressLineNumbers/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hideMark/>
          </w:tcPr>
          <w:p w14:paraId="627D3677" w14:textId="77777777" w:rsidR="00B50A4A" w:rsidRPr="00482D1A" w:rsidRDefault="00B50A4A" w:rsidP="00272AE4">
            <w:pPr>
              <w:suppressLineNumbers/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482D1A">
              <w:rPr>
                <w:rFonts w:eastAsia="Calibri" w:cstheme="minorHAnsi"/>
                <w:lang w:eastAsia="ar-SA"/>
              </w:rPr>
              <w:t>Teresa Król</w:t>
            </w:r>
          </w:p>
        </w:tc>
        <w:tc>
          <w:tcPr>
            <w:tcW w:w="1701" w:type="dxa"/>
          </w:tcPr>
          <w:p w14:paraId="789F6BB6" w14:textId="77777777" w:rsidR="00B50A4A" w:rsidRPr="00482D1A" w:rsidRDefault="00B50A4A" w:rsidP="00272AE4">
            <w:pPr>
              <w:suppressLineNumbers/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482D1A">
              <w:rPr>
                <w:rFonts w:eastAsia="Calibri" w:cstheme="minorHAnsi"/>
                <w:lang w:eastAsia="ar-SA"/>
              </w:rPr>
              <w:t>Rubikon, 2019</w:t>
            </w:r>
          </w:p>
        </w:tc>
        <w:tc>
          <w:tcPr>
            <w:tcW w:w="4541" w:type="dxa"/>
          </w:tcPr>
          <w:p w14:paraId="16F42852" w14:textId="77777777" w:rsidR="00B50A4A" w:rsidRPr="00482D1A" w:rsidRDefault="00B50A4A" w:rsidP="00272AE4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D2D2D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C0C0C"/>
                <w:shd w:val="clear" w:color="auto" w:fill="FFFFFF"/>
                <w:lang w:eastAsia="pl-PL"/>
              </w:rPr>
              <w:t>Przystępna forma przekazu podręcznika umożliwia przyswojenie i zapamiętanie przez nastolatków pojęć, nazw i terminów z psychologii komunikacji, biologii i socjologii. Poszczególne rozdziały dotyczą spraw fundamentalnych: wzajemnych relacji, więzi i wartości, które są praktykowane w domu rodzinnym.</w:t>
            </w:r>
          </w:p>
          <w:p w14:paraId="2FBB875D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2E2F835" w14:textId="77777777" w:rsidR="00B50A4A" w:rsidRPr="00482D1A" w:rsidRDefault="00B50A4A" w:rsidP="00B50A4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58BB9C" w14:textId="77777777" w:rsidR="00B50A4A" w:rsidRPr="00482D1A" w:rsidRDefault="00B50A4A" w:rsidP="00B50A4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F22058B" w14:textId="77777777" w:rsidR="00B50A4A" w:rsidRDefault="00B50A4A" w:rsidP="00B50A4A">
      <w:pPr>
        <w:jc w:val="center"/>
        <w:rPr>
          <w:rFonts w:cstheme="minorHAnsi"/>
        </w:rPr>
      </w:pPr>
    </w:p>
    <w:p w14:paraId="073B9658" w14:textId="77777777" w:rsidR="00B50A4A" w:rsidRPr="00482D1A" w:rsidRDefault="00B50A4A" w:rsidP="00B50A4A">
      <w:pPr>
        <w:jc w:val="center"/>
        <w:rPr>
          <w:rFonts w:cstheme="minorHAnsi"/>
        </w:rPr>
      </w:pPr>
    </w:p>
    <w:p w14:paraId="1403505D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5E2EC192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482D1A">
        <w:rPr>
          <w:rFonts w:eastAsia="Times New Roman" w:cstheme="minorHAnsi"/>
          <w:b/>
          <w:sz w:val="32"/>
          <w:szCs w:val="32"/>
          <w:lang w:eastAsia="ar-SA"/>
        </w:rPr>
        <w:t xml:space="preserve">ZESTAW </w:t>
      </w:r>
      <w:r>
        <w:rPr>
          <w:rFonts w:eastAsia="Times New Roman" w:cstheme="minorHAnsi"/>
          <w:b/>
          <w:sz w:val="32"/>
          <w:szCs w:val="32"/>
          <w:lang w:eastAsia="ar-SA"/>
        </w:rPr>
        <w:t>PODRĘCZNIKÓW NA ROK SZKOLNY 2022/2023</w:t>
      </w:r>
    </w:p>
    <w:p w14:paraId="42C4EA50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482D1A">
        <w:rPr>
          <w:rFonts w:eastAsia="Times New Roman" w:cstheme="minorHAnsi"/>
          <w:b/>
          <w:sz w:val="32"/>
          <w:szCs w:val="32"/>
          <w:lang w:eastAsia="ar-SA"/>
        </w:rPr>
        <w:t>Podbudowa programowa: Szkoła podstawowa, klasa III</w:t>
      </w:r>
      <w:r>
        <w:rPr>
          <w:rFonts w:eastAsia="Times New Roman" w:cstheme="minorHAnsi"/>
          <w:b/>
          <w:sz w:val="32"/>
          <w:szCs w:val="32"/>
          <w:lang w:eastAsia="ar-SA"/>
        </w:rPr>
        <w:t>:</w:t>
      </w:r>
    </w:p>
    <w:p w14:paraId="175DC499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034BEAA4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2080"/>
        <w:gridCol w:w="2439"/>
        <w:gridCol w:w="2381"/>
        <w:gridCol w:w="1701"/>
        <w:gridCol w:w="4144"/>
      </w:tblGrid>
      <w:tr w:rsidR="00B50A4A" w:rsidRPr="00482D1A" w14:paraId="58ED18C5" w14:textId="77777777" w:rsidTr="00272AE4">
        <w:trPr>
          <w:trHeight w:val="96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4CE1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092A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Przedmiot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6E4B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0B83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7961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Wydawnictwo/rok wydania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6172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Opisowa  ocena podręcznika</w:t>
            </w:r>
          </w:p>
        </w:tc>
      </w:tr>
      <w:tr w:rsidR="00B50A4A" w:rsidRPr="00482D1A" w14:paraId="796EF2DB" w14:textId="77777777" w:rsidTr="00272AE4"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2CEA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BB3BD57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lang w:eastAsia="pl-PL"/>
              </w:rPr>
              <w:t>Szkoła Branżowa I Stopnia</w:t>
            </w:r>
          </w:p>
          <w:p w14:paraId="09736C27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2C08DAD4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lang w:eastAsia="pl-PL"/>
              </w:rPr>
              <w:t>zawód:</w:t>
            </w:r>
          </w:p>
          <w:p w14:paraId="6ABFB581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lang w:eastAsia="pl-PL"/>
              </w:rPr>
              <w:t>rolnik</w:t>
            </w:r>
          </w:p>
          <w:p w14:paraId="57A3026F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23A13DBC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7BCA0DDD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lang w:eastAsia="pl-PL"/>
              </w:rPr>
              <w:t>Klasa III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DCCF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Język polski</w:t>
            </w:r>
          </w:p>
          <w:p w14:paraId="645DBF0C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7B7724FE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D32B39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Język polski3. Podręcznik dla szkół branżowych I stopnia.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E26D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Katarzyna Tomaszek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5CB1" w14:textId="77777777" w:rsidR="00B50A4A" w:rsidRPr="00482D1A" w:rsidRDefault="00B50A4A" w:rsidP="00272AE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Operon,</w:t>
            </w:r>
          </w:p>
          <w:p w14:paraId="6274DE1F" w14:textId="77777777" w:rsidR="00B50A4A" w:rsidRPr="00482D1A" w:rsidRDefault="00B50A4A" w:rsidP="00272AE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D2D2D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Numer dopuszczenia - 1077/3/2021</w:t>
            </w:r>
          </w:p>
          <w:p w14:paraId="387A33CA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8EC5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spełnia wymagania nowej podstawy programowej.</w:t>
            </w:r>
          </w:p>
        </w:tc>
      </w:tr>
      <w:tr w:rsidR="00B50A4A" w:rsidRPr="00482D1A" w14:paraId="18B455B5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ACDA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hideMark/>
          </w:tcPr>
          <w:p w14:paraId="145EF340" w14:textId="77777777" w:rsidR="00B50A4A" w:rsidRPr="00482D1A" w:rsidRDefault="00B50A4A" w:rsidP="00272AE4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Język rosyjski</w:t>
            </w:r>
          </w:p>
        </w:tc>
        <w:tc>
          <w:tcPr>
            <w:tcW w:w="2439" w:type="dxa"/>
          </w:tcPr>
          <w:p w14:paraId="19A69FBD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Język rosyjski "</w:t>
            </w: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Kak</w:t>
            </w:r>
            <w:proofErr w:type="spellEnd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raz 3" Podręcznik dla liceum i technikum</w:t>
            </w: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2381" w:type="dxa"/>
            <w:hideMark/>
          </w:tcPr>
          <w:p w14:paraId="284AE60F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Olga </w:t>
            </w: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Tatarchyk</w:t>
            </w:r>
            <w:proofErr w:type="spellEnd"/>
          </w:p>
        </w:tc>
        <w:tc>
          <w:tcPr>
            <w:tcW w:w="1701" w:type="dxa"/>
            <w:hideMark/>
          </w:tcPr>
          <w:p w14:paraId="5C68A377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lang w:eastAsia="pl-PL"/>
              </w:rPr>
              <w:t>WSiP 2021</w:t>
            </w:r>
          </w:p>
          <w:p w14:paraId="3553FA27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nr dopuszczenia MEN 966/3/2021</w:t>
            </w:r>
          </w:p>
        </w:tc>
        <w:tc>
          <w:tcPr>
            <w:tcW w:w="4144" w:type="dxa"/>
          </w:tcPr>
          <w:p w14:paraId="71B06F8D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Opisowa ocena podręcznika: Podręcznik spełnia wymagania nowej podstawy programowej. Jest bogaty w materiały kulturoznawcze, tematy dostosowane do współczesnych nastolatków i liczne materiały dodatkowe. W podręczniku znajduje się trening sprawności językowych "Praktyka języka" zawierający zadania rozwijające umiejętności rozumienia ze słuchu, rozumienia tekstów pisanych, czytania i pisania. Sekcja "Test" zawiera bardzo zróżnicowane polecenia, umożliwia powtórzenie zdobytej wiedzy i sprawdzenie stopnia jej opanowania.</w:t>
            </w:r>
          </w:p>
        </w:tc>
      </w:tr>
      <w:tr w:rsidR="00B50A4A" w:rsidRPr="00482D1A" w14:paraId="7F377232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C05E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B827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Historia</w:t>
            </w:r>
          </w:p>
          <w:p w14:paraId="048DA07D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999A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3DB79A5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7A78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B09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color w:val="00305C"/>
                <w:sz w:val="24"/>
                <w:szCs w:val="24"/>
                <w:shd w:val="clear" w:color="auto" w:fill="F5F5F5"/>
                <w:lang w:eastAsia="pl-P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8CA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Podręcznik do kl. 3 Szkoły Branżowej nie został jeszcze zatwierdzony.</w:t>
            </w:r>
          </w:p>
          <w:p w14:paraId="252250C8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081D0E3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0A4A" w:rsidRPr="00482D1A" w14:paraId="534AC1B4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F149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4094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Wiedza </w:t>
            </w:r>
          </w:p>
          <w:p w14:paraId="5E3F5D68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o społeczeństwie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5159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sz w:val="24"/>
                <w:szCs w:val="24"/>
                <w:lang w:eastAsia="pl-PL"/>
              </w:rPr>
              <w:t>Wiedza o społeczeństwie. Podręcznik dla szkoły branżowej I stopnia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92C1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sz w:val="24"/>
                <w:szCs w:val="24"/>
                <w:lang w:eastAsia="pl-PL"/>
              </w:rPr>
              <w:t>Zbigniew Smutek</w:t>
            </w:r>
          </w:p>
          <w:p w14:paraId="25DAE4A2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482D1A">
              <w:rPr>
                <w:rFonts w:eastAsia="Times New Roman" w:cstheme="minorHAnsi"/>
                <w:sz w:val="24"/>
                <w:szCs w:val="24"/>
                <w:lang w:eastAsia="pl-PL"/>
              </w:rPr>
              <w:t>Surman</w:t>
            </w:r>
            <w:proofErr w:type="spellEnd"/>
          </w:p>
          <w:p w14:paraId="5981F19E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482D1A">
              <w:rPr>
                <w:rFonts w:eastAsia="Times New Roman" w:cstheme="minorHAnsi"/>
                <w:sz w:val="24"/>
                <w:szCs w:val="24"/>
                <w:lang w:eastAsia="pl-PL"/>
              </w:rPr>
              <w:t>Maleska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146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sz w:val="24"/>
                <w:szCs w:val="24"/>
                <w:lang w:eastAsia="pl-PL"/>
              </w:rPr>
              <w:t>Operon. Numer dopuszczenia- MEN 1065/2019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6354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F8B72BF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3BDCC12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Spełnia wymogi programowe</w:t>
            </w:r>
          </w:p>
        </w:tc>
      </w:tr>
      <w:tr w:rsidR="00B50A4A" w:rsidRPr="00482D1A" w14:paraId="0B994CCF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F745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CF2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Geografia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9BEB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77E3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Sławomir Kurek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06B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Operon/ 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AB8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333333"/>
                <w:spacing w:val="1"/>
                <w:shd w:val="clear" w:color="auto" w:fill="FFFFFF"/>
                <w:lang w:eastAsia="pl-PL"/>
              </w:rPr>
              <w:t>Spełnia wymogi programowe</w:t>
            </w:r>
          </w:p>
        </w:tc>
      </w:tr>
      <w:tr w:rsidR="00B50A4A" w:rsidRPr="00482D1A" w14:paraId="75D498CE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4D56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8F31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Chemia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386D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Chemia 3</w:t>
            </w:r>
          </w:p>
          <w:p w14:paraId="3B6A572F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dla szkoły branżowej I stopnia</w:t>
            </w:r>
          </w:p>
          <w:p w14:paraId="799F78A4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3239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val="en-US" w:eastAsia="pl-PL"/>
              </w:rPr>
              <w:t xml:space="preserve">Maria Barbara </w:t>
            </w:r>
            <w:proofErr w:type="spellStart"/>
            <w:r w:rsidRPr="00482D1A">
              <w:rPr>
                <w:rFonts w:eastAsia="Times New Roman" w:cstheme="minorHAnsi"/>
                <w:lang w:val="en-US" w:eastAsia="pl-PL"/>
              </w:rPr>
              <w:t>Szczepaniak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9E48" w14:textId="77777777" w:rsidR="00B50A4A" w:rsidRPr="00482D1A" w:rsidRDefault="00B50A4A" w:rsidP="00272AE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Operon 2021r.</w:t>
            </w:r>
          </w:p>
          <w:p w14:paraId="78300772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91B4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333333"/>
                <w:spacing w:val="1"/>
                <w:shd w:val="clear" w:color="auto" w:fill="FFFFFF"/>
                <w:lang w:eastAsia="pl-PL"/>
              </w:rPr>
              <w:t>Spełnia wymogi programowe</w:t>
            </w:r>
          </w:p>
        </w:tc>
      </w:tr>
      <w:tr w:rsidR="00B50A4A" w:rsidRPr="00482D1A" w14:paraId="379F0F92" w14:textId="77777777" w:rsidTr="00272AE4">
        <w:trPr>
          <w:trHeight w:val="78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FEAF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767C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Matematyka</w:t>
            </w:r>
          </w:p>
          <w:p w14:paraId="55EF5713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608C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Matematyka 3. Podręcznik dla szkoły branżowej I stopnia dla absolwentów ośmioletniej szkoły podstawowej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C33C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Adam </w:t>
            </w:r>
            <w:proofErr w:type="spellStart"/>
            <w:r w:rsidRPr="00482D1A">
              <w:rPr>
                <w:rFonts w:eastAsia="Times New Roman" w:cstheme="minorHAnsi"/>
                <w:lang w:eastAsia="pl-PL"/>
              </w:rPr>
              <w:t>Konstantynowicz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 xml:space="preserve">, Anna </w:t>
            </w:r>
            <w:proofErr w:type="spellStart"/>
            <w:r w:rsidRPr="00482D1A">
              <w:rPr>
                <w:rFonts w:eastAsia="Times New Roman" w:cstheme="minorHAnsi"/>
                <w:lang w:eastAsia="pl-PL"/>
              </w:rPr>
              <w:t>Konstantynowicz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>, Małgorzata Pająk</w:t>
            </w:r>
            <w:r w:rsidRPr="00482D1A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AF9C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Operon</w:t>
            </w:r>
            <w:r w:rsidRPr="00482D1A">
              <w:rPr>
                <w:rFonts w:eastAsia="Times New Roman" w:cstheme="minorHAnsi"/>
                <w:lang w:eastAsia="pl-PL"/>
              </w:rPr>
              <w:br/>
              <w:t>Numer ewidencyjny w wykazie MEN: 1074/3/2021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D334" w14:textId="77777777" w:rsidR="00B50A4A" w:rsidRPr="00482D1A" w:rsidRDefault="00B50A4A" w:rsidP="00272AE4">
            <w:pPr>
              <w:spacing w:after="0" w:line="240" w:lineRule="auto"/>
              <w:textAlignment w:val="top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spełnia wymogi programowe.</w:t>
            </w:r>
            <w:r w:rsidRPr="00482D1A">
              <w:rPr>
                <w:rFonts w:eastAsia="Times New Roman" w:cstheme="minorHAnsi"/>
                <w:lang w:eastAsia="pl-PL"/>
              </w:rPr>
              <w:br/>
            </w:r>
          </w:p>
          <w:p w14:paraId="03FA6270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0A4A" w:rsidRPr="00482D1A" w14:paraId="3D566149" w14:textId="77777777" w:rsidTr="00272AE4">
        <w:trPr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264F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B8F78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Religia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BE8A7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Mocni miłością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92464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ks. T. </w:t>
            </w: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Panuś</w:t>
            </w:r>
            <w:proofErr w:type="spellEnd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, R. Chrzanowska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5BC02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Wydawnictwo: Św. Stanisław BM 2014</w:t>
            </w:r>
          </w:p>
          <w:p w14:paraId="0C5A94F6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A115B24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Nr. Podręcznika: AZ-53-07/12-KI-3/15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2947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Zatwierdzony i rekomendowany przez Konferencję Episkopatu Polski i spełnia wymagania programowe.</w:t>
            </w: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</w:tr>
      <w:tr w:rsidR="00B50A4A" w:rsidRPr="00482D1A" w14:paraId="065C1A15" w14:textId="77777777" w:rsidTr="00272AE4">
        <w:trPr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F4DA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260A" w14:textId="77777777" w:rsidR="00B50A4A" w:rsidRPr="00482D1A" w:rsidRDefault="00B50A4A" w:rsidP="00272AE4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2D1A">
              <w:rPr>
                <w:rFonts w:eastAsia="Times New Roman" w:cstheme="minorHAnsi"/>
              </w:rPr>
              <w:t>Język obcy zawodowy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151E" w14:textId="77777777" w:rsidR="00B50A4A" w:rsidRPr="00482D1A" w:rsidRDefault="00B50A4A" w:rsidP="00272AE4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Career</w:t>
            </w:r>
            <w:proofErr w:type="spellEnd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Paths</w:t>
            </w:r>
            <w:proofErr w:type="spellEnd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: </w:t>
            </w: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Agriculture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E50" w14:textId="77777777" w:rsidR="00B50A4A" w:rsidRPr="00482D1A" w:rsidRDefault="00B50A4A" w:rsidP="00272AE4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val="en-GB" w:eastAsia="pl-PL"/>
              </w:rPr>
              <w:t xml:space="preserve"> Neil O'Sullivan, James D. </w:t>
            </w: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val="en-GB" w:eastAsia="pl-PL"/>
              </w:rPr>
              <w:t>Libbin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88AB" w14:textId="77777777" w:rsidR="00B50A4A" w:rsidRPr="00482D1A" w:rsidRDefault="00B50A4A" w:rsidP="00272AE4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Express Publishing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C74A" w14:textId="77777777" w:rsidR="00B50A4A" w:rsidRPr="00482D1A" w:rsidRDefault="00B50A4A" w:rsidP="00272AE4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zawiera treści niezbędne do realizacji podstawy programowej</w:t>
            </w:r>
          </w:p>
        </w:tc>
      </w:tr>
      <w:tr w:rsidR="00B50A4A" w:rsidRPr="00482D1A" w14:paraId="23EF038B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53F3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4D39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Produkcja </w:t>
            </w:r>
          </w:p>
          <w:p w14:paraId="2145432C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roślinna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C30D" w14:textId="77777777" w:rsidR="00B50A4A" w:rsidRPr="00482D1A" w:rsidRDefault="00B50A4A" w:rsidP="00272AE4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Prowadzenie produkcji roślinnej cz.1 i cz. 2</w:t>
            </w:r>
          </w:p>
          <w:p w14:paraId="11FDC249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2809" w14:textId="77777777" w:rsidR="00B50A4A" w:rsidRPr="00482D1A" w:rsidRDefault="00B50A4A" w:rsidP="00272AE4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Arkadiusz Artyszak,</w:t>
            </w:r>
          </w:p>
          <w:p w14:paraId="2CF3BFFB" w14:textId="77777777" w:rsidR="00B50A4A" w:rsidRPr="00482D1A" w:rsidRDefault="00B50A4A" w:rsidP="00272AE4">
            <w:pPr>
              <w:spacing w:after="0" w:line="240" w:lineRule="auto"/>
              <w:ind w:left="33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Katarzyna Kucińska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CA71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WSiP 2017/2019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4C1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zawiera treści niezbędne do realizacji podstawy programowej.</w:t>
            </w:r>
          </w:p>
          <w:p w14:paraId="7F922053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0A4A" w:rsidRPr="00482D1A" w14:paraId="2093C47B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BAD9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D805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Produkcja </w:t>
            </w:r>
          </w:p>
          <w:p w14:paraId="59A712B4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Zwierzęca</w:t>
            </w:r>
          </w:p>
          <w:p w14:paraId="798569E4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3C41" w14:textId="77777777" w:rsidR="00B50A4A" w:rsidRPr="00482D1A" w:rsidRDefault="00B50A4A" w:rsidP="00272AE4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Prowadzenie produkcji zwierzęcej część 2</w:t>
            </w: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36CC" w14:textId="77777777" w:rsidR="00B50A4A" w:rsidRPr="00482D1A" w:rsidRDefault="00B50A4A" w:rsidP="00272AE4">
            <w:pPr>
              <w:snapToGrid w:val="0"/>
              <w:spacing w:after="0" w:line="240" w:lineRule="auto"/>
              <w:ind w:left="393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B.Biesiada</w:t>
            </w:r>
            <w:proofErr w:type="spellEnd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-Drzazga A. Danielewicz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F7E4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Wydawnictwo WSIP</w:t>
            </w:r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>/2019</w:t>
            </w:r>
            <w:r w:rsidRPr="00482D1A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C01F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zawiera treści niezbędne do realizacji podstawy programowej.</w:t>
            </w:r>
          </w:p>
          <w:p w14:paraId="76331404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0A4A" w:rsidRPr="00482D1A" w14:paraId="7933EC7A" w14:textId="77777777" w:rsidTr="00272AE4">
        <w:trPr>
          <w:trHeight w:val="1053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733B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8264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Technika w rolnictwie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F5A5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"Technika w rolnictwie" część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8113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 A. Kulka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9BD7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wydawnictwo REA 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78D9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482D1A">
              <w:rPr>
                <w:rFonts w:eastAsia="Times New Roman" w:cstheme="minorHAnsi"/>
                <w:lang w:eastAsia="pl-PL"/>
              </w:rPr>
              <w:t>Podręcznik zawiera treści niezbędne do realizacji podstawy programowej</w:t>
            </w:r>
          </w:p>
        </w:tc>
      </w:tr>
      <w:tr w:rsidR="00B50A4A" w:rsidRPr="00482D1A" w14:paraId="55118FAD" w14:textId="77777777" w:rsidTr="00272AE4">
        <w:trPr>
          <w:trHeight w:val="1053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07BE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F4F1" w14:textId="77777777" w:rsidR="00B50A4A" w:rsidRPr="00482D1A" w:rsidRDefault="00B50A4A" w:rsidP="00272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Prowadzenie i podejmowanie działalności gospodarczej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911F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"Prowadzenie działalności gospodarczej"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4EB8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T. Gorzelany, W. </w:t>
            </w: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Aue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B772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WSiP 2013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58A6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Zawiera treści niezbędne do realizacji podstawy programowej.</w:t>
            </w:r>
          </w:p>
        </w:tc>
      </w:tr>
      <w:tr w:rsidR="00B50A4A" w:rsidRPr="00482D1A" w14:paraId="57F8E6DA" w14:textId="77777777" w:rsidTr="00272AE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C29B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hideMark/>
          </w:tcPr>
          <w:p w14:paraId="2D537739" w14:textId="77777777" w:rsidR="00B50A4A" w:rsidRPr="00482D1A" w:rsidRDefault="00B50A4A" w:rsidP="00272AE4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Wychowanie do życia w rodzinie</w:t>
            </w:r>
          </w:p>
        </w:tc>
        <w:tc>
          <w:tcPr>
            <w:tcW w:w="2439" w:type="dxa"/>
            <w:hideMark/>
          </w:tcPr>
          <w:p w14:paraId="7611810C" w14:textId="77777777" w:rsidR="00B50A4A" w:rsidRPr="00482D1A" w:rsidRDefault="00B50A4A" w:rsidP="00272AE4">
            <w:pPr>
              <w:suppressLineNumbers/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482D1A">
              <w:rPr>
                <w:rFonts w:eastAsia="Calibri" w:cstheme="minorHAnsi"/>
                <w:lang w:eastAsia="ar-SA"/>
              </w:rPr>
              <w:t>Wędrując ku dorosłości. Wychowanie do życia w rodzinie</w:t>
            </w:r>
          </w:p>
        </w:tc>
        <w:tc>
          <w:tcPr>
            <w:tcW w:w="2381" w:type="dxa"/>
            <w:hideMark/>
          </w:tcPr>
          <w:p w14:paraId="1890A42B" w14:textId="77777777" w:rsidR="00B50A4A" w:rsidRPr="00482D1A" w:rsidRDefault="00B50A4A" w:rsidP="00272AE4">
            <w:pPr>
              <w:suppressLineNumbers/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482D1A">
              <w:rPr>
                <w:rFonts w:eastAsia="Calibri" w:cstheme="minorHAnsi"/>
                <w:lang w:eastAsia="ar-SA"/>
              </w:rPr>
              <w:t>Teresa Król</w:t>
            </w:r>
          </w:p>
        </w:tc>
        <w:tc>
          <w:tcPr>
            <w:tcW w:w="1701" w:type="dxa"/>
          </w:tcPr>
          <w:p w14:paraId="7FF6D45E" w14:textId="77777777" w:rsidR="00B50A4A" w:rsidRPr="00482D1A" w:rsidRDefault="00B50A4A" w:rsidP="00272AE4">
            <w:pPr>
              <w:suppressLineNumbers/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482D1A">
              <w:rPr>
                <w:rFonts w:eastAsia="Calibri" w:cstheme="minorHAnsi"/>
                <w:lang w:eastAsia="ar-SA"/>
              </w:rPr>
              <w:t>Rubikon, 2019</w:t>
            </w:r>
          </w:p>
        </w:tc>
        <w:tc>
          <w:tcPr>
            <w:tcW w:w="4144" w:type="dxa"/>
          </w:tcPr>
          <w:p w14:paraId="3B3E16AE" w14:textId="77777777" w:rsidR="00B50A4A" w:rsidRPr="00482D1A" w:rsidRDefault="00B50A4A" w:rsidP="00272A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C0C0C"/>
                <w:shd w:val="clear" w:color="auto" w:fill="FFFFFF"/>
                <w:lang w:eastAsia="pl-PL"/>
              </w:rPr>
              <w:t>Przystępna forma przekazu podręcznika umożliwia przyswojenie i zapamiętanie przez nastolatków pojęć, nazw i terminów z psychologii komunikacji, biologii i socjologii. Poszczególne rozdziały dotyczą spraw fundamentalnych: wzajemnych relacji, więzi i wartości, które są praktykowane w domu rodzinnym</w:t>
            </w:r>
          </w:p>
        </w:tc>
      </w:tr>
    </w:tbl>
    <w:p w14:paraId="02BD2AA4" w14:textId="77777777" w:rsidR="00B50A4A" w:rsidRPr="00482D1A" w:rsidRDefault="00B50A4A" w:rsidP="00B50A4A">
      <w:pPr>
        <w:rPr>
          <w:rFonts w:cstheme="minorHAnsi"/>
        </w:rPr>
      </w:pPr>
    </w:p>
    <w:p w14:paraId="2E198935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24B16F81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460F69A6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5854F193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4DC4804C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067AD308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30FE9134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311553AE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1A38013F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719488DA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6A531186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0FD4251D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58A07E6F" w14:textId="77777777" w:rsidR="00B50A4A" w:rsidRPr="00482D1A" w:rsidRDefault="00B50A4A" w:rsidP="00B50A4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6B98C726" w14:textId="77777777" w:rsidR="00DC662E" w:rsidRDefault="00DC662E"/>
    <w:sectPr w:rsidR="00DC662E" w:rsidSect="004A48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3CC8"/>
    <w:multiLevelType w:val="hybridMultilevel"/>
    <w:tmpl w:val="73D072E8"/>
    <w:lvl w:ilvl="0" w:tplc="37D8C0BC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3A4D692A"/>
    <w:multiLevelType w:val="hybridMultilevel"/>
    <w:tmpl w:val="2A461F08"/>
    <w:lvl w:ilvl="0" w:tplc="76CA82BE">
      <w:start w:val="5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58B431D6"/>
    <w:multiLevelType w:val="hybridMultilevel"/>
    <w:tmpl w:val="534E6C98"/>
    <w:lvl w:ilvl="0" w:tplc="B76A1044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73AE3C26"/>
    <w:multiLevelType w:val="hybridMultilevel"/>
    <w:tmpl w:val="DD324B84"/>
    <w:lvl w:ilvl="0" w:tplc="8A1AB010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1305282414">
    <w:abstractNumId w:val="0"/>
  </w:num>
  <w:num w:numId="2" w16cid:durableId="1279138969">
    <w:abstractNumId w:val="2"/>
  </w:num>
  <w:num w:numId="3" w16cid:durableId="650404661">
    <w:abstractNumId w:val="3"/>
  </w:num>
  <w:num w:numId="4" w16cid:durableId="932784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4A"/>
    <w:rsid w:val="001E1305"/>
    <w:rsid w:val="00277DCA"/>
    <w:rsid w:val="003A6331"/>
    <w:rsid w:val="00644A3D"/>
    <w:rsid w:val="00785994"/>
    <w:rsid w:val="009B5E06"/>
    <w:rsid w:val="00B50A4A"/>
    <w:rsid w:val="00BF50DC"/>
    <w:rsid w:val="00C94249"/>
    <w:rsid w:val="00DC662E"/>
    <w:rsid w:val="00E204FD"/>
    <w:rsid w:val="00F60C5F"/>
    <w:rsid w:val="00F62761"/>
    <w:rsid w:val="00F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8F3B"/>
  <w15:docId w15:val="{C6B534AD-0162-4A72-AF08-05A25D4E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0A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50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50A4A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5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5c4bfdf6size">
    <w:name w:val="gwp5c4bfdf6_size"/>
    <w:rsid w:val="00B5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1583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Ariel Chilczuk</cp:lastModifiedBy>
  <cp:revision>10</cp:revision>
  <dcterms:created xsi:type="dcterms:W3CDTF">2022-06-20T18:58:00Z</dcterms:created>
  <dcterms:modified xsi:type="dcterms:W3CDTF">2022-09-02T13:30:00Z</dcterms:modified>
</cp:coreProperties>
</file>