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B5" w:rsidRPr="005261B5" w:rsidRDefault="005261B5" w:rsidP="005261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1B5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:rsidR="005261B5" w:rsidRPr="005261B5" w:rsidRDefault="005261B5" w:rsidP="00526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Wyrażam zgodę na zwalnianie mojego syna/córki: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261B5" w:rsidRPr="005261B5" w:rsidRDefault="005261B5" w:rsidP="005261B5">
      <w:pPr>
        <w:jc w:val="center"/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18"/>
          <w:szCs w:val="18"/>
        </w:rPr>
        <w:t>/ imię i nazwisko dziecka /</w:t>
      </w:r>
    </w:p>
    <w:p w:rsidR="005261B5" w:rsidRDefault="005261B5" w:rsidP="00526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poza teren internatu wg jego/jej potrzeb. Jednocześnie przyjmuję do wiadomości, że biorę pełną odpowiedzialność za ewentualne wszelkie skutki tej decyzji. Wyjście wychowanka poza teren internatu może nastąpić wyłącznie za zgodą wychowawcy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B5">
        <w:rPr>
          <w:rFonts w:ascii="Times New Roman" w:hAnsi="Times New Roman" w:cs="Times New Roman"/>
          <w:sz w:val="24"/>
          <w:szCs w:val="24"/>
        </w:rPr>
        <w:t>pełniącego dyżur i musi być odnotowane w zeszycie wyjść. Godzinę wyjścia i powrotu do internatu określa wychowawca.</w:t>
      </w:r>
    </w:p>
    <w:p w:rsidR="005261B5" w:rsidRDefault="005261B5" w:rsidP="005261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W szczególnie uzasadnionych wypadkach, na wniosek rodziców i za zgodą kierownika internatu, powrót do internatu może nastąpić do godz. 22.00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1B5">
        <w:rPr>
          <w:rFonts w:ascii="Times New Roman" w:hAnsi="Times New Roman" w:cs="Times New Roman"/>
          <w:sz w:val="24"/>
          <w:szCs w:val="24"/>
        </w:rPr>
        <w:t>Zgoda dyżurującego wychowawcy na wyjście wychowanka poza teren internatu zależy od jego postępów w nauce i zachowania oraz od prawidłowego wykonywania dyżurów porządkowych i innych poleceń wychowawcy.</w:t>
      </w:r>
    </w:p>
    <w:p w:rsidR="005261B5" w:rsidRPr="005261B5" w:rsidRDefault="005261B5" w:rsidP="005261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261B5" w:rsidRPr="005261B5" w:rsidRDefault="005261B5" w:rsidP="005261B5">
      <w:pPr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261B5">
        <w:rPr>
          <w:rFonts w:ascii="Times New Roman" w:hAnsi="Times New Roman" w:cs="Times New Roman"/>
          <w:sz w:val="18"/>
          <w:szCs w:val="18"/>
        </w:rPr>
        <w:t xml:space="preserve">data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1B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261B5" w:rsidRPr="005261B5" w:rsidRDefault="005261B5" w:rsidP="005261B5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 </w:t>
      </w:r>
      <w:r w:rsidRPr="005261B5">
        <w:rPr>
          <w:rFonts w:ascii="Times New Roman" w:hAnsi="Times New Roman" w:cs="Times New Roman"/>
          <w:sz w:val="18"/>
          <w:szCs w:val="18"/>
        </w:rPr>
        <w:t>czytelny podpis rodzica/ opiekuna/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lastRenderedPageBreak/>
        <w:t>OŚWIADCZENIA RODZICÓW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1. Oświadczam, że znany jest mi Regulamin Internatu.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2. Oświadczam, że udzielam rzetelnych informacji o stanie zdrowia mojego dziecka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wychowawcy w grupie.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3. Zobowiązuję się do bieżącej współpracy z wychowawcami internatu w zakresie pobytu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dziecka w placówce.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4. Zobowiązuję się do informowania wychowawcy o nieobecności dziecka w internacie (np.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choroba, sprawy rodzinne) oraz zwalniania do domu w czasie trwania nauki.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5. Zobowiązuję się do regulowania na bieżąco opłat za wyżywienie w internacie w terminie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</w:t>
      </w:r>
      <w:r w:rsidRPr="005261B5">
        <w:rPr>
          <w:rFonts w:ascii="Times New Roman" w:hAnsi="Times New Roman" w:cs="Times New Roman"/>
          <w:sz w:val="24"/>
          <w:szCs w:val="24"/>
        </w:rPr>
        <w:t xml:space="preserve">-go każdego m-ca oraz pokrywania ewentualnych kosztów związanych z naprawą lub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odkupieniem zniszczonego sprzętu internatowego wynikłych z winy mojego dziecka.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6. Wyrażam zgodę na udział mojego dziecka w wyjściach organizowanych przez internat w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ramach oferty kulturalnej i rekreacyjnej.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7. Przyjmuję do wiadomości, że internat i jego pracownicy nie ponoszą odpowiedzialności za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przedmioty niezdeponowane w miejscu do tego przeznaczonym.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8. Wyrażam zgodę na umieszczenie w mediach (prasa, Internet, tv) wizerunku mojego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dziecka przez Zespół Szkół Centrum Kształcenia Rolniczego w </w:t>
      </w:r>
      <w:proofErr w:type="spellStart"/>
      <w:r w:rsidRPr="005261B5">
        <w:rPr>
          <w:rFonts w:ascii="Times New Roman" w:hAnsi="Times New Roman" w:cs="Times New Roman"/>
          <w:sz w:val="24"/>
          <w:szCs w:val="24"/>
        </w:rPr>
        <w:t>Jabłoniu</w:t>
      </w:r>
      <w:proofErr w:type="spellEnd"/>
      <w:r w:rsidRPr="005261B5">
        <w:rPr>
          <w:rFonts w:ascii="Times New Roman" w:hAnsi="Times New Roman" w:cs="Times New Roman"/>
          <w:sz w:val="24"/>
          <w:szCs w:val="24"/>
        </w:rPr>
        <w:t xml:space="preserve">, oraz podanie jego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imienia i nazwiska, a także prezentowanie jego osiągnięć na stronie internetowej i gazetkach 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ściennych.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5261B5" w:rsidRPr="005261B5" w:rsidRDefault="005261B5" w:rsidP="005261B5">
      <w:pPr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18"/>
          <w:szCs w:val="18"/>
        </w:rPr>
        <w:t xml:space="preserve"> (data i czytelny podpis rodzica lub prawnego opiekuna)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Wyrażam zgodę na poddanie mojego dziecka badaniu alkomatem (w przypadku podejrzenia spożycia alkoholu). Mam świadomość, że w przypadku wykrycia alkoholu zostaną zastosowane obowiązujące w placówce procedury.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261B5" w:rsidRPr="005261B5" w:rsidRDefault="005261B5" w:rsidP="005261B5">
      <w:pPr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18"/>
          <w:szCs w:val="18"/>
        </w:rPr>
        <w:t xml:space="preserve"> (czytelny podpis rodzica /opiekuna prawnego) 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poddanie mojego dziecka badaniu </w:t>
      </w:r>
      <w:proofErr w:type="spellStart"/>
      <w:r w:rsidRPr="005261B5">
        <w:rPr>
          <w:rFonts w:ascii="Times New Roman" w:hAnsi="Times New Roman" w:cs="Times New Roman"/>
          <w:sz w:val="24"/>
          <w:szCs w:val="24"/>
        </w:rPr>
        <w:t>narkotestem</w:t>
      </w:r>
      <w:proofErr w:type="spellEnd"/>
      <w:r w:rsidRPr="005261B5">
        <w:rPr>
          <w:rFonts w:ascii="Times New Roman" w:hAnsi="Times New Roman" w:cs="Times New Roman"/>
          <w:sz w:val="24"/>
          <w:szCs w:val="24"/>
        </w:rPr>
        <w:t xml:space="preserve"> (w przypadku podejrzenia spożycia środka odurzającego). Mam świadomość, że w przypadku wykrycia środków odurzających zostaną zastosowane obowiązujące w placówce procedury.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261B5" w:rsidRPr="005261B5" w:rsidRDefault="005261B5" w:rsidP="005261B5">
      <w:pPr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18"/>
          <w:szCs w:val="18"/>
        </w:rPr>
        <w:t xml:space="preserve"> (czytelny podpis rodzica /opiekuna prawnego) 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Upoważniam dyżurującego wychowawcę, kierownika internatu, dyrektora do uczestnictwa w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ewentualnym przesłuchaniu mojego dziecka przez policję.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261B5" w:rsidRPr="005261B5" w:rsidRDefault="005261B5" w:rsidP="005261B5">
      <w:pPr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 </w:t>
      </w:r>
      <w:r w:rsidRPr="005261B5">
        <w:rPr>
          <w:rFonts w:ascii="Times New Roman" w:hAnsi="Times New Roman" w:cs="Times New Roman"/>
          <w:sz w:val="18"/>
          <w:szCs w:val="18"/>
        </w:rPr>
        <w:t xml:space="preserve">(czytelny podpis rodzica /opiekuna prawnego) 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Wyrażam zgodę na kontrolę rzeczy osobistych mojego dziecka, w jego obecności,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w przypadku złamania regulaminu internatu, lub statutu szkoły (kradzież, posiadanie środków 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niedozwolonych </w:t>
      </w:r>
      <w:proofErr w:type="spellStart"/>
      <w:r w:rsidRPr="005261B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5261B5">
        <w:rPr>
          <w:rFonts w:ascii="Times New Roman" w:hAnsi="Times New Roman" w:cs="Times New Roman"/>
          <w:sz w:val="24"/>
          <w:szCs w:val="24"/>
        </w:rPr>
        <w:t>).</w:t>
      </w: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261B5" w:rsidRPr="005261B5" w:rsidRDefault="005261B5" w:rsidP="005261B5">
      <w:pPr>
        <w:rPr>
          <w:rFonts w:ascii="Times New Roman" w:hAnsi="Times New Roman" w:cs="Times New Roman"/>
          <w:sz w:val="18"/>
          <w:szCs w:val="18"/>
        </w:rPr>
      </w:pPr>
      <w:r w:rsidRPr="005261B5">
        <w:rPr>
          <w:rFonts w:ascii="Times New Roman" w:hAnsi="Times New Roman" w:cs="Times New Roman"/>
          <w:sz w:val="18"/>
          <w:szCs w:val="18"/>
        </w:rPr>
        <w:t xml:space="preserve"> (czytelny podpis rodzica /opiekuna prawnego) </w:t>
      </w:r>
    </w:p>
    <w:p w:rsid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</w:p>
    <w:p w:rsidR="005261B5" w:rsidRPr="005261B5" w:rsidRDefault="005261B5" w:rsidP="005261B5">
      <w:p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5261B5" w:rsidRPr="005261B5" w:rsidRDefault="005261B5" w:rsidP="00526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>Ustawa z dnia 26 października 1982 o wychowaniu w trzeźwości i przeciwdziałaniu alkoholizmowi (tekst jednolit</w:t>
      </w:r>
      <w:r>
        <w:rPr>
          <w:rFonts w:ascii="Times New Roman" w:hAnsi="Times New Roman" w:cs="Times New Roman"/>
          <w:sz w:val="24"/>
          <w:szCs w:val="24"/>
        </w:rPr>
        <w:t>y D.U. z 2007r. nr. 70 poz. 473</w:t>
      </w:r>
      <w:r w:rsidRPr="005261B5">
        <w:rPr>
          <w:rFonts w:ascii="Times New Roman" w:hAnsi="Times New Roman" w:cs="Times New Roman"/>
          <w:sz w:val="24"/>
          <w:szCs w:val="24"/>
        </w:rPr>
        <w:t>)</w:t>
      </w:r>
    </w:p>
    <w:p w:rsidR="009172E7" w:rsidRPr="005261B5" w:rsidRDefault="005261B5" w:rsidP="00526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1B5">
        <w:rPr>
          <w:rFonts w:ascii="Times New Roman" w:hAnsi="Times New Roman" w:cs="Times New Roman"/>
          <w:sz w:val="24"/>
          <w:szCs w:val="24"/>
        </w:rPr>
        <w:t xml:space="preserve">Ustawa z dnia 29 lipca 2005 r. o przeciwdziałaniu narkomanii (Dz. U. z 2005r.Nr 179, poz. 1485 z </w:t>
      </w:r>
      <w:proofErr w:type="spellStart"/>
      <w:r w:rsidRPr="005261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61B5">
        <w:rPr>
          <w:rFonts w:ascii="Times New Roman" w:hAnsi="Times New Roman" w:cs="Times New Roman"/>
          <w:sz w:val="24"/>
          <w:szCs w:val="24"/>
        </w:rPr>
        <w:t>. zm.</w:t>
      </w:r>
      <w:r w:rsidRPr="005261B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9172E7" w:rsidRPr="0052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F63"/>
    <w:multiLevelType w:val="hybridMultilevel"/>
    <w:tmpl w:val="2B9EBD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5"/>
    <w:rsid w:val="005261B5"/>
    <w:rsid w:val="009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2022-08-31T18:17:00Z</dcterms:created>
  <dcterms:modified xsi:type="dcterms:W3CDTF">2022-08-31T18:27:00Z</dcterms:modified>
</cp:coreProperties>
</file>