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6717" w14:textId="77777777" w:rsidR="00F0043A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Rodzice/Opiekunowie! Drodzy Wychowankowie!</w:t>
      </w:r>
    </w:p>
    <w:p w14:paraId="70C69B8B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A1A8F" w14:textId="77777777" w:rsidR="00F0043A" w:rsidRDefault="00255898" w:rsidP="00B1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pobytu w internacie będziemy bezwzględnie wymagać przestrzegania regulaminu internatu oraz dbać o bezpieczeństwo młodzieży. Prosimy o partnerską współpracę wychowawczą i natychmiastowe reagowanie na trudne sytuacje jakie mogą pojawić się w internacie</w:t>
      </w:r>
    </w:p>
    <w:p w14:paraId="4BE9AB8D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724A0" w14:textId="5D9DD2A5" w:rsidR="00F0043A" w:rsidRDefault="00255898" w:rsidP="00B1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Kwaterowanie wychowanków będzie odbywało się pojedynczo w dniu 01.09.202</w:t>
      </w:r>
      <w:r w:rsidR="00124F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godziny 6.00. Osoby są zobowiązane do oczekiwania na zewnątrz przy zachowaniu dystansu społecznego. Wychowawca będzie informował o możliwości wejścia do internatu kolejnej osoby i wskazywał miejsce wydzielone do kwaterowania. </w:t>
      </w:r>
    </w:p>
    <w:p w14:paraId="35F4F740" w14:textId="77777777" w:rsidR="00F0043A" w:rsidRDefault="00255898" w:rsidP="00B1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kwaterowania prosimy mieć przygotowane wypełnione i podpisane dokumenty (dostępne na stronie szkoły w zakładce internat oraz w dniu zakwaterowania na miejscu): </w:t>
      </w:r>
    </w:p>
    <w:p w14:paraId="11BE2606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56A81" w14:textId="77777777" w:rsidR="00F0043A" w:rsidRPr="00255898" w:rsidRDefault="00255898" w:rsidP="002558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8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rodzica/opiekuna prawnego w zwią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z zakwaterowaniem dziecka w </w:t>
      </w:r>
      <w:r w:rsidRPr="0025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internacie lub </w:t>
      </w:r>
    </w:p>
    <w:p w14:paraId="1E93A4CB" w14:textId="77777777" w:rsidR="00F0043A" w:rsidRDefault="00255898" w:rsidP="00255898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pełnoletniego wychowanka oraz jego rodziców w związku z       zakwaterowaniem w internacie. </w:t>
      </w:r>
    </w:p>
    <w:p w14:paraId="2125AFA1" w14:textId="77777777" w:rsidR="00255898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F6996" w14:textId="77777777" w:rsidR="00255898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pierwszych powinni mieć ze sobą również:</w:t>
      </w:r>
    </w:p>
    <w:p w14:paraId="59127EE0" w14:textId="77777777" w:rsidR="00255898" w:rsidRDefault="00255898" w:rsidP="002558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skrócony odpis aktu urodzenia lub </w:t>
      </w:r>
    </w:p>
    <w:p w14:paraId="359A39FB" w14:textId="77777777" w:rsidR="00255898" w:rsidRPr="00255898" w:rsidRDefault="00255898" w:rsidP="002558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osobisty </w:t>
      </w:r>
    </w:p>
    <w:p w14:paraId="78AF2D85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23143" w14:textId="77777777" w:rsidR="00F0043A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PODPISANEGO OŚWIADCZENIA JEST WARUNKIEM ZAKWATEROWANIA W INTERNACIE</w:t>
      </w:r>
    </w:p>
    <w:p w14:paraId="7ED8D18B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BCB96" w14:textId="77777777" w:rsidR="00F0043A" w:rsidRPr="009A588E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prosimy Rodziców i Młodzież o ponowne zapoznanie się z Regulaminem Funkcjonowania Internatu oraz procedurami obowiązującymi na terenie stołówki szkolnej w ZSCKR w </w:t>
      </w:r>
      <w:proofErr w:type="spellStart"/>
      <w:r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>Jabłoniu</w:t>
      </w:r>
      <w:proofErr w:type="spellEnd"/>
      <w:r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(dostępne na stronie internetowej szkoły).</w:t>
      </w:r>
    </w:p>
    <w:p w14:paraId="16EE30B5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F42DB" w14:textId="77777777" w:rsidR="00F0043A" w:rsidRPr="009A588E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kwate</w:t>
      </w:r>
      <w:r w:rsidR="00B10A47"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rowania do budynku mogą </w:t>
      </w:r>
      <w:r w:rsidR="009A588E"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>wejść uczniowie wraz z rodzicami</w:t>
      </w:r>
      <w:r w:rsidR="00B10A47"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mogą wejść jedynie do strefy wspólnej internatu (korytarz przy wejściu). </w:t>
      </w:r>
    </w:p>
    <w:p w14:paraId="0C44A0C1" w14:textId="77777777" w:rsidR="00B10A47" w:rsidRPr="00B10A47" w:rsidRDefault="00B10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D7D3BF" w14:textId="37E6D767" w:rsidR="00F0043A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kwaterowania (1 września 202</w:t>
      </w:r>
      <w:r w:rsidR="00124F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uczniowie mają zapewnione wyżywienie (obiad, kolacja).</w:t>
      </w:r>
    </w:p>
    <w:p w14:paraId="55E312BD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2BA06" w14:textId="77777777" w:rsidR="00F0043A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wydawania posiłków będą dostosowane do rozkładów zajęć w szkole oraz internacie. </w:t>
      </w:r>
    </w:p>
    <w:p w14:paraId="17B73819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FC83C" w14:textId="77777777" w:rsidR="00F0043A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zakwaterowani w internacie obowiązkowo korzystają ze wszystkich posiłków.</w:t>
      </w:r>
    </w:p>
    <w:p w14:paraId="0BE19CA3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2CFFC" w14:textId="77777777" w:rsidR="00F0043A" w:rsidRPr="009A588E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Przypominamy, że zgodnie z regulaminem internatu wpłat za w</w:t>
      </w:r>
      <w:r w:rsidR="00B10A47"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>yżywienie należy dokonywać do 20</w:t>
      </w:r>
      <w:r w:rsidRPr="009A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 dnia danego miesiąca. W przypadku braku wpłaty uczeń może być zawieszony lub usunięty z listy mieszkańców internatu. </w:t>
      </w:r>
    </w:p>
    <w:p w14:paraId="4331EE48" w14:textId="77777777" w:rsidR="00B10A47" w:rsidRDefault="00B1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F2409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64BFB" w14:textId="77777777" w:rsidR="00F0043A" w:rsidRDefault="00255898">
      <w:pPr>
        <w:pStyle w:val="Tekstpodstawowy"/>
      </w:pPr>
      <w:r>
        <w:rPr>
          <w:rStyle w:val="Wyrnienie"/>
          <w:b/>
          <w:bCs/>
        </w:rPr>
        <w:t>Spis rzeczy, które należy zabrać ze sobą przyjeżdżając do internatu:</w:t>
      </w:r>
    </w:p>
    <w:p w14:paraId="1A7DA671" w14:textId="77777777" w:rsidR="00F0043A" w:rsidRDefault="00255898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dowód osobisty lub odpis skrócony aktu urodzenia z numerem PESEL (klasa 1),</w:t>
      </w:r>
    </w:p>
    <w:p w14:paraId="6166F0C0" w14:textId="77777777" w:rsidR="00F0043A" w:rsidRDefault="00255898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rzeczy osobiste (ubrania, piżama),</w:t>
      </w:r>
    </w:p>
    <w:p w14:paraId="452EDC54" w14:textId="77777777" w:rsidR="00F0043A" w:rsidRDefault="00255898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komplet: kołdra, poduszka, poszewki na poduszkę, kołdrę oraz prześcieradło,  </w:t>
      </w:r>
    </w:p>
    <w:p w14:paraId="31C74F8B" w14:textId="77777777" w:rsidR="00F0043A" w:rsidRDefault="00255898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nakrycie na tapczan (koc lub narzuta) – tapczany 90 x 200 cm.</w:t>
      </w:r>
    </w:p>
    <w:p w14:paraId="464356D8" w14:textId="77777777" w:rsidR="00F0043A" w:rsidRDefault="00255898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 xml:space="preserve">ręczniki i środki higieny osobistej, </w:t>
      </w:r>
    </w:p>
    <w:p w14:paraId="20678406" w14:textId="77777777" w:rsidR="00F0043A" w:rsidRDefault="00255898" w:rsidP="00B10A47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kubek, talerzyk, sztućce - do użytku własnego,</w:t>
      </w:r>
    </w:p>
    <w:p w14:paraId="4DAF75E4" w14:textId="3919DBB4" w:rsidR="00F0043A" w:rsidRDefault="00255898" w:rsidP="00124FED">
      <w:pPr>
        <w:pStyle w:val="Tekstpodstawowy"/>
        <w:numPr>
          <w:ilvl w:val="0"/>
          <w:numId w:val="1"/>
        </w:numPr>
        <w:tabs>
          <w:tab w:val="left" w:pos="707"/>
        </w:tabs>
      </w:pPr>
      <w:r>
        <w:lastRenderedPageBreak/>
        <w:t xml:space="preserve">kapcie i klapki gumowe pod prysznic. </w:t>
      </w:r>
    </w:p>
    <w:p w14:paraId="2864E990" w14:textId="77777777" w:rsidR="00124FED" w:rsidRDefault="00124FED">
      <w:pPr>
        <w:pStyle w:val="Tekstpodstawowy"/>
      </w:pPr>
    </w:p>
    <w:p w14:paraId="5F4A983F" w14:textId="33BE58E4" w:rsidR="00F0043A" w:rsidRPr="009A588E" w:rsidRDefault="00255898">
      <w:pPr>
        <w:pStyle w:val="Tekstpodstawowy"/>
      </w:pPr>
      <w:r w:rsidRPr="009A588E">
        <w:t>UWAGA!</w:t>
      </w:r>
      <w:r w:rsidR="00B10A47" w:rsidRPr="009A588E">
        <w:t>!!</w:t>
      </w:r>
    </w:p>
    <w:p w14:paraId="4BBFA2B8" w14:textId="0E750190" w:rsidR="00B10A47" w:rsidRPr="009A588E" w:rsidRDefault="00255898">
      <w:pPr>
        <w:pStyle w:val="Tekstpodstawowy"/>
      </w:pPr>
      <w:r w:rsidRPr="009A588E">
        <w:t>Internat otwarty będzie od 1 września 202</w:t>
      </w:r>
      <w:r w:rsidR="00124FED">
        <w:t>2</w:t>
      </w:r>
      <w:r w:rsidRPr="009A588E">
        <w:t xml:space="preserve"> r. </w:t>
      </w:r>
      <w:r w:rsidR="009A588E">
        <w:t>i przez cały dzień będzie trwało zakwaterowanie Uczniów.</w:t>
      </w:r>
    </w:p>
    <w:p w14:paraId="11D25406" w14:textId="77777777" w:rsidR="00F0043A" w:rsidRPr="009A588E" w:rsidRDefault="00B10A47">
      <w:pPr>
        <w:pStyle w:val="Tekstpodstawowy"/>
        <w:rPr>
          <w:rStyle w:val="Wyrnienie"/>
          <w:i w:val="0"/>
          <w:iCs w:val="0"/>
        </w:rPr>
      </w:pPr>
      <w:r w:rsidRPr="009A588E">
        <w:t>W godzinach 7:30 – 11:00 ze względu na Uroczystość Rozpoczęcia Roku Szkolnego nie będzie możliwości przebywania w internacie.</w:t>
      </w:r>
    </w:p>
    <w:p w14:paraId="66A3DFD0" w14:textId="77777777" w:rsidR="00F0043A" w:rsidRDefault="00255898">
      <w:pPr>
        <w:pStyle w:val="Tekstpodstawowy"/>
      </w:pPr>
      <w:r>
        <w:rPr>
          <w:rStyle w:val="Wyrnienie"/>
          <w:b/>
          <w:bCs/>
        </w:rPr>
        <w:t xml:space="preserve">Koszty związane z pobytem w internacie: </w:t>
      </w:r>
    </w:p>
    <w:p w14:paraId="37CE191D" w14:textId="77777777" w:rsidR="00F0043A" w:rsidRDefault="00255898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b/>
          <w:bCs/>
        </w:rPr>
      </w:pPr>
      <w:r>
        <w:t>Uczeń ponosi jedynie koszty produktów zużytych do przygotowania posiłków na stołówce szkolnej</w:t>
      </w:r>
    </w:p>
    <w:p w14:paraId="78A62C3F" w14:textId="77777777" w:rsidR="00F0043A" w:rsidRDefault="00B10A47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rPr>
          <w:b/>
          <w:bCs/>
        </w:rPr>
        <w:t>15</w:t>
      </w:r>
      <w:r w:rsidR="00255898">
        <w:rPr>
          <w:b/>
          <w:bCs/>
        </w:rPr>
        <w:t>,00 zł x ilość dni roboczych w miesiącu</w:t>
      </w:r>
      <w:r w:rsidR="00255898">
        <w:t xml:space="preserve">. </w:t>
      </w:r>
    </w:p>
    <w:p w14:paraId="19FC6E5E" w14:textId="77777777" w:rsidR="00F0043A" w:rsidRDefault="00255898">
      <w:pPr>
        <w:pStyle w:val="Tekstpodstawowy"/>
        <w:numPr>
          <w:ilvl w:val="0"/>
          <w:numId w:val="2"/>
        </w:numPr>
        <w:tabs>
          <w:tab w:val="left" w:pos="707"/>
        </w:tabs>
      </w:pPr>
      <w:r>
        <w:t>Comiesięczne wpłaty za w</w:t>
      </w:r>
      <w:r w:rsidR="009A588E">
        <w:t>yżywienie należy dokonywać do 20</w:t>
      </w:r>
      <w:r>
        <w:t>-go każdego miesiąca.</w:t>
      </w:r>
    </w:p>
    <w:p w14:paraId="0422BAD5" w14:textId="77777777" w:rsidR="00F0043A" w:rsidRDefault="00255898">
      <w:pPr>
        <w:pStyle w:val="Tekstpodstawowy"/>
        <w:tabs>
          <w:tab w:val="left" w:pos="707"/>
        </w:tabs>
        <w:ind w:left="707"/>
      </w:pPr>
      <w:r>
        <w:rPr>
          <w:b/>
          <w:bCs/>
        </w:rPr>
        <w:t>BRAK WPŁATY MOŻE SKUTKOWA</w:t>
      </w:r>
      <w:r w:rsidR="00B10A47">
        <w:rPr>
          <w:b/>
          <w:bCs/>
        </w:rPr>
        <w:t>Ć</w:t>
      </w:r>
      <w:r>
        <w:rPr>
          <w:b/>
          <w:bCs/>
        </w:rPr>
        <w:t xml:space="preserve"> SKREŚLENIEM Z LISTY MIESZKAŃCÓW </w:t>
      </w:r>
    </w:p>
    <w:p w14:paraId="7B70221D" w14:textId="4C5A4632" w:rsidR="00F0043A" w:rsidRDefault="00255898" w:rsidP="00124FED">
      <w:pPr>
        <w:pStyle w:val="Tekstpodstawowy"/>
        <w:tabs>
          <w:tab w:val="left" w:pos="707"/>
        </w:tabs>
        <w:ind w:left="707"/>
      </w:pPr>
      <w:r>
        <w:t xml:space="preserve">KONTO: (WYŻYWIENIE) </w:t>
      </w:r>
      <w:r w:rsidR="00124FED">
        <w:t xml:space="preserve"> </w:t>
      </w:r>
      <w:r w:rsidR="00124FED">
        <w:br/>
      </w:r>
      <w:r>
        <w:tab/>
        <w:t>ZSCKR, ul. A. Zamoyskiego 4, 21-205 Jabłoń.</w:t>
      </w:r>
      <w:r w:rsidR="00124FED">
        <w:t xml:space="preserve"> </w:t>
      </w:r>
      <w:r w:rsidR="00124FED">
        <w:br/>
      </w:r>
      <w:r>
        <w:rPr>
          <w:rStyle w:val="Pogrubienie"/>
          <w:b w:val="0"/>
        </w:rPr>
        <w:t>NBP O/</w:t>
      </w:r>
      <w:proofErr w:type="spellStart"/>
      <w:r>
        <w:rPr>
          <w:rStyle w:val="Pogrubienie"/>
          <w:b w:val="0"/>
        </w:rPr>
        <w:t>Okr</w:t>
      </w:r>
      <w:proofErr w:type="spellEnd"/>
      <w:r>
        <w:rPr>
          <w:rStyle w:val="Pogrubienie"/>
          <w:b w:val="0"/>
        </w:rPr>
        <w:t>./Lublin</w:t>
      </w:r>
      <w:r>
        <w:rPr>
          <w:rStyle w:val="Pogrubienie"/>
        </w:rPr>
        <w:t xml:space="preserve"> </w:t>
      </w:r>
      <w:r>
        <w:t xml:space="preserve">22 1010 1339 0007 4913 9134 0000 </w:t>
      </w:r>
      <w:r w:rsidR="00124FED">
        <w:br/>
      </w:r>
      <w:r>
        <w:t xml:space="preserve">Tytułem: </w:t>
      </w:r>
      <w:proofErr w:type="spellStart"/>
      <w:r>
        <w:t>np</w:t>
      </w:r>
      <w:proofErr w:type="spellEnd"/>
      <w:r>
        <w:t>: wyżywi</w:t>
      </w:r>
      <w:r w:rsidR="00B10A47">
        <w:t>enie wrzesień 2020 Jan Kowalski</w:t>
      </w:r>
    </w:p>
    <w:p w14:paraId="40FDB4DC" w14:textId="63B2F307" w:rsidR="00F0043A" w:rsidRDefault="00255898" w:rsidP="00124FED">
      <w:pPr>
        <w:pStyle w:val="Tekstpodstawowy"/>
        <w:numPr>
          <w:ilvl w:val="0"/>
          <w:numId w:val="2"/>
        </w:numPr>
        <w:tabs>
          <w:tab w:val="left" w:pos="707"/>
        </w:tabs>
      </w:pPr>
      <w:r>
        <w:rPr>
          <w:b/>
        </w:rPr>
        <w:t>K</w:t>
      </w:r>
      <w:r>
        <w:rPr>
          <w:b/>
          <w:bCs/>
        </w:rPr>
        <w:t>aucja</w:t>
      </w:r>
      <w:r>
        <w:t xml:space="preserve"> na pokrycie ewentualnych zniszczeń spowodowanych przez wychowanka wynosi 20 zł miesięcznie (można również wpłacić kaucję za kilka miesięcy z góry). Całkowita kaucja wynosi 200 zł (na cały okres nauki).</w:t>
      </w:r>
    </w:p>
    <w:p w14:paraId="0E54D43F" w14:textId="0176BB98" w:rsidR="00F0043A" w:rsidRDefault="00255898">
      <w:pPr>
        <w:pStyle w:val="Tekstpodstawowy"/>
        <w:ind w:left="424"/>
        <w:rPr>
          <w:rFonts w:cs="Times New Roman"/>
        </w:rPr>
      </w:pPr>
      <w:r>
        <w:t>Konto:  (KAUCJA)</w:t>
      </w:r>
      <w:r w:rsidR="00124FED">
        <w:t xml:space="preserve"> </w:t>
      </w:r>
      <w:r w:rsidR="00124FED">
        <w:br/>
      </w:r>
      <w:r>
        <w:rPr>
          <w:rFonts w:cs="Times New Roman"/>
        </w:rPr>
        <w:t xml:space="preserve">Rada Rodziców przy ZSCKR w </w:t>
      </w:r>
      <w:proofErr w:type="spellStart"/>
      <w:r>
        <w:rPr>
          <w:rFonts w:cs="Times New Roman"/>
        </w:rPr>
        <w:t>Jabłoniu</w:t>
      </w:r>
      <w:proofErr w:type="spellEnd"/>
      <w:r w:rsidR="00124FED">
        <w:rPr>
          <w:rFonts w:cs="Times New Roman"/>
        </w:rPr>
        <w:t xml:space="preserve"> </w:t>
      </w:r>
      <w:r w:rsidR="00124FED">
        <w:rPr>
          <w:rFonts w:cs="Times New Roman"/>
        </w:rPr>
        <w:br/>
      </w:r>
      <w:r>
        <w:rPr>
          <w:rFonts w:cs="Times New Roman"/>
        </w:rPr>
        <w:t xml:space="preserve">Bank Spółdzielczy w Parczewie o numerze 80 8042 0006 0391 7806 2000 0030 </w:t>
      </w:r>
      <w:r w:rsidR="00124FED">
        <w:rPr>
          <w:rFonts w:cs="Times New Roman"/>
        </w:rPr>
        <w:br/>
      </w:r>
      <w:r>
        <w:rPr>
          <w:rFonts w:cs="Times New Roman"/>
        </w:rPr>
        <w:t xml:space="preserve">tytułem: kaucja za wrzesień Jan Kowalski </w:t>
      </w:r>
    </w:p>
    <w:p w14:paraId="675F2DC1" w14:textId="77777777" w:rsidR="00F0043A" w:rsidRDefault="00F0043A">
      <w:pPr>
        <w:pStyle w:val="Tekstpodstawowy"/>
        <w:ind w:left="424"/>
      </w:pPr>
    </w:p>
    <w:p w14:paraId="3288AF06" w14:textId="7E4969BF" w:rsidR="00F0043A" w:rsidRPr="00124FED" w:rsidRDefault="00255898" w:rsidP="00124FED">
      <w:pPr>
        <w:pStyle w:val="Tekstpodstawowy"/>
      </w:pPr>
      <w:r>
        <w:t xml:space="preserve">W przypadku braku zniszczeń kaucja zostanie zwrócona wychowankowi </w:t>
      </w:r>
      <w:r>
        <w:rPr>
          <w:b/>
        </w:rPr>
        <w:t>w momencie zakończenia</w:t>
      </w:r>
      <w:r>
        <w:t xml:space="preserve"> przez niego mieszkania w internacie. </w:t>
      </w:r>
    </w:p>
    <w:p w14:paraId="40AF3C04" w14:textId="77777777" w:rsidR="009A588E" w:rsidRPr="009A588E" w:rsidRDefault="00255898">
      <w:r w:rsidRPr="009A588E">
        <w:t>W trakcie trwania roku szkolnego rodzice mogą kontaktować się z wychowawcami w godzinach 6.00 – 8.00 i 13.00 – 22.00 osobiśc</w:t>
      </w:r>
      <w:r w:rsidR="009A588E" w:rsidRPr="009A588E">
        <w:t>ie lub telefonicznie pod numerami:</w:t>
      </w:r>
    </w:p>
    <w:p w14:paraId="621BD27F" w14:textId="5316FF67" w:rsidR="00F0043A" w:rsidRDefault="009A588E" w:rsidP="00124F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8E">
        <w:rPr>
          <w:rStyle w:val="Pogrubienie"/>
        </w:rPr>
        <w:t>500618737 – internat męski</w:t>
      </w:r>
      <w:r w:rsidR="00124FED">
        <w:rPr>
          <w:rStyle w:val="Pogrubienie"/>
        </w:rPr>
        <w:t xml:space="preserve"> </w:t>
      </w:r>
      <w:r w:rsidR="00124FED">
        <w:rPr>
          <w:rStyle w:val="Pogrubienie"/>
        </w:rPr>
        <w:br/>
      </w:r>
      <w:r w:rsidRPr="009A588E">
        <w:rPr>
          <w:rStyle w:val="Pogrubienie"/>
        </w:rPr>
        <w:t xml:space="preserve">500763427 – internat żeński </w:t>
      </w:r>
      <w:r w:rsidR="00124FED">
        <w:rPr>
          <w:rStyle w:val="Pogrubienie"/>
        </w:rPr>
        <w:br/>
      </w:r>
      <w:r w:rsidR="00124FED">
        <w:rPr>
          <w:rStyle w:val="Pogrubienie"/>
        </w:rPr>
        <w:br/>
      </w:r>
      <w:r w:rsidR="00255898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nieobecności ucznia należy zgłosić ten fakt wychowawcy internatu lub intendentowi szkolnemu – p. Sylwii Kaczorowskiej (83) 356 00 17 celem odpisu za wyżywienie.  </w:t>
      </w:r>
    </w:p>
    <w:p w14:paraId="6067405B" w14:textId="77777777" w:rsidR="00F0043A" w:rsidRDefault="00F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4286D" w14:textId="77777777" w:rsidR="00F0043A" w:rsidRDefault="0025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Pozdrawiamy i do zobaczenia</w:t>
      </w:r>
    </w:p>
    <w:sectPr w:rsidR="00F0043A" w:rsidSect="00124FED">
      <w:pgSz w:w="11906" w:h="16838"/>
      <w:pgMar w:top="993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1D2"/>
    <w:multiLevelType w:val="multilevel"/>
    <w:tmpl w:val="48E86E7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E9855F3"/>
    <w:multiLevelType w:val="hybridMultilevel"/>
    <w:tmpl w:val="9976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5791"/>
    <w:multiLevelType w:val="hybridMultilevel"/>
    <w:tmpl w:val="9976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5043"/>
    <w:multiLevelType w:val="multilevel"/>
    <w:tmpl w:val="C0B806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7609EB"/>
    <w:multiLevelType w:val="multilevel"/>
    <w:tmpl w:val="5A4EE8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32465342">
    <w:abstractNumId w:val="4"/>
  </w:num>
  <w:num w:numId="2" w16cid:durableId="727916683">
    <w:abstractNumId w:val="0"/>
  </w:num>
  <w:num w:numId="3" w16cid:durableId="1385375189">
    <w:abstractNumId w:val="3"/>
  </w:num>
  <w:num w:numId="4" w16cid:durableId="621495391">
    <w:abstractNumId w:val="1"/>
  </w:num>
  <w:num w:numId="5" w16cid:durableId="181105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3A"/>
    <w:rsid w:val="00124FED"/>
    <w:rsid w:val="00255898"/>
    <w:rsid w:val="00812D3B"/>
    <w:rsid w:val="009A588E"/>
    <w:rsid w:val="00B10A47"/>
    <w:rsid w:val="00F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8009"/>
  <w15:docId w15:val="{E353371F-5665-48F6-B8A7-F86F53A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Ariel Chilczuk</cp:lastModifiedBy>
  <cp:revision>2</cp:revision>
  <dcterms:created xsi:type="dcterms:W3CDTF">2022-08-30T15:33:00Z</dcterms:created>
  <dcterms:modified xsi:type="dcterms:W3CDTF">2022-08-30T15:33:00Z</dcterms:modified>
  <dc:language>pl-PL</dc:language>
</cp:coreProperties>
</file>