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4FF5" w14:textId="77777777" w:rsidR="007C0744" w:rsidRPr="00492B4E" w:rsidRDefault="007C0744" w:rsidP="007C0744">
      <w:pPr>
        <w:ind w:right="68"/>
        <w:jc w:val="center"/>
        <w:rPr>
          <w:sz w:val="20"/>
          <w:szCs w:val="20"/>
        </w:rPr>
      </w:pPr>
      <w:bookmarkStart w:id="0" w:name="page1"/>
      <w:bookmarkEnd w:id="0"/>
      <w:r w:rsidRPr="00492B4E">
        <w:rPr>
          <w:rFonts w:eastAsia="Times New Roman"/>
          <w:b/>
          <w:bCs/>
          <w:sz w:val="28"/>
          <w:szCs w:val="28"/>
        </w:rPr>
        <w:t>REGULAMIN REKRUTACJI DO INTERNATU ZESPOŁU SZKÓŁ CENTRUM KSZTAŁCENIA ROLNICZEGO</w:t>
      </w:r>
    </w:p>
    <w:p w14:paraId="618A4ABC" w14:textId="77777777" w:rsidR="007C0744" w:rsidRPr="00492B4E" w:rsidRDefault="007C0744" w:rsidP="007C0744">
      <w:pPr>
        <w:spacing w:line="287" w:lineRule="auto"/>
        <w:ind w:right="68"/>
        <w:jc w:val="center"/>
        <w:rPr>
          <w:sz w:val="20"/>
          <w:szCs w:val="20"/>
        </w:rPr>
      </w:pPr>
      <w:r w:rsidRPr="00492B4E">
        <w:rPr>
          <w:rFonts w:eastAsia="Times New Roman"/>
          <w:b/>
          <w:bCs/>
          <w:sz w:val="28"/>
          <w:szCs w:val="28"/>
        </w:rPr>
        <w:t xml:space="preserve">IM. AUGUSTA ZAMOYSKIEGO </w:t>
      </w:r>
      <w:r w:rsidRPr="00492B4E">
        <w:br/>
      </w:r>
      <w:r w:rsidRPr="00492B4E">
        <w:rPr>
          <w:rFonts w:eastAsia="Times New Roman"/>
          <w:b/>
          <w:bCs/>
          <w:sz w:val="28"/>
          <w:szCs w:val="28"/>
        </w:rPr>
        <w:t>W JABŁONIU rok szkolny 202</w:t>
      </w:r>
      <w:r w:rsidR="0CB93070" w:rsidRPr="00492B4E">
        <w:rPr>
          <w:rFonts w:eastAsia="Times New Roman"/>
          <w:b/>
          <w:bCs/>
          <w:sz w:val="28"/>
          <w:szCs w:val="28"/>
        </w:rPr>
        <w:t>1</w:t>
      </w:r>
      <w:r w:rsidRPr="00492B4E">
        <w:rPr>
          <w:rFonts w:eastAsia="Times New Roman"/>
          <w:b/>
          <w:bCs/>
          <w:sz w:val="28"/>
          <w:szCs w:val="28"/>
        </w:rPr>
        <w:t>/202</w:t>
      </w:r>
      <w:r w:rsidR="6C82432C" w:rsidRPr="00492B4E">
        <w:rPr>
          <w:rFonts w:eastAsia="Times New Roman"/>
          <w:b/>
          <w:bCs/>
          <w:sz w:val="28"/>
          <w:szCs w:val="28"/>
        </w:rPr>
        <w:t>2</w:t>
      </w:r>
    </w:p>
    <w:p w14:paraId="1161FB3F" w14:textId="77777777" w:rsidR="007C0744" w:rsidRPr="00492B4E" w:rsidRDefault="007C0744" w:rsidP="007C0744">
      <w:pPr>
        <w:spacing w:line="200" w:lineRule="exact"/>
        <w:rPr>
          <w:sz w:val="24"/>
          <w:szCs w:val="24"/>
        </w:rPr>
      </w:pPr>
    </w:p>
    <w:p w14:paraId="76F05768" w14:textId="77777777" w:rsidR="007C0744" w:rsidRPr="00492B4E" w:rsidRDefault="007C0744" w:rsidP="007C0744">
      <w:pPr>
        <w:spacing w:line="270" w:lineRule="exact"/>
        <w:rPr>
          <w:sz w:val="24"/>
          <w:szCs w:val="24"/>
        </w:rPr>
      </w:pPr>
    </w:p>
    <w:p w14:paraId="7D56217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Podstawa prawna</w:t>
      </w:r>
    </w:p>
    <w:p w14:paraId="6C4EFFFD" w14:textId="77777777" w:rsidR="007C0744" w:rsidRPr="00492B4E" w:rsidRDefault="007C0744" w:rsidP="007C0744">
      <w:pPr>
        <w:spacing w:line="158" w:lineRule="exact"/>
        <w:rPr>
          <w:sz w:val="24"/>
          <w:szCs w:val="24"/>
        </w:rPr>
      </w:pPr>
    </w:p>
    <w:p w14:paraId="2DBF6F71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Ustawa Prawo Oświatowe z dnia </w:t>
      </w:r>
      <w:r w:rsidR="00F418D8" w:rsidRPr="00F418D8">
        <w:rPr>
          <w:rFonts w:eastAsia="Times New Roman"/>
        </w:rPr>
        <w:t>14 grudnia 2016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r., poz. </w:t>
      </w:r>
      <w:r w:rsidRPr="00F418D8">
        <w:rPr>
          <w:rFonts w:eastAsia="Times New Roman"/>
        </w:rPr>
        <w:t>9</w:t>
      </w:r>
      <w:r w:rsidR="00F418D8" w:rsidRPr="00F418D8">
        <w:rPr>
          <w:rFonts w:eastAsia="Times New Roman"/>
        </w:rPr>
        <w:t>10 i 1378 oraz 2021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>r. poz. 4 i 619</w:t>
      </w:r>
      <w:r w:rsidR="00F418D8">
        <w:rPr>
          <w:rFonts w:eastAsia="Times New Roman"/>
        </w:rPr>
        <w:t>).</w:t>
      </w:r>
    </w:p>
    <w:p w14:paraId="2423167F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122D4CF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Ustawa o świadczeniach rodzinnych z dnia 28</w:t>
      </w:r>
      <w:r w:rsidR="00F418D8" w:rsidRPr="00F418D8">
        <w:rPr>
          <w:rFonts w:eastAsia="Times New Roman"/>
        </w:rPr>
        <w:t xml:space="preserve"> listopada 2003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poz. 111)</w:t>
      </w:r>
      <w:r w:rsidR="00F418D8">
        <w:rPr>
          <w:rFonts w:eastAsia="Times New Roman"/>
        </w:rPr>
        <w:t>.</w:t>
      </w:r>
      <w:r w:rsidR="00F418D8" w:rsidRPr="00F418D8">
        <w:rPr>
          <w:rFonts w:eastAsia="Times New Roman"/>
        </w:rPr>
        <w:t xml:space="preserve"> </w:t>
      </w:r>
    </w:p>
    <w:p w14:paraId="604AFEC3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381C5888" w14:textId="77777777" w:rsidR="17240CF8" w:rsidRPr="00F418D8" w:rsidRDefault="00F418D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Rozporządzenie MEN z dnia 26 marca 2021</w:t>
      </w:r>
      <w:r w:rsidR="17240CF8" w:rsidRPr="00F418D8">
        <w:rPr>
          <w:rFonts w:eastAsia="Times New Roman"/>
        </w:rPr>
        <w:t xml:space="preserve"> r. zmieniające rozporządzenie w sprawie szczególnych rozwiązań w okresie czasowego ograniczenia funkcjonowania jednostek systemu oświaty w związku z zapobieganiem, przeciwdziałaniem i zwalczaniem COVID-19.</w:t>
      </w:r>
    </w:p>
    <w:p w14:paraId="327D1D25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04D3CFB7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Rozporządzenie Ministra Edukacji </w:t>
      </w:r>
      <w:r w:rsidR="00F418D8" w:rsidRPr="00F418D8">
        <w:rPr>
          <w:rFonts w:eastAsia="Times New Roman"/>
        </w:rPr>
        <w:t xml:space="preserve">Narodowej z dnia 21 sierpnia 2019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</w:t>
      </w:r>
      <w:r w:rsidRPr="00F418D8">
        <w:rPr>
          <w:rFonts w:eastAsia="Times New Roman"/>
        </w:rPr>
        <w:t>w sprawie przeprowadzania postępowania rekrutacyjnego oraz postępowania uzupełniającego do publicznych przedszkoli, szkół i placówek.</w:t>
      </w:r>
    </w:p>
    <w:p w14:paraId="4CD4469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06A50805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Statut Zespołu Szkół Centrum Kształcenia Rolniczego w Jabłoniu,</w:t>
      </w:r>
    </w:p>
    <w:p w14:paraId="0431504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2E190ED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Regulamin Internatu Zespołu Szkół Centrum Kształcenia Rolniczego w Jabłoniu.</w:t>
      </w:r>
    </w:p>
    <w:p w14:paraId="5281CBD5" w14:textId="77777777" w:rsidR="007C0744" w:rsidRPr="00492B4E" w:rsidRDefault="007C0744" w:rsidP="00F418D8">
      <w:pPr>
        <w:rPr>
          <w:rFonts w:eastAsia="Times New Roman"/>
          <w:b/>
          <w:bCs/>
          <w:sz w:val="24"/>
          <w:szCs w:val="24"/>
          <w:u w:val="single"/>
        </w:rPr>
      </w:pPr>
    </w:p>
    <w:p w14:paraId="58758E6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Zasady rekrutacji</w:t>
      </w:r>
    </w:p>
    <w:p w14:paraId="30E5186E" w14:textId="77777777" w:rsidR="007C0744" w:rsidRPr="00492B4E" w:rsidRDefault="007C0744" w:rsidP="007C0744">
      <w:pPr>
        <w:spacing w:line="358" w:lineRule="exact"/>
        <w:rPr>
          <w:sz w:val="24"/>
          <w:szCs w:val="24"/>
        </w:rPr>
      </w:pPr>
    </w:p>
    <w:p w14:paraId="5FE6F5F9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 internatu przyjmowani są uczniowie i kandydaci do ZSCKR w Jabłoniu.</w:t>
      </w:r>
    </w:p>
    <w:p w14:paraId="3A772C45" w14:textId="77777777" w:rsidR="007C0744" w:rsidRPr="00492B4E" w:rsidRDefault="4DB574CD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Postępowanie rekrutacyjne na rok szkolny 202</w:t>
      </w:r>
      <w:r w:rsidR="5AD16BDF" w:rsidRPr="00492B4E">
        <w:rPr>
          <w:rFonts w:eastAsia="Times New Roman"/>
          <w:sz w:val="24"/>
          <w:szCs w:val="24"/>
        </w:rPr>
        <w:t>1</w:t>
      </w:r>
      <w:r w:rsidR="007C0744" w:rsidRPr="00492B4E">
        <w:rPr>
          <w:rFonts w:eastAsia="Times New Roman"/>
          <w:sz w:val="24"/>
          <w:szCs w:val="24"/>
        </w:rPr>
        <w:t>/202</w:t>
      </w:r>
      <w:r w:rsidR="12593361" w:rsidRPr="00492B4E">
        <w:rPr>
          <w:rFonts w:eastAsia="Times New Roman"/>
          <w:sz w:val="24"/>
          <w:szCs w:val="24"/>
        </w:rPr>
        <w:t>2</w:t>
      </w:r>
      <w:r w:rsidR="007C0744" w:rsidRPr="00492B4E">
        <w:rPr>
          <w:rFonts w:eastAsia="Times New Roman"/>
          <w:sz w:val="24"/>
          <w:szCs w:val="24"/>
        </w:rPr>
        <w:t xml:space="preserve"> prowadzone jest na wniosek pełnoletniego ucznia lub rodzica/opiekuna prawnego ucznia niepełnoletniego na podstawie złożonego podania na ustalonym przez szkołę druku podania wraz z odpowiednimi zaświadczeniami. Wnioski niekompletne nie będą rozpatrywane.</w:t>
      </w:r>
    </w:p>
    <w:p w14:paraId="08EA329B" w14:textId="77777777" w:rsidR="007C0744" w:rsidRPr="00492B4E" w:rsidRDefault="1468273C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 </w:t>
      </w:r>
      <w:r w:rsidR="007C0744" w:rsidRPr="00492B4E">
        <w:rPr>
          <w:rFonts w:eastAsia="Times New Roman"/>
          <w:sz w:val="24"/>
          <w:szCs w:val="24"/>
        </w:rPr>
        <w:t>Podanie do internatu składa się w sekretariacie ZSCKR zgodnie z terminarzem rekrutacji (podania złożone po terminie nie będą rozpatrywane).</w:t>
      </w:r>
    </w:p>
    <w:p w14:paraId="1BA40820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Podanie składa się na jeden rok szkolny.</w:t>
      </w:r>
    </w:p>
    <w:p w14:paraId="7ED886B8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System rekrutacji oparty jest o jednolite kryteria naboru.</w:t>
      </w:r>
    </w:p>
    <w:p w14:paraId="53B52B8A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przypadku, gdy liczba wolnych miejsc w internacie jest mniejsza od liczby kandydatów mają zastosowanie kryteria główne i dodatkowe zawarte w Tabeli 1</w:t>
      </w:r>
      <w:r w:rsidR="007C0744" w:rsidRPr="00492B4E">
        <w:rPr>
          <w:rFonts w:eastAsia="Times New Roman"/>
          <w:b/>
          <w:bCs/>
          <w:sz w:val="24"/>
          <w:szCs w:val="24"/>
        </w:rPr>
        <w:t>.</w:t>
      </w:r>
      <w:r w:rsidR="007C0744" w:rsidRPr="00492B4E">
        <w:rPr>
          <w:rFonts w:eastAsia="Times New Roman"/>
          <w:sz w:val="24"/>
          <w:szCs w:val="24"/>
        </w:rPr>
        <w:t xml:space="preserve"> Ilość punktów sumuje się i ich liczba decyduje o przyjęciu kandydata do internatu.</w:t>
      </w:r>
    </w:p>
    <w:p w14:paraId="68544025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Nad prawidłowym przebiegiem rekrutacji do internatu przy ZSCKR w Jabłoniu czuwa Komisja Rekrutacyjna powołana przez Dyrektora Szkoły, której przewodniczącym jest Kierownik Internatu.</w:t>
      </w:r>
    </w:p>
    <w:p w14:paraId="032DC4AE" w14:textId="77777777" w:rsidR="007C0744" w:rsidRPr="00492B4E" w:rsidRDefault="00492B4E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39335DD5" w:rsidRPr="00492B4E">
        <w:rPr>
          <w:rFonts w:eastAsia="Times New Roman"/>
          <w:sz w:val="24"/>
          <w:szCs w:val="24"/>
        </w:rPr>
        <w:t>2 sierpnia</w:t>
      </w:r>
      <w:r w:rsidR="007C0744" w:rsidRPr="00492B4E">
        <w:rPr>
          <w:rFonts w:eastAsia="Times New Roman"/>
          <w:sz w:val="24"/>
          <w:szCs w:val="24"/>
        </w:rPr>
        <w:t xml:space="preserve"> 202</w:t>
      </w:r>
      <w:r w:rsidR="6A423AB7" w:rsidRPr="00492B4E">
        <w:rPr>
          <w:rFonts w:eastAsia="Times New Roman"/>
          <w:sz w:val="24"/>
          <w:szCs w:val="24"/>
        </w:rPr>
        <w:t>1</w:t>
      </w:r>
      <w:r w:rsidR="007C0744" w:rsidRPr="00492B4E">
        <w:rPr>
          <w:rFonts w:eastAsia="Times New Roman"/>
          <w:sz w:val="24"/>
          <w:szCs w:val="24"/>
        </w:rPr>
        <w:t xml:space="preserve"> r. zostanie ogłoszona lista osób przyjętych do internatu i lista rezerwowa (przyjęcia do internatu z listy rezerwowej po zwolnieniu się miejsca przez ucznia z listy przyjętych).</w:t>
      </w:r>
    </w:p>
    <w:p w14:paraId="0DDEF6A5" w14:textId="77777777" w:rsidR="007C0744" w:rsidRPr="00492B4E" w:rsidRDefault="007C0744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Osoba przyjęta do internatu, która z różnych przyczyn rezygnuje z zamieszkania w nim proszona jest o poinformowanie o tym fakcie sekretariat szkoły do 1</w:t>
      </w:r>
      <w:r w:rsidR="065A7186" w:rsidRPr="00492B4E">
        <w:rPr>
          <w:rFonts w:eastAsia="Times New Roman"/>
          <w:sz w:val="24"/>
          <w:szCs w:val="24"/>
        </w:rPr>
        <w:t>6</w:t>
      </w:r>
      <w:r w:rsidRPr="00492B4E">
        <w:rPr>
          <w:rFonts w:eastAsia="Times New Roman"/>
          <w:sz w:val="24"/>
          <w:szCs w:val="24"/>
        </w:rPr>
        <w:t xml:space="preserve"> sierpnia 202</w:t>
      </w:r>
      <w:r w:rsidR="0125ACA3" w:rsidRPr="00492B4E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sz w:val="24"/>
          <w:szCs w:val="24"/>
        </w:rPr>
        <w:t xml:space="preserve"> r.</w:t>
      </w:r>
    </w:p>
    <w:p w14:paraId="3DA8CA99" w14:textId="77777777" w:rsidR="007C0744" w:rsidRPr="00492B4E" w:rsidRDefault="007C0744" w:rsidP="00492B4E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Odwołania od decyzji o nieprzyjęciu kandydata do internatu należy składać pisemnie do </w:t>
      </w:r>
      <w:r w:rsidR="00840FEC">
        <w:rPr>
          <w:rFonts w:eastAsia="Times New Roman"/>
          <w:sz w:val="24"/>
          <w:szCs w:val="24"/>
        </w:rPr>
        <w:t xml:space="preserve">Dyrektora Szkoły w terminie do </w:t>
      </w:r>
      <w:r w:rsidRPr="00492B4E">
        <w:rPr>
          <w:rFonts w:eastAsia="Times New Roman"/>
          <w:sz w:val="24"/>
          <w:szCs w:val="24"/>
        </w:rPr>
        <w:t>7 sierpnia 20</w:t>
      </w:r>
      <w:r w:rsidR="170D65F3" w:rsidRPr="00492B4E">
        <w:rPr>
          <w:rFonts w:eastAsia="Times New Roman"/>
          <w:sz w:val="24"/>
          <w:szCs w:val="24"/>
        </w:rPr>
        <w:t xml:space="preserve">21 </w:t>
      </w:r>
      <w:r w:rsidRPr="00492B4E">
        <w:rPr>
          <w:rFonts w:eastAsia="Times New Roman"/>
          <w:sz w:val="24"/>
          <w:szCs w:val="24"/>
        </w:rPr>
        <w:t>r.</w:t>
      </w:r>
    </w:p>
    <w:p w14:paraId="0F7111F9" w14:textId="77777777" w:rsidR="007C0744" w:rsidRPr="00F418D8" w:rsidRDefault="007C0744" w:rsidP="00F418D8">
      <w:pPr>
        <w:numPr>
          <w:ilvl w:val="0"/>
          <w:numId w:val="3"/>
        </w:numPr>
        <w:tabs>
          <w:tab w:val="left" w:pos="426"/>
        </w:tabs>
        <w:spacing w:line="276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Druki dokumentów do pobrania w sekretariacie szkoły lub ze strony internetowej szkoły www.zsckrjablon.pl</w:t>
      </w:r>
    </w:p>
    <w:p w14:paraId="7FCB2E62" w14:textId="77777777" w:rsidR="007C0744" w:rsidRPr="00492B4E" w:rsidRDefault="007C0744" w:rsidP="007C0744">
      <w:pPr>
        <w:tabs>
          <w:tab w:val="left" w:pos="426"/>
        </w:tabs>
        <w:spacing w:line="307" w:lineRule="auto"/>
        <w:ind w:right="120"/>
        <w:rPr>
          <w:rFonts w:eastAsia="Times New Roman"/>
          <w:sz w:val="24"/>
          <w:szCs w:val="24"/>
        </w:rPr>
        <w:sectPr w:rsidR="007C0744" w:rsidRPr="00492B4E">
          <w:pgSz w:w="11900" w:h="16840"/>
          <w:pgMar w:top="1100" w:right="1140" w:bottom="665" w:left="1194" w:header="0" w:footer="0" w:gutter="0"/>
          <w:cols w:space="708" w:equalWidth="0">
            <w:col w:w="9566"/>
          </w:cols>
        </w:sectPr>
      </w:pPr>
    </w:p>
    <w:p w14:paraId="30BF56E5" w14:textId="77777777" w:rsidR="007C0744" w:rsidRPr="00492B4E" w:rsidRDefault="007C0744" w:rsidP="007C0744">
      <w:pPr>
        <w:rPr>
          <w:sz w:val="20"/>
          <w:szCs w:val="20"/>
        </w:rPr>
      </w:pPr>
      <w:bookmarkStart w:id="1" w:name="page2"/>
      <w:bookmarkEnd w:id="1"/>
      <w:r w:rsidRPr="00492B4E">
        <w:rPr>
          <w:rFonts w:eastAsia="Times New Roman"/>
          <w:b/>
          <w:bCs/>
          <w:sz w:val="24"/>
          <w:szCs w:val="24"/>
          <w:u w:val="single"/>
        </w:rPr>
        <w:lastRenderedPageBreak/>
        <w:t>Terminarz rekrutacji:</w:t>
      </w:r>
    </w:p>
    <w:p w14:paraId="37755B3F" w14:textId="77777777" w:rsidR="007C0744" w:rsidRPr="00492B4E" w:rsidRDefault="007C0744" w:rsidP="007C0744">
      <w:pPr>
        <w:spacing w:line="398" w:lineRule="exact"/>
        <w:rPr>
          <w:sz w:val="20"/>
          <w:szCs w:val="20"/>
        </w:rPr>
      </w:pPr>
    </w:p>
    <w:p w14:paraId="2C3A4160" w14:textId="77777777" w:rsidR="007C0744" w:rsidRPr="00492B4E" w:rsidRDefault="007C0744" w:rsidP="00492B4E">
      <w:pPr>
        <w:spacing w:line="305" w:lineRule="auto"/>
        <w:ind w:right="28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30 czerwca 202</w:t>
      </w:r>
      <w:r w:rsidR="6F0A0046" w:rsidRPr="00492B4E">
        <w:rPr>
          <w:rFonts w:eastAsia="Times New Roman"/>
          <w:b/>
          <w:bCs/>
          <w:sz w:val="24"/>
          <w:szCs w:val="24"/>
          <w:u w:val="single"/>
        </w:rPr>
        <w:t>1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podań o kontynuowaniu pobytu w internacie przez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wychowanków mieszkających w internacie w roku szkolnym 20</w:t>
      </w:r>
      <w:r w:rsidR="6AC57434" w:rsidRPr="00492B4E">
        <w:rPr>
          <w:rFonts w:eastAsia="Times New Roman"/>
          <w:sz w:val="24"/>
          <w:szCs w:val="24"/>
        </w:rPr>
        <w:t>20</w:t>
      </w:r>
      <w:r w:rsidRPr="00492B4E">
        <w:rPr>
          <w:rFonts w:eastAsia="Times New Roman"/>
          <w:sz w:val="24"/>
          <w:szCs w:val="24"/>
        </w:rPr>
        <w:t>/202</w:t>
      </w:r>
      <w:r w:rsidR="52D63939" w:rsidRPr="00492B4E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sz w:val="24"/>
          <w:szCs w:val="24"/>
        </w:rPr>
        <w:t>.</w:t>
      </w:r>
    </w:p>
    <w:p w14:paraId="51EAD046" w14:textId="77777777" w:rsidR="007C0744" w:rsidRPr="00492B4E" w:rsidRDefault="007C0744" w:rsidP="00492B4E">
      <w:pPr>
        <w:spacing w:line="305" w:lineRule="auto"/>
        <w:ind w:right="32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15 lipca 202</w:t>
      </w:r>
      <w:r w:rsidR="6B6C082B" w:rsidRPr="00492B4E">
        <w:rPr>
          <w:rFonts w:eastAsia="Times New Roman"/>
          <w:b/>
          <w:bCs/>
          <w:sz w:val="24"/>
          <w:szCs w:val="24"/>
          <w:u w:val="single"/>
        </w:rPr>
        <w:t>1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wniosków o przyjęcie do internatu uczniów klas pierwszych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(druk podania do pobrania w sekretariacie szkoły lub na stronie internetowej w zakładce internat).</w:t>
      </w:r>
      <w:r w:rsidR="00DC1D0D">
        <w:rPr>
          <w:rFonts w:eastAsia="Times New Roman"/>
          <w:sz w:val="24"/>
          <w:szCs w:val="24"/>
        </w:rPr>
        <w:t xml:space="preserve"> </w:t>
      </w:r>
    </w:p>
    <w:p w14:paraId="3844E373" w14:textId="77777777" w:rsidR="007C0744" w:rsidRPr="00492B4E" w:rsidRDefault="6F3878C9" w:rsidP="00492B4E">
      <w:pPr>
        <w:spacing w:line="305" w:lineRule="auto"/>
        <w:ind w:right="28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2 sierpnia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202</w:t>
      </w:r>
      <w:r w:rsidR="2F866168" w:rsidRPr="00492B4E">
        <w:rPr>
          <w:rFonts w:eastAsia="Times New Roman"/>
          <w:b/>
          <w:bCs/>
          <w:sz w:val="24"/>
          <w:szCs w:val="24"/>
          <w:u w:val="single"/>
        </w:rPr>
        <w:t>1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– ogłoszenie wyników naboru. Listy uczniów przyjętych do internatu dostępne są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sekretariacie szkoły.</w:t>
      </w:r>
    </w:p>
    <w:p w14:paraId="45D67A55" w14:textId="77777777" w:rsidR="007C0744" w:rsidRPr="00492B4E" w:rsidRDefault="2C95C93E" w:rsidP="00492B4E">
      <w:pPr>
        <w:spacing w:line="305" w:lineRule="auto"/>
        <w:ind w:right="26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23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sierpnia 202</w:t>
      </w:r>
      <w:r w:rsidR="1B367305" w:rsidRPr="00492B4E">
        <w:rPr>
          <w:rFonts w:eastAsia="Times New Roman"/>
          <w:b/>
          <w:bCs/>
          <w:sz w:val="24"/>
          <w:szCs w:val="24"/>
          <w:u w:val="single"/>
        </w:rPr>
        <w:t>1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sz w:val="24"/>
          <w:szCs w:val="24"/>
        </w:rPr>
        <w:t>– ogłoszenie wyników naboru uzupełniającego. Listy uczniów przyjętych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dostępne są w sekretariacie szkoły.</w:t>
      </w:r>
    </w:p>
    <w:p w14:paraId="501FFAA0" w14:textId="77777777" w:rsidR="007C0744" w:rsidRPr="00492B4E" w:rsidRDefault="007C0744" w:rsidP="007C0744">
      <w:pPr>
        <w:rPr>
          <w:sz w:val="20"/>
          <w:szCs w:val="20"/>
        </w:rPr>
      </w:pPr>
    </w:p>
    <w:p w14:paraId="75DEAD9B" w14:textId="77777777" w:rsidR="00146136" w:rsidRPr="00492B4E" w:rsidRDefault="007C0744" w:rsidP="007C0744">
      <w:pPr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UWAGA Terminarz rekrutacji może ulec zmianie (informacja w sekretariacie oraz na stronie internetowej szkoły)</w:t>
      </w:r>
    </w:p>
    <w:p w14:paraId="7AB6F935" w14:textId="77777777" w:rsidR="007C0744" w:rsidRPr="00492B4E" w:rsidRDefault="007C0744" w:rsidP="007C0744">
      <w:pPr>
        <w:rPr>
          <w:rFonts w:eastAsia="Times New Roman"/>
          <w:sz w:val="24"/>
          <w:szCs w:val="24"/>
        </w:rPr>
      </w:pPr>
    </w:p>
    <w:p w14:paraId="588367A7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 xml:space="preserve">Tabela1. </w:t>
      </w:r>
      <w:r w:rsidRPr="00492B4E">
        <w:rPr>
          <w:rFonts w:eastAsia="Times New Roman"/>
          <w:i/>
          <w:iCs/>
          <w:sz w:val="24"/>
          <w:szCs w:val="24"/>
        </w:rPr>
        <w:t>Kryteria naboru do Internatu</w:t>
      </w:r>
    </w:p>
    <w:p w14:paraId="442C662E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6543"/>
        <w:gridCol w:w="1853"/>
      </w:tblGrid>
      <w:tr w:rsidR="007C0744" w:rsidRPr="00492B4E" w14:paraId="304DCD66" w14:textId="77777777" w:rsidTr="740ADB1C">
        <w:tc>
          <w:tcPr>
            <w:tcW w:w="7338" w:type="dxa"/>
            <w:gridSpan w:val="2"/>
          </w:tcPr>
          <w:p w14:paraId="7658DDD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 Kryteria główne- ustawowe</w:t>
            </w:r>
          </w:p>
        </w:tc>
        <w:tc>
          <w:tcPr>
            <w:tcW w:w="1874" w:type="dxa"/>
            <w:vAlign w:val="bottom"/>
          </w:tcPr>
          <w:p w14:paraId="4A441105" w14:textId="77777777" w:rsidR="007C0744" w:rsidRPr="00492B4E" w:rsidRDefault="007C0744" w:rsidP="00CE7549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7C0744" w:rsidRPr="00492B4E" w14:paraId="184CCD37" w14:textId="77777777" w:rsidTr="740ADB1C">
        <w:tc>
          <w:tcPr>
            <w:tcW w:w="675" w:type="dxa"/>
          </w:tcPr>
          <w:p w14:paraId="33CDA111" w14:textId="77777777" w:rsidR="007C0744" w:rsidRPr="00492B4E" w:rsidRDefault="007C0744" w:rsidP="007C0744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72A8C8F0" w14:textId="77777777" w:rsidR="007C0744" w:rsidRPr="00492B4E" w:rsidRDefault="007C0744" w:rsidP="007C0744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z rodziny wielodzietnej, wychowującej troje lub więcej dzieci</w:t>
            </w:r>
          </w:p>
        </w:tc>
        <w:tc>
          <w:tcPr>
            <w:tcW w:w="1874" w:type="dxa"/>
          </w:tcPr>
          <w:p w14:paraId="50318F21" w14:textId="77777777" w:rsidR="007C0744" w:rsidRPr="00492B4E" w:rsidRDefault="572AB59F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</w:t>
            </w:r>
            <w:r w:rsidR="31CADD9E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0</w:t>
            </w:r>
            <w:r w:rsidR="148F9AF0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 w:rsidR="3C03DFD5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</w:p>
        </w:tc>
      </w:tr>
      <w:tr w:rsidR="007C0744" w:rsidRPr="00492B4E" w14:paraId="74E4EC9F" w14:textId="77777777" w:rsidTr="740ADB1C">
        <w:tc>
          <w:tcPr>
            <w:tcW w:w="675" w:type="dxa"/>
          </w:tcPr>
          <w:p w14:paraId="556983DB" w14:textId="77777777" w:rsidR="007C0744" w:rsidRPr="00492B4E" w:rsidRDefault="007C0744" w:rsidP="007C0744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4BF45055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jest niepełnosprawny</w:t>
            </w:r>
          </w:p>
        </w:tc>
        <w:tc>
          <w:tcPr>
            <w:tcW w:w="1874" w:type="dxa"/>
          </w:tcPr>
          <w:p w14:paraId="76BABC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  <w:tr w:rsidR="007C0744" w:rsidRPr="00492B4E" w14:paraId="3244BB08" w14:textId="77777777" w:rsidTr="740ADB1C">
        <w:tc>
          <w:tcPr>
            <w:tcW w:w="675" w:type="dxa"/>
          </w:tcPr>
          <w:p w14:paraId="0D567D63" w14:textId="77777777" w:rsidR="007C0744" w:rsidRPr="00492B4E" w:rsidRDefault="007C0744" w:rsidP="007C0744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4A14E88D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rodzic/rodzice jest/są niepełnosprawny/i</w:t>
            </w:r>
          </w:p>
        </w:tc>
        <w:tc>
          <w:tcPr>
            <w:tcW w:w="1874" w:type="dxa"/>
          </w:tcPr>
          <w:p w14:paraId="1F2A3BCC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76DC70E4" w14:textId="77777777" w:rsidTr="740ADB1C">
        <w:tc>
          <w:tcPr>
            <w:tcW w:w="675" w:type="dxa"/>
          </w:tcPr>
          <w:p w14:paraId="11C7E50C" w14:textId="77777777" w:rsidR="007C0744" w:rsidRPr="00492B4E" w:rsidRDefault="007C0744" w:rsidP="007C0744">
            <w:pPr>
              <w:jc w:val="center"/>
            </w:pPr>
            <w:r w:rsidRPr="00492B4E">
              <w:t>4</w:t>
            </w:r>
          </w:p>
        </w:tc>
        <w:tc>
          <w:tcPr>
            <w:tcW w:w="6663" w:type="dxa"/>
          </w:tcPr>
          <w:p w14:paraId="3CAAA73F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</w:t>
            </w:r>
          </w:p>
        </w:tc>
        <w:tc>
          <w:tcPr>
            <w:tcW w:w="1874" w:type="dxa"/>
          </w:tcPr>
          <w:p w14:paraId="79DEE3F7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168CEA79" w14:textId="77777777" w:rsidTr="740ADB1C">
        <w:tc>
          <w:tcPr>
            <w:tcW w:w="675" w:type="dxa"/>
          </w:tcPr>
          <w:p w14:paraId="01E3C5E8" w14:textId="77777777" w:rsidR="007C0744" w:rsidRPr="00492B4E" w:rsidRDefault="007C0744" w:rsidP="007C0744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1A2BF820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1874" w:type="dxa"/>
          </w:tcPr>
          <w:p w14:paraId="23DAA8DD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5CEB272E" w14:textId="77777777" w:rsidTr="740ADB1C">
        <w:tc>
          <w:tcPr>
            <w:tcW w:w="675" w:type="dxa"/>
          </w:tcPr>
          <w:p w14:paraId="370BE2AC" w14:textId="77777777" w:rsidR="007C0744" w:rsidRPr="00492B4E" w:rsidRDefault="007C0744" w:rsidP="007C0744">
            <w:pPr>
              <w:jc w:val="center"/>
            </w:pPr>
            <w:r w:rsidRPr="00492B4E">
              <w:t>6</w:t>
            </w:r>
          </w:p>
        </w:tc>
        <w:tc>
          <w:tcPr>
            <w:tcW w:w="6663" w:type="dxa"/>
          </w:tcPr>
          <w:p w14:paraId="5E03BB98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objęty pieczą zastępczą</w:t>
            </w:r>
          </w:p>
        </w:tc>
        <w:tc>
          <w:tcPr>
            <w:tcW w:w="1874" w:type="dxa"/>
          </w:tcPr>
          <w:p w14:paraId="5040B1A0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29D8D941" w14:textId="77777777" w:rsidTr="740ADB1C">
        <w:tc>
          <w:tcPr>
            <w:tcW w:w="7338" w:type="dxa"/>
            <w:gridSpan w:val="2"/>
          </w:tcPr>
          <w:p w14:paraId="444B0A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0DE51EBC" w14:textId="77777777" w:rsidR="007C0744" w:rsidRPr="00492B4E" w:rsidRDefault="6C137A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5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F136CF9" w14:textId="77777777" w:rsidR="007C0744" w:rsidRPr="00492B4E" w:rsidRDefault="007C0744" w:rsidP="007C0744">
      <w:pPr>
        <w:jc w:val="center"/>
      </w:pPr>
    </w:p>
    <w:p w14:paraId="27488EE9" w14:textId="77777777" w:rsidR="00B97D0C" w:rsidRPr="00492B4E" w:rsidRDefault="00B97D0C" w:rsidP="007C074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6542"/>
        <w:gridCol w:w="1853"/>
      </w:tblGrid>
      <w:tr w:rsidR="00B97D0C" w:rsidRPr="00492B4E" w14:paraId="74FED2DF" w14:textId="77777777" w:rsidTr="740ADB1C">
        <w:tc>
          <w:tcPr>
            <w:tcW w:w="7338" w:type="dxa"/>
            <w:gridSpan w:val="2"/>
          </w:tcPr>
          <w:p w14:paraId="259F3D43" w14:textId="77777777" w:rsidR="00B97D0C" w:rsidRPr="00492B4E" w:rsidRDefault="2341CD85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II. Kryteria dodatkowe uwzględniające jak najpełniejszą realizację potrzeb wychowanka (kandydaci mieszkający w roku szkolnym 20</w:t>
            </w:r>
            <w:r w:rsidR="61C31D7B"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/2</w:t>
            </w:r>
            <w:r w:rsidR="35B7F9B4"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bez pkt 2, kandydaci z klasy 1- bez pkt 1)</w:t>
            </w:r>
          </w:p>
        </w:tc>
        <w:tc>
          <w:tcPr>
            <w:tcW w:w="1874" w:type="dxa"/>
            <w:vAlign w:val="center"/>
          </w:tcPr>
          <w:p w14:paraId="68FE0B27" w14:textId="77777777" w:rsidR="00B97D0C" w:rsidRPr="00492B4E" w:rsidRDefault="00B97D0C" w:rsidP="00B97D0C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B97D0C" w:rsidRPr="00492B4E" w14:paraId="3ABF63D1" w14:textId="77777777" w:rsidTr="740ADB1C">
        <w:tc>
          <w:tcPr>
            <w:tcW w:w="675" w:type="dxa"/>
          </w:tcPr>
          <w:p w14:paraId="6EECB0F1" w14:textId="77777777" w:rsidR="00B97D0C" w:rsidRPr="00492B4E" w:rsidRDefault="00B97D0C" w:rsidP="00514D7C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094CF82D" w14:textId="77777777" w:rsidR="00B97D0C" w:rsidRPr="00492B4E" w:rsidRDefault="00B97D0C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  mieszkał w ubiegłym roku w internacie, otrzymał pozytywną opinię ZWI oraz pochwałę:</w:t>
            </w:r>
          </w:p>
          <w:p w14:paraId="68D99C1B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wychowawcy internatu – </w:t>
            </w:r>
            <w:r w:rsidR="29224F9F" w:rsidRPr="00492B4E">
              <w:rPr>
                <w:rFonts w:eastAsia="Times New Roman"/>
                <w:sz w:val="24"/>
                <w:szCs w:val="24"/>
              </w:rPr>
              <w:t>10pkt</w:t>
            </w:r>
            <w:r w:rsidR="7F0FC79E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F4695C4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kierownika internatu – </w:t>
            </w:r>
            <w:r w:rsidR="18BFF0C7" w:rsidRPr="00492B4E">
              <w:rPr>
                <w:rFonts w:eastAsia="Times New Roman"/>
                <w:sz w:val="24"/>
                <w:szCs w:val="24"/>
              </w:rPr>
              <w:t>15 pkt</w:t>
            </w:r>
            <w:r w:rsidR="2A7D2680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EC77DD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dyrektora szkoły – </w:t>
            </w:r>
            <w:r w:rsidR="1B609F0A" w:rsidRPr="00492B4E">
              <w:rPr>
                <w:rFonts w:eastAsia="Times New Roman"/>
                <w:sz w:val="24"/>
                <w:szCs w:val="24"/>
              </w:rPr>
              <w:t xml:space="preserve"> 20pkt</w:t>
            </w:r>
            <w:r w:rsidR="587959EA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BF3645" w14:textId="77777777" w:rsidR="00B97D0C" w:rsidRPr="00492B4E" w:rsidRDefault="7FFE5343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nie otrzymał żadnej z w/w pochwał może za swoje osiągnięcia (tj. prace na rzecz internatu, godną postawę itp.</w:t>
            </w:r>
            <w:r w:rsidR="4B1FB667" w:rsidRPr="00492B4E">
              <w:rPr>
                <w:rFonts w:eastAsia="Times New Roman"/>
                <w:sz w:val="24"/>
                <w:szCs w:val="24"/>
              </w:rPr>
              <w:t>)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otrzymać na wniosek wychowawcy </w:t>
            </w:r>
            <w:r w:rsidR="5FEFAEA7" w:rsidRPr="00492B4E">
              <w:rPr>
                <w:rFonts w:eastAsia="Times New Roman"/>
                <w:sz w:val="24"/>
                <w:szCs w:val="24"/>
              </w:rPr>
              <w:t xml:space="preserve">od 1 </w:t>
            </w:r>
            <w:r w:rsidRPr="00492B4E">
              <w:rPr>
                <w:rFonts w:eastAsia="Times New Roman"/>
                <w:sz w:val="24"/>
                <w:szCs w:val="24"/>
              </w:rPr>
              <w:t xml:space="preserve">do </w:t>
            </w:r>
            <w:r w:rsidR="04C0611A" w:rsidRPr="00492B4E">
              <w:rPr>
                <w:rFonts w:eastAsia="Times New Roman"/>
                <w:sz w:val="24"/>
                <w:szCs w:val="24"/>
              </w:rPr>
              <w:t>9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pkt.</w:t>
            </w:r>
          </w:p>
          <w:p w14:paraId="7D91DEDD" w14:textId="77777777" w:rsidR="00B97D0C" w:rsidRPr="00492B4E" w:rsidRDefault="4BD4B5C5" w:rsidP="740ADB1C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(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>Negatywną opinię otrzymuje wychowanek, który: był zawieszony</w:t>
            </w:r>
            <w:r w:rsidR="12028700"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w prawach mieszkańca lub otrzymał w poprzednim roku szkolnym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co najmniej 150p ujemnych)</w:t>
            </w:r>
            <w:r w:rsidR="1CA4F9DF" w:rsidRPr="00492B4E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601FB068" w14:textId="77777777" w:rsidR="00B97D0C" w:rsidRPr="00492B4E" w:rsidRDefault="2341CD85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do </w:t>
            </w:r>
            <w:r w:rsidR="2E5763FF" w:rsidRPr="00492B4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3499752C" w14:textId="77777777" w:rsidTr="740ADB1C">
        <w:tc>
          <w:tcPr>
            <w:tcW w:w="675" w:type="dxa"/>
          </w:tcPr>
          <w:p w14:paraId="5B652131" w14:textId="77777777" w:rsidR="00B97D0C" w:rsidRPr="00492B4E" w:rsidRDefault="00B97D0C" w:rsidP="00514D7C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51B72D97" w14:textId="77777777" w:rsidR="00B97D0C" w:rsidRPr="00492B4E" w:rsidRDefault="004E0A37" w:rsidP="00514D7C">
            <w:r w:rsidRPr="00492B4E">
              <w:rPr>
                <w:rFonts w:eastAsia="Times New Roman"/>
                <w:sz w:val="24"/>
                <w:szCs w:val="24"/>
              </w:rPr>
              <w:t>Kandydat jest uczniem klasy pierwszej</w:t>
            </w:r>
          </w:p>
        </w:tc>
        <w:tc>
          <w:tcPr>
            <w:tcW w:w="1874" w:type="dxa"/>
          </w:tcPr>
          <w:p w14:paraId="7B5CDD0F" w14:textId="77777777" w:rsidR="00B97D0C" w:rsidRPr="00492B4E" w:rsidRDefault="2DE16593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B97D0C" w:rsidRPr="00492B4E" w14:paraId="6A9EBAFD" w14:textId="77777777" w:rsidTr="740ADB1C">
        <w:tc>
          <w:tcPr>
            <w:tcW w:w="675" w:type="dxa"/>
          </w:tcPr>
          <w:p w14:paraId="7E30E209" w14:textId="77777777" w:rsidR="00B97D0C" w:rsidRPr="00492B4E" w:rsidRDefault="00B97D0C" w:rsidP="00514D7C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345C774B" w14:textId="77777777" w:rsidR="00B97D0C" w:rsidRPr="00492B4E" w:rsidRDefault="2544C41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deklaruje mieszkanie w internacie przez cały rok szkolny (tj. od września 202</w:t>
            </w:r>
            <w:r w:rsidR="410B75DC" w:rsidRPr="00492B4E">
              <w:rPr>
                <w:rFonts w:eastAsia="Times New Roman"/>
                <w:sz w:val="24"/>
                <w:szCs w:val="24"/>
              </w:rPr>
              <w:t>1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r. do końca roku szkolnego).</w:t>
            </w:r>
            <w:r w:rsidR="00840FEC">
              <w:rPr>
                <w:rFonts w:eastAsia="Times New Roman"/>
                <w:sz w:val="24"/>
                <w:szCs w:val="24"/>
              </w:rPr>
              <w:t xml:space="preserve"> LUB</w:t>
            </w:r>
            <w:r w:rsidR="004E0A37" w:rsidRPr="00492B4E">
              <w:br/>
            </w:r>
            <w:r w:rsidR="3299214B" w:rsidRPr="00492B4E">
              <w:rPr>
                <w:rFonts w:eastAsia="Times New Roman"/>
                <w:sz w:val="24"/>
                <w:szCs w:val="24"/>
              </w:rPr>
              <w:t>Kandydat deklaru</w:t>
            </w:r>
            <w:r w:rsidR="6A96359B" w:rsidRPr="00492B4E">
              <w:rPr>
                <w:rFonts w:eastAsia="Times New Roman"/>
                <w:sz w:val="24"/>
                <w:szCs w:val="24"/>
              </w:rPr>
              <w:t xml:space="preserve">je mieszkanie w internacie na czas zimowy </w:t>
            </w:r>
          </w:p>
        </w:tc>
        <w:tc>
          <w:tcPr>
            <w:tcW w:w="1874" w:type="dxa"/>
            <w:vAlign w:val="center"/>
          </w:tcPr>
          <w:p w14:paraId="5A59542F" w14:textId="77777777" w:rsidR="00B97D0C" w:rsidRPr="00492B4E" w:rsidRDefault="3299214B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10</w:t>
            </w:r>
          </w:p>
          <w:p w14:paraId="2FFF640B" w14:textId="77777777" w:rsidR="740ADB1C" w:rsidRPr="00492B4E" w:rsidRDefault="740ADB1C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3ADD315" w14:textId="77777777" w:rsidR="00B97D0C" w:rsidRPr="00492B4E" w:rsidRDefault="0A5480DE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  <w:p w14:paraId="6E87CBB4" w14:textId="77777777" w:rsidR="00B97D0C" w:rsidRPr="00492B4E" w:rsidRDefault="0CC48083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141D0D39" w14:textId="77777777" w:rsidTr="740ADB1C">
        <w:tc>
          <w:tcPr>
            <w:tcW w:w="675" w:type="dxa"/>
          </w:tcPr>
          <w:p w14:paraId="66786CD3" w14:textId="77777777" w:rsidR="00B97D0C" w:rsidRPr="00492B4E" w:rsidRDefault="00B97D0C" w:rsidP="00514D7C">
            <w:pPr>
              <w:jc w:val="center"/>
            </w:pPr>
            <w:r w:rsidRPr="00492B4E">
              <w:t>4</w:t>
            </w:r>
          </w:p>
        </w:tc>
        <w:tc>
          <w:tcPr>
            <w:tcW w:w="6663" w:type="dxa"/>
          </w:tcPr>
          <w:p w14:paraId="34F3D097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Sytuacja materialna i życiowa kandydata: dochód brutto na osobę w rodzinie kandydata wynosi:</w:t>
            </w:r>
          </w:p>
          <w:p w14:paraId="089606F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poniżej 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00zł – </w:t>
            </w:r>
            <w:r w:rsidR="0BADFC91" w:rsidRPr="00492B4E">
              <w:rPr>
                <w:rFonts w:eastAsia="Times New Roman"/>
                <w:sz w:val="24"/>
                <w:szCs w:val="24"/>
              </w:rPr>
              <w:t>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7E9566CC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 zł – 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24EC168B" w:rsidRPr="00492B4E">
              <w:rPr>
                <w:rFonts w:eastAsia="Times New Roman"/>
                <w:sz w:val="24"/>
                <w:szCs w:val="24"/>
              </w:rPr>
              <w:t>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495AE19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 zł – 12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113117EC" w:rsidRPr="00492B4E">
              <w:rPr>
                <w:rFonts w:eastAsia="Times New Roman"/>
                <w:sz w:val="24"/>
                <w:szCs w:val="24"/>
              </w:rPr>
              <w:t>6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3D44D70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 zł –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5B259DA3" w:rsidRPr="00492B4E">
              <w:rPr>
                <w:rFonts w:eastAsia="Times New Roman"/>
                <w:sz w:val="24"/>
                <w:szCs w:val="24"/>
              </w:rPr>
              <w:t>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14F97771" w14:textId="77777777" w:rsidR="004E0A37" w:rsidRDefault="00840FEC" w:rsidP="14EA60AD">
            <w:r>
              <w:rPr>
                <w:rFonts w:eastAsia="Times New Roman"/>
                <w:sz w:val="24"/>
                <w:szCs w:val="24"/>
              </w:rPr>
              <w:t>powyżej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3E276625" w:rsidRPr="00492B4E">
              <w:rPr>
                <w:rFonts w:eastAsia="Times New Roman"/>
                <w:sz w:val="24"/>
                <w:szCs w:val="24"/>
              </w:rPr>
              <w:t>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167EC5D" w14:textId="77777777" w:rsidR="00840FEC" w:rsidRPr="00840FEC" w:rsidRDefault="00840FEC" w:rsidP="14EA60AD"/>
        </w:tc>
        <w:tc>
          <w:tcPr>
            <w:tcW w:w="1874" w:type="dxa"/>
            <w:vAlign w:val="center"/>
          </w:tcPr>
          <w:p w14:paraId="4AE37C1C" w14:textId="77777777" w:rsidR="00B97D0C" w:rsidRPr="00492B4E" w:rsidRDefault="3CD585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d</w:t>
            </w:r>
            <w:r w:rsidR="2544C41C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o</w:t>
            </w:r>
            <w:r w:rsidR="5D983BC6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10 </w:t>
            </w:r>
          </w:p>
        </w:tc>
      </w:tr>
      <w:tr w:rsidR="00B97D0C" w:rsidRPr="00492B4E" w14:paraId="3571C141" w14:textId="77777777" w:rsidTr="740ADB1C">
        <w:tc>
          <w:tcPr>
            <w:tcW w:w="675" w:type="dxa"/>
          </w:tcPr>
          <w:p w14:paraId="39910F63" w14:textId="77777777" w:rsidR="00B97D0C" w:rsidRPr="00492B4E" w:rsidRDefault="00B97D0C" w:rsidP="00514D7C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0D080DFA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Trudności z dojazdem kandydata do szkoły:</w:t>
            </w:r>
          </w:p>
          <w:p w14:paraId="090CEE77" w14:textId="77777777" w:rsidR="004E0A37" w:rsidRPr="00492B4E" w:rsidRDefault="2544C41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- brak możliwości dojazdu do szkoły na zajęcia lekcyjne (uargumentowane w podaniu</w:t>
            </w:r>
            <w:r w:rsidR="2637BEE8" w:rsidRPr="00492B4E">
              <w:rPr>
                <w:rFonts w:eastAsia="Times New Roman"/>
                <w:sz w:val="24"/>
                <w:szCs w:val="24"/>
              </w:rPr>
              <w:t xml:space="preserve"> - odległość do miejsca, zamieszkania,</w:t>
            </w:r>
            <w:r w:rsidR="22FD5729" w:rsidRPr="00492B4E">
              <w:rPr>
                <w:rFonts w:eastAsia="Times New Roman"/>
                <w:sz w:val="24"/>
                <w:szCs w:val="24"/>
              </w:rPr>
              <w:t xml:space="preserve"> możliwości dojazdu komunikacją publiczną)</w:t>
            </w:r>
            <w:r w:rsidRPr="00492B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5024F903" w14:textId="77777777" w:rsidR="00B97D0C" w:rsidRPr="00492B4E" w:rsidRDefault="0DF87F94" w:rsidP="00492B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6C0A574D"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  <w:tr w:rsidR="00B97D0C" w:rsidRPr="00492B4E" w14:paraId="2263236D" w14:textId="77777777" w:rsidTr="740ADB1C">
        <w:tc>
          <w:tcPr>
            <w:tcW w:w="7338" w:type="dxa"/>
            <w:gridSpan w:val="2"/>
          </w:tcPr>
          <w:p w14:paraId="680FBA4B" w14:textId="77777777" w:rsidR="00B97D0C" w:rsidRPr="00492B4E" w:rsidRDefault="00B97D0C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3E6ACDBA" w14:textId="77777777" w:rsidR="00B97D0C" w:rsidRPr="00492B4E" w:rsidRDefault="17D4B101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6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</w:tbl>
    <w:p w14:paraId="5052D1AE" w14:textId="77777777" w:rsidR="00B97D0C" w:rsidRPr="00492B4E" w:rsidRDefault="00B97D0C" w:rsidP="007C0744">
      <w:pPr>
        <w:jc w:val="center"/>
      </w:pPr>
    </w:p>
    <w:p w14:paraId="1442EC30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Podane punkty w I i II kryterium sumują się. </w:t>
      </w:r>
      <w:r w:rsidRPr="00492B4E">
        <w:rPr>
          <w:rFonts w:eastAsia="Times New Roman"/>
          <w:b/>
          <w:bCs/>
          <w:sz w:val="24"/>
          <w:szCs w:val="24"/>
        </w:rPr>
        <w:t>Kandydat może uzyskać maksymalnie</w:t>
      </w:r>
      <w:r w:rsidRPr="00492B4E">
        <w:rPr>
          <w:rFonts w:eastAsia="Times New Roman"/>
          <w:sz w:val="24"/>
          <w:szCs w:val="24"/>
        </w:rPr>
        <w:t xml:space="preserve"> </w:t>
      </w:r>
      <w:r w:rsidR="5234436D" w:rsidRPr="00492B4E">
        <w:rPr>
          <w:rFonts w:eastAsia="Times New Roman"/>
          <w:sz w:val="24"/>
          <w:szCs w:val="24"/>
        </w:rPr>
        <w:t>1</w:t>
      </w:r>
      <w:r w:rsidR="00840FEC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b/>
          <w:bCs/>
          <w:sz w:val="24"/>
          <w:szCs w:val="24"/>
        </w:rPr>
        <w:t>0 punktów.</w:t>
      </w:r>
    </w:p>
    <w:p w14:paraId="666B9718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</w:p>
    <w:p w14:paraId="4890739F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>Dokumenty potwierdzające spełnienie kryteriów, które należy złożyć razem z podaniem o przyjęcie do internatu</w:t>
      </w:r>
    </w:p>
    <w:p w14:paraId="68B076EC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0855AC" w:rsidRPr="00492B4E" w14:paraId="75E388E4" w14:textId="77777777" w:rsidTr="740ADB1C">
        <w:tc>
          <w:tcPr>
            <w:tcW w:w="2943" w:type="dxa"/>
          </w:tcPr>
          <w:p w14:paraId="54CF259B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KRYTERIA NABORU:</w:t>
            </w:r>
          </w:p>
        </w:tc>
        <w:tc>
          <w:tcPr>
            <w:tcW w:w="6269" w:type="dxa"/>
          </w:tcPr>
          <w:p w14:paraId="29E29E66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DOKUMENTY POTWIERDZAJĄCE SPEŁNIENIE KRYTERIÓW</w:t>
            </w:r>
          </w:p>
        </w:tc>
      </w:tr>
      <w:tr w:rsidR="000855AC" w:rsidRPr="00492B4E" w14:paraId="77568FD0" w14:textId="77777777" w:rsidTr="740ADB1C">
        <w:tc>
          <w:tcPr>
            <w:tcW w:w="2943" w:type="dxa"/>
          </w:tcPr>
          <w:p w14:paraId="35078ADD" w14:textId="77777777" w:rsidR="000855AC" w:rsidRPr="00492B4E" w:rsidRDefault="000855AC" w:rsidP="000855AC">
            <w:r w:rsidRPr="00492B4E">
              <w:rPr>
                <w:rFonts w:eastAsia="Times New Roman"/>
                <w:w w:val="99"/>
                <w:sz w:val="24"/>
                <w:szCs w:val="24"/>
              </w:rPr>
              <w:t>Kandydat z rodziny wielodzietnej</w:t>
            </w:r>
          </w:p>
        </w:tc>
        <w:tc>
          <w:tcPr>
            <w:tcW w:w="6269" w:type="dxa"/>
          </w:tcPr>
          <w:p w14:paraId="7D6719D2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Rodzina wychowująca troje i więcej dzieci. Oświadczenie</w:t>
            </w:r>
          </w:p>
        </w:tc>
      </w:tr>
      <w:tr w:rsidR="000855AC" w:rsidRPr="00492B4E" w14:paraId="130FD900" w14:textId="77777777" w:rsidTr="740ADB1C">
        <w:trPr>
          <w:trHeight w:val="915"/>
        </w:trPr>
        <w:tc>
          <w:tcPr>
            <w:tcW w:w="2943" w:type="dxa"/>
          </w:tcPr>
          <w:p w14:paraId="4ED80896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Kandydat, który jest niepełnosprawny</w:t>
            </w:r>
          </w:p>
        </w:tc>
        <w:tc>
          <w:tcPr>
            <w:tcW w:w="6269" w:type="dxa"/>
          </w:tcPr>
          <w:p w14:paraId="50CE3D3B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Orzeczenie o niepełnosprawności kandydata (do wglądu w dokumentacji szkolnej).</w:t>
            </w:r>
          </w:p>
        </w:tc>
      </w:tr>
      <w:tr w:rsidR="000855AC" w:rsidRPr="00492B4E" w14:paraId="1D0A09F0" w14:textId="77777777" w:rsidTr="740ADB1C">
        <w:tc>
          <w:tcPr>
            <w:tcW w:w="2943" w:type="dxa"/>
          </w:tcPr>
          <w:p w14:paraId="6204A34C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którego jedno z rodziców (matka lub ojciec) jest niepełnosprawne</w:t>
            </w:r>
            <w:r w:rsidR="0492A7D1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6F993B1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0FA3DB8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1C295E93" w14:textId="77777777" w:rsidR="000855AC" w:rsidRPr="00492B4E" w:rsidRDefault="000855A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obojga rodziców niepełnosprawnych</w:t>
            </w:r>
            <w:r w:rsidR="79B3DCF8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1DFE66" w14:textId="77777777" w:rsidR="000855AC" w:rsidRPr="00492B4E" w:rsidRDefault="79B3DCF8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BB57674" w14:textId="77777777" w:rsidR="000855AC" w:rsidRPr="00492B4E" w:rsidRDefault="10F7A303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Kandydat obojga rodziców </w:t>
            </w:r>
            <w:r w:rsidR="0EBC59BD" w:rsidRPr="00492B4E">
              <w:rPr>
                <w:rFonts w:eastAsia="Times New Roman"/>
                <w:sz w:val="24"/>
                <w:szCs w:val="24"/>
              </w:rPr>
              <w:t>niezaradnych życiowo</w:t>
            </w:r>
          </w:p>
        </w:tc>
        <w:tc>
          <w:tcPr>
            <w:tcW w:w="6269" w:type="dxa"/>
          </w:tcPr>
          <w:p w14:paraId="2B8E337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Dziecko jednego lub obojga rodziców niepełnosprawnych, wobec których orzeczono znaczny lub umiarkowany stopień niepełnosprawności, bądź całkowitą niezdolność do pracy oraz niezdolność do samodzielnej egzystencji na podstawie odrębnych przepisów.</w:t>
            </w:r>
          </w:p>
          <w:p w14:paraId="0958D7F7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3061C4A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  <w:p w14:paraId="31C1C45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7195DB46" w14:textId="77777777" w:rsidR="000855AC" w:rsidRPr="00492B4E" w:rsidRDefault="5703384E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Opinia z GOPS/ MOPS</w:t>
            </w:r>
          </w:p>
        </w:tc>
      </w:tr>
      <w:tr w:rsidR="000855AC" w:rsidRPr="00492B4E" w14:paraId="3A4F2D5B" w14:textId="77777777" w:rsidTr="740ADB1C">
        <w:tc>
          <w:tcPr>
            <w:tcW w:w="2943" w:type="dxa"/>
          </w:tcPr>
          <w:p w14:paraId="252BF942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 lub znaczny bądź umiarkowany stopień niepełnosprawności (powyżej 16 roku życia)</w:t>
            </w:r>
          </w:p>
        </w:tc>
        <w:tc>
          <w:tcPr>
            <w:tcW w:w="6269" w:type="dxa"/>
          </w:tcPr>
          <w:p w14:paraId="23060DE1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</w:tc>
      </w:tr>
      <w:tr w:rsidR="00D03447" w:rsidRPr="00492B4E" w14:paraId="4DB72169" w14:textId="77777777" w:rsidTr="740ADB1C">
        <w:tc>
          <w:tcPr>
            <w:tcW w:w="2943" w:type="dxa"/>
          </w:tcPr>
          <w:p w14:paraId="0A8BD3E1" w14:textId="77777777" w:rsidR="00D03447" w:rsidRPr="00492B4E" w:rsidRDefault="00D03447" w:rsidP="00D03447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6269" w:type="dxa"/>
          </w:tcPr>
          <w:p w14:paraId="314C0DB8" w14:textId="77777777" w:rsidR="00D03447" w:rsidRPr="00492B4E" w:rsidRDefault="00D03447" w:rsidP="00D03447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Samotne wychowywanie dziecka oznacza wychowywanie dziecka przez pannę, kawalera, wdowę, wdowca, osobę pozostającą w separacji orzeczonej prawomocnym wyrokiem sądu, osobę rozwiedzioną. Oświadczenie o samotnym wychowywaniu dziecka oraz niewychowywaniu żadnego dziecka wspólnie z jego rodzicem</w:t>
            </w:r>
          </w:p>
        </w:tc>
      </w:tr>
      <w:tr w:rsidR="00D03447" w:rsidRPr="00492B4E" w14:paraId="7770D475" w14:textId="77777777" w:rsidTr="740ADB1C">
        <w:tc>
          <w:tcPr>
            <w:tcW w:w="2943" w:type="dxa"/>
            <w:vAlign w:val="bottom"/>
          </w:tcPr>
          <w:p w14:paraId="0589A39F" w14:textId="77777777" w:rsidR="00D03447" w:rsidRPr="00492B4E" w:rsidRDefault="00D03447" w:rsidP="00514D7C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</w:t>
            </w:r>
            <w:r w:rsidRPr="00492B4E">
              <w:rPr>
                <w:rFonts w:eastAsia="Times New Roman"/>
                <w:w w:val="99"/>
                <w:sz w:val="24"/>
                <w:szCs w:val="24"/>
              </w:rPr>
              <w:t xml:space="preserve"> objęty pieczą zastępczą</w:t>
            </w:r>
          </w:p>
        </w:tc>
        <w:tc>
          <w:tcPr>
            <w:tcW w:w="6269" w:type="dxa"/>
            <w:vAlign w:val="bottom"/>
          </w:tcPr>
          <w:p w14:paraId="0C56C283" w14:textId="77777777" w:rsidR="00D03447" w:rsidRPr="00492B4E" w:rsidRDefault="00D03447" w:rsidP="00D03447">
            <w:pPr>
              <w:ind w:right="10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Dokument poświadczający objęcie dziecka pieczą zastępczą</w:t>
            </w:r>
          </w:p>
        </w:tc>
      </w:tr>
      <w:tr w:rsidR="00D03447" w:rsidRPr="00492B4E" w14:paraId="31A5DD46" w14:textId="77777777" w:rsidTr="740ADB1C">
        <w:tc>
          <w:tcPr>
            <w:tcW w:w="2943" w:type="dxa"/>
            <w:vAlign w:val="bottom"/>
          </w:tcPr>
          <w:p w14:paraId="3E938789" w14:textId="77777777" w:rsidR="00D03447" w:rsidRPr="00492B4E" w:rsidRDefault="00D03447" w:rsidP="00514D7C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ma trudności z dojazdem do szkoły.</w:t>
            </w:r>
          </w:p>
        </w:tc>
        <w:tc>
          <w:tcPr>
            <w:tcW w:w="6269" w:type="dxa"/>
          </w:tcPr>
          <w:p w14:paraId="3CC37680" w14:textId="77777777" w:rsidR="00D03447" w:rsidRPr="00492B4E" w:rsidRDefault="00840FEC" w:rsidP="00D03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Oświadczenie o</w:t>
            </w:r>
            <w:r w:rsidR="00D03447" w:rsidRPr="00492B4E">
              <w:rPr>
                <w:rFonts w:eastAsia="Times New Roman"/>
                <w:sz w:val="24"/>
                <w:szCs w:val="24"/>
              </w:rPr>
              <w:t xml:space="preserve"> możliwości dojazdu do szkoły </w:t>
            </w:r>
            <w:r>
              <w:rPr>
                <w:rFonts w:eastAsia="Times New Roman"/>
                <w:sz w:val="24"/>
                <w:szCs w:val="24"/>
              </w:rPr>
              <w:t xml:space="preserve">zawarte </w:t>
            </w:r>
            <w:r w:rsidR="00D03447" w:rsidRPr="00492B4E">
              <w:rPr>
                <w:rFonts w:eastAsia="Times New Roman"/>
                <w:sz w:val="24"/>
                <w:szCs w:val="24"/>
              </w:rPr>
              <w:t>w podaniu.</w:t>
            </w:r>
          </w:p>
        </w:tc>
      </w:tr>
      <w:tr w:rsidR="00D03447" w:rsidRPr="00492B4E" w14:paraId="4901CAC4" w14:textId="77777777" w:rsidTr="740ADB1C">
        <w:tc>
          <w:tcPr>
            <w:tcW w:w="2943" w:type="dxa"/>
          </w:tcPr>
          <w:p w14:paraId="432698ED" w14:textId="77777777" w:rsidR="00D03447" w:rsidRPr="00492B4E" w:rsidRDefault="00D03447" w:rsidP="00D03447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Trudna sytuacja materialna</w:t>
            </w:r>
          </w:p>
        </w:tc>
        <w:tc>
          <w:tcPr>
            <w:tcW w:w="6269" w:type="dxa"/>
            <w:vAlign w:val="bottom"/>
          </w:tcPr>
          <w:p w14:paraId="3AC5956A" w14:textId="77777777" w:rsidR="00D03447" w:rsidRPr="00492B4E" w:rsidRDefault="00D03447" w:rsidP="00514D7C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Kryterium dochodowe na osobę w rodzinie kandydata potwierdzone oświadczeniem rodzica kandydata</w:t>
            </w:r>
          </w:p>
        </w:tc>
      </w:tr>
    </w:tbl>
    <w:p w14:paraId="64CC9113" w14:textId="77777777" w:rsidR="000855AC" w:rsidRPr="00492B4E" w:rsidRDefault="000855AC" w:rsidP="000855AC"/>
    <w:p w14:paraId="16E677DF" w14:textId="77777777" w:rsidR="00D03447" w:rsidRPr="00492B4E" w:rsidRDefault="00D03447" w:rsidP="000855AC"/>
    <w:p w14:paraId="2291640E" w14:textId="77777777" w:rsidR="00D03447" w:rsidRPr="00492B4E" w:rsidRDefault="00D03447" w:rsidP="000855AC"/>
    <w:p w14:paraId="3EB82FD9" w14:textId="77777777" w:rsidR="00AB4E4E" w:rsidRPr="00492B4E" w:rsidRDefault="00D03447" w:rsidP="000855AC">
      <w:pPr>
        <w:rPr>
          <w:rFonts w:eastAsia="Times New Roman"/>
          <w:sz w:val="23"/>
          <w:szCs w:val="23"/>
        </w:rPr>
      </w:pPr>
      <w:r w:rsidRPr="00492B4E">
        <w:rPr>
          <w:rFonts w:eastAsia="Times New Roman"/>
          <w:sz w:val="23"/>
          <w:szCs w:val="23"/>
        </w:rPr>
        <w:t xml:space="preserve">Regulamin opracował Zespół Wychowawców Internatu ZSCKR w Jabłoniu </w:t>
      </w:r>
    </w:p>
    <w:p w14:paraId="3B106B9A" w14:textId="77777777" w:rsidR="00D03447" w:rsidRPr="00492B4E" w:rsidRDefault="00D03447" w:rsidP="000855AC">
      <w:r w:rsidRPr="00492B4E">
        <w:rPr>
          <w:rFonts w:eastAsia="Times New Roman"/>
          <w:sz w:val="23"/>
          <w:szCs w:val="23"/>
        </w:rPr>
        <w:t>Przedstawiono na posiedzeniu Rady Pedagogicznej dn.</w:t>
      </w:r>
      <w:r w:rsidR="7D0A49DA" w:rsidRPr="00492B4E">
        <w:rPr>
          <w:rFonts w:eastAsia="Times New Roman"/>
          <w:sz w:val="23"/>
          <w:szCs w:val="23"/>
        </w:rPr>
        <w:t xml:space="preserve"> 26 kwietnia 2021 r. </w:t>
      </w:r>
    </w:p>
    <w:sectPr w:rsidR="00D03447" w:rsidRPr="00492B4E" w:rsidSect="0014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C2D4B7EC"/>
    <w:lvl w:ilvl="0" w:tplc="5C78BAE2">
      <w:start w:val="1"/>
      <w:numFmt w:val="decimal"/>
      <w:lvlText w:val="%1."/>
      <w:lvlJc w:val="left"/>
    </w:lvl>
    <w:lvl w:ilvl="1" w:tplc="E89E7C12">
      <w:numFmt w:val="decimal"/>
      <w:lvlText w:val=""/>
      <w:lvlJc w:val="left"/>
    </w:lvl>
    <w:lvl w:ilvl="2" w:tplc="4086C1BC">
      <w:numFmt w:val="decimal"/>
      <w:lvlText w:val=""/>
      <w:lvlJc w:val="left"/>
    </w:lvl>
    <w:lvl w:ilvl="3" w:tplc="E1E6FA2E">
      <w:numFmt w:val="decimal"/>
      <w:lvlText w:val=""/>
      <w:lvlJc w:val="left"/>
    </w:lvl>
    <w:lvl w:ilvl="4" w:tplc="4F68CC5C">
      <w:numFmt w:val="decimal"/>
      <w:lvlText w:val=""/>
      <w:lvlJc w:val="left"/>
    </w:lvl>
    <w:lvl w:ilvl="5" w:tplc="599C3A12">
      <w:numFmt w:val="decimal"/>
      <w:lvlText w:val=""/>
      <w:lvlJc w:val="left"/>
    </w:lvl>
    <w:lvl w:ilvl="6" w:tplc="205CF314">
      <w:numFmt w:val="decimal"/>
      <w:lvlText w:val=""/>
      <w:lvlJc w:val="left"/>
    </w:lvl>
    <w:lvl w:ilvl="7" w:tplc="EFA65C72">
      <w:numFmt w:val="decimal"/>
      <w:lvlText w:val=""/>
      <w:lvlJc w:val="left"/>
    </w:lvl>
    <w:lvl w:ilvl="8" w:tplc="F9C4713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0641502"/>
    <w:lvl w:ilvl="0" w:tplc="34B21D08">
      <w:start w:val="9"/>
      <w:numFmt w:val="decimal"/>
      <w:lvlText w:val="%1."/>
      <w:lvlJc w:val="left"/>
    </w:lvl>
    <w:lvl w:ilvl="1" w:tplc="0EA6681C">
      <w:numFmt w:val="decimal"/>
      <w:lvlText w:val=""/>
      <w:lvlJc w:val="left"/>
    </w:lvl>
    <w:lvl w:ilvl="2" w:tplc="61D45A04">
      <w:numFmt w:val="decimal"/>
      <w:lvlText w:val=""/>
      <w:lvlJc w:val="left"/>
    </w:lvl>
    <w:lvl w:ilvl="3" w:tplc="A6E8B5FE">
      <w:numFmt w:val="decimal"/>
      <w:lvlText w:val=""/>
      <w:lvlJc w:val="left"/>
    </w:lvl>
    <w:lvl w:ilvl="4" w:tplc="7D662132">
      <w:numFmt w:val="decimal"/>
      <w:lvlText w:val=""/>
      <w:lvlJc w:val="left"/>
    </w:lvl>
    <w:lvl w:ilvl="5" w:tplc="F1F6336E">
      <w:numFmt w:val="decimal"/>
      <w:lvlText w:val=""/>
      <w:lvlJc w:val="left"/>
    </w:lvl>
    <w:lvl w:ilvl="6" w:tplc="4988464C">
      <w:numFmt w:val="decimal"/>
      <w:lvlText w:val=""/>
      <w:lvlJc w:val="left"/>
    </w:lvl>
    <w:lvl w:ilvl="7" w:tplc="4322F62A">
      <w:numFmt w:val="decimal"/>
      <w:lvlText w:val=""/>
      <w:lvlJc w:val="left"/>
    </w:lvl>
    <w:lvl w:ilvl="8" w:tplc="35CE6BD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82A68B8E"/>
    <w:lvl w:ilvl="0" w:tplc="3A7E6A14">
      <w:start w:val="1"/>
      <w:numFmt w:val="decimal"/>
      <w:lvlText w:val="%1."/>
      <w:lvlJc w:val="left"/>
    </w:lvl>
    <w:lvl w:ilvl="1" w:tplc="096CC9F8">
      <w:numFmt w:val="decimal"/>
      <w:lvlText w:val=""/>
      <w:lvlJc w:val="left"/>
    </w:lvl>
    <w:lvl w:ilvl="2" w:tplc="ED28CA3C">
      <w:numFmt w:val="decimal"/>
      <w:lvlText w:val=""/>
      <w:lvlJc w:val="left"/>
    </w:lvl>
    <w:lvl w:ilvl="3" w:tplc="E7787CDC">
      <w:numFmt w:val="decimal"/>
      <w:lvlText w:val=""/>
      <w:lvlJc w:val="left"/>
    </w:lvl>
    <w:lvl w:ilvl="4" w:tplc="79E257E0">
      <w:numFmt w:val="decimal"/>
      <w:lvlText w:val=""/>
      <w:lvlJc w:val="left"/>
    </w:lvl>
    <w:lvl w:ilvl="5" w:tplc="8D3A937E">
      <w:numFmt w:val="decimal"/>
      <w:lvlText w:val=""/>
      <w:lvlJc w:val="left"/>
    </w:lvl>
    <w:lvl w:ilvl="6" w:tplc="D4F694D8">
      <w:numFmt w:val="decimal"/>
      <w:lvlText w:val=""/>
      <w:lvlJc w:val="left"/>
    </w:lvl>
    <w:lvl w:ilvl="7" w:tplc="CF7A1464">
      <w:numFmt w:val="decimal"/>
      <w:lvlText w:val=""/>
      <w:lvlJc w:val="left"/>
    </w:lvl>
    <w:lvl w:ilvl="8" w:tplc="C234BE14">
      <w:numFmt w:val="decimal"/>
      <w:lvlText w:val=""/>
      <w:lvlJc w:val="left"/>
    </w:lvl>
  </w:abstractNum>
  <w:abstractNum w:abstractNumId="3" w15:restartNumberingAfterBreak="0">
    <w:nsid w:val="5E93084C"/>
    <w:multiLevelType w:val="hybridMultilevel"/>
    <w:tmpl w:val="83164BAC"/>
    <w:lvl w:ilvl="0" w:tplc="7B9A556A">
      <w:start w:val="1"/>
      <w:numFmt w:val="decimal"/>
      <w:lvlText w:val="%1."/>
      <w:lvlJc w:val="left"/>
      <w:pPr>
        <w:ind w:left="720" w:hanging="360"/>
      </w:pPr>
    </w:lvl>
    <w:lvl w:ilvl="1" w:tplc="44BE7E5C">
      <w:start w:val="1"/>
      <w:numFmt w:val="lowerLetter"/>
      <w:lvlText w:val="%2."/>
      <w:lvlJc w:val="left"/>
      <w:pPr>
        <w:ind w:left="1440" w:hanging="360"/>
      </w:pPr>
    </w:lvl>
    <w:lvl w:ilvl="2" w:tplc="1A28CE14">
      <w:start w:val="1"/>
      <w:numFmt w:val="lowerRoman"/>
      <w:lvlText w:val="%3."/>
      <w:lvlJc w:val="right"/>
      <w:pPr>
        <w:ind w:left="2160" w:hanging="180"/>
      </w:pPr>
    </w:lvl>
    <w:lvl w:ilvl="3" w:tplc="9302542A">
      <w:start w:val="1"/>
      <w:numFmt w:val="decimal"/>
      <w:lvlText w:val="%4."/>
      <w:lvlJc w:val="left"/>
      <w:pPr>
        <w:ind w:left="2880" w:hanging="360"/>
      </w:pPr>
    </w:lvl>
    <w:lvl w:ilvl="4" w:tplc="5150C70E">
      <w:start w:val="1"/>
      <w:numFmt w:val="lowerLetter"/>
      <w:lvlText w:val="%5."/>
      <w:lvlJc w:val="left"/>
      <w:pPr>
        <w:ind w:left="3600" w:hanging="360"/>
      </w:pPr>
    </w:lvl>
    <w:lvl w:ilvl="5" w:tplc="DC46EBF8">
      <w:start w:val="1"/>
      <w:numFmt w:val="lowerRoman"/>
      <w:lvlText w:val="%6."/>
      <w:lvlJc w:val="right"/>
      <w:pPr>
        <w:ind w:left="4320" w:hanging="180"/>
      </w:pPr>
    </w:lvl>
    <w:lvl w:ilvl="6" w:tplc="4186416A">
      <w:start w:val="1"/>
      <w:numFmt w:val="decimal"/>
      <w:lvlText w:val="%7."/>
      <w:lvlJc w:val="left"/>
      <w:pPr>
        <w:ind w:left="5040" w:hanging="360"/>
      </w:pPr>
    </w:lvl>
    <w:lvl w:ilvl="7" w:tplc="059ED874">
      <w:start w:val="1"/>
      <w:numFmt w:val="lowerLetter"/>
      <w:lvlText w:val="%8."/>
      <w:lvlJc w:val="left"/>
      <w:pPr>
        <w:ind w:left="5760" w:hanging="360"/>
      </w:pPr>
    </w:lvl>
    <w:lvl w:ilvl="8" w:tplc="84286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58EC"/>
    <w:multiLevelType w:val="hybridMultilevel"/>
    <w:tmpl w:val="BBDEC7C0"/>
    <w:lvl w:ilvl="0" w:tplc="997EF5FC">
      <w:start w:val="7"/>
      <w:numFmt w:val="decimal"/>
      <w:lvlText w:val="%1."/>
      <w:lvlJc w:val="left"/>
    </w:lvl>
    <w:lvl w:ilvl="1" w:tplc="8B9E917C">
      <w:numFmt w:val="decimal"/>
      <w:lvlText w:val=""/>
      <w:lvlJc w:val="left"/>
    </w:lvl>
    <w:lvl w:ilvl="2" w:tplc="D70C713E">
      <w:numFmt w:val="decimal"/>
      <w:lvlText w:val=""/>
      <w:lvlJc w:val="left"/>
    </w:lvl>
    <w:lvl w:ilvl="3" w:tplc="FBF0AD70">
      <w:numFmt w:val="decimal"/>
      <w:lvlText w:val=""/>
      <w:lvlJc w:val="left"/>
    </w:lvl>
    <w:lvl w:ilvl="4" w:tplc="100E7074">
      <w:numFmt w:val="decimal"/>
      <w:lvlText w:val=""/>
      <w:lvlJc w:val="left"/>
    </w:lvl>
    <w:lvl w:ilvl="5" w:tplc="7B5E376E">
      <w:numFmt w:val="decimal"/>
      <w:lvlText w:val=""/>
      <w:lvlJc w:val="left"/>
    </w:lvl>
    <w:lvl w:ilvl="6" w:tplc="DAC2D056">
      <w:numFmt w:val="decimal"/>
      <w:lvlText w:val=""/>
      <w:lvlJc w:val="left"/>
    </w:lvl>
    <w:lvl w:ilvl="7" w:tplc="0FEAEE4E">
      <w:numFmt w:val="decimal"/>
      <w:lvlText w:val=""/>
      <w:lvlJc w:val="left"/>
    </w:lvl>
    <w:lvl w:ilvl="8" w:tplc="C3B45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4"/>
    <w:rsid w:val="000855AC"/>
    <w:rsid w:val="0011739E"/>
    <w:rsid w:val="00146136"/>
    <w:rsid w:val="001649B3"/>
    <w:rsid w:val="00352CBA"/>
    <w:rsid w:val="00492B4E"/>
    <w:rsid w:val="004E0A37"/>
    <w:rsid w:val="00593623"/>
    <w:rsid w:val="007C0744"/>
    <w:rsid w:val="00840FEC"/>
    <w:rsid w:val="008A4CD9"/>
    <w:rsid w:val="008FDC88"/>
    <w:rsid w:val="00A34236"/>
    <w:rsid w:val="00A80100"/>
    <w:rsid w:val="00AB4E4E"/>
    <w:rsid w:val="00B97D0C"/>
    <w:rsid w:val="00D03447"/>
    <w:rsid w:val="00DC1D0D"/>
    <w:rsid w:val="00E750CE"/>
    <w:rsid w:val="00F418D8"/>
    <w:rsid w:val="01245A74"/>
    <w:rsid w:val="0125ACA3"/>
    <w:rsid w:val="0132B5CA"/>
    <w:rsid w:val="01652BFB"/>
    <w:rsid w:val="01744B06"/>
    <w:rsid w:val="02150120"/>
    <w:rsid w:val="02E75FFF"/>
    <w:rsid w:val="0300B367"/>
    <w:rsid w:val="03407C5D"/>
    <w:rsid w:val="0492A7D1"/>
    <w:rsid w:val="04C0611A"/>
    <w:rsid w:val="0502EA1C"/>
    <w:rsid w:val="05562BF9"/>
    <w:rsid w:val="056FA725"/>
    <w:rsid w:val="057C4A51"/>
    <w:rsid w:val="0587D05F"/>
    <w:rsid w:val="06138EA4"/>
    <w:rsid w:val="0649EEEC"/>
    <w:rsid w:val="065A7186"/>
    <w:rsid w:val="06C74BFB"/>
    <w:rsid w:val="0744031F"/>
    <w:rsid w:val="074EECB6"/>
    <w:rsid w:val="076B254A"/>
    <w:rsid w:val="0800C64B"/>
    <w:rsid w:val="082404CD"/>
    <w:rsid w:val="08DFD380"/>
    <w:rsid w:val="092C7B55"/>
    <w:rsid w:val="0A2D821C"/>
    <w:rsid w:val="0A318AA2"/>
    <w:rsid w:val="0A5480DE"/>
    <w:rsid w:val="0B0204EF"/>
    <w:rsid w:val="0BADFC91"/>
    <w:rsid w:val="0BB63A85"/>
    <w:rsid w:val="0CB93070"/>
    <w:rsid w:val="0CC48083"/>
    <w:rsid w:val="0CE636B5"/>
    <w:rsid w:val="0D5AD00E"/>
    <w:rsid w:val="0DB344A3"/>
    <w:rsid w:val="0DC7CC51"/>
    <w:rsid w:val="0DF87F94"/>
    <w:rsid w:val="0E346C6A"/>
    <w:rsid w:val="0E5500D1"/>
    <w:rsid w:val="0EBC59BD"/>
    <w:rsid w:val="0F18B433"/>
    <w:rsid w:val="0F40D63E"/>
    <w:rsid w:val="0F410BDD"/>
    <w:rsid w:val="0F42A551"/>
    <w:rsid w:val="0F7A1FE1"/>
    <w:rsid w:val="1098748A"/>
    <w:rsid w:val="10F7A303"/>
    <w:rsid w:val="113117EC"/>
    <w:rsid w:val="11562A63"/>
    <w:rsid w:val="11CD6669"/>
    <w:rsid w:val="12028700"/>
    <w:rsid w:val="124E3EE9"/>
    <w:rsid w:val="12593361"/>
    <w:rsid w:val="131F0DAC"/>
    <w:rsid w:val="14370DD5"/>
    <w:rsid w:val="1468273C"/>
    <w:rsid w:val="148F9AF0"/>
    <w:rsid w:val="14EA60AD"/>
    <w:rsid w:val="15A070DA"/>
    <w:rsid w:val="15CCC4D1"/>
    <w:rsid w:val="15E28691"/>
    <w:rsid w:val="15E8F62A"/>
    <w:rsid w:val="1671BB28"/>
    <w:rsid w:val="169C3681"/>
    <w:rsid w:val="170D65F3"/>
    <w:rsid w:val="17240CF8"/>
    <w:rsid w:val="17B1AD48"/>
    <w:rsid w:val="17D4B101"/>
    <w:rsid w:val="185F7152"/>
    <w:rsid w:val="1862718A"/>
    <w:rsid w:val="187B4E4A"/>
    <w:rsid w:val="18BFF0C7"/>
    <w:rsid w:val="18DB93B2"/>
    <w:rsid w:val="1AE38978"/>
    <w:rsid w:val="1B15A6EF"/>
    <w:rsid w:val="1B367305"/>
    <w:rsid w:val="1B609F0A"/>
    <w:rsid w:val="1BB2EF0C"/>
    <w:rsid w:val="1C421FBA"/>
    <w:rsid w:val="1CA4F9DF"/>
    <w:rsid w:val="1CCF543A"/>
    <w:rsid w:val="1D1AF2E7"/>
    <w:rsid w:val="1D2F54CD"/>
    <w:rsid w:val="1DD8138E"/>
    <w:rsid w:val="1E41D594"/>
    <w:rsid w:val="1E9214DD"/>
    <w:rsid w:val="1F3C00BE"/>
    <w:rsid w:val="1F625FDA"/>
    <w:rsid w:val="20F80B31"/>
    <w:rsid w:val="21A29C6F"/>
    <w:rsid w:val="21FF6E0C"/>
    <w:rsid w:val="22FD5729"/>
    <w:rsid w:val="2341CD85"/>
    <w:rsid w:val="23CEB333"/>
    <w:rsid w:val="248E9DCF"/>
    <w:rsid w:val="24EC168B"/>
    <w:rsid w:val="24FA1C2A"/>
    <w:rsid w:val="2544C41C"/>
    <w:rsid w:val="257F4EAC"/>
    <w:rsid w:val="25BEB25F"/>
    <w:rsid w:val="25F9B0F2"/>
    <w:rsid w:val="262F511F"/>
    <w:rsid w:val="2637BEE8"/>
    <w:rsid w:val="26DA6F73"/>
    <w:rsid w:val="27F8746E"/>
    <w:rsid w:val="28E27A04"/>
    <w:rsid w:val="28E33D2F"/>
    <w:rsid w:val="29224F9F"/>
    <w:rsid w:val="2965CA67"/>
    <w:rsid w:val="29AE3ECD"/>
    <w:rsid w:val="2A6A3AD2"/>
    <w:rsid w:val="2A7D2680"/>
    <w:rsid w:val="2AEDD15B"/>
    <w:rsid w:val="2B63378B"/>
    <w:rsid w:val="2C8B0C04"/>
    <w:rsid w:val="2C95C93E"/>
    <w:rsid w:val="2CA3804D"/>
    <w:rsid w:val="2CBB14D0"/>
    <w:rsid w:val="2D30C60A"/>
    <w:rsid w:val="2DAC90BF"/>
    <w:rsid w:val="2DE16593"/>
    <w:rsid w:val="2E5763FF"/>
    <w:rsid w:val="2F2E0534"/>
    <w:rsid w:val="2F52AD2E"/>
    <w:rsid w:val="2F7B91AE"/>
    <w:rsid w:val="2F866168"/>
    <w:rsid w:val="303CCED1"/>
    <w:rsid w:val="30DD0FC4"/>
    <w:rsid w:val="31AC5598"/>
    <w:rsid w:val="31CADD9E"/>
    <w:rsid w:val="3208E2CB"/>
    <w:rsid w:val="3299214B"/>
    <w:rsid w:val="32A66855"/>
    <w:rsid w:val="32CCC771"/>
    <w:rsid w:val="32DF0D12"/>
    <w:rsid w:val="3366B249"/>
    <w:rsid w:val="34683286"/>
    <w:rsid w:val="347D590C"/>
    <w:rsid w:val="34E92B08"/>
    <w:rsid w:val="35160625"/>
    <w:rsid w:val="35381372"/>
    <w:rsid w:val="35B7F9B4"/>
    <w:rsid w:val="35C97CF1"/>
    <w:rsid w:val="35F707E1"/>
    <w:rsid w:val="36EA02AD"/>
    <w:rsid w:val="3766F4E0"/>
    <w:rsid w:val="3767765C"/>
    <w:rsid w:val="37C6F573"/>
    <w:rsid w:val="38B29B19"/>
    <w:rsid w:val="39335DD5"/>
    <w:rsid w:val="39DCBEC2"/>
    <w:rsid w:val="3A116122"/>
    <w:rsid w:val="3AB30C97"/>
    <w:rsid w:val="3B3F0234"/>
    <w:rsid w:val="3B7709D0"/>
    <w:rsid w:val="3B7D92A4"/>
    <w:rsid w:val="3C03DFD5"/>
    <w:rsid w:val="3CD58582"/>
    <w:rsid w:val="3D02DD00"/>
    <w:rsid w:val="3D29FCFA"/>
    <w:rsid w:val="3E1AC122"/>
    <w:rsid w:val="3E276625"/>
    <w:rsid w:val="3E3636F7"/>
    <w:rsid w:val="3E44DA60"/>
    <w:rsid w:val="3EC5CD5B"/>
    <w:rsid w:val="3EECBFCB"/>
    <w:rsid w:val="3F465DBB"/>
    <w:rsid w:val="3F587452"/>
    <w:rsid w:val="405C6570"/>
    <w:rsid w:val="410B75DC"/>
    <w:rsid w:val="4172C2DC"/>
    <w:rsid w:val="41746599"/>
    <w:rsid w:val="417B242F"/>
    <w:rsid w:val="41BDD21A"/>
    <w:rsid w:val="42019A19"/>
    <w:rsid w:val="437ADDD5"/>
    <w:rsid w:val="443CC656"/>
    <w:rsid w:val="44D5DCAF"/>
    <w:rsid w:val="45747F1B"/>
    <w:rsid w:val="45CBF267"/>
    <w:rsid w:val="46F7D1B0"/>
    <w:rsid w:val="48047163"/>
    <w:rsid w:val="49BF8D4E"/>
    <w:rsid w:val="49C5A5DA"/>
    <w:rsid w:val="4A0C5023"/>
    <w:rsid w:val="4AA37E95"/>
    <w:rsid w:val="4B1FB667"/>
    <w:rsid w:val="4B5E717E"/>
    <w:rsid w:val="4BCDAD09"/>
    <w:rsid w:val="4BD4B5C5"/>
    <w:rsid w:val="4BE018DF"/>
    <w:rsid w:val="4C0223BB"/>
    <w:rsid w:val="4DB574CD"/>
    <w:rsid w:val="4E41ADCA"/>
    <w:rsid w:val="4E7AC413"/>
    <w:rsid w:val="4E9B3DC4"/>
    <w:rsid w:val="4EA2F2C3"/>
    <w:rsid w:val="4EC77640"/>
    <w:rsid w:val="4F0C4784"/>
    <w:rsid w:val="4F60B8D9"/>
    <w:rsid w:val="4FF78796"/>
    <w:rsid w:val="5164C6DE"/>
    <w:rsid w:val="5234436D"/>
    <w:rsid w:val="52D63939"/>
    <w:rsid w:val="5307CB36"/>
    <w:rsid w:val="53151EED"/>
    <w:rsid w:val="53AADCB2"/>
    <w:rsid w:val="54C7727D"/>
    <w:rsid w:val="55357184"/>
    <w:rsid w:val="55BEF5D6"/>
    <w:rsid w:val="55D9317F"/>
    <w:rsid w:val="55F32737"/>
    <w:rsid w:val="55F98246"/>
    <w:rsid w:val="564CBFAF"/>
    <w:rsid w:val="567D03D3"/>
    <w:rsid w:val="5703384E"/>
    <w:rsid w:val="572AB59F"/>
    <w:rsid w:val="587959EA"/>
    <w:rsid w:val="59846071"/>
    <w:rsid w:val="5AD16BDF"/>
    <w:rsid w:val="5B259DA3"/>
    <w:rsid w:val="5C91103C"/>
    <w:rsid w:val="5CBC0133"/>
    <w:rsid w:val="5CD2440D"/>
    <w:rsid w:val="5CE6BAC5"/>
    <w:rsid w:val="5D0B0985"/>
    <w:rsid w:val="5D983BC6"/>
    <w:rsid w:val="5DE0084A"/>
    <w:rsid w:val="5E57D194"/>
    <w:rsid w:val="5E70F9F1"/>
    <w:rsid w:val="5F43A701"/>
    <w:rsid w:val="5F9CF062"/>
    <w:rsid w:val="5FEFAEA7"/>
    <w:rsid w:val="605E49D0"/>
    <w:rsid w:val="6105ADC3"/>
    <w:rsid w:val="61294B6E"/>
    <w:rsid w:val="616773B8"/>
    <w:rsid w:val="61C31D7B"/>
    <w:rsid w:val="62B3796D"/>
    <w:rsid w:val="64A25466"/>
    <w:rsid w:val="64CE0DA2"/>
    <w:rsid w:val="657468DE"/>
    <w:rsid w:val="65AA0E1E"/>
    <w:rsid w:val="669F6EA7"/>
    <w:rsid w:val="675F67D8"/>
    <w:rsid w:val="68D63CC3"/>
    <w:rsid w:val="6A052C16"/>
    <w:rsid w:val="6A0E7CC9"/>
    <w:rsid w:val="6A1023A4"/>
    <w:rsid w:val="6A423AB7"/>
    <w:rsid w:val="6A6E90F1"/>
    <w:rsid w:val="6A87B94E"/>
    <w:rsid w:val="6A96359B"/>
    <w:rsid w:val="6AC57434"/>
    <w:rsid w:val="6B3917A2"/>
    <w:rsid w:val="6B5EF95F"/>
    <w:rsid w:val="6B6C082B"/>
    <w:rsid w:val="6BA36C79"/>
    <w:rsid w:val="6BAAE23B"/>
    <w:rsid w:val="6BACF2F9"/>
    <w:rsid w:val="6C0A574D"/>
    <w:rsid w:val="6C0A6152"/>
    <w:rsid w:val="6C137A82"/>
    <w:rsid w:val="6C5BE410"/>
    <w:rsid w:val="6C82432C"/>
    <w:rsid w:val="6CA7E16C"/>
    <w:rsid w:val="6D082675"/>
    <w:rsid w:val="6DF28985"/>
    <w:rsid w:val="6E072935"/>
    <w:rsid w:val="6E0F5471"/>
    <w:rsid w:val="6F0A0046"/>
    <w:rsid w:val="6F3878C9"/>
    <w:rsid w:val="6FAC839C"/>
    <w:rsid w:val="6FD5C474"/>
    <w:rsid w:val="70B6B04A"/>
    <w:rsid w:val="735A9041"/>
    <w:rsid w:val="73909754"/>
    <w:rsid w:val="740ADB1C"/>
    <w:rsid w:val="749FD14F"/>
    <w:rsid w:val="760FA473"/>
    <w:rsid w:val="775F7E09"/>
    <w:rsid w:val="7765AF76"/>
    <w:rsid w:val="77EA3BAC"/>
    <w:rsid w:val="79B3DCF8"/>
    <w:rsid w:val="7AFFAEF1"/>
    <w:rsid w:val="7BC8720F"/>
    <w:rsid w:val="7C6C0824"/>
    <w:rsid w:val="7C775C42"/>
    <w:rsid w:val="7D0A49DA"/>
    <w:rsid w:val="7D73C466"/>
    <w:rsid w:val="7DAA7FF9"/>
    <w:rsid w:val="7DC2E35D"/>
    <w:rsid w:val="7DC44303"/>
    <w:rsid w:val="7DCAD0E3"/>
    <w:rsid w:val="7E3ABA6D"/>
    <w:rsid w:val="7EDA9960"/>
    <w:rsid w:val="7EDD862C"/>
    <w:rsid w:val="7F0012D1"/>
    <w:rsid w:val="7F0FC79E"/>
    <w:rsid w:val="7F234669"/>
    <w:rsid w:val="7F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47C7"/>
  <w15:docId w15:val="{B7EF8A9B-D0D7-45A7-AC01-3DABB0A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4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44"/>
    <w:pPr>
      <w:ind w:left="720"/>
      <w:contextualSpacing/>
    </w:pPr>
  </w:style>
  <w:style w:type="table" w:styleId="Tabela-Siatka">
    <w:name w:val="Table Grid"/>
    <w:basedOn w:val="Standardowy"/>
    <w:uiPriority w:val="59"/>
    <w:rsid w:val="007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22FF212D88D46B853ECEFF956B5F9" ma:contentTypeVersion="2" ma:contentTypeDescription="Utwórz nowy dokument." ma:contentTypeScope="" ma:versionID="a8419a071e29aca1a20828510707974d">
  <xsd:schema xmlns:xsd="http://www.w3.org/2001/XMLSchema" xmlns:xs="http://www.w3.org/2001/XMLSchema" xmlns:p="http://schemas.microsoft.com/office/2006/metadata/properties" xmlns:ns2="5f3348b5-1e82-44f7-b636-66a20872fd96" targetNamespace="http://schemas.microsoft.com/office/2006/metadata/properties" ma:root="true" ma:fieldsID="585cb18cb3b0bc64450a798031e2b688" ns2:_="">
    <xsd:import namespace="5f3348b5-1e82-44f7-b636-66a20872f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8b5-1e82-44f7-b636-66a20872f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66008-E6EE-4EF8-A378-207785B7C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E32BD-2338-40B4-961F-D83B21DB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48b5-1e82-44f7-b636-66a20872f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9C9A3-F810-4163-8337-9F38FA796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Ariel Chilczuk</cp:lastModifiedBy>
  <cp:revision>2</cp:revision>
  <cp:lastPrinted>2021-04-23T11:15:00Z</cp:lastPrinted>
  <dcterms:created xsi:type="dcterms:W3CDTF">2021-05-05T11:01:00Z</dcterms:created>
  <dcterms:modified xsi:type="dcterms:W3CDTF">2021-05-05T11:01:00Z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0x0101000D722FF212D88D46B853ECEFF956B5F9</vt:lpwstr>
  </property>
</Properties>
</file>