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AEFF" w14:textId="77777777" w:rsidR="008228CC" w:rsidRPr="003E23FF" w:rsidRDefault="008228CC" w:rsidP="008228CC">
      <w:pPr>
        <w:jc w:val="center"/>
        <w:rPr>
          <w:b/>
          <w:sz w:val="28"/>
          <w:szCs w:val="28"/>
        </w:rPr>
      </w:pPr>
      <w:r w:rsidRPr="003E23FF">
        <w:rPr>
          <w:b/>
          <w:sz w:val="28"/>
          <w:szCs w:val="28"/>
        </w:rPr>
        <w:t>PROJEKT ,,WSPARCIE NA STARCIE- NOWE MOŻLIWOŚCI EDUKACJI ZAWODOWEJ”</w:t>
      </w:r>
    </w:p>
    <w:p w14:paraId="5769467A" w14:textId="77777777" w:rsidR="008228CC" w:rsidRDefault="008228CC" w:rsidP="008228CC">
      <w:pPr>
        <w:jc w:val="center"/>
        <w:rPr>
          <w:b/>
        </w:rPr>
      </w:pPr>
      <w:r>
        <w:rPr>
          <w:b/>
        </w:rPr>
        <w:t>DARMOWE KURSY, SZKOLENIA, STAŻE I INNE ZAJĘCIA !!!</w:t>
      </w:r>
      <w:r>
        <w:rPr>
          <w:b/>
        </w:rPr>
        <w:br/>
        <w:t xml:space="preserve">DLA UCZNIÓW TECHNIKUM I BRANŻOWEJ SZKOŁY I STOPNIA w ZSCKR w </w:t>
      </w:r>
      <w:proofErr w:type="spellStart"/>
      <w:r>
        <w:rPr>
          <w:b/>
        </w:rPr>
        <w:t>Jabłoniu</w:t>
      </w:r>
      <w:proofErr w:type="spellEnd"/>
      <w:r>
        <w:rPr>
          <w:b/>
        </w:rPr>
        <w:t xml:space="preserve"> </w:t>
      </w:r>
    </w:p>
    <w:p w14:paraId="7CC187FD" w14:textId="77777777" w:rsidR="008228CC" w:rsidRDefault="008228CC" w:rsidP="008228CC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8228CC" w14:paraId="54E4CE2B" w14:textId="77777777" w:rsidTr="008228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4AA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zawodu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C10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Proponowane formy wsparcia- informacje</w:t>
            </w:r>
          </w:p>
        </w:tc>
      </w:tr>
      <w:tr w:rsidR="008228CC" w14:paraId="4994E81C" w14:textId="77777777" w:rsidTr="008228CC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5D7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70C5A5D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 żywienia i usług gastronomicznych</w:t>
            </w:r>
          </w:p>
          <w:p w14:paraId="4FF372C8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9874A0F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630EE66" w14:textId="77777777" w:rsidR="008228CC" w:rsidRDefault="008228C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Liczba Miejsc </w:t>
            </w:r>
            <w:r>
              <w:rPr>
                <w:b/>
                <w:color w:val="FF0000"/>
                <w:sz w:val="20"/>
                <w:szCs w:val="20"/>
              </w:rPr>
              <w:br/>
              <w:t>50 (40K/10M)</w:t>
            </w:r>
          </w:p>
          <w:p w14:paraId="7E36ADCC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56C9" w14:textId="77777777" w:rsidR="008228CC" w:rsidRDefault="008228C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Kurs </w:t>
            </w:r>
            <w:proofErr w:type="spellStart"/>
            <w:r>
              <w:rPr>
                <w:rFonts w:cstheme="minorHAnsi"/>
                <w:b/>
              </w:rPr>
              <w:t>carvingu</w:t>
            </w:r>
            <w:proofErr w:type="spellEnd"/>
          </w:p>
          <w:p w14:paraId="782C113E" w14:textId="511CDCAE" w:rsidR="008228CC" w:rsidRDefault="008228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DejaVuSans" w:cstheme="minorHAnsi"/>
                <w:bCs/>
                <w:u w:val="single"/>
              </w:rPr>
            </w:pPr>
            <w:r>
              <w:rPr>
                <w:rFonts w:eastAsia="DejaVuSans" w:cstheme="minorHAnsi"/>
                <w:bCs/>
                <w:u w:val="single"/>
              </w:rPr>
              <w:t>Liczba godzin kursu:</w:t>
            </w:r>
            <w:r>
              <w:rPr>
                <w:rFonts w:eastAsia="DejaVuSans" w:cstheme="minorHAnsi"/>
                <w:bCs/>
              </w:rPr>
              <w:t xml:space="preserve"> 12,  czas trwania: 2 dni* 6 godzin, 1 grupa szkoleniowa – </w:t>
            </w:r>
            <w:r>
              <w:rPr>
                <w:rFonts w:eastAsia="DejaVuSans" w:cstheme="minorHAnsi"/>
                <w:bCs/>
                <w:u w:val="single"/>
              </w:rPr>
              <w:t xml:space="preserve">10 uczniów. </w:t>
            </w:r>
            <w:r>
              <w:rPr>
                <w:rFonts w:cstheme="minorHAnsi"/>
                <w:bCs/>
                <w:u w:val="single"/>
              </w:rPr>
              <w:t>Termin realizacji szkolenia:</w:t>
            </w:r>
            <w:r>
              <w:rPr>
                <w:rFonts w:cstheme="minorHAnsi"/>
                <w:bCs/>
              </w:rPr>
              <w:t xml:space="preserve"> luty-marzec 2021</w:t>
            </w:r>
          </w:p>
          <w:p w14:paraId="4D9E6884" w14:textId="5B4AEE7A" w:rsidR="008228CC" w:rsidRDefault="008228CC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Uczestnik otrzyma komplet noży, wyżywienie-</w:t>
            </w:r>
            <w:r w:rsidR="00A95F2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ciepły posiłek w trakcie kursu.</w:t>
            </w:r>
          </w:p>
          <w:p w14:paraId="511C667F" w14:textId="05741381" w:rsidR="008228CC" w:rsidRDefault="008228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Kurs będzie realizowany na terenie szkoły. Zajęcia będą odbywać się po lekcjach </w:t>
            </w:r>
            <w:r w:rsidR="00A95F2B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od poniedziałku do piątku lub w weekendy.</w:t>
            </w:r>
          </w:p>
        </w:tc>
      </w:tr>
      <w:tr w:rsidR="008228CC" w14:paraId="16C815FE" w14:textId="77777777" w:rsidTr="008228C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4912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BA5" w14:textId="77777777" w:rsidR="008228CC" w:rsidRDefault="008228C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Kurs Standardy kuchni europejskiej</w:t>
            </w:r>
          </w:p>
          <w:p w14:paraId="4A525631" w14:textId="77777777" w:rsidR="008228CC" w:rsidRDefault="008228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DejaVuSans" w:cstheme="minorHAnsi"/>
                <w:bCs/>
              </w:rPr>
            </w:pPr>
            <w:r>
              <w:rPr>
                <w:rFonts w:eastAsia="DejaVuSans" w:cstheme="minorHAnsi"/>
                <w:bCs/>
                <w:u w:val="single"/>
              </w:rPr>
              <w:t>Liczba godzin kursu</w:t>
            </w:r>
            <w:r>
              <w:rPr>
                <w:rFonts w:eastAsia="DejaVuSans" w:cstheme="minorHAnsi"/>
                <w:bCs/>
              </w:rPr>
              <w:t xml:space="preserve">: 24,  czas trwania: 3 dni* 8 godzin, 1 grupa szkoleniowa – </w:t>
            </w:r>
            <w:r>
              <w:rPr>
                <w:rFonts w:eastAsia="DejaVuSans" w:cstheme="minorHAnsi"/>
                <w:bCs/>
                <w:u w:val="single"/>
              </w:rPr>
              <w:t>10</w:t>
            </w:r>
            <w:r>
              <w:rPr>
                <w:rFonts w:eastAsia="DejaVuSans" w:cstheme="minorHAnsi"/>
                <w:bCs/>
              </w:rPr>
              <w:t xml:space="preserve"> uczniów</w:t>
            </w:r>
          </w:p>
          <w:p w14:paraId="53C17A0E" w14:textId="64ABB468" w:rsidR="008228CC" w:rsidRDefault="008228CC">
            <w:pPr>
              <w:widowControl w:val="0"/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Termin realizacji szkolenia</w:t>
            </w:r>
            <w:r>
              <w:rPr>
                <w:rFonts w:cstheme="minorHAnsi"/>
                <w:bCs/>
              </w:rPr>
              <w:t>: luty-</w:t>
            </w:r>
            <w:r w:rsidR="00A95F2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kwiecień 2021</w:t>
            </w:r>
          </w:p>
          <w:p w14:paraId="40744646" w14:textId="2A34DDD0" w:rsidR="008228CC" w:rsidRDefault="008228CC">
            <w:pPr>
              <w:widowControl w:val="0"/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Wyżywienie-</w:t>
            </w:r>
            <w:r w:rsidR="00A95F2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ciepły posiłek w trakcie kursu.</w:t>
            </w:r>
          </w:p>
          <w:p w14:paraId="47B8C771" w14:textId="77777777" w:rsidR="008228CC" w:rsidRDefault="008228CC">
            <w:pPr>
              <w:widowControl w:val="0"/>
              <w:spacing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Kurs będzie realizowany na terenie szkoły. Zajęcia będą odbywać się po lekcjach od poniedziałku do piątku lub w weekendy.</w:t>
            </w:r>
          </w:p>
        </w:tc>
      </w:tr>
      <w:tr w:rsidR="008228CC" w14:paraId="223414F5" w14:textId="77777777" w:rsidTr="008228C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5FE2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13D4" w14:textId="77777777" w:rsidR="008228CC" w:rsidRDefault="008228C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Kurs Technologia czekolady od A do Z</w:t>
            </w:r>
          </w:p>
          <w:p w14:paraId="08E484BC" w14:textId="77777777" w:rsidR="008228CC" w:rsidRDefault="008228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DejaVuSans" w:cstheme="minorHAnsi"/>
                <w:bCs/>
              </w:rPr>
            </w:pPr>
            <w:r>
              <w:rPr>
                <w:rFonts w:eastAsia="DejaVuSans" w:cstheme="minorHAnsi"/>
                <w:bCs/>
                <w:u w:val="single"/>
              </w:rPr>
              <w:t>Liczba godzin kursu</w:t>
            </w:r>
            <w:r>
              <w:rPr>
                <w:rFonts w:eastAsia="DejaVuSans" w:cstheme="minorHAnsi"/>
                <w:bCs/>
              </w:rPr>
              <w:t xml:space="preserve">: 16,  czas trwania: 2 dni* 8 godzin, 1 grupa szkoleniowa – </w:t>
            </w:r>
            <w:r>
              <w:rPr>
                <w:rFonts w:eastAsia="DejaVuSans" w:cstheme="minorHAnsi"/>
                <w:bCs/>
                <w:u w:val="single"/>
              </w:rPr>
              <w:t>10</w:t>
            </w:r>
            <w:r>
              <w:rPr>
                <w:rFonts w:eastAsia="DejaVuSans" w:cstheme="minorHAnsi"/>
                <w:bCs/>
              </w:rPr>
              <w:t xml:space="preserve"> uczniów </w:t>
            </w:r>
          </w:p>
          <w:p w14:paraId="41C4D62C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Termin realizacji szkolenia</w:t>
            </w:r>
            <w:r>
              <w:rPr>
                <w:rFonts w:cstheme="minorHAnsi"/>
                <w:bCs/>
              </w:rPr>
              <w:t>: luty- kwiecień 2021</w:t>
            </w:r>
          </w:p>
          <w:p w14:paraId="37592077" w14:textId="492E3AD8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Wyżywienie-</w:t>
            </w:r>
            <w:r w:rsidR="00A95F2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ciepły posiłek w trakcie kursu.</w:t>
            </w:r>
          </w:p>
          <w:p w14:paraId="713F3DD5" w14:textId="77777777" w:rsidR="008228CC" w:rsidRDefault="008228CC">
            <w:pPr>
              <w:widowControl w:val="0"/>
              <w:spacing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Kurs będzie realizowany na terenie szkoły. Zajęcia będą odbywać się po lekcjach od poniedziałku do piątku lub w weekendy.</w:t>
            </w:r>
          </w:p>
        </w:tc>
      </w:tr>
      <w:tr w:rsidR="008228CC" w14:paraId="5961191E" w14:textId="77777777" w:rsidTr="008228C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C927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C852" w14:textId="507317ED" w:rsidR="008228CC" w:rsidRDefault="008228C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Kurs savoir-vivre</w:t>
            </w:r>
          </w:p>
          <w:p w14:paraId="34929B86" w14:textId="77777777" w:rsidR="008228CC" w:rsidRDefault="008228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eastAsia="DejaVuSans" w:cstheme="minorHAnsi"/>
                <w:bCs/>
                <w:u w:val="single"/>
              </w:rPr>
              <w:t>Liczba godzin kursu:</w:t>
            </w:r>
            <w:r>
              <w:rPr>
                <w:rFonts w:eastAsia="DejaVuSans" w:cstheme="minorHAnsi"/>
                <w:bCs/>
              </w:rPr>
              <w:t xml:space="preserve"> 16,  czas trwania: 2 dni* 8 godzin, 1 grupa szkoleniowa – 10 uczniów </w:t>
            </w:r>
          </w:p>
          <w:p w14:paraId="7765442F" w14:textId="0F213149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Termin realizacji szkolenia</w:t>
            </w:r>
            <w:r>
              <w:rPr>
                <w:rFonts w:cstheme="minorHAnsi"/>
                <w:bCs/>
              </w:rPr>
              <w:t>: MARZEC-</w:t>
            </w:r>
            <w:r w:rsidR="00A95F2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kwiecień 2021</w:t>
            </w:r>
          </w:p>
          <w:p w14:paraId="02F5BD7B" w14:textId="0D9458D9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Wyżywienie-</w:t>
            </w:r>
            <w:r w:rsidR="00A95F2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ciepły posiłek w trakcie kursu.</w:t>
            </w:r>
          </w:p>
          <w:p w14:paraId="2872DBA5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Kurs będzie realizowany na terenie szkoły. Zajęcia będą odbywać się po lekcjach od poniedziałku do piątku lub w weekendy.</w:t>
            </w:r>
          </w:p>
        </w:tc>
      </w:tr>
      <w:tr w:rsidR="008228CC" w14:paraId="6240E384" w14:textId="77777777" w:rsidTr="008228C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6C03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A04F" w14:textId="67122E7A" w:rsidR="008228CC" w:rsidRDefault="008228C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Kurs </w:t>
            </w:r>
            <w:proofErr w:type="spellStart"/>
            <w:r>
              <w:rPr>
                <w:rFonts w:cstheme="minorHAnsi"/>
                <w:b/>
              </w:rPr>
              <w:t>Decupage</w:t>
            </w:r>
            <w:proofErr w:type="spellEnd"/>
            <w:r>
              <w:rPr>
                <w:rFonts w:cstheme="minorHAnsi"/>
                <w:b/>
              </w:rPr>
              <w:t>-</w:t>
            </w:r>
            <w:r w:rsidR="00A95F2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dekoracje stołów</w:t>
            </w:r>
          </w:p>
          <w:p w14:paraId="1813BBDC" w14:textId="77777777" w:rsidR="008228CC" w:rsidRDefault="008228CC">
            <w:pPr>
              <w:widowControl w:val="0"/>
              <w:spacing w:line="240" w:lineRule="auto"/>
              <w:rPr>
                <w:rFonts w:cstheme="minorHAnsi"/>
                <w:bCs/>
              </w:rPr>
            </w:pPr>
            <w:r>
              <w:rPr>
                <w:rFonts w:eastAsia="DejaVuSans" w:cstheme="minorHAnsi"/>
                <w:bCs/>
                <w:u w:val="single"/>
              </w:rPr>
              <w:t>Liczba godzin kursu:</w:t>
            </w:r>
            <w:r>
              <w:rPr>
                <w:rFonts w:eastAsia="DejaVuSans" w:cstheme="minorHAnsi"/>
                <w:bCs/>
              </w:rPr>
              <w:t xml:space="preserve"> 16,  czas trwania: 2 dni* 8 godzin, 1 grupa szkoleniowa – 10 uczniów</w:t>
            </w:r>
          </w:p>
          <w:p w14:paraId="481AB380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Termin realizacji szkolenia</w:t>
            </w:r>
            <w:r>
              <w:rPr>
                <w:rFonts w:cstheme="minorHAnsi"/>
                <w:bCs/>
              </w:rPr>
              <w:t>: KWIECIEŃ 2021</w:t>
            </w:r>
          </w:p>
          <w:p w14:paraId="43650167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Wyżywienie-ciepły posiłek w trakcie kursu.</w:t>
            </w:r>
          </w:p>
          <w:p w14:paraId="14F3A656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Kurs będzie realizowany na terenie szkoły. Zajęcia będą odbywać się po lekcjach od poniedziałku do piątku lub w weekendy.</w:t>
            </w:r>
          </w:p>
        </w:tc>
      </w:tr>
      <w:tr w:rsidR="008228CC" w14:paraId="197DC11A" w14:textId="77777777" w:rsidTr="008228CC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3A95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5B18" w14:textId="77777777" w:rsidR="008228CC" w:rsidRDefault="008228C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Kurs Śródziemnomorskie smaki</w:t>
            </w:r>
          </w:p>
          <w:p w14:paraId="63047006" w14:textId="77777777" w:rsidR="008228CC" w:rsidRDefault="008228CC">
            <w:pPr>
              <w:widowControl w:val="0"/>
              <w:spacing w:line="240" w:lineRule="auto"/>
              <w:rPr>
                <w:rFonts w:cstheme="minorHAnsi"/>
                <w:bCs/>
              </w:rPr>
            </w:pPr>
            <w:r>
              <w:rPr>
                <w:rFonts w:eastAsia="DejaVuSans" w:cstheme="minorHAnsi"/>
                <w:bCs/>
                <w:u w:val="single"/>
              </w:rPr>
              <w:t>Liczba godzin kursu</w:t>
            </w:r>
            <w:r>
              <w:rPr>
                <w:rFonts w:eastAsia="DejaVuSans" w:cstheme="minorHAnsi"/>
                <w:bCs/>
              </w:rPr>
              <w:t>: 12,  czas trwania: 2 dni* 6 godzin, 1 grupa szkoleniowa – 10 uczniów</w:t>
            </w:r>
          </w:p>
          <w:p w14:paraId="3C4A7AE2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>Termin realizacji szkolenia:</w:t>
            </w:r>
            <w:r>
              <w:rPr>
                <w:rFonts w:cstheme="minorHAnsi"/>
                <w:bCs/>
              </w:rPr>
              <w:t xml:space="preserve"> MAJ 2021</w:t>
            </w:r>
          </w:p>
          <w:p w14:paraId="10590EBD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Wyżywienie-ciepły posiłek w trakcie kursu.</w:t>
            </w:r>
          </w:p>
          <w:p w14:paraId="43972BF2" w14:textId="77777777" w:rsidR="008228CC" w:rsidRDefault="008228CC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Kurs będzie realizowany na terenie szkoły. Zajęcia będą odbywać się po lekcjach od </w:t>
            </w:r>
            <w:r>
              <w:rPr>
                <w:rFonts w:cstheme="minorHAnsi"/>
                <w:bCs/>
              </w:rPr>
              <w:lastRenderedPageBreak/>
              <w:t>poniedziałku do piątku lub w weekendy.</w:t>
            </w:r>
          </w:p>
        </w:tc>
      </w:tr>
      <w:tr w:rsidR="008228CC" w14:paraId="00BA9855" w14:textId="77777777" w:rsidTr="008228C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24A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B11" w14:textId="3F8DF7C8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7. Płatne staże zawodowe (II i III klasy)</w:t>
            </w:r>
          </w:p>
          <w:p w14:paraId="6F75DF21" w14:textId="77777777" w:rsidR="008228CC" w:rsidRDefault="008228CC">
            <w:pPr>
              <w:spacing w:line="360" w:lineRule="auto"/>
            </w:pPr>
            <w:r>
              <w:t>Termin: lipiec-sierpień 2021</w:t>
            </w:r>
          </w:p>
          <w:p w14:paraId="17FDDAAB" w14:textId="77777777" w:rsidR="008228CC" w:rsidRDefault="008228CC">
            <w:pPr>
              <w:spacing w:line="360" w:lineRule="auto"/>
              <w:rPr>
                <w:b/>
              </w:rPr>
            </w:pPr>
            <w:r>
              <w:t>Wynagrodzenie: stypendium (2600 zł), zwrot kosztów dojazdu, Refundacja wynagrodzenia opiekuna stażysty</w:t>
            </w:r>
          </w:p>
        </w:tc>
      </w:tr>
      <w:tr w:rsidR="008228CC" w14:paraId="2DE7DA4A" w14:textId="77777777" w:rsidTr="008228CC">
        <w:trPr>
          <w:trHeight w:val="3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FED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 urządzeń i systemów energetyki odnawialnej</w:t>
            </w:r>
          </w:p>
          <w:p w14:paraId="77D3CFAB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D2BDC9" w14:textId="77777777" w:rsidR="008228CC" w:rsidRDefault="008228C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Liczba Miejsc </w:t>
            </w:r>
            <w:r>
              <w:rPr>
                <w:b/>
                <w:color w:val="FF0000"/>
                <w:sz w:val="20"/>
                <w:szCs w:val="20"/>
              </w:rPr>
              <w:br/>
              <w:t>33 (11K/22M)</w:t>
            </w:r>
          </w:p>
          <w:p w14:paraId="16C77E0C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4468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1.Kurs Montaż i obsługa systemów OZE</w:t>
            </w:r>
          </w:p>
          <w:p w14:paraId="42BC56DF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21 godzin, 10 uczniów, 1 grupa szkoleniowa * 3 dni* 7 godzin</w:t>
            </w:r>
          </w:p>
          <w:p w14:paraId="4E5D840D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Kwiecień 2021</w:t>
            </w:r>
          </w:p>
          <w:p w14:paraId="749FB4CC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Wyżywienie i nocleg w trakcie kursu zapewnione. Kursy będzie odbywał się poza terenem szkoły poza terenem szkoły.</w:t>
            </w:r>
          </w:p>
        </w:tc>
      </w:tr>
      <w:tr w:rsidR="008228CC" w14:paraId="7D2830E1" w14:textId="77777777" w:rsidTr="008228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1D2E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2E73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2. Kurs AUTOCAD</w:t>
            </w:r>
          </w:p>
          <w:p w14:paraId="54DCC938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30 godzin, 10 uczestników, 1 grupa szkoleniowa * 5 dni* 6 godzin</w:t>
            </w:r>
          </w:p>
          <w:p w14:paraId="35204236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Luty-kwiecień 2021</w:t>
            </w:r>
          </w:p>
          <w:p w14:paraId="3198D56E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Wyżywienie w formie ciepłego posiłku.</w:t>
            </w:r>
          </w:p>
          <w:p w14:paraId="4F409F32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663CA204" w14:textId="77777777" w:rsidTr="008228C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2147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5E2" w14:textId="6A69B1F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3. Płatne staże zawodowe (II i III klasy)</w:t>
            </w:r>
          </w:p>
          <w:p w14:paraId="2DF2C592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</w:t>
            </w:r>
            <w:r>
              <w:t>: lipiec-sierpień 2021, lipiec-sierpień 2022.</w:t>
            </w:r>
          </w:p>
          <w:p w14:paraId="55923D0B" w14:textId="77777777" w:rsidR="008228CC" w:rsidRDefault="008228CC">
            <w:pPr>
              <w:spacing w:line="360" w:lineRule="auto"/>
              <w:rPr>
                <w:b/>
              </w:rPr>
            </w:pPr>
            <w:r>
              <w:t>Wynagrodzenie: stypendium (2600 zł), zwrot kosztów dojazdu, Refundacja wynagrodzenia opiekuna stażysty</w:t>
            </w:r>
          </w:p>
        </w:tc>
      </w:tr>
      <w:tr w:rsidR="008228CC" w14:paraId="13D5CE81" w14:textId="77777777" w:rsidTr="008228C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72F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6BD76D9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 mechanizacji rolnictwa i </w:t>
            </w:r>
            <w:proofErr w:type="spellStart"/>
            <w:r>
              <w:rPr>
                <w:b/>
                <w:sz w:val="20"/>
                <w:szCs w:val="20"/>
              </w:rPr>
              <w:t>agrotroniki</w:t>
            </w:r>
            <w:proofErr w:type="spellEnd"/>
          </w:p>
          <w:p w14:paraId="3D853554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A5BB0D5" w14:textId="77777777" w:rsidR="008228CC" w:rsidRDefault="008228C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Liczba Miejsc </w:t>
            </w:r>
            <w:r>
              <w:rPr>
                <w:b/>
                <w:color w:val="FF0000"/>
                <w:sz w:val="20"/>
                <w:szCs w:val="20"/>
              </w:rPr>
              <w:br/>
              <w:t>60 (M)</w:t>
            </w:r>
          </w:p>
          <w:p w14:paraId="6A9BA2A2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1716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1.Kurs obsługi systemów </w:t>
            </w:r>
            <w:proofErr w:type="spellStart"/>
            <w:r>
              <w:rPr>
                <w:b/>
              </w:rPr>
              <w:t>agrotronicznych</w:t>
            </w:r>
            <w:proofErr w:type="spellEnd"/>
          </w:p>
          <w:p w14:paraId="777198F4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36 godzin,  czas trwania:  3 grupy*2 dni* 6 godzin, 30 uczniów</w:t>
            </w:r>
          </w:p>
          <w:p w14:paraId="5C05D37B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KWIECIEŃ 2021</w:t>
            </w:r>
          </w:p>
          <w:p w14:paraId="668F05D9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Materiały szkoleniowe na kursie, Wyżywienie w formie ciepłego posiłku.</w:t>
            </w:r>
          </w:p>
          <w:p w14:paraId="17E052D1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233EDEDB" w14:textId="77777777" w:rsidTr="008228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F5A5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90E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2. Nowoczesne zarządzanie gospodarstwem Rolnym</w:t>
            </w:r>
          </w:p>
          <w:p w14:paraId="61B3FE2D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36 godzin,  czas trwania:  3 grupy*2 dni* 6 godzin, 30 uczniów</w:t>
            </w:r>
          </w:p>
          <w:p w14:paraId="512AFA5C" w14:textId="73DD4CE2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marzec-</w:t>
            </w:r>
            <w:r w:rsidR="00A95F2B">
              <w:t xml:space="preserve"> </w:t>
            </w:r>
            <w:r>
              <w:t>kwiecień 2021</w:t>
            </w:r>
          </w:p>
          <w:p w14:paraId="78D3787B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Materiały szkoleniowe na kursie, Wyżywienie w formie ciepłego posiłku.</w:t>
            </w:r>
          </w:p>
          <w:p w14:paraId="63C1F773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267F38CE" w14:textId="77777777" w:rsidTr="008228C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3680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9627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3. Kurs Kierowca operator wózka jezdniowego podnośnikowego z napędem silnikowym w kat. II WJO z wymianą butli gazowej</w:t>
            </w:r>
          </w:p>
          <w:p w14:paraId="66404536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20 Uczestników</w:t>
            </w:r>
            <w:r>
              <w:t>, 2 grupy x 10osób x 6dni x 6h, 36h/1grupa w tym 10 godzin praktyki,</w:t>
            </w:r>
          </w:p>
          <w:p w14:paraId="4AAC09F3" w14:textId="0BDB797C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Kwiecień-</w:t>
            </w:r>
            <w:r w:rsidR="00A95F2B">
              <w:t xml:space="preserve"> </w:t>
            </w:r>
            <w:r>
              <w:t>czerwiec 2021</w:t>
            </w:r>
          </w:p>
          <w:p w14:paraId="4506873E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2A618A7F" w14:textId="77777777" w:rsidTr="008228C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0429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841D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4. Kurs Operator prasy wysokiego zgniotu</w:t>
            </w:r>
          </w:p>
          <w:p w14:paraId="78E04A09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20 Uczestników,</w:t>
            </w:r>
            <w:r>
              <w:t xml:space="preserve"> 2 grupy x 10 osób x 2dni x 6 godzin.,</w:t>
            </w:r>
          </w:p>
          <w:p w14:paraId="4F8544FD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Wyżywienie w formie ciepłego posiłku</w:t>
            </w:r>
          </w:p>
          <w:p w14:paraId="46B4725B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t>Termin realizacji szkolenia</w:t>
            </w:r>
            <w:r>
              <w:rPr>
                <w:rFonts w:ascii="Verdana" w:hAnsi="Verdana" w:cs="Verdana"/>
                <w:sz w:val="18"/>
                <w:szCs w:val="18"/>
              </w:rPr>
              <w:t>: Wrzesień 2021</w:t>
            </w:r>
          </w:p>
          <w:p w14:paraId="1393DBBD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23C62CD3" w14:textId="77777777" w:rsidTr="008228CC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03BF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BFE1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5. Kurs Operator sieczkarni samojezdnej</w:t>
            </w:r>
          </w:p>
          <w:p w14:paraId="221D0091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2 grupy x 10 osób</w:t>
            </w:r>
            <w:r>
              <w:t xml:space="preserve"> x 2dni po (7 godzin i 8 godzin, 13 godzin / 1grupa,</w:t>
            </w:r>
          </w:p>
          <w:p w14:paraId="4DAB8ED2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Maj 2021</w:t>
            </w:r>
          </w:p>
          <w:p w14:paraId="4992E774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4930C214" w14:textId="77777777" w:rsidTr="008228C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72C6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BA6B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6. Płatne staże zawodowe ( II i III klasy)</w:t>
            </w:r>
          </w:p>
          <w:p w14:paraId="3DA18652" w14:textId="7DD0356D" w:rsidR="008228CC" w:rsidRDefault="008228CC">
            <w:pPr>
              <w:spacing w:line="360" w:lineRule="auto"/>
            </w:pPr>
            <w:r>
              <w:rPr>
                <w:u w:val="single"/>
              </w:rPr>
              <w:t>Termin</w:t>
            </w:r>
            <w:r>
              <w:t>: lipiec-</w:t>
            </w:r>
            <w:r w:rsidR="00A95F2B">
              <w:t xml:space="preserve"> </w:t>
            </w:r>
            <w:r>
              <w:t>sierpień 2021, lipiec-sierpień 2022.</w:t>
            </w:r>
          </w:p>
          <w:p w14:paraId="78AABD65" w14:textId="77777777" w:rsidR="008228CC" w:rsidRDefault="008228CC">
            <w:pPr>
              <w:spacing w:line="360" w:lineRule="auto"/>
              <w:rPr>
                <w:b/>
              </w:rPr>
            </w:pPr>
            <w:r>
              <w:t>Wynagrodzenie: stypendium (2600 zł), zwrot kosztów dojazdu, Refundacja wynagrodzenia opiekuna stażysty</w:t>
            </w:r>
          </w:p>
        </w:tc>
      </w:tr>
      <w:tr w:rsidR="008228CC" w14:paraId="5A7D978A" w14:textId="77777777" w:rsidTr="008228C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52CD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84FF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7. Zajęcia laboratoryjne na uczelniach wyższych- 3 wyjazdy</w:t>
            </w:r>
          </w:p>
          <w:p w14:paraId="7D1E14A8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20 uczestników,</w:t>
            </w:r>
            <w:r>
              <w:t xml:space="preserve"> 4 grupy x 5 osób, 12 godzin/1grupy, 4 grupy x 3 godziny zajęć</w:t>
            </w:r>
          </w:p>
          <w:p w14:paraId="060B7223" w14:textId="77777777" w:rsidR="008228CC" w:rsidRDefault="008228CC">
            <w:pPr>
              <w:spacing w:line="360" w:lineRule="auto"/>
            </w:pPr>
            <w:r>
              <w:t>Termin realizacji zajęć: Luty – maj 2021</w:t>
            </w:r>
          </w:p>
          <w:p w14:paraId="00265AFF" w14:textId="77777777" w:rsidR="008228CC" w:rsidRDefault="008228CC">
            <w:pPr>
              <w:spacing w:line="360" w:lineRule="auto"/>
            </w:pPr>
            <w:r>
              <w:t>Koszt przejazdu na zajęcia, ubezpieczenie NNW, ciepły posiłek,</w:t>
            </w:r>
          </w:p>
        </w:tc>
      </w:tr>
      <w:tr w:rsidR="008228CC" w14:paraId="71830178" w14:textId="77777777" w:rsidTr="008228C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E1A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2915BB3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 rolnik</w:t>
            </w:r>
          </w:p>
          <w:p w14:paraId="7D77BAF7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Rolnik</w:t>
            </w:r>
          </w:p>
          <w:p w14:paraId="754C86DF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DEFDA5" w14:textId="77777777" w:rsidR="008228CC" w:rsidRDefault="008228C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Liczba Miejsc </w:t>
            </w:r>
          </w:p>
          <w:p w14:paraId="6CB55451" w14:textId="77777777" w:rsidR="008228CC" w:rsidRDefault="008228C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TR- 32 UP</w:t>
            </w:r>
          </w:p>
          <w:p w14:paraId="03709C2B" w14:textId="77777777" w:rsidR="008228CC" w:rsidRDefault="008228C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R- 32 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D11A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1.Marketing i sprzedaż produktów z gospodarstwa rolnego</w:t>
            </w:r>
          </w:p>
          <w:p w14:paraId="03197DC2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t>Liczba godzin kursu: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16,  czas trwania: 4 dni* 4 godziny, 2 grupy szkoleniowe – 1 grupa * 2 dni* 4 godziny szkolenia,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16 uczniów</w:t>
            </w:r>
          </w:p>
          <w:p w14:paraId="03FA2E82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u w:val="single"/>
              </w:rPr>
              <w:t>Termin realizacji szkolenia;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luty-maj 2021</w:t>
            </w:r>
          </w:p>
          <w:p w14:paraId="2FD6D918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Serwis kawowy w trakcie kursu</w:t>
            </w:r>
          </w:p>
          <w:p w14:paraId="60532A1A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Kurs będzie realizowany na terenie szkoły. Zajęcia będą odbywać się po lekcjach od poniedziałku do piątku lub w weekendy.</w:t>
            </w:r>
          </w:p>
        </w:tc>
      </w:tr>
      <w:tr w:rsidR="008228CC" w14:paraId="497B9DA6" w14:textId="77777777" w:rsidTr="008228CC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4ED5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0D22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2. Kurs jeździecki – poza terenem szkoły (szkółka)</w:t>
            </w:r>
          </w:p>
          <w:p w14:paraId="73099D53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20 godzin na grupę - łącznie 80 godzin, 4 grupy szkoleniowe * 4 uczniów, </w:t>
            </w:r>
            <w:r>
              <w:rPr>
                <w:u w:val="single"/>
              </w:rPr>
              <w:t>16 uczniów</w:t>
            </w:r>
          </w:p>
          <w:p w14:paraId="52E58066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maj-czerwiec 2021. Kursy będzie odbywał się poza terenem szkoły.</w:t>
            </w:r>
          </w:p>
        </w:tc>
      </w:tr>
      <w:tr w:rsidR="008228CC" w14:paraId="0FD65678" w14:textId="77777777" w:rsidTr="008228CC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C5EB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8F54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3. Rachunkowość rolna</w:t>
            </w:r>
          </w:p>
          <w:p w14:paraId="74BB63E0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16,  czas trwania:  1 grupa*2 dni* 4 godziny, 2 grupy szkoleniowe, </w:t>
            </w:r>
            <w:r>
              <w:rPr>
                <w:u w:val="single"/>
              </w:rPr>
              <w:t>16 uczniów</w:t>
            </w:r>
          </w:p>
          <w:p w14:paraId="53F38AD3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luty- kwiecień 2021.</w:t>
            </w:r>
          </w:p>
          <w:p w14:paraId="4121A3A2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Serwis kawowy w trakcie kursu</w:t>
            </w:r>
          </w:p>
          <w:p w14:paraId="428F55AB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529AC100" w14:textId="77777777" w:rsidTr="008228C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8CD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C495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4. Pozyskiwanie i przetwórstwo ziół</w:t>
            </w:r>
          </w:p>
          <w:p w14:paraId="574C663D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Liczba godzin kursu:</w:t>
            </w:r>
            <w:r>
              <w:t xml:space="preserve"> 15,  czas trwania:  1 grupa*2 dni* 7,5 godziny, 8 uczniów</w:t>
            </w:r>
          </w:p>
          <w:p w14:paraId="28FB1165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KWIECIEŃ – CZERWIEC 2022</w:t>
            </w:r>
          </w:p>
          <w:p w14:paraId="42D7245C" w14:textId="77777777" w:rsidR="008228CC" w:rsidRDefault="008228CC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Wyżywienie i nocleg w trakcie kursu. Kursy będzie odbywał się poza terenem szkoły.</w:t>
            </w:r>
          </w:p>
        </w:tc>
      </w:tr>
      <w:tr w:rsidR="008228CC" w14:paraId="6043130D" w14:textId="77777777" w:rsidTr="008228C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634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AD43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5. Kierowca operator wózka jezdniowego podnośnikowego z napędem silnikowym w kat. II WJO z wymianą butli gazowej.</w:t>
            </w:r>
          </w:p>
          <w:p w14:paraId="2F58E245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16 Uczestników,</w:t>
            </w:r>
            <w:r>
              <w:t xml:space="preserve"> 2 grupyx8osób x 6dni x 6h, 36h/1grupa w tym 10 godzin praktyki</w:t>
            </w:r>
          </w:p>
          <w:p w14:paraId="7FED3F83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Kwiecień-czerwiec 2021</w:t>
            </w:r>
          </w:p>
          <w:p w14:paraId="4BAA8B9C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Wyżywienie w formie ciepłego posiłku, Badania lekarskie przed kursem, Koszt egzaminu w UDT na uprawnienia (jeden raz), </w:t>
            </w:r>
          </w:p>
          <w:p w14:paraId="68BAC5CC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  <w:tr w:rsidR="008228CC" w14:paraId="4F0E2EA8" w14:textId="77777777" w:rsidTr="008228C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C1CD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9469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6. Kurs Operator prasy wysokiego zgniotu</w:t>
            </w:r>
          </w:p>
          <w:p w14:paraId="3A53702A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16 Uczestników,</w:t>
            </w:r>
            <w:r>
              <w:t xml:space="preserve"> 2 grupy x 8 osób x 2dni x 6 godzin., 12 godzin/1 grupa.,</w:t>
            </w:r>
          </w:p>
          <w:p w14:paraId="2E02C3F1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</w:t>
            </w:r>
            <w:r>
              <w:t>: Wrzesień 2021</w:t>
            </w:r>
          </w:p>
          <w:p w14:paraId="3B23AF5F" w14:textId="77777777" w:rsidR="008228CC" w:rsidRDefault="008228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Wyżywienie w formie ciepłego posiłku w trakcie kursu,</w:t>
            </w:r>
          </w:p>
          <w:p w14:paraId="630B998A" w14:textId="77777777" w:rsidR="008228CC" w:rsidRDefault="008228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Kurs będzie realizowany na terenie szkoły. Zajęcia będą odbywać się po lekcjach od poniedziałku do piątku lub w weekendy.</w:t>
            </w:r>
          </w:p>
        </w:tc>
      </w:tr>
      <w:tr w:rsidR="008228CC" w14:paraId="39306026" w14:textId="77777777" w:rsidTr="008228C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AF9B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BF92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7. Prawo jazdy Kat. B</w:t>
            </w:r>
          </w:p>
          <w:p w14:paraId="7FAB4463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16 Uczestników,</w:t>
            </w:r>
            <w:r>
              <w:t xml:space="preserve"> 2 grupy x 8 osób, 60 godzin /1 grupa, w tym 30 godzin praktyka,</w:t>
            </w:r>
          </w:p>
          <w:p w14:paraId="686B9002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Czerwiec 2021</w:t>
            </w:r>
          </w:p>
          <w:p w14:paraId="01809B49" w14:textId="77777777" w:rsidR="008228CC" w:rsidRDefault="008228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Serwis kawowy na kursie "Prawo jazdy, badania lekarskie, ubezpieczenie NNW, opłata za egzamin państwowy, opłata za wydanie prawa jazdy.</w:t>
            </w:r>
          </w:p>
          <w:p w14:paraId="3DD1EAFA" w14:textId="77777777" w:rsidR="008228CC" w:rsidRDefault="008228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Zajęcia teoretyczne- teren szkoły, zajęcia praktyczne- poza terenem szkoły.</w:t>
            </w:r>
          </w:p>
        </w:tc>
      </w:tr>
      <w:tr w:rsidR="008228CC" w14:paraId="21E84428" w14:textId="77777777" w:rsidTr="008228CC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6341" w14:textId="77777777" w:rsidR="008228CC" w:rsidRDefault="008228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918" w14:textId="77777777" w:rsidR="008228CC" w:rsidRDefault="008228CC">
            <w:pPr>
              <w:spacing w:line="360" w:lineRule="auto"/>
              <w:rPr>
                <w:b/>
              </w:rPr>
            </w:pPr>
            <w:r>
              <w:rPr>
                <w:b/>
              </w:rPr>
              <w:t>8. Kurs Operator sieczkarni samojezdnej</w:t>
            </w:r>
          </w:p>
          <w:p w14:paraId="7BBB8EAB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1 grupa x 8 osób</w:t>
            </w:r>
            <w:r>
              <w:t>, 13 godzin/ 1grupa, 2dni (7 godzin i 8 godzin)</w:t>
            </w:r>
          </w:p>
          <w:p w14:paraId="655D2730" w14:textId="77777777" w:rsidR="008228CC" w:rsidRDefault="008228CC">
            <w:pPr>
              <w:spacing w:line="360" w:lineRule="auto"/>
            </w:pPr>
            <w:r>
              <w:rPr>
                <w:u w:val="single"/>
              </w:rPr>
              <w:t>Termin realizacji szkolenia:</w:t>
            </w:r>
            <w:r>
              <w:t xml:space="preserve"> Maj 2021</w:t>
            </w:r>
          </w:p>
          <w:p w14:paraId="41B53A06" w14:textId="77777777" w:rsidR="008228CC" w:rsidRDefault="008228CC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Wyżywienie w formie ciepłego posiłku w trakcie kursu,</w:t>
            </w:r>
          </w:p>
          <w:p w14:paraId="607FCCFF" w14:textId="77777777" w:rsidR="008228CC" w:rsidRDefault="008228CC">
            <w:pPr>
              <w:spacing w:line="360" w:lineRule="auto"/>
            </w:pPr>
            <w:r>
              <w:t>Kurs będzie realizowany na terenie szkoły. Zajęcia będą odbywać się po lekcjach od poniedziałku do piątku lub w weekendy.</w:t>
            </w:r>
          </w:p>
        </w:tc>
      </w:tr>
    </w:tbl>
    <w:p w14:paraId="668B6D20" w14:textId="77777777" w:rsidR="008228CC" w:rsidRDefault="008228CC" w:rsidP="008228CC"/>
    <w:p w14:paraId="0DE6401E" w14:textId="77777777" w:rsidR="008228CC" w:rsidRDefault="008228CC" w:rsidP="008228CC">
      <w:pPr>
        <w:pStyle w:val="Akapitzlist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UWAGA Staże! (Wolnych miejsc 83 ( dla 30 kobiet/dla 53 mężczyzn)</w:t>
      </w:r>
    </w:p>
    <w:p w14:paraId="55366A0E" w14:textId="77777777" w:rsidR="00DD7F36" w:rsidRDefault="00DD7F36" w:rsidP="00DD7F36">
      <w:pPr>
        <w:pStyle w:val="Akapitzlist"/>
        <w:rPr>
          <w:b/>
          <w:color w:val="FF0000"/>
        </w:rPr>
      </w:pPr>
      <w:r>
        <w:rPr>
          <w:b/>
          <w:color w:val="FF0000"/>
        </w:rPr>
        <w:t>Liczba dni=22, liczba godzin dziennie-8</w:t>
      </w:r>
    </w:p>
    <w:p w14:paraId="238F8CE7" w14:textId="77777777" w:rsidR="008228CC" w:rsidRDefault="008228CC" w:rsidP="008228CC">
      <w:pPr>
        <w:rPr>
          <w:b/>
          <w:color w:val="FF0000"/>
        </w:rPr>
      </w:pPr>
      <w:r>
        <w:rPr>
          <w:b/>
          <w:color w:val="FF0000"/>
        </w:rPr>
        <w:t>W roku 2021- liczba osób , która planowana jest na staż =40</w:t>
      </w:r>
    </w:p>
    <w:p w14:paraId="551D5062" w14:textId="77777777" w:rsidR="008228CC" w:rsidRDefault="008228CC" w:rsidP="008228CC">
      <w:pPr>
        <w:rPr>
          <w:b/>
          <w:color w:val="FF0000"/>
        </w:rPr>
      </w:pPr>
      <w:r>
        <w:rPr>
          <w:b/>
          <w:color w:val="FF0000"/>
        </w:rPr>
        <w:t>W roku 2022- liczba osób, która planowana jest na staż = 43</w:t>
      </w:r>
    </w:p>
    <w:p w14:paraId="60A1B0F7" w14:textId="77777777" w:rsidR="008228CC" w:rsidRDefault="008228CC" w:rsidP="008228CC">
      <w:pPr>
        <w:pStyle w:val="Akapitzlist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Terminy szkoleń również mogą ulec niewielkim przesunięciom ze względu na sytuację epidemiologiczną.</w:t>
      </w:r>
    </w:p>
    <w:p w14:paraId="360EED1D" w14:textId="77777777" w:rsidR="006A37D5" w:rsidRDefault="006A37D5"/>
    <w:sectPr w:rsidR="006A37D5" w:rsidSect="008228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E3436"/>
    <w:multiLevelType w:val="hybridMultilevel"/>
    <w:tmpl w:val="741EF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CC"/>
    <w:rsid w:val="003E23FF"/>
    <w:rsid w:val="006A37D5"/>
    <w:rsid w:val="008228CC"/>
    <w:rsid w:val="00A95F2B"/>
    <w:rsid w:val="00D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E27A"/>
  <w15:chartTrackingRefBased/>
  <w15:docId w15:val="{39FB9F0E-29DA-4FDA-B246-F8536F6C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CC"/>
    <w:pPr>
      <w:ind w:left="720"/>
      <w:contextualSpacing/>
    </w:pPr>
  </w:style>
  <w:style w:type="table" w:styleId="Tabela-Siatka">
    <w:name w:val="Table Grid"/>
    <w:basedOn w:val="Standardowy"/>
    <w:uiPriority w:val="39"/>
    <w:rsid w:val="00822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Ariel Chilczuk</cp:lastModifiedBy>
  <cp:revision>4</cp:revision>
  <dcterms:created xsi:type="dcterms:W3CDTF">2021-02-07T15:59:00Z</dcterms:created>
  <dcterms:modified xsi:type="dcterms:W3CDTF">2021-02-09T22:35:00Z</dcterms:modified>
</cp:coreProperties>
</file>