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41B" w:rsidRDefault="0026241B" w:rsidP="0026241B"/>
    <w:p w:rsidR="0026241B" w:rsidRDefault="0026241B" w:rsidP="0026241B"/>
    <w:tbl>
      <w:tblPr>
        <w:tblW w:w="142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1"/>
        <w:gridCol w:w="2126"/>
        <w:gridCol w:w="2963"/>
        <w:gridCol w:w="2140"/>
        <w:gridCol w:w="1701"/>
        <w:gridCol w:w="3719"/>
      </w:tblGrid>
      <w:tr w:rsidR="0026241B" w:rsidTr="005C6FF0">
        <w:tc>
          <w:tcPr>
            <w:tcW w:w="1571" w:type="dxa"/>
          </w:tcPr>
          <w:p w:rsidR="0026241B" w:rsidRPr="004C1D1A" w:rsidRDefault="0026241B" w:rsidP="005C6FF0">
            <w:pPr>
              <w:jc w:val="center"/>
              <w:rPr>
                <w:b/>
              </w:rPr>
            </w:pPr>
            <w:r w:rsidRPr="004C1D1A">
              <w:rPr>
                <w:b/>
              </w:rPr>
              <w:t>Zawód</w:t>
            </w:r>
          </w:p>
        </w:tc>
        <w:tc>
          <w:tcPr>
            <w:tcW w:w="2126" w:type="dxa"/>
          </w:tcPr>
          <w:p w:rsidR="0026241B" w:rsidRPr="004C1D1A" w:rsidRDefault="0026241B" w:rsidP="005C6FF0">
            <w:pPr>
              <w:jc w:val="center"/>
              <w:rPr>
                <w:b/>
              </w:rPr>
            </w:pPr>
            <w:r w:rsidRPr="004C1D1A">
              <w:rPr>
                <w:b/>
              </w:rPr>
              <w:t>Prze</w:t>
            </w:r>
            <w:r>
              <w:rPr>
                <w:b/>
              </w:rPr>
              <w:t xml:space="preserve">dmiot               </w:t>
            </w:r>
          </w:p>
        </w:tc>
        <w:tc>
          <w:tcPr>
            <w:tcW w:w="2963" w:type="dxa"/>
          </w:tcPr>
          <w:p w:rsidR="0026241B" w:rsidRPr="004C1D1A" w:rsidRDefault="0026241B" w:rsidP="005C6FF0">
            <w:pPr>
              <w:jc w:val="center"/>
              <w:rPr>
                <w:b/>
              </w:rPr>
            </w:pPr>
            <w:r w:rsidRPr="004C1D1A">
              <w:rPr>
                <w:b/>
              </w:rPr>
              <w:t>Tytuł podręcznika</w:t>
            </w:r>
          </w:p>
        </w:tc>
        <w:tc>
          <w:tcPr>
            <w:tcW w:w="2140" w:type="dxa"/>
          </w:tcPr>
          <w:p w:rsidR="0026241B" w:rsidRPr="004C1D1A" w:rsidRDefault="0026241B" w:rsidP="005C6FF0">
            <w:pPr>
              <w:jc w:val="center"/>
              <w:rPr>
                <w:b/>
              </w:rPr>
            </w:pPr>
            <w:r w:rsidRPr="004C1D1A">
              <w:rPr>
                <w:b/>
              </w:rPr>
              <w:t>Autor</w:t>
            </w:r>
          </w:p>
        </w:tc>
        <w:tc>
          <w:tcPr>
            <w:tcW w:w="1701" w:type="dxa"/>
          </w:tcPr>
          <w:p w:rsidR="0026241B" w:rsidRPr="004C1D1A" w:rsidRDefault="0026241B" w:rsidP="005C6FF0">
            <w:pPr>
              <w:jc w:val="center"/>
              <w:rPr>
                <w:b/>
              </w:rPr>
            </w:pPr>
            <w:r w:rsidRPr="004C1D1A">
              <w:rPr>
                <w:b/>
              </w:rPr>
              <w:t>Wydawnictwo/rok wydania</w:t>
            </w:r>
          </w:p>
        </w:tc>
        <w:tc>
          <w:tcPr>
            <w:tcW w:w="3719" w:type="dxa"/>
          </w:tcPr>
          <w:p w:rsidR="0026241B" w:rsidRPr="004C1D1A" w:rsidRDefault="0026241B" w:rsidP="005C6FF0">
            <w:pPr>
              <w:jc w:val="center"/>
              <w:rPr>
                <w:b/>
              </w:rPr>
            </w:pPr>
            <w:r w:rsidRPr="004C1D1A">
              <w:rPr>
                <w:b/>
              </w:rPr>
              <w:t xml:space="preserve">Opisowa  ocena podręcznika </w:t>
            </w:r>
          </w:p>
        </w:tc>
      </w:tr>
      <w:tr w:rsidR="0026241B" w:rsidTr="005C6FF0">
        <w:tc>
          <w:tcPr>
            <w:tcW w:w="1571" w:type="dxa"/>
            <w:vMerge w:val="restart"/>
          </w:tcPr>
          <w:p w:rsidR="00910FFB" w:rsidRDefault="00910FFB" w:rsidP="00681A3D">
            <w:pPr>
              <w:jc w:val="center"/>
              <w:rPr>
                <w:b/>
              </w:rPr>
            </w:pPr>
          </w:p>
          <w:p w:rsidR="0026241B" w:rsidRPr="00681A3D" w:rsidRDefault="0026241B" w:rsidP="00681A3D">
            <w:pPr>
              <w:jc w:val="center"/>
              <w:rPr>
                <w:b/>
              </w:rPr>
            </w:pPr>
            <w:r w:rsidRPr="00681A3D">
              <w:rPr>
                <w:b/>
              </w:rPr>
              <w:t>technik urządzeń</w:t>
            </w:r>
          </w:p>
          <w:p w:rsidR="0026241B" w:rsidRPr="00681A3D" w:rsidRDefault="0026241B" w:rsidP="00681A3D">
            <w:pPr>
              <w:jc w:val="center"/>
              <w:rPr>
                <w:b/>
              </w:rPr>
            </w:pPr>
            <w:r w:rsidRPr="00681A3D">
              <w:rPr>
                <w:b/>
              </w:rPr>
              <w:t>i systemów energetyki odnawialnej</w:t>
            </w:r>
          </w:p>
          <w:p w:rsidR="0026241B" w:rsidRPr="00681A3D" w:rsidRDefault="0026241B" w:rsidP="00681A3D">
            <w:pPr>
              <w:jc w:val="center"/>
              <w:rPr>
                <w:b/>
              </w:rPr>
            </w:pPr>
          </w:p>
          <w:p w:rsidR="00910FFB" w:rsidRDefault="00910FFB" w:rsidP="00681A3D">
            <w:pPr>
              <w:jc w:val="center"/>
              <w:rPr>
                <w:b/>
              </w:rPr>
            </w:pPr>
          </w:p>
          <w:p w:rsidR="0026241B" w:rsidRPr="00681A3D" w:rsidRDefault="0026241B" w:rsidP="00681A3D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681A3D">
              <w:rPr>
                <w:b/>
              </w:rPr>
              <w:t>Klasa II</w:t>
            </w:r>
          </w:p>
          <w:p w:rsidR="0026241B" w:rsidRDefault="0026241B" w:rsidP="005C6FF0"/>
        </w:tc>
        <w:tc>
          <w:tcPr>
            <w:tcW w:w="2126" w:type="dxa"/>
          </w:tcPr>
          <w:p w:rsidR="0026241B" w:rsidRPr="005C6FF0" w:rsidRDefault="0026241B" w:rsidP="005C6FF0">
            <w:pPr>
              <w:snapToGrid w:val="0"/>
            </w:pPr>
            <w:r w:rsidRPr="005C6FF0">
              <w:t>J. polski</w:t>
            </w:r>
          </w:p>
          <w:p w:rsidR="0026241B" w:rsidRPr="005C6FF0" w:rsidRDefault="0026241B" w:rsidP="005C6FF0"/>
          <w:p w:rsidR="0026241B" w:rsidRPr="005C6FF0" w:rsidRDefault="0026241B" w:rsidP="005C6FF0"/>
          <w:p w:rsidR="0026241B" w:rsidRPr="005C6FF0" w:rsidRDefault="0026241B" w:rsidP="005C6FF0"/>
          <w:p w:rsidR="0026241B" w:rsidRPr="005C6FF0" w:rsidRDefault="0026241B" w:rsidP="005C6FF0"/>
          <w:p w:rsidR="0026241B" w:rsidRPr="005C6FF0" w:rsidRDefault="0026241B" w:rsidP="005C6FF0"/>
          <w:p w:rsidR="0026241B" w:rsidRPr="005C6FF0" w:rsidRDefault="0026241B" w:rsidP="005C6FF0"/>
        </w:tc>
        <w:tc>
          <w:tcPr>
            <w:tcW w:w="2963" w:type="dxa"/>
          </w:tcPr>
          <w:p w:rsidR="0026241B" w:rsidRPr="005C6FF0" w:rsidRDefault="0026241B" w:rsidP="005C6FF0">
            <w:r w:rsidRPr="005C6FF0">
              <w:t>„Zrozumieć tekst – Zrozumieć człowieka”</w:t>
            </w:r>
          </w:p>
          <w:p w:rsidR="0026241B" w:rsidRPr="005C6FF0" w:rsidRDefault="0026241B" w:rsidP="005C6FF0">
            <w:r w:rsidRPr="005C6FF0">
              <w:t>Romantyzm- Pozytywizm</w:t>
            </w:r>
          </w:p>
        </w:tc>
        <w:tc>
          <w:tcPr>
            <w:tcW w:w="2140" w:type="dxa"/>
          </w:tcPr>
          <w:p w:rsidR="0026241B" w:rsidRPr="005C6FF0" w:rsidRDefault="0026241B" w:rsidP="005C6FF0">
            <w:r w:rsidRPr="005C6FF0">
              <w:t xml:space="preserve">D. </w:t>
            </w:r>
            <w:proofErr w:type="spellStart"/>
            <w:r w:rsidRPr="005C6FF0">
              <w:t>Chemperek</w:t>
            </w:r>
            <w:proofErr w:type="spellEnd"/>
            <w:r w:rsidRPr="005C6FF0">
              <w:t>,</w:t>
            </w:r>
          </w:p>
          <w:p w:rsidR="0026241B" w:rsidRPr="005C6FF0" w:rsidRDefault="0026241B" w:rsidP="005C6FF0">
            <w:r w:rsidRPr="005C6FF0">
              <w:t>A. Kalbarczyk</w:t>
            </w:r>
          </w:p>
        </w:tc>
        <w:tc>
          <w:tcPr>
            <w:tcW w:w="1701" w:type="dxa"/>
          </w:tcPr>
          <w:p w:rsidR="0026241B" w:rsidRPr="005C6FF0" w:rsidRDefault="0026241B" w:rsidP="005C6FF0">
            <w:r w:rsidRPr="005C6FF0">
              <w:t>WSIP 2012</w:t>
            </w:r>
          </w:p>
          <w:p w:rsidR="0026241B" w:rsidRPr="005C6FF0" w:rsidRDefault="0026241B" w:rsidP="005C6FF0"/>
          <w:p w:rsidR="0026241B" w:rsidRPr="005C6FF0" w:rsidRDefault="0026241B" w:rsidP="005C6FF0">
            <w:r w:rsidRPr="005C6FF0">
              <w:t>461/1/2012</w:t>
            </w:r>
          </w:p>
          <w:p w:rsidR="0026241B" w:rsidRPr="005C6FF0" w:rsidRDefault="0026241B" w:rsidP="005C6FF0">
            <w:r w:rsidRPr="005C6FF0">
              <w:t>461/1/2012</w:t>
            </w:r>
          </w:p>
          <w:p w:rsidR="0026241B" w:rsidRPr="005C6FF0" w:rsidRDefault="0026241B" w:rsidP="005C6FF0">
            <w:r w:rsidRPr="005C6FF0">
              <w:t xml:space="preserve">(nr </w:t>
            </w:r>
            <w:proofErr w:type="spellStart"/>
            <w:r w:rsidRPr="005C6FF0">
              <w:t>ewiden</w:t>
            </w:r>
            <w:proofErr w:type="spellEnd"/>
            <w:r w:rsidRPr="005C6FF0">
              <w:t>.)</w:t>
            </w:r>
          </w:p>
        </w:tc>
        <w:tc>
          <w:tcPr>
            <w:tcW w:w="3719" w:type="dxa"/>
          </w:tcPr>
          <w:p w:rsidR="0026241B" w:rsidRPr="005C6FF0" w:rsidRDefault="0026241B" w:rsidP="005C6FF0">
            <w:r w:rsidRPr="005C6FF0">
              <w:t>Podręcznik spełnia wymagania programowe. ( Dostosowany do reformy, nowej matury). Treści są bardzo dobrze i przejrzyście podzielone na działy związane z epokami. Dobry dobór tekstów oraz treści ogólnych.</w:t>
            </w:r>
          </w:p>
          <w:p w:rsidR="0026241B" w:rsidRPr="005C6FF0" w:rsidRDefault="0026241B" w:rsidP="005C6FF0"/>
        </w:tc>
      </w:tr>
      <w:tr w:rsidR="0026241B" w:rsidTr="005C6FF0">
        <w:tc>
          <w:tcPr>
            <w:tcW w:w="1571" w:type="dxa"/>
            <w:vMerge/>
          </w:tcPr>
          <w:p w:rsidR="0026241B" w:rsidRDefault="0026241B" w:rsidP="005C6FF0"/>
        </w:tc>
        <w:tc>
          <w:tcPr>
            <w:tcW w:w="2126" w:type="dxa"/>
          </w:tcPr>
          <w:p w:rsidR="0026241B" w:rsidRPr="005C6FF0" w:rsidRDefault="0026241B" w:rsidP="005C6FF0">
            <w:pPr>
              <w:snapToGrid w:val="0"/>
            </w:pPr>
            <w:r w:rsidRPr="005C6FF0">
              <w:t>J. angielski</w:t>
            </w:r>
          </w:p>
        </w:tc>
        <w:tc>
          <w:tcPr>
            <w:tcW w:w="2963" w:type="dxa"/>
          </w:tcPr>
          <w:p w:rsidR="0026241B" w:rsidRPr="005C6FF0" w:rsidRDefault="0026241B" w:rsidP="005C6FF0">
            <w:r w:rsidRPr="005C6FF0">
              <w:t xml:space="preserve">New </w:t>
            </w:r>
            <w:proofErr w:type="spellStart"/>
            <w:r w:rsidRPr="005C6FF0">
              <w:t>Horizons</w:t>
            </w:r>
            <w:proofErr w:type="spellEnd"/>
            <w:r w:rsidRPr="005C6FF0">
              <w:t xml:space="preserve"> 1 i 2</w:t>
            </w:r>
          </w:p>
        </w:tc>
        <w:tc>
          <w:tcPr>
            <w:tcW w:w="2140" w:type="dxa"/>
          </w:tcPr>
          <w:p w:rsidR="0026241B" w:rsidRPr="005C6FF0" w:rsidRDefault="0026241B" w:rsidP="005C6FF0">
            <w:r w:rsidRPr="005C6FF0">
              <w:t xml:space="preserve">P. </w:t>
            </w:r>
            <w:proofErr w:type="spellStart"/>
            <w:r w:rsidRPr="005C6FF0">
              <w:t>Raddley</w:t>
            </w:r>
            <w:proofErr w:type="spellEnd"/>
          </w:p>
        </w:tc>
        <w:tc>
          <w:tcPr>
            <w:tcW w:w="1701" w:type="dxa"/>
          </w:tcPr>
          <w:p w:rsidR="0026241B" w:rsidRPr="005C6FF0" w:rsidRDefault="0026241B" w:rsidP="005C6FF0">
            <w:r w:rsidRPr="005C6FF0">
              <w:t>OXFORD</w:t>
            </w:r>
          </w:p>
          <w:p w:rsidR="0026241B" w:rsidRPr="005C6FF0" w:rsidRDefault="0026241B" w:rsidP="005C6FF0">
            <w:r w:rsidRPr="005C6FF0">
              <w:t>250/04</w:t>
            </w:r>
          </w:p>
        </w:tc>
        <w:tc>
          <w:tcPr>
            <w:tcW w:w="3719" w:type="dxa"/>
          </w:tcPr>
          <w:p w:rsidR="0026241B" w:rsidRPr="005C6FF0" w:rsidRDefault="0026241B" w:rsidP="005C6FF0">
            <w:r w:rsidRPr="005C6FF0">
              <w:t>Spełnia wymogi programowe do nowej matury.</w:t>
            </w:r>
          </w:p>
          <w:p w:rsidR="0026241B" w:rsidRPr="005C6FF0" w:rsidRDefault="0026241B" w:rsidP="005C6FF0"/>
          <w:p w:rsidR="0026241B" w:rsidRPr="005C6FF0" w:rsidRDefault="0026241B" w:rsidP="005C6FF0"/>
        </w:tc>
      </w:tr>
      <w:tr w:rsidR="0026241B" w:rsidTr="005C6FF0">
        <w:trPr>
          <w:trHeight w:val="1860"/>
        </w:trPr>
        <w:tc>
          <w:tcPr>
            <w:tcW w:w="1571" w:type="dxa"/>
            <w:vMerge/>
          </w:tcPr>
          <w:p w:rsidR="0026241B" w:rsidRDefault="0026241B" w:rsidP="005C6FF0"/>
        </w:tc>
        <w:tc>
          <w:tcPr>
            <w:tcW w:w="2126" w:type="dxa"/>
          </w:tcPr>
          <w:p w:rsidR="0026241B" w:rsidRPr="005C6FF0" w:rsidRDefault="0026241B" w:rsidP="005C6FF0">
            <w:pPr>
              <w:snapToGrid w:val="0"/>
            </w:pPr>
            <w:r w:rsidRPr="005C6FF0">
              <w:t>J. rosyjski</w:t>
            </w:r>
          </w:p>
        </w:tc>
        <w:tc>
          <w:tcPr>
            <w:tcW w:w="2963" w:type="dxa"/>
          </w:tcPr>
          <w:p w:rsidR="0026241B" w:rsidRPr="005C6FF0" w:rsidRDefault="0026241B" w:rsidP="005C6FF0">
            <w:proofErr w:type="spellStart"/>
            <w:r w:rsidRPr="005C6FF0">
              <w:t>NowyjDiałog</w:t>
            </w:r>
            <w:proofErr w:type="spellEnd"/>
            <w:r w:rsidRPr="005C6FF0">
              <w:t xml:space="preserve"> 2</w:t>
            </w:r>
          </w:p>
          <w:p w:rsidR="0026241B" w:rsidRPr="005C6FF0" w:rsidRDefault="0026241B" w:rsidP="005C6FF0">
            <w:r w:rsidRPr="005C6FF0">
              <w:t xml:space="preserve">Podręcznik dla szkół ponadgimnazjalnych. Zakres podstawowy. </w:t>
            </w:r>
            <w:r w:rsidRPr="005C6FF0">
              <w:br/>
              <w:t>Kurs dla początkujących.</w:t>
            </w:r>
          </w:p>
        </w:tc>
        <w:tc>
          <w:tcPr>
            <w:tcW w:w="2140" w:type="dxa"/>
          </w:tcPr>
          <w:p w:rsidR="0026241B" w:rsidRPr="005C6FF0" w:rsidRDefault="0026241B" w:rsidP="005C6FF0">
            <w:r w:rsidRPr="005C6FF0">
              <w:t xml:space="preserve">M. </w:t>
            </w:r>
            <w:proofErr w:type="spellStart"/>
            <w:r w:rsidRPr="005C6FF0">
              <w:t>Zybert</w:t>
            </w:r>
            <w:proofErr w:type="spellEnd"/>
          </w:p>
        </w:tc>
        <w:tc>
          <w:tcPr>
            <w:tcW w:w="1701" w:type="dxa"/>
          </w:tcPr>
          <w:p w:rsidR="0026241B" w:rsidRPr="005C6FF0" w:rsidRDefault="0026241B" w:rsidP="005C6FF0">
            <w:r w:rsidRPr="005C6FF0">
              <w:t>WSiP 2012-Nr. 462/1/2012</w:t>
            </w:r>
          </w:p>
          <w:p w:rsidR="0026241B" w:rsidRPr="005C6FF0" w:rsidRDefault="0026241B" w:rsidP="005C6FF0"/>
        </w:tc>
        <w:tc>
          <w:tcPr>
            <w:tcW w:w="3719" w:type="dxa"/>
          </w:tcPr>
          <w:p w:rsidR="0026241B" w:rsidRPr="005C6FF0" w:rsidRDefault="0026241B" w:rsidP="005C6FF0">
            <w:r w:rsidRPr="005C6FF0">
              <w:t>Zgodny z nową podstawą programową. Tematyka koncentruje się wokół sfer komunikacyjnych dotyczących życia codziennego. Wiele ćwiczeń utrwalających, teksty do samodzielnego czytania, adresy stron internetowych.</w:t>
            </w:r>
          </w:p>
          <w:p w:rsidR="0026241B" w:rsidRPr="005C6FF0" w:rsidRDefault="0026241B" w:rsidP="005C6FF0"/>
        </w:tc>
      </w:tr>
      <w:tr w:rsidR="0026241B" w:rsidTr="005C6FF0">
        <w:trPr>
          <w:trHeight w:val="444"/>
        </w:trPr>
        <w:tc>
          <w:tcPr>
            <w:tcW w:w="1571" w:type="dxa"/>
            <w:vMerge/>
          </w:tcPr>
          <w:p w:rsidR="0026241B" w:rsidRDefault="0026241B" w:rsidP="005C6FF0"/>
        </w:tc>
        <w:tc>
          <w:tcPr>
            <w:tcW w:w="2126" w:type="dxa"/>
          </w:tcPr>
          <w:p w:rsidR="0026241B" w:rsidRPr="005C6FF0" w:rsidRDefault="0026241B" w:rsidP="005C6FF0">
            <w:pPr>
              <w:snapToGrid w:val="0"/>
            </w:pPr>
            <w:r w:rsidRPr="005C6FF0">
              <w:t>Podstawy przedsiębiorczości</w:t>
            </w:r>
          </w:p>
        </w:tc>
        <w:tc>
          <w:tcPr>
            <w:tcW w:w="2963" w:type="dxa"/>
          </w:tcPr>
          <w:p w:rsidR="0026241B" w:rsidRPr="005C6FF0" w:rsidRDefault="0026241B" w:rsidP="005C6FF0">
            <w:pPr>
              <w:pStyle w:val="Zawartotabeli"/>
            </w:pPr>
            <w:r w:rsidRPr="005C6FF0">
              <w:t>Podstawy przedsiębiorczości</w:t>
            </w:r>
          </w:p>
        </w:tc>
        <w:tc>
          <w:tcPr>
            <w:tcW w:w="2140" w:type="dxa"/>
          </w:tcPr>
          <w:p w:rsidR="0026241B" w:rsidRPr="005C6FF0" w:rsidRDefault="0026241B" w:rsidP="005C6FF0">
            <w:pPr>
              <w:pStyle w:val="Zawartotabeli"/>
            </w:pPr>
            <w:r w:rsidRPr="005C6FF0">
              <w:t>M. Biernacka,</w:t>
            </w:r>
          </w:p>
          <w:p w:rsidR="0026241B" w:rsidRPr="005C6FF0" w:rsidRDefault="0026241B" w:rsidP="005C6FF0">
            <w:pPr>
              <w:pStyle w:val="Zawartotabeli"/>
            </w:pPr>
            <w:r w:rsidRPr="005C6FF0">
              <w:t>J. Korba,</w:t>
            </w:r>
          </w:p>
          <w:p w:rsidR="0026241B" w:rsidRPr="005C6FF0" w:rsidRDefault="0026241B" w:rsidP="005C6FF0">
            <w:pPr>
              <w:pStyle w:val="Zawartotabeli"/>
            </w:pPr>
            <w:r w:rsidRPr="005C6FF0">
              <w:t>Z. Smutek</w:t>
            </w:r>
          </w:p>
        </w:tc>
        <w:tc>
          <w:tcPr>
            <w:tcW w:w="1701" w:type="dxa"/>
          </w:tcPr>
          <w:p w:rsidR="0026241B" w:rsidRPr="005C6FF0" w:rsidRDefault="0026241B" w:rsidP="005C6FF0">
            <w:pPr>
              <w:pStyle w:val="Zawartotabeli"/>
            </w:pPr>
            <w:r w:rsidRPr="005C6FF0">
              <w:t>103/04</w:t>
            </w:r>
          </w:p>
          <w:p w:rsidR="0026241B" w:rsidRPr="005C6FF0" w:rsidRDefault="0026241B" w:rsidP="005C6FF0">
            <w:pPr>
              <w:pStyle w:val="Zawartotabeli"/>
            </w:pPr>
            <w:r w:rsidRPr="005C6FF0">
              <w:t>Operon</w:t>
            </w:r>
          </w:p>
        </w:tc>
        <w:tc>
          <w:tcPr>
            <w:tcW w:w="3719" w:type="dxa"/>
          </w:tcPr>
          <w:p w:rsidR="0026241B" w:rsidRPr="005C6FF0" w:rsidRDefault="0026241B" w:rsidP="005C6FF0">
            <w:pPr>
              <w:suppressAutoHyphens/>
            </w:pPr>
            <w:r w:rsidRPr="005C6FF0">
              <w:t>Spełnia wymogi programowe.</w:t>
            </w:r>
          </w:p>
          <w:p w:rsidR="0026241B" w:rsidRPr="005C6FF0" w:rsidRDefault="0026241B" w:rsidP="005C6FF0">
            <w:pPr>
              <w:suppressAutoHyphens/>
            </w:pPr>
          </w:p>
          <w:p w:rsidR="0026241B" w:rsidRPr="005C6FF0" w:rsidRDefault="0026241B" w:rsidP="005C6FF0">
            <w:pPr>
              <w:suppressAutoHyphens/>
            </w:pPr>
          </w:p>
          <w:p w:rsidR="0026241B" w:rsidRPr="005C6FF0" w:rsidRDefault="0026241B" w:rsidP="005C6FF0">
            <w:pPr>
              <w:suppressAutoHyphens/>
            </w:pPr>
          </w:p>
        </w:tc>
      </w:tr>
      <w:tr w:rsidR="0026241B" w:rsidTr="005C6FF0">
        <w:trPr>
          <w:trHeight w:val="308"/>
        </w:trPr>
        <w:tc>
          <w:tcPr>
            <w:tcW w:w="1571" w:type="dxa"/>
            <w:vMerge/>
          </w:tcPr>
          <w:p w:rsidR="0026241B" w:rsidRDefault="0026241B" w:rsidP="005C6FF0"/>
        </w:tc>
        <w:tc>
          <w:tcPr>
            <w:tcW w:w="2126" w:type="dxa"/>
          </w:tcPr>
          <w:p w:rsidR="0026241B" w:rsidRPr="005C6FF0" w:rsidRDefault="0026241B" w:rsidP="005C6FF0">
            <w:pPr>
              <w:snapToGrid w:val="0"/>
            </w:pPr>
            <w:r w:rsidRPr="005C6FF0">
              <w:t>Matematyka</w:t>
            </w:r>
          </w:p>
          <w:p w:rsidR="0026241B" w:rsidRPr="005C6FF0" w:rsidRDefault="0026241B" w:rsidP="005C6FF0">
            <w:pPr>
              <w:snapToGrid w:val="0"/>
            </w:pPr>
            <w:r w:rsidRPr="005C6FF0">
              <w:t>+ rozszerzona</w:t>
            </w:r>
          </w:p>
        </w:tc>
        <w:tc>
          <w:tcPr>
            <w:tcW w:w="2963" w:type="dxa"/>
          </w:tcPr>
          <w:p w:rsidR="0026241B" w:rsidRPr="005C6FF0" w:rsidRDefault="0026241B" w:rsidP="005C6FF0">
            <w:pPr>
              <w:snapToGrid w:val="0"/>
            </w:pPr>
            <w:r w:rsidRPr="005C6FF0">
              <w:t xml:space="preserve">„Matematyka Poznać, </w:t>
            </w:r>
            <w:r w:rsidR="005C6FF0">
              <w:t xml:space="preserve">Zrozumieć” Podręcznik dla LO, </w:t>
            </w:r>
            <w:r w:rsidRPr="005C6FF0">
              <w:t>technikum. Poziom rozszerzony</w:t>
            </w:r>
          </w:p>
        </w:tc>
        <w:tc>
          <w:tcPr>
            <w:tcW w:w="2140" w:type="dxa"/>
          </w:tcPr>
          <w:p w:rsidR="0026241B" w:rsidRPr="005C6FF0" w:rsidRDefault="0026241B" w:rsidP="005C6FF0">
            <w:pPr>
              <w:snapToGrid w:val="0"/>
            </w:pPr>
            <w:r w:rsidRPr="005C6FF0">
              <w:t>A Przychoda,</w:t>
            </w:r>
          </w:p>
          <w:p w:rsidR="0026241B" w:rsidRPr="005C6FF0" w:rsidRDefault="0026241B" w:rsidP="005C6FF0">
            <w:pPr>
              <w:snapToGrid w:val="0"/>
            </w:pPr>
            <w:r w:rsidRPr="005C6FF0">
              <w:t xml:space="preserve">Z. </w:t>
            </w:r>
            <w:proofErr w:type="spellStart"/>
            <w:r w:rsidRPr="005C6FF0">
              <w:t>Łaszczyk</w:t>
            </w:r>
            <w:proofErr w:type="spellEnd"/>
          </w:p>
          <w:p w:rsidR="0026241B" w:rsidRPr="005C6FF0" w:rsidRDefault="0026241B" w:rsidP="005C6FF0">
            <w:pPr>
              <w:snapToGrid w:val="0"/>
            </w:pPr>
          </w:p>
        </w:tc>
        <w:tc>
          <w:tcPr>
            <w:tcW w:w="1701" w:type="dxa"/>
          </w:tcPr>
          <w:p w:rsidR="0026241B" w:rsidRPr="005C6FF0" w:rsidRDefault="0026241B" w:rsidP="005C6FF0">
            <w:pPr>
              <w:snapToGrid w:val="0"/>
            </w:pPr>
            <w:r w:rsidRPr="005C6FF0">
              <w:t>WSIP</w:t>
            </w:r>
          </w:p>
        </w:tc>
        <w:tc>
          <w:tcPr>
            <w:tcW w:w="3719" w:type="dxa"/>
          </w:tcPr>
          <w:p w:rsidR="0026241B" w:rsidRPr="005C6FF0" w:rsidRDefault="0026241B" w:rsidP="005C6FF0">
            <w:pPr>
              <w:spacing w:line="360" w:lineRule="auto"/>
            </w:pPr>
            <w:r w:rsidRPr="005C6FF0">
              <w:t>Spełnia wymogi programowe.</w:t>
            </w:r>
          </w:p>
          <w:p w:rsidR="0026241B" w:rsidRPr="005C6FF0" w:rsidRDefault="0026241B" w:rsidP="005C6FF0">
            <w:pPr>
              <w:spacing w:line="360" w:lineRule="auto"/>
            </w:pPr>
          </w:p>
          <w:p w:rsidR="0026241B" w:rsidRPr="005C6FF0" w:rsidRDefault="0026241B" w:rsidP="005C6FF0">
            <w:pPr>
              <w:spacing w:line="360" w:lineRule="auto"/>
            </w:pPr>
          </w:p>
        </w:tc>
      </w:tr>
      <w:tr w:rsidR="0026241B" w:rsidTr="005C6FF0">
        <w:trPr>
          <w:trHeight w:val="1275"/>
        </w:trPr>
        <w:tc>
          <w:tcPr>
            <w:tcW w:w="1571" w:type="dxa"/>
            <w:vMerge/>
          </w:tcPr>
          <w:p w:rsidR="0026241B" w:rsidRDefault="0026241B" w:rsidP="005C6FF0"/>
        </w:tc>
        <w:tc>
          <w:tcPr>
            <w:tcW w:w="2126" w:type="dxa"/>
          </w:tcPr>
          <w:p w:rsidR="0026241B" w:rsidRPr="005C6FF0" w:rsidRDefault="0026241B" w:rsidP="005C6FF0">
            <w:pPr>
              <w:snapToGrid w:val="0"/>
            </w:pPr>
            <w:r w:rsidRPr="005C6FF0">
              <w:t>Technologia montażu systemów energetyki odnawialnej</w:t>
            </w:r>
          </w:p>
        </w:tc>
        <w:tc>
          <w:tcPr>
            <w:tcW w:w="2963" w:type="dxa"/>
          </w:tcPr>
          <w:p w:rsidR="0026241B" w:rsidRPr="005C6FF0" w:rsidRDefault="0026241B" w:rsidP="005C6FF0">
            <w:pPr>
              <w:snapToGrid w:val="0"/>
            </w:pPr>
            <w:r w:rsidRPr="005C6FF0">
              <w:t>Urządzenia i systemy energetyki odnawialnej</w:t>
            </w:r>
          </w:p>
          <w:p w:rsidR="0026241B" w:rsidRPr="005C6FF0" w:rsidRDefault="0026241B" w:rsidP="005C6FF0">
            <w:pPr>
              <w:snapToGrid w:val="0"/>
            </w:pPr>
          </w:p>
          <w:p w:rsidR="0026241B" w:rsidRPr="005C6FF0" w:rsidRDefault="0026241B" w:rsidP="005C6FF0">
            <w:pPr>
              <w:snapToGrid w:val="0"/>
            </w:pPr>
            <w:r w:rsidRPr="005C6FF0">
              <w:t>Instalacje gazowe podręcznik technologa.</w:t>
            </w:r>
          </w:p>
          <w:p w:rsidR="0026241B" w:rsidRPr="005C6FF0" w:rsidRDefault="0026241B" w:rsidP="005C6FF0">
            <w:pPr>
              <w:snapToGrid w:val="0"/>
            </w:pPr>
            <w:r w:rsidRPr="005C6FF0">
              <w:t>Technologia instalacji wodociągowych i gazowych.</w:t>
            </w:r>
          </w:p>
        </w:tc>
        <w:tc>
          <w:tcPr>
            <w:tcW w:w="2140" w:type="dxa"/>
          </w:tcPr>
          <w:p w:rsidR="0026241B" w:rsidRPr="005C6FF0" w:rsidRDefault="0026241B" w:rsidP="005C6FF0">
            <w:pPr>
              <w:snapToGrid w:val="0"/>
            </w:pPr>
            <w:r w:rsidRPr="005C6FF0">
              <w:t>R. Tytko</w:t>
            </w:r>
          </w:p>
          <w:p w:rsidR="0026241B" w:rsidRPr="005C6FF0" w:rsidRDefault="0026241B" w:rsidP="005C6FF0"/>
          <w:p w:rsidR="0026241B" w:rsidRPr="005C6FF0" w:rsidRDefault="0026241B" w:rsidP="005C6FF0"/>
          <w:p w:rsidR="0026241B" w:rsidRPr="005C6FF0" w:rsidRDefault="0026241B" w:rsidP="005C6FF0"/>
          <w:p w:rsidR="0026241B" w:rsidRPr="005C6FF0" w:rsidRDefault="0026241B" w:rsidP="005C6FF0"/>
          <w:p w:rsidR="0026241B" w:rsidRPr="005C6FF0" w:rsidRDefault="0026241B" w:rsidP="005C6FF0">
            <w:r w:rsidRPr="005C6FF0">
              <w:t>Praca zbiorowa</w:t>
            </w:r>
          </w:p>
        </w:tc>
        <w:tc>
          <w:tcPr>
            <w:tcW w:w="1701" w:type="dxa"/>
          </w:tcPr>
          <w:p w:rsidR="0026241B" w:rsidRPr="005C6FF0" w:rsidRDefault="0026241B" w:rsidP="005C6FF0">
            <w:pPr>
              <w:snapToGrid w:val="0"/>
            </w:pPr>
            <w:r w:rsidRPr="005C6FF0">
              <w:t>Wydawnictwo Towarzystwa Słowaków w Polsce 2014</w:t>
            </w:r>
          </w:p>
          <w:p w:rsidR="0026241B" w:rsidRPr="005C6FF0" w:rsidRDefault="0026241B" w:rsidP="005C6FF0"/>
          <w:p w:rsidR="0026241B" w:rsidRPr="005C6FF0" w:rsidRDefault="0026241B" w:rsidP="005C6FF0">
            <w:r w:rsidRPr="005C6FF0">
              <w:t>REA</w:t>
            </w:r>
          </w:p>
        </w:tc>
        <w:tc>
          <w:tcPr>
            <w:tcW w:w="3719" w:type="dxa"/>
          </w:tcPr>
          <w:p w:rsidR="0026241B" w:rsidRPr="005C6FF0" w:rsidRDefault="0026241B" w:rsidP="005C6FF0">
            <w:r w:rsidRPr="005C6FF0">
              <w:t>Spełnia wymogi programowe.</w:t>
            </w:r>
          </w:p>
          <w:p w:rsidR="0026241B" w:rsidRPr="005C6FF0" w:rsidRDefault="0026241B" w:rsidP="005C6FF0"/>
          <w:p w:rsidR="0026241B" w:rsidRPr="005C6FF0" w:rsidRDefault="0026241B" w:rsidP="005C6FF0"/>
          <w:p w:rsidR="0026241B" w:rsidRPr="005C6FF0" w:rsidRDefault="0026241B" w:rsidP="005C6FF0"/>
          <w:p w:rsidR="0026241B" w:rsidRPr="005C6FF0" w:rsidRDefault="0026241B" w:rsidP="005C6FF0"/>
          <w:p w:rsidR="0026241B" w:rsidRPr="005C6FF0" w:rsidRDefault="0026241B" w:rsidP="005C6FF0"/>
          <w:p w:rsidR="0026241B" w:rsidRPr="005C6FF0" w:rsidRDefault="0026241B" w:rsidP="005C6FF0"/>
          <w:p w:rsidR="0026241B" w:rsidRPr="005C6FF0" w:rsidRDefault="0026241B" w:rsidP="005C6FF0"/>
          <w:p w:rsidR="0026241B" w:rsidRPr="005C6FF0" w:rsidRDefault="0026241B" w:rsidP="005C6FF0"/>
        </w:tc>
      </w:tr>
      <w:tr w:rsidR="0026241B" w:rsidTr="005C6FF0">
        <w:trPr>
          <w:trHeight w:val="1200"/>
        </w:trPr>
        <w:tc>
          <w:tcPr>
            <w:tcW w:w="1571" w:type="dxa"/>
            <w:vMerge/>
          </w:tcPr>
          <w:p w:rsidR="0026241B" w:rsidRDefault="0026241B" w:rsidP="005C6FF0"/>
        </w:tc>
        <w:tc>
          <w:tcPr>
            <w:tcW w:w="2126" w:type="dxa"/>
          </w:tcPr>
          <w:p w:rsidR="0026241B" w:rsidRPr="005C6FF0" w:rsidRDefault="0026241B" w:rsidP="005C6FF0">
            <w:pPr>
              <w:snapToGrid w:val="0"/>
            </w:pPr>
            <w:r w:rsidRPr="005C6FF0">
              <w:t>Systemy energetyki odnawialnej</w:t>
            </w:r>
          </w:p>
        </w:tc>
        <w:tc>
          <w:tcPr>
            <w:tcW w:w="2963" w:type="dxa"/>
          </w:tcPr>
          <w:p w:rsidR="0026241B" w:rsidRPr="005C6FF0" w:rsidRDefault="0026241B" w:rsidP="005C6FF0">
            <w:pPr>
              <w:snapToGrid w:val="0"/>
            </w:pPr>
            <w:r w:rsidRPr="005C6FF0">
              <w:t>Ogrzewnictwo, wentylacja, klimatyzacja.</w:t>
            </w:r>
          </w:p>
          <w:p w:rsidR="0026241B" w:rsidRPr="005C6FF0" w:rsidRDefault="0026241B" w:rsidP="005C6FF0"/>
          <w:p w:rsidR="0026241B" w:rsidRPr="005C6FF0" w:rsidRDefault="0026241B" w:rsidP="005C6FF0"/>
          <w:p w:rsidR="0026241B" w:rsidRPr="005C6FF0" w:rsidRDefault="0026241B" w:rsidP="005C6FF0">
            <w:r w:rsidRPr="005C6FF0">
              <w:t>Urządzenia i systemy energetyki odnawialnej.</w:t>
            </w:r>
          </w:p>
        </w:tc>
        <w:tc>
          <w:tcPr>
            <w:tcW w:w="2140" w:type="dxa"/>
          </w:tcPr>
          <w:p w:rsidR="0026241B" w:rsidRPr="005C6FF0" w:rsidRDefault="0026241B" w:rsidP="005C6FF0">
            <w:pPr>
              <w:snapToGrid w:val="0"/>
            </w:pPr>
            <w:r w:rsidRPr="005C6FF0">
              <w:t>K. Krygier</w:t>
            </w:r>
          </w:p>
          <w:p w:rsidR="0026241B" w:rsidRPr="005C6FF0" w:rsidRDefault="0026241B" w:rsidP="005C6FF0">
            <w:pPr>
              <w:snapToGrid w:val="0"/>
            </w:pPr>
            <w:r w:rsidRPr="005C6FF0">
              <w:t xml:space="preserve">T. </w:t>
            </w:r>
            <w:proofErr w:type="spellStart"/>
            <w:r w:rsidRPr="005C6FF0">
              <w:t>Klinke</w:t>
            </w:r>
            <w:proofErr w:type="spellEnd"/>
          </w:p>
          <w:p w:rsidR="0026241B" w:rsidRPr="005C6FF0" w:rsidRDefault="0026241B" w:rsidP="005C6FF0">
            <w:pPr>
              <w:snapToGrid w:val="0"/>
            </w:pPr>
            <w:r w:rsidRPr="005C6FF0">
              <w:t xml:space="preserve">S. </w:t>
            </w:r>
            <w:proofErr w:type="spellStart"/>
            <w:r w:rsidRPr="005C6FF0">
              <w:t>Sewerynik</w:t>
            </w:r>
            <w:proofErr w:type="spellEnd"/>
          </w:p>
          <w:p w:rsidR="0026241B" w:rsidRPr="005C6FF0" w:rsidRDefault="0026241B" w:rsidP="005C6FF0">
            <w:pPr>
              <w:snapToGrid w:val="0"/>
            </w:pPr>
          </w:p>
          <w:p w:rsidR="0026241B" w:rsidRPr="005C6FF0" w:rsidRDefault="0026241B" w:rsidP="005C6FF0">
            <w:pPr>
              <w:snapToGrid w:val="0"/>
            </w:pPr>
            <w:r w:rsidRPr="005C6FF0">
              <w:t>R. Tytko</w:t>
            </w:r>
          </w:p>
        </w:tc>
        <w:tc>
          <w:tcPr>
            <w:tcW w:w="1701" w:type="dxa"/>
          </w:tcPr>
          <w:p w:rsidR="0026241B" w:rsidRPr="005C6FF0" w:rsidRDefault="0026241B" w:rsidP="005C6FF0">
            <w:pPr>
              <w:snapToGrid w:val="0"/>
            </w:pPr>
            <w:r w:rsidRPr="005C6FF0">
              <w:t>WSiP 2007</w:t>
            </w:r>
          </w:p>
          <w:p w:rsidR="0026241B" w:rsidRPr="005C6FF0" w:rsidRDefault="0026241B" w:rsidP="005C6FF0"/>
          <w:p w:rsidR="0026241B" w:rsidRPr="005C6FF0" w:rsidRDefault="0026241B" w:rsidP="005C6FF0"/>
          <w:p w:rsidR="0026241B" w:rsidRPr="005C6FF0" w:rsidRDefault="0026241B" w:rsidP="005C6FF0">
            <w:r w:rsidRPr="005C6FF0">
              <w:t>Wydawnictwo Towarzystwa Słowaków w Polsce 2014</w:t>
            </w:r>
          </w:p>
        </w:tc>
        <w:tc>
          <w:tcPr>
            <w:tcW w:w="3719" w:type="dxa"/>
          </w:tcPr>
          <w:p w:rsidR="0026241B" w:rsidRPr="005C6FF0" w:rsidRDefault="0026241B" w:rsidP="005C6FF0"/>
          <w:p w:rsidR="0026241B" w:rsidRPr="005C6FF0" w:rsidRDefault="0026241B" w:rsidP="005C6FF0">
            <w:r w:rsidRPr="005C6FF0">
              <w:t>Spełnia wymogi programowe.</w:t>
            </w:r>
          </w:p>
          <w:p w:rsidR="0026241B" w:rsidRPr="005C6FF0" w:rsidRDefault="0026241B" w:rsidP="005C6FF0"/>
          <w:p w:rsidR="0026241B" w:rsidRPr="005C6FF0" w:rsidRDefault="0026241B" w:rsidP="005C6FF0"/>
          <w:p w:rsidR="0026241B" w:rsidRPr="005C6FF0" w:rsidRDefault="0026241B" w:rsidP="005C6FF0"/>
          <w:p w:rsidR="0026241B" w:rsidRPr="005C6FF0" w:rsidRDefault="0026241B" w:rsidP="005C6FF0"/>
          <w:p w:rsidR="0026241B" w:rsidRPr="005C6FF0" w:rsidRDefault="0026241B" w:rsidP="005C6FF0"/>
          <w:p w:rsidR="0026241B" w:rsidRPr="005C6FF0" w:rsidRDefault="0026241B" w:rsidP="005C6FF0"/>
        </w:tc>
      </w:tr>
      <w:tr w:rsidR="0026241B" w:rsidTr="005C6FF0">
        <w:trPr>
          <w:trHeight w:val="1164"/>
        </w:trPr>
        <w:tc>
          <w:tcPr>
            <w:tcW w:w="1571" w:type="dxa"/>
            <w:vMerge/>
          </w:tcPr>
          <w:p w:rsidR="0026241B" w:rsidRDefault="0026241B" w:rsidP="005C6FF0"/>
        </w:tc>
        <w:tc>
          <w:tcPr>
            <w:tcW w:w="2126" w:type="dxa"/>
          </w:tcPr>
          <w:p w:rsidR="0026241B" w:rsidRPr="005C6FF0" w:rsidRDefault="0026241B" w:rsidP="005C6FF0">
            <w:pPr>
              <w:snapToGrid w:val="0"/>
            </w:pPr>
            <w:r w:rsidRPr="005C6FF0">
              <w:t>Podstawy kosztorysowania w budownictwie</w:t>
            </w:r>
          </w:p>
          <w:p w:rsidR="0026241B" w:rsidRPr="005C6FF0" w:rsidRDefault="0026241B" w:rsidP="005C6FF0"/>
        </w:tc>
        <w:tc>
          <w:tcPr>
            <w:tcW w:w="2963" w:type="dxa"/>
          </w:tcPr>
          <w:p w:rsidR="0026241B" w:rsidRPr="005C6FF0" w:rsidRDefault="0026241B" w:rsidP="005C6FF0">
            <w:pPr>
              <w:snapToGrid w:val="0"/>
            </w:pPr>
            <w:r w:rsidRPr="005C6FF0">
              <w:t>Sporządzanie kosztorysów.</w:t>
            </w:r>
          </w:p>
          <w:p w:rsidR="0026241B" w:rsidRPr="005C6FF0" w:rsidRDefault="0026241B" w:rsidP="005C6FF0">
            <w:pPr>
              <w:snapToGrid w:val="0"/>
            </w:pPr>
          </w:p>
          <w:p w:rsidR="0026241B" w:rsidRPr="005C6FF0" w:rsidRDefault="0026241B" w:rsidP="005C6FF0">
            <w:pPr>
              <w:snapToGrid w:val="0"/>
            </w:pPr>
          </w:p>
        </w:tc>
        <w:tc>
          <w:tcPr>
            <w:tcW w:w="2140" w:type="dxa"/>
          </w:tcPr>
          <w:p w:rsidR="0026241B" w:rsidRPr="005C6FF0" w:rsidRDefault="0026241B" w:rsidP="005C6FF0">
            <w:pPr>
              <w:snapToGrid w:val="0"/>
            </w:pPr>
            <w:r w:rsidRPr="005C6FF0">
              <w:t>Tadeusz Maj</w:t>
            </w:r>
          </w:p>
        </w:tc>
        <w:tc>
          <w:tcPr>
            <w:tcW w:w="1701" w:type="dxa"/>
          </w:tcPr>
          <w:p w:rsidR="0026241B" w:rsidRPr="005C6FF0" w:rsidRDefault="0026241B" w:rsidP="005C6FF0">
            <w:pPr>
              <w:snapToGrid w:val="0"/>
            </w:pPr>
            <w:r w:rsidRPr="005C6FF0">
              <w:t>WSiP 2014</w:t>
            </w:r>
          </w:p>
        </w:tc>
        <w:tc>
          <w:tcPr>
            <w:tcW w:w="3719" w:type="dxa"/>
          </w:tcPr>
          <w:p w:rsidR="0026241B" w:rsidRPr="005C6FF0" w:rsidRDefault="0026241B" w:rsidP="005C6FF0"/>
          <w:p w:rsidR="0026241B" w:rsidRPr="005C6FF0" w:rsidRDefault="0026241B" w:rsidP="005C6FF0">
            <w:r w:rsidRPr="005C6FF0">
              <w:t>Spełnia wymogi programowe.</w:t>
            </w:r>
          </w:p>
          <w:p w:rsidR="0026241B" w:rsidRPr="005C6FF0" w:rsidRDefault="0026241B" w:rsidP="005C6FF0"/>
          <w:p w:rsidR="0026241B" w:rsidRPr="005C6FF0" w:rsidRDefault="0026241B" w:rsidP="005C6FF0"/>
        </w:tc>
      </w:tr>
      <w:tr w:rsidR="0026241B" w:rsidTr="005C6FF0">
        <w:trPr>
          <w:trHeight w:val="383"/>
        </w:trPr>
        <w:tc>
          <w:tcPr>
            <w:tcW w:w="1571" w:type="dxa"/>
            <w:vMerge/>
          </w:tcPr>
          <w:p w:rsidR="0026241B" w:rsidRDefault="0026241B" w:rsidP="005C6FF0"/>
        </w:tc>
        <w:tc>
          <w:tcPr>
            <w:tcW w:w="2126" w:type="dxa"/>
          </w:tcPr>
          <w:p w:rsidR="0026241B" w:rsidRPr="005C6FF0" w:rsidRDefault="0026241B" w:rsidP="005C6FF0">
            <w:r w:rsidRPr="005C6FF0">
              <w:t>Działalność gospodarcza w budownictwie</w:t>
            </w:r>
          </w:p>
          <w:p w:rsidR="0026241B" w:rsidRPr="005C6FF0" w:rsidRDefault="0026241B" w:rsidP="005C6FF0"/>
          <w:p w:rsidR="0026241B" w:rsidRPr="005C6FF0" w:rsidRDefault="00A548EB" w:rsidP="005C6FF0">
            <w:r>
              <w:t>w</w:t>
            </w:r>
            <w:r w:rsidR="0026241B" w:rsidRPr="005C6FF0">
              <w:t xml:space="preserve"> 1 semestrze</w:t>
            </w:r>
          </w:p>
        </w:tc>
        <w:tc>
          <w:tcPr>
            <w:tcW w:w="2963" w:type="dxa"/>
          </w:tcPr>
          <w:p w:rsidR="0026241B" w:rsidRPr="005C6FF0" w:rsidRDefault="0026241B" w:rsidP="005C6FF0">
            <w:pPr>
              <w:snapToGrid w:val="0"/>
            </w:pPr>
            <w:r w:rsidRPr="005C6FF0">
              <w:t>Prowadzenie działalności gospodarczej.</w:t>
            </w:r>
          </w:p>
          <w:p w:rsidR="0026241B" w:rsidRPr="005C6FF0" w:rsidRDefault="0026241B" w:rsidP="005C6FF0">
            <w:pPr>
              <w:snapToGrid w:val="0"/>
            </w:pPr>
          </w:p>
          <w:p w:rsidR="0026241B" w:rsidRPr="005C6FF0" w:rsidRDefault="0026241B" w:rsidP="005C6FF0">
            <w:pPr>
              <w:snapToGrid w:val="0"/>
            </w:pPr>
          </w:p>
          <w:p w:rsidR="0026241B" w:rsidRPr="005C6FF0" w:rsidRDefault="0026241B" w:rsidP="005C6FF0">
            <w:pPr>
              <w:snapToGrid w:val="0"/>
            </w:pPr>
          </w:p>
        </w:tc>
        <w:tc>
          <w:tcPr>
            <w:tcW w:w="2140" w:type="dxa"/>
          </w:tcPr>
          <w:p w:rsidR="0026241B" w:rsidRPr="005C6FF0" w:rsidRDefault="0026241B" w:rsidP="005C6FF0">
            <w:pPr>
              <w:snapToGrid w:val="0"/>
            </w:pPr>
            <w:r w:rsidRPr="005C6FF0">
              <w:t>T. Gorzelany</w:t>
            </w:r>
          </w:p>
          <w:p w:rsidR="0026241B" w:rsidRPr="005C6FF0" w:rsidRDefault="0026241B" w:rsidP="005C6FF0">
            <w:pPr>
              <w:snapToGrid w:val="0"/>
            </w:pPr>
            <w:r w:rsidRPr="005C6FF0">
              <w:t xml:space="preserve">W. </w:t>
            </w:r>
            <w:proofErr w:type="spellStart"/>
            <w:r w:rsidRPr="005C6FF0">
              <w:t>Aue</w:t>
            </w:r>
            <w:proofErr w:type="spellEnd"/>
          </w:p>
        </w:tc>
        <w:tc>
          <w:tcPr>
            <w:tcW w:w="1701" w:type="dxa"/>
          </w:tcPr>
          <w:p w:rsidR="0026241B" w:rsidRPr="005C6FF0" w:rsidRDefault="0026241B" w:rsidP="005C6FF0">
            <w:pPr>
              <w:snapToGrid w:val="0"/>
            </w:pPr>
            <w:r w:rsidRPr="005C6FF0">
              <w:t>WSiP</w:t>
            </w:r>
          </w:p>
          <w:p w:rsidR="0026241B" w:rsidRPr="005C6FF0" w:rsidRDefault="0026241B" w:rsidP="005C6FF0">
            <w:pPr>
              <w:snapToGrid w:val="0"/>
            </w:pPr>
            <w:r w:rsidRPr="005C6FF0">
              <w:t>2013</w:t>
            </w:r>
          </w:p>
        </w:tc>
        <w:tc>
          <w:tcPr>
            <w:tcW w:w="3719" w:type="dxa"/>
          </w:tcPr>
          <w:p w:rsidR="0026241B" w:rsidRPr="005C6FF0" w:rsidRDefault="0026241B" w:rsidP="005C6FF0"/>
          <w:p w:rsidR="0026241B" w:rsidRPr="005C6FF0" w:rsidRDefault="0026241B" w:rsidP="005C6FF0">
            <w:r w:rsidRPr="005C6FF0">
              <w:t>Spełnia wymogi programowe.</w:t>
            </w:r>
          </w:p>
          <w:p w:rsidR="0026241B" w:rsidRPr="005C6FF0" w:rsidRDefault="0026241B" w:rsidP="005C6FF0"/>
        </w:tc>
      </w:tr>
      <w:tr w:rsidR="0026241B" w:rsidTr="005C6FF0">
        <w:trPr>
          <w:trHeight w:val="1180"/>
        </w:trPr>
        <w:tc>
          <w:tcPr>
            <w:tcW w:w="1571" w:type="dxa"/>
            <w:vMerge/>
          </w:tcPr>
          <w:p w:rsidR="0026241B" w:rsidRDefault="0026241B" w:rsidP="005C6FF0"/>
        </w:tc>
        <w:tc>
          <w:tcPr>
            <w:tcW w:w="2126" w:type="dxa"/>
          </w:tcPr>
          <w:p w:rsidR="0026241B" w:rsidRPr="005C6FF0" w:rsidRDefault="0026241B" w:rsidP="005C6FF0">
            <w:r w:rsidRPr="005C6FF0">
              <w:t>Montaż systemów energetyki odnawialnej</w:t>
            </w:r>
          </w:p>
          <w:p w:rsidR="0026241B" w:rsidRPr="005C6FF0" w:rsidRDefault="0026241B" w:rsidP="005C6FF0"/>
        </w:tc>
        <w:tc>
          <w:tcPr>
            <w:tcW w:w="2963" w:type="dxa"/>
          </w:tcPr>
          <w:p w:rsidR="0026241B" w:rsidRPr="005C6FF0" w:rsidRDefault="0026241B" w:rsidP="005C6FF0">
            <w:pPr>
              <w:snapToGrid w:val="0"/>
            </w:pPr>
            <w:r w:rsidRPr="005C6FF0">
              <w:t>Urządzenia i systemy energetyki odnawialnej.</w:t>
            </w:r>
          </w:p>
        </w:tc>
        <w:tc>
          <w:tcPr>
            <w:tcW w:w="2140" w:type="dxa"/>
          </w:tcPr>
          <w:p w:rsidR="0026241B" w:rsidRPr="005C6FF0" w:rsidRDefault="0026241B" w:rsidP="005C6FF0">
            <w:pPr>
              <w:snapToGrid w:val="0"/>
            </w:pPr>
            <w:r w:rsidRPr="005C6FF0">
              <w:t>R. Tytko</w:t>
            </w:r>
          </w:p>
        </w:tc>
        <w:tc>
          <w:tcPr>
            <w:tcW w:w="1701" w:type="dxa"/>
          </w:tcPr>
          <w:p w:rsidR="0026241B" w:rsidRPr="005C6FF0" w:rsidRDefault="0026241B" w:rsidP="005C6FF0">
            <w:pPr>
              <w:snapToGrid w:val="0"/>
            </w:pPr>
            <w:r w:rsidRPr="005C6FF0">
              <w:t>Wydawnictwo i Drukarnia towarzystwa Słowaków w Polsce 2014</w:t>
            </w:r>
          </w:p>
        </w:tc>
        <w:tc>
          <w:tcPr>
            <w:tcW w:w="3719" w:type="dxa"/>
          </w:tcPr>
          <w:p w:rsidR="0026241B" w:rsidRPr="005C6FF0" w:rsidRDefault="0026241B" w:rsidP="005C6FF0">
            <w:r w:rsidRPr="005C6FF0">
              <w:t>Spełnia wymogi programowe.</w:t>
            </w:r>
          </w:p>
          <w:p w:rsidR="0026241B" w:rsidRPr="005C6FF0" w:rsidRDefault="0026241B" w:rsidP="005C6FF0"/>
        </w:tc>
      </w:tr>
      <w:tr w:rsidR="0026241B" w:rsidTr="005C6FF0">
        <w:trPr>
          <w:trHeight w:val="461"/>
        </w:trPr>
        <w:tc>
          <w:tcPr>
            <w:tcW w:w="1571" w:type="dxa"/>
            <w:vMerge/>
            <w:tcBorders>
              <w:bottom w:val="single" w:sz="4" w:space="0" w:color="auto"/>
            </w:tcBorders>
          </w:tcPr>
          <w:p w:rsidR="0026241B" w:rsidRDefault="0026241B" w:rsidP="005C6FF0"/>
        </w:tc>
        <w:tc>
          <w:tcPr>
            <w:tcW w:w="2126" w:type="dxa"/>
            <w:tcBorders>
              <w:bottom w:val="single" w:sz="4" w:space="0" w:color="auto"/>
            </w:tcBorders>
          </w:tcPr>
          <w:p w:rsidR="0026241B" w:rsidRPr="005C6FF0" w:rsidRDefault="0026241B" w:rsidP="005C6FF0">
            <w:r w:rsidRPr="005C6FF0">
              <w:t>Obsługa systemów energetyki odnawialnej</w:t>
            </w:r>
          </w:p>
          <w:p w:rsidR="0026241B" w:rsidRPr="005C6FF0" w:rsidRDefault="0026241B" w:rsidP="005C6FF0"/>
        </w:tc>
        <w:tc>
          <w:tcPr>
            <w:tcW w:w="2963" w:type="dxa"/>
            <w:tcBorders>
              <w:bottom w:val="single" w:sz="4" w:space="0" w:color="auto"/>
            </w:tcBorders>
          </w:tcPr>
          <w:p w:rsidR="0026241B" w:rsidRPr="005C6FF0" w:rsidRDefault="0026241B" w:rsidP="005C6FF0">
            <w:pPr>
              <w:snapToGrid w:val="0"/>
            </w:pPr>
            <w:r w:rsidRPr="005C6FF0">
              <w:t>Urządzenia i systemy energetyki odnawialnej.</w:t>
            </w: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26241B" w:rsidRPr="005C6FF0" w:rsidRDefault="0026241B" w:rsidP="005C6FF0">
            <w:pPr>
              <w:snapToGrid w:val="0"/>
            </w:pPr>
            <w:r w:rsidRPr="005C6FF0">
              <w:t>R. Tytko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6241B" w:rsidRPr="005C6FF0" w:rsidRDefault="0026241B" w:rsidP="005C6FF0">
            <w:pPr>
              <w:snapToGrid w:val="0"/>
            </w:pPr>
            <w:r w:rsidRPr="005C6FF0">
              <w:t>Wydawnictwo i Drukarnia towarzystwa Słowaków w Polsce 2014</w:t>
            </w:r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:rsidR="0026241B" w:rsidRPr="005C6FF0" w:rsidRDefault="0026241B" w:rsidP="005C6FF0">
            <w:r w:rsidRPr="005C6FF0">
              <w:t>Spełnia wymogi programowe.</w:t>
            </w:r>
          </w:p>
          <w:p w:rsidR="0026241B" w:rsidRPr="005C6FF0" w:rsidRDefault="0026241B" w:rsidP="005C6FF0"/>
        </w:tc>
      </w:tr>
      <w:tr w:rsidR="0026241B" w:rsidTr="005C6FF0">
        <w:tc>
          <w:tcPr>
            <w:tcW w:w="1571" w:type="dxa"/>
            <w:vMerge/>
            <w:tcBorders>
              <w:bottom w:val="single" w:sz="4" w:space="0" w:color="auto"/>
            </w:tcBorders>
          </w:tcPr>
          <w:p w:rsidR="0026241B" w:rsidRDefault="0026241B" w:rsidP="005C6FF0"/>
        </w:tc>
        <w:tc>
          <w:tcPr>
            <w:tcW w:w="2126" w:type="dxa"/>
            <w:tcBorders>
              <w:bottom w:val="single" w:sz="4" w:space="0" w:color="auto"/>
            </w:tcBorders>
          </w:tcPr>
          <w:p w:rsidR="0026241B" w:rsidRPr="005C6FF0" w:rsidRDefault="0026241B" w:rsidP="005C6FF0">
            <w:pPr>
              <w:snapToGrid w:val="0"/>
            </w:pPr>
            <w:r w:rsidRPr="005C6FF0">
              <w:t>Kosztorysowanie</w:t>
            </w:r>
            <w:r w:rsidR="00910FFB">
              <w:t xml:space="preserve">  </w:t>
            </w:r>
            <w:r w:rsidRPr="005C6FF0">
              <w:t xml:space="preserve"> w budownictwie</w:t>
            </w:r>
          </w:p>
          <w:p w:rsidR="0026241B" w:rsidRPr="005C6FF0" w:rsidRDefault="0026241B" w:rsidP="00910FFB">
            <w:pPr>
              <w:snapToGrid w:val="0"/>
            </w:pPr>
          </w:p>
        </w:tc>
        <w:tc>
          <w:tcPr>
            <w:tcW w:w="2963" w:type="dxa"/>
            <w:tcBorders>
              <w:bottom w:val="single" w:sz="4" w:space="0" w:color="auto"/>
            </w:tcBorders>
          </w:tcPr>
          <w:p w:rsidR="0026241B" w:rsidRPr="005C6FF0" w:rsidRDefault="0026241B" w:rsidP="005C6FF0">
            <w:pPr>
              <w:snapToGrid w:val="0"/>
            </w:pPr>
            <w:r w:rsidRPr="005C6FF0">
              <w:t>Sporządzanie kosztorysów.</w:t>
            </w: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26241B" w:rsidRPr="005C6FF0" w:rsidRDefault="0026241B" w:rsidP="005C6FF0">
            <w:pPr>
              <w:snapToGrid w:val="0"/>
            </w:pPr>
            <w:r w:rsidRPr="005C6FF0">
              <w:t>T. Maj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6241B" w:rsidRPr="005C6FF0" w:rsidRDefault="0026241B" w:rsidP="005C6FF0">
            <w:r w:rsidRPr="005C6FF0">
              <w:t>WSiP 2014</w:t>
            </w:r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:rsidR="0026241B" w:rsidRPr="005C6FF0" w:rsidRDefault="0026241B" w:rsidP="005C6FF0">
            <w:r w:rsidRPr="005C6FF0">
              <w:t>Spełnia wymogi programowe.</w:t>
            </w:r>
          </w:p>
          <w:p w:rsidR="0026241B" w:rsidRPr="005C6FF0" w:rsidRDefault="0026241B" w:rsidP="005C6FF0"/>
          <w:p w:rsidR="0026241B" w:rsidRPr="005C6FF0" w:rsidRDefault="0026241B" w:rsidP="005C6FF0"/>
          <w:p w:rsidR="0026241B" w:rsidRPr="005C6FF0" w:rsidRDefault="0026241B" w:rsidP="005C6FF0"/>
          <w:p w:rsidR="0026241B" w:rsidRPr="005C6FF0" w:rsidRDefault="0026241B" w:rsidP="005C6FF0"/>
          <w:p w:rsidR="0026241B" w:rsidRPr="005C6FF0" w:rsidRDefault="0026241B" w:rsidP="005C6FF0"/>
        </w:tc>
      </w:tr>
      <w:tr w:rsidR="0026241B" w:rsidTr="005C6FF0"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26241B" w:rsidRDefault="0026241B" w:rsidP="005C6FF0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6241B" w:rsidRPr="005C6FF0" w:rsidRDefault="0026241B" w:rsidP="005C6FF0">
            <w:pPr>
              <w:snapToGrid w:val="0"/>
            </w:pPr>
            <w:r w:rsidRPr="005C6FF0">
              <w:t>Religia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26241B" w:rsidRPr="005C6FF0" w:rsidRDefault="0026241B" w:rsidP="005C6FF0">
            <w:pPr>
              <w:snapToGrid w:val="0"/>
            </w:pPr>
            <w:r w:rsidRPr="005C6FF0">
              <w:t>Drogi świadków  Chrystusa w Świecie.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</w:tcPr>
          <w:p w:rsidR="0026241B" w:rsidRPr="005C6FF0" w:rsidRDefault="0026241B" w:rsidP="005C6FF0">
            <w:pPr>
              <w:snapToGrid w:val="0"/>
            </w:pPr>
            <w:r w:rsidRPr="005C6FF0">
              <w:t>Z. Marek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6241B" w:rsidRPr="005C6FF0" w:rsidRDefault="0026241B" w:rsidP="005C6FF0">
            <w:r w:rsidRPr="005C6FF0">
              <w:t>WAM</w:t>
            </w:r>
          </w:p>
          <w:p w:rsidR="0026241B" w:rsidRPr="005C6FF0" w:rsidRDefault="0026241B" w:rsidP="005C6FF0">
            <w:pPr>
              <w:snapToGrid w:val="0"/>
            </w:pPr>
            <w:r w:rsidRPr="005C6FF0">
              <w:t>2012</w:t>
            </w:r>
          </w:p>
          <w:p w:rsidR="0026241B" w:rsidRPr="005C6FF0" w:rsidRDefault="0026241B" w:rsidP="005C6FF0"/>
          <w:p w:rsidR="0026241B" w:rsidRPr="005C6FF0" w:rsidRDefault="0026241B" w:rsidP="005C6FF0">
            <w:r w:rsidRPr="005C6FF0">
              <w:t>A2-42-01/10- KR- 6/13</w:t>
            </w:r>
          </w:p>
        </w:tc>
        <w:tc>
          <w:tcPr>
            <w:tcW w:w="3719" w:type="dxa"/>
            <w:tcBorders>
              <w:top w:val="single" w:sz="4" w:space="0" w:color="auto"/>
              <w:bottom w:val="single" w:sz="4" w:space="0" w:color="auto"/>
            </w:tcBorders>
          </w:tcPr>
          <w:p w:rsidR="0026241B" w:rsidRPr="005C6FF0" w:rsidRDefault="0026241B" w:rsidP="005C6FF0">
            <w:r w:rsidRPr="005C6FF0">
              <w:t>Wiele treści koncentruje się wokół zagadnień poszukiwania prawdy, argumentów dla wiary. Podręcznik jest bardzo pomocny.</w:t>
            </w:r>
          </w:p>
          <w:p w:rsidR="0026241B" w:rsidRPr="005C6FF0" w:rsidRDefault="0026241B" w:rsidP="005C6FF0"/>
        </w:tc>
      </w:tr>
      <w:tr w:rsidR="0026241B" w:rsidTr="005C6FF0"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26241B" w:rsidRDefault="0026241B" w:rsidP="005C6FF0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6241B" w:rsidRPr="005C6FF0" w:rsidRDefault="0026241B" w:rsidP="005C6FF0">
            <w:pPr>
              <w:snapToGrid w:val="0"/>
            </w:pPr>
            <w:r w:rsidRPr="005C6FF0">
              <w:t>Język niemiecki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26241B" w:rsidRPr="005C6FF0" w:rsidRDefault="0026241B" w:rsidP="005C6FF0">
            <w:pPr>
              <w:pStyle w:val="Nagwek1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5C6FF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Hier</w:t>
            </w:r>
            <w:proofErr w:type="spellEnd"/>
            <w:r w:rsidRPr="005C6FF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5C6FF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und</w:t>
            </w:r>
            <w:proofErr w:type="spellEnd"/>
            <w:r w:rsidRPr="005C6FF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da 1 </w:t>
            </w:r>
          </w:p>
          <w:p w:rsidR="0026241B" w:rsidRPr="005C6FF0" w:rsidRDefault="0026241B" w:rsidP="005C6FF0">
            <w:pPr>
              <w:pStyle w:val="Nagwek1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C6FF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Podręcznik z ćwiczeniami z płytą CD Język niemiecki</w:t>
            </w:r>
          </w:p>
          <w:p w:rsidR="0026241B" w:rsidRPr="005C6FF0" w:rsidRDefault="0026241B" w:rsidP="005C6FF0">
            <w:pPr>
              <w:snapToGrid w:val="0"/>
            </w:pP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</w:tcPr>
          <w:p w:rsidR="0026241B" w:rsidRPr="005C6FF0" w:rsidRDefault="003840C9" w:rsidP="005C6FF0">
            <w:pPr>
              <w:pStyle w:val="Nagwek2"/>
              <w:shd w:val="clear" w:color="auto" w:fill="FFFFFF"/>
              <w:spacing w:before="0"/>
              <w:rPr>
                <w:rStyle w:val="apple-converted-space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hyperlink r:id="rId6" w:tooltip="Więcej pozycji tego autora." w:history="1">
              <w:r w:rsidR="0026241B" w:rsidRPr="005C6FF0">
                <w:rPr>
                  <w:rStyle w:val="Hipercze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Rapacka Sylwia</w:t>
              </w:r>
            </w:hyperlink>
            <w:r w:rsidR="0026241B" w:rsidRPr="005C6FF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,</w:t>
            </w:r>
            <w:r w:rsidR="0026241B" w:rsidRPr="005C6FF0">
              <w:rPr>
                <w:rStyle w:val="apple-converted-space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 </w:t>
            </w:r>
          </w:p>
          <w:p w:rsidR="0026241B" w:rsidRPr="005C6FF0" w:rsidRDefault="003840C9" w:rsidP="005C6FF0">
            <w:pPr>
              <w:pStyle w:val="Nagwek2"/>
              <w:shd w:val="clear" w:color="auto" w:fill="FFFFFF"/>
              <w:spacing w:befor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hyperlink r:id="rId7" w:tooltip="Więcej pozycji tego autora." w:history="1">
              <w:r w:rsidR="0026241B" w:rsidRPr="005C6FF0">
                <w:rPr>
                  <w:rStyle w:val="Hipercze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Lewandowska Małgorzata</w:t>
              </w:r>
            </w:hyperlink>
            <w:r w:rsidR="0026241B" w:rsidRPr="005C6FF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,</w:t>
            </w:r>
          </w:p>
          <w:p w:rsidR="0026241B" w:rsidRPr="005C6FF0" w:rsidRDefault="0026241B" w:rsidP="005C6FF0">
            <w:pPr>
              <w:pStyle w:val="Nagwek2"/>
              <w:shd w:val="clear" w:color="auto" w:fill="FFFFFF"/>
              <w:spacing w:befor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proofErr w:type="spellStart"/>
            <w:r w:rsidRPr="005C6FF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Nawrotkiewicz</w:t>
            </w:r>
            <w:proofErr w:type="spellEnd"/>
            <w:r w:rsidRPr="005C6FF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Joanna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6241B" w:rsidRPr="005C6FF0" w:rsidRDefault="0026241B" w:rsidP="005C6FF0">
            <w:r w:rsidRPr="005C6FF0">
              <w:t>PWN</w:t>
            </w:r>
          </w:p>
          <w:p w:rsidR="0026241B" w:rsidRPr="005C6FF0" w:rsidRDefault="0026241B" w:rsidP="005C6FF0">
            <w:r w:rsidRPr="005C6FF0">
              <w:t>2011</w:t>
            </w:r>
          </w:p>
        </w:tc>
        <w:tc>
          <w:tcPr>
            <w:tcW w:w="3719" w:type="dxa"/>
            <w:tcBorders>
              <w:top w:val="single" w:sz="4" w:space="0" w:color="auto"/>
              <w:bottom w:val="single" w:sz="4" w:space="0" w:color="auto"/>
            </w:tcBorders>
          </w:tcPr>
          <w:p w:rsidR="0026241B" w:rsidRPr="005C6FF0" w:rsidRDefault="0026241B" w:rsidP="005C6FF0">
            <w:r w:rsidRPr="005C6FF0">
              <w:t>Spełnia wymogi programowe.</w:t>
            </w:r>
          </w:p>
          <w:p w:rsidR="0026241B" w:rsidRPr="005C6FF0" w:rsidRDefault="0026241B" w:rsidP="005C6FF0"/>
          <w:p w:rsidR="0026241B" w:rsidRPr="005C6FF0" w:rsidRDefault="0026241B" w:rsidP="005C6FF0"/>
          <w:p w:rsidR="0026241B" w:rsidRPr="005C6FF0" w:rsidRDefault="0026241B" w:rsidP="005C6FF0"/>
          <w:p w:rsidR="0026241B" w:rsidRPr="005C6FF0" w:rsidRDefault="0026241B" w:rsidP="005C6FF0"/>
        </w:tc>
      </w:tr>
      <w:tr w:rsidR="0026241B" w:rsidTr="005C6FF0"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26241B" w:rsidRDefault="0026241B" w:rsidP="005C6FF0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6241B" w:rsidRPr="005C6FF0" w:rsidRDefault="0026241B" w:rsidP="005C6FF0">
            <w:pPr>
              <w:snapToGrid w:val="0"/>
            </w:pPr>
            <w:r w:rsidRPr="005C6FF0">
              <w:t xml:space="preserve">Chemia </w:t>
            </w:r>
          </w:p>
          <w:p w:rsidR="0026241B" w:rsidRPr="005C6FF0" w:rsidRDefault="0026241B" w:rsidP="005C6FF0">
            <w:pPr>
              <w:snapToGrid w:val="0"/>
            </w:pPr>
            <w:r w:rsidRPr="005C6FF0">
              <w:t>w zakresie rozszerzonym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26241B" w:rsidRPr="005C6FF0" w:rsidRDefault="0026241B" w:rsidP="005C6FF0">
            <w:pPr>
              <w:pStyle w:val="Nagwek1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C6FF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„To jest chemia”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</w:tcPr>
          <w:p w:rsidR="0026241B" w:rsidRPr="005C6FF0" w:rsidRDefault="0026241B" w:rsidP="005C6FF0">
            <w:pPr>
              <w:pStyle w:val="Nagwek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C6F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M. Litwin,</w:t>
            </w:r>
          </w:p>
          <w:p w:rsidR="0026241B" w:rsidRPr="005C6FF0" w:rsidRDefault="0026241B" w:rsidP="005C6FF0">
            <w:proofErr w:type="spellStart"/>
            <w:r w:rsidRPr="005C6FF0">
              <w:t>Sz.Styka</w:t>
            </w:r>
            <w:proofErr w:type="spellEnd"/>
            <w:r w:rsidRPr="005C6FF0">
              <w:t>- Wlazło,</w:t>
            </w:r>
          </w:p>
          <w:p w:rsidR="0026241B" w:rsidRPr="005C6FF0" w:rsidRDefault="0026241B" w:rsidP="005C6FF0">
            <w:r w:rsidRPr="005C6FF0">
              <w:t>J. Szymońska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6241B" w:rsidRPr="005C6FF0" w:rsidRDefault="0026241B" w:rsidP="005C6FF0">
            <w:r w:rsidRPr="005C6FF0">
              <w:t>Nowa Era 2013</w:t>
            </w:r>
          </w:p>
        </w:tc>
        <w:tc>
          <w:tcPr>
            <w:tcW w:w="3719" w:type="dxa"/>
            <w:tcBorders>
              <w:top w:val="single" w:sz="4" w:space="0" w:color="auto"/>
              <w:bottom w:val="single" w:sz="4" w:space="0" w:color="auto"/>
            </w:tcBorders>
          </w:tcPr>
          <w:p w:rsidR="0026241B" w:rsidRPr="005C6FF0" w:rsidRDefault="0026241B" w:rsidP="005C6FF0">
            <w:r w:rsidRPr="005C6FF0">
              <w:t>Spełnia wymogi podstawy programowej.</w:t>
            </w:r>
          </w:p>
        </w:tc>
      </w:tr>
      <w:tr w:rsidR="0026241B" w:rsidTr="005C6FF0">
        <w:tc>
          <w:tcPr>
            <w:tcW w:w="1571" w:type="dxa"/>
            <w:tcBorders>
              <w:top w:val="single" w:sz="4" w:space="0" w:color="auto"/>
            </w:tcBorders>
          </w:tcPr>
          <w:p w:rsidR="0026241B" w:rsidRDefault="0026241B" w:rsidP="005C6FF0"/>
        </w:tc>
        <w:tc>
          <w:tcPr>
            <w:tcW w:w="2126" w:type="dxa"/>
            <w:tcBorders>
              <w:top w:val="single" w:sz="4" w:space="0" w:color="auto"/>
            </w:tcBorders>
          </w:tcPr>
          <w:p w:rsidR="0026241B" w:rsidRPr="005C6FF0" w:rsidRDefault="0026241B" w:rsidP="005C6FF0">
            <w:pPr>
              <w:snapToGrid w:val="0"/>
            </w:pPr>
            <w:r w:rsidRPr="005C6FF0">
              <w:t xml:space="preserve">Fizyka </w:t>
            </w:r>
          </w:p>
          <w:p w:rsidR="0026241B" w:rsidRPr="005C6FF0" w:rsidRDefault="0026241B" w:rsidP="005C6FF0">
            <w:pPr>
              <w:snapToGrid w:val="0"/>
            </w:pPr>
            <w:r w:rsidRPr="005C6FF0">
              <w:t>w zakresie rozszerzonym</w:t>
            </w:r>
          </w:p>
        </w:tc>
        <w:tc>
          <w:tcPr>
            <w:tcW w:w="2963" w:type="dxa"/>
            <w:tcBorders>
              <w:top w:val="single" w:sz="4" w:space="0" w:color="auto"/>
            </w:tcBorders>
          </w:tcPr>
          <w:p w:rsidR="0026241B" w:rsidRPr="005C6FF0" w:rsidRDefault="0026241B" w:rsidP="005C6FF0">
            <w:pPr>
              <w:pStyle w:val="Nagwek1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C6FF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„Z fizyką w przyszłość” cz.1</w:t>
            </w:r>
          </w:p>
        </w:tc>
        <w:tc>
          <w:tcPr>
            <w:tcW w:w="2140" w:type="dxa"/>
            <w:tcBorders>
              <w:top w:val="single" w:sz="4" w:space="0" w:color="auto"/>
            </w:tcBorders>
          </w:tcPr>
          <w:p w:rsidR="0026241B" w:rsidRPr="005C6FF0" w:rsidRDefault="0026241B" w:rsidP="005C6FF0">
            <w:pPr>
              <w:pStyle w:val="Nagwek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C6F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M. Fiałkowska,</w:t>
            </w:r>
          </w:p>
          <w:p w:rsidR="0026241B" w:rsidRPr="005C6FF0" w:rsidRDefault="0026241B" w:rsidP="005C6FF0">
            <w:pPr>
              <w:pStyle w:val="Nagwek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C6F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B. </w:t>
            </w:r>
            <w:proofErr w:type="spellStart"/>
            <w:r w:rsidRPr="005C6F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Sagnowska</w:t>
            </w:r>
            <w:proofErr w:type="spellEnd"/>
            <w:r w:rsidRPr="005C6F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</w:p>
          <w:p w:rsidR="0026241B" w:rsidRPr="005C6FF0" w:rsidRDefault="0026241B" w:rsidP="005C6FF0">
            <w:pPr>
              <w:pStyle w:val="Nagwek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C6F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J. Salach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6241B" w:rsidRPr="005C6FF0" w:rsidRDefault="0026241B" w:rsidP="005C6FF0">
            <w:r w:rsidRPr="005C6FF0">
              <w:t>WSiP 2014</w:t>
            </w:r>
          </w:p>
        </w:tc>
        <w:tc>
          <w:tcPr>
            <w:tcW w:w="3719" w:type="dxa"/>
            <w:tcBorders>
              <w:top w:val="single" w:sz="4" w:space="0" w:color="auto"/>
            </w:tcBorders>
          </w:tcPr>
          <w:p w:rsidR="0026241B" w:rsidRPr="005C6FF0" w:rsidRDefault="0026241B" w:rsidP="005C6FF0">
            <w:r w:rsidRPr="005C6FF0">
              <w:t>Zgodny z podstawą programową.</w:t>
            </w:r>
          </w:p>
        </w:tc>
      </w:tr>
    </w:tbl>
    <w:p w:rsidR="0026241B" w:rsidRDefault="0026241B" w:rsidP="0026241B">
      <w:pPr>
        <w:tabs>
          <w:tab w:val="left" w:pos="10310"/>
        </w:tabs>
      </w:pPr>
    </w:p>
    <w:p w:rsidR="0026241B" w:rsidRDefault="0026241B" w:rsidP="0026241B">
      <w:pPr>
        <w:tabs>
          <w:tab w:val="left" w:pos="10310"/>
        </w:tabs>
      </w:pPr>
    </w:p>
    <w:p w:rsidR="0026241B" w:rsidRDefault="0026241B" w:rsidP="0026241B">
      <w:pPr>
        <w:pStyle w:val="Nagwek"/>
        <w:tabs>
          <w:tab w:val="center" w:pos="7002"/>
          <w:tab w:val="left" w:pos="1264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</w:p>
    <w:p w:rsidR="000B6C24" w:rsidRDefault="000B6C24" w:rsidP="005770FD">
      <w:pPr>
        <w:tabs>
          <w:tab w:val="left" w:pos="10310"/>
        </w:tabs>
      </w:pPr>
    </w:p>
    <w:p w:rsidR="000B6C24" w:rsidRDefault="000B6C24" w:rsidP="005770FD">
      <w:pPr>
        <w:tabs>
          <w:tab w:val="left" w:pos="10310"/>
        </w:tabs>
      </w:pPr>
    </w:p>
    <w:tbl>
      <w:tblPr>
        <w:tblW w:w="142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1"/>
        <w:gridCol w:w="2126"/>
        <w:gridCol w:w="2963"/>
        <w:gridCol w:w="2140"/>
        <w:gridCol w:w="1701"/>
        <w:gridCol w:w="3719"/>
      </w:tblGrid>
      <w:tr w:rsidR="002C1FE6" w:rsidTr="00025995">
        <w:tc>
          <w:tcPr>
            <w:tcW w:w="1571" w:type="dxa"/>
          </w:tcPr>
          <w:p w:rsidR="002C1FE6" w:rsidRPr="004C1D1A" w:rsidRDefault="002C1FE6" w:rsidP="00025995">
            <w:pPr>
              <w:jc w:val="center"/>
              <w:rPr>
                <w:b/>
              </w:rPr>
            </w:pPr>
            <w:r w:rsidRPr="004C1D1A">
              <w:rPr>
                <w:b/>
              </w:rPr>
              <w:lastRenderedPageBreak/>
              <w:t>Zawód</w:t>
            </w:r>
          </w:p>
        </w:tc>
        <w:tc>
          <w:tcPr>
            <w:tcW w:w="2126" w:type="dxa"/>
          </w:tcPr>
          <w:p w:rsidR="002C1FE6" w:rsidRPr="004C1D1A" w:rsidRDefault="002C1FE6" w:rsidP="00025995">
            <w:pPr>
              <w:jc w:val="center"/>
              <w:rPr>
                <w:b/>
              </w:rPr>
            </w:pPr>
            <w:r w:rsidRPr="004C1D1A">
              <w:rPr>
                <w:b/>
              </w:rPr>
              <w:t>Prze</w:t>
            </w:r>
            <w:r>
              <w:rPr>
                <w:b/>
              </w:rPr>
              <w:t xml:space="preserve">dmiot               </w:t>
            </w:r>
          </w:p>
        </w:tc>
        <w:tc>
          <w:tcPr>
            <w:tcW w:w="2963" w:type="dxa"/>
          </w:tcPr>
          <w:p w:rsidR="002C1FE6" w:rsidRPr="004C1D1A" w:rsidRDefault="002C1FE6" w:rsidP="00025995">
            <w:pPr>
              <w:jc w:val="center"/>
              <w:rPr>
                <w:b/>
              </w:rPr>
            </w:pPr>
            <w:r w:rsidRPr="004C1D1A">
              <w:rPr>
                <w:b/>
              </w:rPr>
              <w:t>Tytuł podręcznika</w:t>
            </w:r>
          </w:p>
        </w:tc>
        <w:tc>
          <w:tcPr>
            <w:tcW w:w="2140" w:type="dxa"/>
          </w:tcPr>
          <w:p w:rsidR="002C1FE6" w:rsidRPr="004C1D1A" w:rsidRDefault="002C1FE6" w:rsidP="00025995">
            <w:pPr>
              <w:jc w:val="center"/>
              <w:rPr>
                <w:b/>
              </w:rPr>
            </w:pPr>
            <w:r w:rsidRPr="004C1D1A">
              <w:rPr>
                <w:b/>
              </w:rPr>
              <w:t>Autor</w:t>
            </w:r>
          </w:p>
        </w:tc>
        <w:tc>
          <w:tcPr>
            <w:tcW w:w="1701" w:type="dxa"/>
          </w:tcPr>
          <w:p w:rsidR="002C1FE6" w:rsidRPr="004C1D1A" w:rsidRDefault="002C1FE6" w:rsidP="00025995">
            <w:pPr>
              <w:jc w:val="center"/>
              <w:rPr>
                <w:b/>
              </w:rPr>
            </w:pPr>
            <w:r w:rsidRPr="004C1D1A">
              <w:rPr>
                <w:b/>
              </w:rPr>
              <w:t>Wydawnictwo/rok wydania</w:t>
            </w:r>
          </w:p>
        </w:tc>
        <w:tc>
          <w:tcPr>
            <w:tcW w:w="3719" w:type="dxa"/>
          </w:tcPr>
          <w:p w:rsidR="002C1FE6" w:rsidRPr="004C1D1A" w:rsidRDefault="002C1FE6" w:rsidP="00025995">
            <w:pPr>
              <w:jc w:val="center"/>
              <w:rPr>
                <w:b/>
              </w:rPr>
            </w:pPr>
            <w:r w:rsidRPr="004C1D1A">
              <w:rPr>
                <w:b/>
              </w:rPr>
              <w:t xml:space="preserve">Opisowa  ocena podręcznika </w:t>
            </w:r>
          </w:p>
        </w:tc>
      </w:tr>
      <w:tr w:rsidR="002C1FE6" w:rsidRPr="00BB4F12" w:rsidTr="00025995">
        <w:tc>
          <w:tcPr>
            <w:tcW w:w="1571" w:type="dxa"/>
            <w:vMerge w:val="restart"/>
          </w:tcPr>
          <w:p w:rsidR="00910FFB" w:rsidRDefault="00910FFB" w:rsidP="00BB4F12">
            <w:pPr>
              <w:jc w:val="center"/>
              <w:rPr>
                <w:b/>
              </w:rPr>
            </w:pPr>
          </w:p>
          <w:p w:rsidR="002C1FE6" w:rsidRPr="00BB4F12" w:rsidRDefault="002C1FE6" w:rsidP="00BB4F12">
            <w:pPr>
              <w:jc w:val="center"/>
              <w:rPr>
                <w:b/>
              </w:rPr>
            </w:pPr>
            <w:r w:rsidRPr="00BB4F12">
              <w:rPr>
                <w:b/>
              </w:rPr>
              <w:t>technik urządzeń</w:t>
            </w:r>
          </w:p>
          <w:p w:rsidR="002C1FE6" w:rsidRPr="00BB4F12" w:rsidRDefault="002C1FE6" w:rsidP="00BB4F12">
            <w:pPr>
              <w:jc w:val="center"/>
              <w:rPr>
                <w:b/>
              </w:rPr>
            </w:pPr>
            <w:r w:rsidRPr="00BB4F12">
              <w:rPr>
                <w:b/>
              </w:rPr>
              <w:t>i systemów energetyki odnawialnej</w:t>
            </w:r>
          </w:p>
          <w:p w:rsidR="002C1FE6" w:rsidRPr="00BB4F12" w:rsidRDefault="002C1FE6" w:rsidP="00BB4F12">
            <w:pPr>
              <w:jc w:val="center"/>
              <w:rPr>
                <w:b/>
              </w:rPr>
            </w:pPr>
          </w:p>
          <w:p w:rsidR="00910FFB" w:rsidRDefault="00910FFB" w:rsidP="00BB4F12">
            <w:pPr>
              <w:jc w:val="center"/>
              <w:rPr>
                <w:b/>
              </w:rPr>
            </w:pPr>
          </w:p>
          <w:p w:rsidR="002C1FE6" w:rsidRPr="00BB4F12" w:rsidRDefault="002C1FE6" w:rsidP="00BB4F12">
            <w:pPr>
              <w:jc w:val="center"/>
              <w:rPr>
                <w:b/>
              </w:rPr>
            </w:pPr>
            <w:r w:rsidRPr="00BB4F12">
              <w:rPr>
                <w:b/>
              </w:rPr>
              <w:t>Klasa III</w:t>
            </w:r>
          </w:p>
          <w:p w:rsidR="002C1FE6" w:rsidRPr="00BB4F12" w:rsidRDefault="002C1FE6" w:rsidP="00025995"/>
        </w:tc>
        <w:tc>
          <w:tcPr>
            <w:tcW w:w="2126" w:type="dxa"/>
          </w:tcPr>
          <w:p w:rsidR="002C1FE6" w:rsidRPr="00BB4F12" w:rsidRDefault="002C1FE6" w:rsidP="00025995">
            <w:pPr>
              <w:snapToGrid w:val="0"/>
            </w:pPr>
            <w:r w:rsidRPr="00BB4F12">
              <w:t>J. polski</w:t>
            </w:r>
          </w:p>
          <w:p w:rsidR="002C1FE6" w:rsidRPr="00BB4F12" w:rsidRDefault="002C1FE6" w:rsidP="00025995"/>
          <w:p w:rsidR="002C1FE6" w:rsidRPr="00BB4F12" w:rsidRDefault="002C1FE6" w:rsidP="00025995"/>
        </w:tc>
        <w:tc>
          <w:tcPr>
            <w:tcW w:w="2963" w:type="dxa"/>
          </w:tcPr>
          <w:p w:rsidR="00F55B22" w:rsidRPr="00BB4F12" w:rsidRDefault="00F55B22" w:rsidP="00BB4F12">
            <w:pPr>
              <w:pStyle w:val="NormalnyWeb"/>
            </w:pPr>
            <w:r w:rsidRPr="00BB4F12">
              <w:t>„Zrozumieć te</w:t>
            </w:r>
            <w:r w:rsidR="00BB4F12">
              <w:t>kst- zrozumieć człowieka” kl. 3</w:t>
            </w:r>
          </w:p>
          <w:p w:rsidR="002C1FE6" w:rsidRPr="00BB4F12" w:rsidRDefault="002C1FE6" w:rsidP="00025995"/>
        </w:tc>
        <w:tc>
          <w:tcPr>
            <w:tcW w:w="2140" w:type="dxa"/>
          </w:tcPr>
          <w:p w:rsidR="00BB4F12" w:rsidRPr="00BB4F12" w:rsidRDefault="00BB4F12" w:rsidP="00BB4F12">
            <w:pPr>
              <w:pStyle w:val="NormalnyWeb"/>
            </w:pPr>
            <w:r>
              <w:t xml:space="preserve">D. </w:t>
            </w:r>
            <w:proofErr w:type="spellStart"/>
            <w:r>
              <w:t>Chemperek</w:t>
            </w:r>
            <w:proofErr w:type="spellEnd"/>
            <w:r>
              <w:t>,    A. Kalbarczyk,     D. Trześniowski</w:t>
            </w:r>
          </w:p>
        </w:tc>
        <w:tc>
          <w:tcPr>
            <w:tcW w:w="1701" w:type="dxa"/>
          </w:tcPr>
          <w:p w:rsidR="002C1FE6" w:rsidRPr="00BB4F12" w:rsidRDefault="00F55B22" w:rsidP="00025995">
            <w:r w:rsidRPr="00BB4F12">
              <w:t>WSiP</w:t>
            </w:r>
          </w:p>
        </w:tc>
        <w:tc>
          <w:tcPr>
            <w:tcW w:w="3719" w:type="dxa"/>
          </w:tcPr>
          <w:p w:rsidR="00F55B22" w:rsidRPr="00BB4F12" w:rsidRDefault="00F55B22" w:rsidP="00F55B22">
            <w:pPr>
              <w:spacing w:line="360" w:lineRule="auto"/>
            </w:pPr>
            <w:r w:rsidRPr="00BB4F12">
              <w:t>Spełnia wymogi programowe.</w:t>
            </w:r>
          </w:p>
          <w:p w:rsidR="002C1FE6" w:rsidRPr="00BB4F12" w:rsidRDefault="002C1FE6" w:rsidP="002C1FE6"/>
        </w:tc>
      </w:tr>
      <w:tr w:rsidR="002C1FE6" w:rsidRPr="00BB4F12" w:rsidTr="00025995">
        <w:tc>
          <w:tcPr>
            <w:tcW w:w="1571" w:type="dxa"/>
            <w:vMerge/>
          </w:tcPr>
          <w:p w:rsidR="002C1FE6" w:rsidRPr="00BB4F12" w:rsidRDefault="002C1FE6" w:rsidP="00025995"/>
        </w:tc>
        <w:tc>
          <w:tcPr>
            <w:tcW w:w="2126" w:type="dxa"/>
          </w:tcPr>
          <w:p w:rsidR="002C1FE6" w:rsidRPr="00BB4F12" w:rsidRDefault="002C1FE6" w:rsidP="00025995">
            <w:pPr>
              <w:snapToGrid w:val="0"/>
            </w:pPr>
            <w:r w:rsidRPr="00BB4F12">
              <w:t>J. angielski</w:t>
            </w:r>
          </w:p>
        </w:tc>
        <w:tc>
          <w:tcPr>
            <w:tcW w:w="2963" w:type="dxa"/>
          </w:tcPr>
          <w:p w:rsidR="0066220C" w:rsidRPr="00BB4F12" w:rsidRDefault="0066220C" w:rsidP="0066220C">
            <w:pPr>
              <w:pStyle w:val="NormalnyWeb"/>
              <w:rPr>
                <w:lang w:val="en-US"/>
              </w:rPr>
            </w:pPr>
            <w:r w:rsidRPr="00BB4F12">
              <w:rPr>
                <w:lang w:val="en-US"/>
              </w:rPr>
              <w:t>NEW HORIZONS 2</w:t>
            </w:r>
          </w:p>
          <w:p w:rsidR="0066220C" w:rsidRPr="00BB4F12" w:rsidRDefault="0066220C" w:rsidP="0066220C">
            <w:pPr>
              <w:pStyle w:val="NormalnyWeb"/>
              <w:spacing w:after="0"/>
              <w:rPr>
                <w:lang w:val="en-US"/>
              </w:rPr>
            </w:pPr>
            <w:r w:rsidRPr="00BB4F12">
              <w:rPr>
                <w:lang w:val="en-US"/>
              </w:rPr>
              <w:t>Oxford Matura Trainer</w:t>
            </w:r>
          </w:p>
          <w:p w:rsidR="002C1FE6" w:rsidRPr="00BB4F12" w:rsidRDefault="002C1FE6" w:rsidP="00025995">
            <w:pPr>
              <w:rPr>
                <w:lang w:val="en-US"/>
              </w:rPr>
            </w:pPr>
          </w:p>
        </w:tc>
        <w:tc>
          <w:tcPr>
            <w:tcW w:w="2140" w:type="dxa"/>
          </w:tcPr>
          <w:p w:rsidR="0066220C" w:rsidRPr="00BB4F12" w:rsidRDefault="0066220C" w:rsidP="0066220C">
            <w:pPr>
              <w:pStyle w:val="NormalnyWeb"/>
              <w:rPr>
                <w:lang w:val="en-US"/>
              </w:rPr>
            </w:pPr>
            <w:r w:rsidRPr="00BB4F12">
              <w:rPr>
                <w:lang w:val="en-US"/>
              </w:rPr>
              <w:t>Paul Radley</w:t>
            </w:r>
          </w:p>
          <w:p w:rsidR="0066220C" w:rsidRPr="00BB4F12" w:rsidRDefault="0066220C" w:rsidP="0066220C">
            <w:pPr>
              <w:pStyle w:val="NormalnyWeb"/>
              <w:spacing w:after="0"/>
              <w:rPr>
                <w:lang w:val="en-US"/>
              </w:rPr>
            </w:pPr>
            <w:r w:rsidRPr="00BB4F12">
              <w:rPr>
                <w:lang w:val="en-US"/>
              </w:rPr>
              <w:t xml:space="preserve">Gregory </w:t>
            </w:r>
            <w:proofErr w:type="spellStart"/>
            <w:r w:rsidRPr="00BB4F12">
              <w:rPr>
                <w:lang w:val="en-US"/>
              </w:rPr>
              <w:t>Manin</w:t>
            </w:r>
            <w:proofErr w:type="spellEnd"/>
          </w:p>
          <w:p w:rsidR="002C1FE6" w:rsidRPr="00BB4F12" w:rsidRDefault="002C1FE6" w:rsidP="00025995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66220C" w:rsidRPr="00BB4F12" w:rsidRDefault="0066220C" w:rsidP="0066220C">
            <w:pPr>
              <w:pStyle w:val="NormalnyWeb"/>
            </w:pPr>
            <w:r w:rsidRPr="00BB4F12">
              <w:t>Oxford</w:t>
            </w:r>
          </w:p>
          <w:p w:rsidR="0066220C" w:rsidRPr="00BB4F12" w:rsidRDefault="0066220C" w:rsidP="0066220C">
            <w:pPr>
              <w:pStyle w:val="NormalnyWeb"/>
              <w:spacing w:after="0"/>
            </w:pPr>
            <w:r w:rsidRPr="00BB4F12">
              <w:t>Oxford</w:t>
            </w:r>
          </w:p>
          <w:p w:rsidR="002C1FE6" w:rsidRPr="00BB4F12" w:rsidRDefault="002C1FE6" w:rsidP="00025995">
            <w:pPr>
              <w:rPr>
                <w:lang w:val="en-US"/>
              </w:rPr>
            </w:pPr>
          </w:p>
        </w:tc>
        <w:tc>
          <w:tcPr>
            <w:tcW w:w="3719" w:type="dxa"/>
          </w:tcPr>
          <w:p w:rsidR="0066220C" w:rsidRPr="00BB4F12" w:rsidRDefault="0066220C" w:rsidP="0066220C">
            <w:pPr>
              <w:spacing w:line="360" w:lineRule="auto"/>
            </w:pPr>
            <w:r w:rsidRPr="00BB4F12">
              <w:t>Spełnia wymogi programowe.</w:t>
            </w:r>
          </w:p>
          <w:p w:rsidR="002C1FE6" w:rsidRPr="00BB4F12" w:rsidRDefault="002C1FE6" w:rsidP="00025995">
            <w:pPr>
              <w:rPr>
                <w:lang w:val="en-US"/>
              </w:rPr>
            </w:pPr>
          </w:p>
          <w:p w:rsidR="002C1FE6" w:rsidRPr="00BB4F12" w:rsidRDefault="002C1FE6" w:rsidP="00025995">
            <w:pPr>
              <w:rPr>
                <w:lang w:val="en-US"/>
              </w:rPr>
            </w:pPr>
          </w:p>
        </w:tc>
      </w:tr>
      <w:tr w:rsidR="002C1FE6" w:rsidRPr="00BB4F12" w:rsidTr="002B57E2">
        <w:trPr>
          <w:trHeight w:val="996"/>
        </w:trPr>
        <w:tc>
          <w:tcPr>
            <w:tcW w:w="1571" w:type="dxa"/>
            <w:vMerge/>
          </w:tcPr>
          <w:p w:rsidR="002C1FE6" w:rsidRPr="00BB4F12" w:rsidRDefault="002C1FE6" w:rsidP="00025995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2C1FE6" w:rsidRPr="00BB4F12" w:rsidRDefault="002C1FE6" w:rsidP="00025995">
            <w:pPr>
              <w:snapToGrid w:val="0"/>
            </w:pPr>
            <w:r w:rsidRPr="00BB4F12">
              <w:t>J. rosyjski</w:t>
            </w:r>
          </w:p>
        </w:tc>
        <w:tc>
          <w:tcPr>
            <w:tcW w:w="2963" w:type="dxa"/>
          </w:tcPr>
          <w:p w:rsidR="002C1FE6" w:rsidRPr="00BB4F12" w:rsidRDefault="001A3FA6" w:rsidP="00025995">
            <w:r w:rsidRPr="00BB4F12">
              <w:t>„</w:t>
            </w:r>
            <w:proofErr w:type="spellStart"/>
            <w:r w:rsidRPr="00BB4F12">
              <w:t>NowyjDiałog</w:t>
            </w:r>
            <w:proofErr w:type="spellEnd"/>
            <w:r w:rsidRPr="00BB4F12">
              <w:t xml:space="preserve"> 3”</w:t>
            </w:r>
          </w:p>
        </w:tc>
        <w:tc>
          <w:tcPr>
            <w:tcW w:w="2140" w:type="dxa"/>
          </w:tcPr>
          <w:p w:rsidR="0066220C" w:rsidRPr="00BB4F12" w:rsidRDefault="001A3FA6" w:rsidP="00025995">
            <w:r w:rsidRPr="00BB4F12">
              <w:t xml:space="preserve">O. </w:t>
            </w:r>
            <w:proofErr w:type="spellStart"/>
            <w:r w:rsidRPr="00BB4F12">
              <w:t>Tatarchyk</w:t>
            </w:r>
            <w:proofErr w:type="spellEnd"/>
            <w:r w:rsidRPr="00BB4F12">
              <w:t xml:space="preserve">, </w:t>
            </w:r>
          </w:p>
          <w:p w:rsidR="002C1FE6" w:rsidRPr="00BB4F12" w:rsidRDefault="001A3FA6" w:rsidP="00025995">
            <w:r w:rsidRPr="00BB4F12">
              <w:t>A. Ślązak- Gwizdała</w:t>
            </w:r>
          </w:p>
        </w:tc>
        <w:tc>
          <w:tcPr>
            <w:tcW w:w="1701" w:type="dxa"/>
          </w:tcPr>
          <w:p w:rsidR="002C1FE6" w:rsidRPr="00BB4F12" w:rsidRDefault="001A3FA6" w:rsidP="002C1FE6">
            <w:r w:rsidRPr="00BB4F12">
              <w:t>WSiP</w:t>
            </w:r>
          </w:p>
        </w:tc>
        <w:tc>
          <w:tcPr>
            <w:tcW w:w="3719" w:type="dxa"/>
          </w:tcPr>
          <w:p w:rsidR="001A3FA6" w:rsidRPr="00BB4F12" w:rsidRDefault="001A3FA6" w:rsidP="001A3FA6">
            <w:pPr>
              <w:spacing w:line="360" w:lineRule="auto"/>
            </w:pPr>
            <w:r w:rsidRPr="00BB4F12">
              <w:t>Spełnia wymogi programowe.</w:t>
            </w:r>
          </w:p>
          <w:p w:rsidR="002C1FE6" w:rsidRPr="00BB4F12" w:rsidRDefault="002C1FE6" w:rsidP="00025995"/>
          <w:p w:rsidR="002C1FE6" w:rsidRPr="00BB4F12" w:rsidRDefault="002C1FE6" w:rsidP="00025995"/>
        </w:tc>
      </w:tr>
      <w:tr w:rsidR="002B57E2" w:rsidRPr="00BB4F12" w:rsidTr="00025995">
        <w:trPr>
          <w:trHeight w:val="849"/>
        </w:trPr>
        <w:tc>
          <w:tcPr>
            <w:tcW w:w="1571" w:type="dxa"/>
            <w:vMerge/>
          </w:tcPr>
          <w:p w:rsidR="002B57E2" w:rsidRPr="00BB4F12" w:rsidRDefault="002B57E2" w:rsidP="00025995"/>
        </w:tc>
        <w:tc>
          <w:tcPr>
            <w:tcW w:w="2126" w:type="dxa"/>
          </w:tcPr>
          <w:p w:rsidR="002B57E2" w:rsidRPr="00BB4F12" w:rsidRDefault="002B57E2" w:rsidP="00025995">
            <w:pPr>
              <w:snapToGrid w:val="0"/>
            </w:pPr>
            <w:r w:rsidRPr="00BB4F12">
              <w:t>Historia i społeczeństwo</w:t>
            </w:r>
          </w:p>
        </w:tc>
        <w:tc>
          <w:tcPr>
            <w:tcW w:w="2963" w:type="dxa"/>
          </w:tcPr>
          <w:p w:rsidR="0066220C" w:rsidRPr="00BB4F12" w:rsidRDefault="0066220C" w:rsidP="0066220C">
            <w:pPr>
              <w:pStyle w:val="NormalnyWeb"/>
            </w:pPr>
            <w:r w:rsidRPr="00BB4F12">
              <w:t>Historia i społeczeństwo” Ojczysty Panteon i ojczyste spory. Cz. I „ Rządzący i rządzeni” cz. II</w:t>
            </w:r>
          </w:p>
          <w:p w:rsidR="002B57E2" w:rsidRPr="00BB4F12" w:rsidRDefault="002B57E2" w:rsidP="00025995"/>
        </w:tc>
        <w:tc>
          <w:tcPr>
            <w:tcW w:w="2140" w:type="dxa"/>
          </w:tcPr>
          <w:p w:rsidR="0066220C" w:rsidRPr="00BB4F12" w:rsidRDefault="00BB4F12" w:rsidP="00BB4F12">
            <w:pPr>
              <w:pStyle w:val="NormalnyWeb"/>
            </w:pPr>
            <w:r>
              <w:t xml:space="preserve">M. Markowicz,             O. </w:t>
            </w:r>
            <w:proofErr w:type="spellStart"/>
            <w:r>
              <w:t>Pytlińska</w:t>
            </w:r>
            <w:proofErr w:type="spellEnd"/>
            <w:r>
              <w:t xml:space="preserve">,                 </w:t>
            </w:r>
            <w:r w:rsidR="0066220C" w:rsidRPr="00BB4F12">
              <w:t xml:space="preserve">A. </w:t>
            </w:r>
            <w:proofErr w:type="spellStart"/>
            <w:r w:rsidR="0066220C" w:rsidRPr="00BB4F12">
              <w:t>Wyroda</w:t>
            </w:r>
            <w:proofErr w:type="spellEnd"/>
          </w:p>
          <w:p w:rsidR="002B57E2" w:rsidRPr="00BB4F12" w:rsidRDefault="002B57E2" w:rsidP="00025995"/>
        </w:tc>
        <w:tc>
          <w:tcPr>
            <w:tcW w:w="1701" w:type="dxa"/>
          </w:tcPr>
          <w:p w:rsidR="0066220C" w:rsidRPr="00BB4F12" w:rsidRDefault="0066220C" w:rsidP="0066220C">
            <w:pPr>
              <w:pStyle w:val="NormalnyWeb"/>
              <w:spacing w:after="0"/>
            </w:pPr>
            <w:r w:rsidRPr="00BB4F12">
              <w:t>WSiP 2013</w:t>
            </w:r>
          </w:p>
          <w:p w:rsidR="002B57E2" w:rsidRPr="00BB4F12" w:rsidRDefault="002B57E2" w:rsidP="002C1FE6"/>
        </w:tc>
        <w:tc>
          <w:tcPr>
            <w:tcW w:w="3719" w:type="dxa"/>
          </w:tcPr>
          <w:p w:rsidR="0066220C" w:rsidRPr="00BB4F12" w:rsidRDefault="0066220C" w:rsidP="0066220C">
            <w:pPr>
              <w:spacing w:line="360" w:lineRule="auto"/>
            </w:pPr>
            <w:r w:rsidRPr="00BB4F12">
              <w:t>Spełnia wymogi programowe.</w:t>
            </w:r>
          </w:p>
          <w:p w:rsidR="002B57E2" w:rsidRPr="00BB4F12" w:rsidRDefault="002B57E2" w:rsidP="00025995"/>
        </w:tc>
      </w:tr>
      <w:tr w:rsidR="002C1FE6" w:rsidRPr="00BB4F12" w:rsidTr="00025995">
        <w:trPr>
          <w:trHeight w:val="308"/>
        </w:trPr>
        <w:tc>
          <w:tcPr>
            <w:tcW w:w="1571" w:type="dxa"/>
            <w:vMerge/>
          </w:tcPr>
          <w:p w:rsidR="002C1FE6" w:rsidRPr="00BB4F12" w:rsidRDefault="002C1FE6" w:rsidP="00025995"/>
        </w:tc>
        <w:tc>
          <w:tcPr>
            <w:tcW w:w="2126" w:type="dxa"/>
          </w:tcPr>
          <w:p w:rsidR="002C1FE6" w:rsidRPr="00BB4F12" w:rsidRDefault="002C1FE6" w:rsidP="00025995">
            <w:pPr>
              <w:snapToGrid w:val="0"/>
            </w:pPr>
            <w:r w:rsidRPr="00BB4F12">
              <w:t>Matematyka</w:t>
            </w:r>
          </w:p>
          <w:p w:rsidR="002C1FE6" w:rsidRPr="00BB4F12" w:rsidRDefault="002C1FE6" w:rsidP="00025995">
            <w:pPr>
              <w:snapToGrid w:val="0"/>
            </w:pPr>
            <w:r w:rsidRPr="00BB4F12">
              <w:t>+ rozszerzona</w:t>
            </w:r>
          </w:p>
        </w:tc>
        <w:tc>
          <w:tcPr>
            <w:tcW w:w="2963" w:type="dxa"/>
          </w:tcPr>
          <w:p w:rsidR="002C1FE6" w:rsidRPr="00BB4F12" w:rsidRDefault="0066220C" w:rsidP="00025995">
            <w:pPr>
              <w:snapToGrid w:val="0"/>
            </w:pPr>
            <w:r w:rsidRPr="00BB4F12">
              <w:t>Poznać, zrozumieć. Matematyka w zakresie rozszerzonym, cz. 2</w:t>
            </w:r>
          </w:p>
        </w:tc>
        <w:tc>
          <w:tcPr>
            <w:tcW w:w="2140" w:type="dxa"/>
          </w:tcPr>
          <w:p w:rsidR="0066220C" w:rsidRPr="00BB4F12" w:rsidRDefault="00BB4F12" w:rsidP="00BB4F12">
            <w:pPr>
              <w:pStyle w:val="NormalnyWeb"/>
            </w:pPr>
            <w:proofErr w:type="spellStart"/>
            <w:r>
              <w:t>A.Przychoda</w:t>
            </w:r>
            <w:proofErr w:type="spellEnd"/>
            <w:r>
              <w:t xml:space="preserve">,        </w:t>
            </w:r>
            <w:r w:rsidR="0066220C" w:rsidRPr="00BB4F12">
              <w:t xml:space="preserve">Z. </w:t>
            </w:r>
            <w:proofErr w:type="spellStart"/>
            <w:r w:rsidR="0066220C" w:rsidRPr="00BB4F12">
              <w:t>Łaszczyk</w:t>
            </w:r>
            <w:proofErr w:type="spellEnd"/>
          </w:p>
          <w:p w:rsidR="002C1FE6" w:rsidRPr="00BB4F12" w:rsidRDefault="002C1FE6" w:rsidP="002C1FE6">
            <w:pPr>
              <w:snapToGrid w:val="0"/>
            </w:pPr>
          </w:p>
        </w:tc>
        <w:tc>
          <w:tcPr>
            <w:tcW w:w="1701" w:type="dxa"/>
          </w:tcPr>
          <w:p w:rsidR="002C1FE6" w:rsidRPr="00BB4F12" w:rsidRDefault="0066220C" w:rsidP="002C1FE6">
            <w:pPr>
              <w:snapToGrid w:val="0"/>
            </w:pPr>
            <w:r w:rsidRPr="00BB4F12">
              <w:t>WSiP</w:t>
            </w:r>
          </w:p>
        </w:tc>
        <w:tc>
          <w:tcPr>
            <w:tcW w:w="3719" w:type="dxa"/>
          </w:tcPr>
          <w:p w:rsidR="002C1FE6" w:rsidRPr="00BB4F12" w:rsidRDefault="002C1FE6" w:rsidP="00025995">
            <w:pPr>
              <w:spacing w:line="360" w:lineRule="auto"/>
            </w:pPr>
            <w:r w:rsidRPr="00BB4F12">
              <w:t>Spełnia wymogi programowe.</w:t>
            </w:r>
          </w:p>
          <w:p w:rsidR="002C1FE6" w:rsidRPr="00BB4F12" w:rsidRDefault="002C1FE6" w:rsidP="00025995">
            <w:pPr>
              <w:spacing w:line="360" w:lineRule="auto"/>
            </w:pPr>
          </w:p>
          <w:p w:rsidR="002C1FE6" w:rsidRPr="00BB4F12" w:rsidRDefault="002C1FE6" w:rsidP="00025995">
            <w:pPr>
              <w:spacing w:line="360" w:lineRule="auto"/>
            </w:pPr>
          </w:p>
        </w:tc>
      </w:tr>
      <w:tr w:rsidR="002C1FE6" w:rsidRPr="00BB4F12" w:rsidTr="00025995">
        <w:trPr>
          <w:trHeight w:val="1275"/>
        </w:trPr>
        <w:tc>
          <w:tcPr>
            <w:tcW w:w="1571" w:type="dxa"/>
            <w:vMerge/>
          </w:tcPr>
          <w:p w:rsidR="002C1FE6" w:rsidRPr="00BB4F12" w:rsidRDefault="002C1FE6" w:rsidP="00025995"/>
        </w:tc>
        <w:tc>
          <w:tcPr>
            <w:tcW w:w="2126" w:type="dxa"/>
          </w:tcPr>
          <w:p w:rsidR="002C1FE6" w:rsidRPr="00BB4F12" w:rsidRDefault="002C1FE6" w:rsidP="00025995">
            <w:pPr>
              <w:snapToGrid w:val="0"/>
            </w:pPr>
            <w:r w:rsidRPr="00BB4F12">
              <w:t>Technologia montażu systemów energetyki odnawialnej</w:t>
            </w:r>
          </w:p>
          <w:p w:rsidR="002B57E2" w:rsidRPr="00BB4F12" w:rsidRDefault="00BB4F12" w:rsidP="00025995">
            <w:pPr>
              <w:snapToGrid w:val="0"/>
            </w:pPr>
            <w:r>
              <w:t>w</w:t>
            </w:r>
            <w:r w:rsidR="002B57E2" w:rsidRPr="00BB4F12">
              <w:t xml:space="preserve"> I semestrze</w:t>
            </w:r>
          </w:p>
        </w:tc>
        <w:tc>
          <w:tcPr>
            <w:tcW w:w="2963" w:type="dxa"/>
          </w:tcPr>
          <w:p w:rsidR="002C1FE6" w:rsidRPr="00BB4F12" w:rsidRDefault="0066220C" w:rsidP="002B57E2">
            <w:pPr>
              <w:snapToGrid w:val="0"/>
            </w:pPr>
            <w:r w:rsidRPr="00BB4F12">
              <w:t>Urządzenia i systemy energetyki odnawialnej.</w:t>
            </w:r>
          </w:p>
        </w:tc>
        <w:tc>
          <w:tcPr>
            <w:tcW w:w="2140" w:type="dxa"/>
          </w:tcPr>
          <w:p w:rsidR="002C1FE6" w:rsidRPr="00BB4F12" w:rsidRDefault="0066220C" w:rsidP="00025995">
            <w:r w:rsidRPr="00BB4F12">
              <w:t>R. Tytko</w:t>
            </w:r>
          </w:p>
        </w:tc>
        <w:tc>
          <w:tcPr>
            <w:tcW w:w="1701" w:type="dxa"/>
          </w:tcPr>
          <w:p w:rsidR="002C1FE6" w:rsidRPr="00BB4F12" w:rsidRDefault="0066220C" w:rsidP="00025995">
            <w:r w:rsidRPr="00BB4F12">
              <w:t>Wydawnictwo i Drukarnia Towarzystwa Słowaków w Polsce 2014</w:t>
            </w:r>
          </w:p>
        </w:tc>
        <w:tc>
          <w:tcPr>
            <w:tcW w:w="3719" w:type="dxa"/>
          </w:tcPr>
          <w:p w:rsidR="002C1FE6" w:rsidRPr="00BB4F12" w:rsidRDefault="002C1FE6" w:rsidP="00025995">
            <w:r w:rsidRPr="00BB4F12">
              <w:t>Spełnia wymogi programowe.</w:t>
            </w:r>
          </w:p>
          <w:p w:rsidR="002C1FE6" w:rsidRPr="00BB4F12" w:rsidRDefault="002C1FE6" w:rsidP="00025995"/>
          <w:p w:rsidR="002C1FE6" w:rsidRPr="00BB4F12" w:rsidRDefault="002C1FE6" w:rsidP="00025995"/>
          <w:p w:rsidR="002C1FE6" w:rsidRPr="00BB4F12" w:rsidRDefault="002C1FE6" w:rsidP="00025995"/>
          <w:p w:rsidR="002C1FE6" w:rsidRPr="00BB4F12" w:rsidRDefault="002C1FE6" w:rsidP="00025995"/>
        </w:tc>
      </w:tr>
      <w:tr w:rsidR="002C1FE6" w:rsidRPr="00BB4F12" w:rsidTr="00BB4F12">
        <w:trPr>
          <w:trHeight w:val="850"/>
        </w:trPr>
        <w:tc>
          <w:tcPr>
            <w:tcW w:w="1571" w:type="dxa"/>
            <w:vMerge/>
          </w:tcPr>
          <w:p w:rsidR="002C1FE6" w:rsidRPr="00BB4F12" w:rsidRDefault="002C1FE6" w:rsidP="00025995"/>
        </w:tc>
        <w:tc>
          <w:tcPr>
            <w:tcW w:w="2126" w:type="dxa"/>
          </w:tcPr>
          <w:p w:rsidR="002C1FE6" w:rsidRPr="00BB4F12" w:rsidRDefault="002C1FE6" w:rsidP="00025995">
            <w:pPr>
              <w:snapToGrid w:val="0"/>
            </w:pPr>
            <w:r w:rsidRPr="00BB4F12">
              <w:t>Systemy energetyki odnawialnej</w:t>
            </w:r>
          </w:p>
        </w:tc>
        <w:tc>
          <w:tcPr>
            <w:tcW w:w="2963" w:type="dxa"/>
          </w:tcPr>
          <w:p w:rsidR="002C1FE6" w:rsidRPr="00BB4F12" w:rsidRDefault="0066220C" w:rsidP="00025995">
            <w:r w:rsidRPr="00BB4F12">
              <w:t>Ogrzewnictwo, wentylacja</w:t>
            </w:r>
            <w:r w:rsidR="00025995" w:rsidRPr="00BB4F12">
              <w:t>, klimatyzacja.</w:t>
            </w:r>
          </w:p>
          <w:p w:rsidR="00025995" w:rsidRPr="00BB4F12" w:rsidRDefault="00025995" w:rsidP="00025995"/>
          <w:p w:rsidR="00025995" w:rsidRPr="00BB4F12" w:rsidRDefault="00025995" w:rsidP="00025995">
            <w:r w:rsidRPr="00BB4F12">
              <w:t xml:space="preserve">Urządzenia i systemy </w:t>
            </w:r>
            <w:r w:rsidRPr="00BB4F12">
              <w:lastRenderedPageBreak/>
              <w:t>energetyki odnawialnej.</w:t>
            </w:r>
          </w:p>
        </w:tc>
        <w:tc>
          <w:tcPr>
            <w:tcW w:w="2140" w:type="dxa"/>
          </w:tcPr>
          <w:p w:rsidR="002C1FE6" w:rsidRPr="00BB4F12" w:rsidRDefault="00025995" w:rsidP="00025995">
            <w:pPr>
              <w:snapToGrid w:val="0"/>
            </w:pPr>
            <w:r w:rsidRPr="00BB4F12">
              <w:lastRenderedPageBreak/>
              <w:t>K. Krygier</w:t>
            </w:r>
          </w:p>
          <w:p w:rsidR="00025995" w:rsidRPr="00BB4F12" w:rsidRDefault="00025995" w:rsidP="00025995">
            <w:pPr>
              <w:snapToGrid w:val="0"/>
            </w:pPr>
            <w:r w:rsidRPr="00BB4F12">
              <w:t xml:space="preserve">T. </w:t>
            </w:r>
            <w:proofErr w:type="spellStart"/>
            <w:r w:rsidRPr="00BB4F12">
              <w:t>Klinke</w:t>
            </w:r>
            <w:proofErr w:type="spellEnd"/>
          </w:p>
          <w:p w:rsidR="00025995" w:rsidRPr="00BB4F12" w:rsidRDefault="00025995" w:rsidP="00025995">
            <w:pPr>
              <w:snapToGrid w:val="0"/>
            </w:pPr>
            <w:r w:rsidRPr="00BB4F12">
              <w:t xml:space="preserve">S. </w:t>
            </w:r>
            <w:proofErr w:type="spellStart"/>
            <w:r w:rsidRPr="00BB4F12">
              <w:t>Sewerynik</w:t>
            </w:r>
            <w:proofErr w:type="spellEnd"/>
          </w:p>
          <w:p w:rsidR="00025995" w:rsidRPr="00BB4F12" w:rsidRDefault="00025995" w:rsidP="00025995">
            <w:pPr>
              <w:snapToGrid w:val="0"/>
            </w:pPr>
            <w:r w:rsidRPr="00BB4F12">
              <w:t>R. Tytko</w:t>
            </w:r>
          </w:p>
        </w:tc>
        <w:tc>
          <w:tcPr>
            <w:tcW w:w="1701" w:type="dxa"/>
          </w:tcPr>
          <w:p w:rsidR="002C1FE6" w:rsidRPr="00BB4F12" w:rsidRDefault="00025995" w:rsidP="00025995">
            <w:r w:rsidRPr="00BB4F12">
              <w:t>WSiP 2007</w:t>
            </w:r>
          </w:p>
          <w:p w:rsidR="00025995" w:rsidRPr="00BB4F12" w:rsidRDefault="00025995" w:rsidP="00025995"/>
          <w:p w:rsidR="00025995" w:rsidRPr="00BB4F12" w:rsidRDefault="00025995" w:rsidP="00025995">
            <w:r w:rsidRPr="00BB4F12">
              <w:t>Wydawnictwo</w:t>
            </w:r>
          </w:p>
          <w:p w:rsidR="00025995" w:rsidRPr="00BB4F12" w:rsidRDefault="00025995" w:rsidP="00025995">
            <w:r w:rsidRPr="00BB4F12">
              <w:t>Towarzystwa</w:t>
            </w:r>
          </w:p>
          <w:p w:rsidR="00025995" w:rsidRPr="00BB4F12" w:rsidRDefault="00025995" w:rsidP="00025995">
            <w:r w:rsidRPr="00BB4F12">
              <w:lastRenderedPageBreak/>
              <w:t>Słowaków</w:t>
            </w:r>
          </w:p>
          <w:p w:rsidR="00025995" w:rsidRPr="00BB4F12" w:rsidRDefault="00025995" w:rsidP="00025995">
            <w:r w:rsidRPr="00BB4F12">
              <w:t>w Polsce 2014</w:t>
            </w:r>
          </w:p>
        </w:tc>
        <w:tc>
          <w:tcPr>
            <w:tcW w:w="3719" w:type="dxa"/>
          </w:tcPr>
          <w:p w:rsidR="002C1FE6" w:rsidRPr="00BB4F12" w:rsidRDefault="002C1FE6" w:rsidP="00025995"/>
          <w:p w:rsidR="002C1FE6" w:rsidRPr="00BB4F12" w:rsidRDefault="002C1FE6" w:rsidP="00025995">
            <w:r w:rsidRPr="00BB4F12">
              <w:t>Spełnia wymogi programowe.</w:t>
            </w:r>
          </w:p>
          <w:p w:rsidR="002C1FE6" w:rsidRPr="00BB4F12" w:rsidRDefault="002C1FE6" w:rsidP="00025995"/>
          <w:p w:rsidR="002C1FE6" w:rsidRPr="00BB4F12" w:rsidRDefault="002C1FE6" w:rsidP="00025995"/>
          <w:p w:rsidR="002C1FE6" w:rsidRPr="00BB4F12" w:rsidRDefault="002C1FE6" w:rsidP="00025995"/>
          <w:p w:rsidR="002C1FE6" w:rsidRPr="00BB4F12" w:rsidRDefault="002C1FE6" w:rsidP="00025995"/>
        </w:tc>
      </w:tr>
      <w:tr w:rsidR="002C1FE6" w:rsidRPr="00BB4F12" w:rsidTr="00A548EB">
        <w:trPr>
          <w:trHeight w:val="1271"/>
        </w:trPr>
        <w:tc>
          <w:tcPr>
            <w:tcW w:w="1571" w:type="dxa"/>
            <w:vMerge/>
            <w:tcBorders>
              <w:bottom w:val="single" w:sz="4" w:space="0" w:color="auto"/>
            </w:tcBorders>
          </w:tcPr>
          <w:p w:rsidR="002C1FE6" w:rsidRPr="00BB4F12" w:rsidRDefault="002C1FE6" w:rsidP="00025995"/>
        </w:tc>
        <w:tc>
          <w:tcPr>
            <w:tcW w:w="2126" w:type="dxa"/>
            <w:tcBorders>
              <w:bottom w:val="single" w:sz="4" w:space="0" w:color="auto"/>
            </w:tcBorders>
          </w:tcPr>
          <w:p w:rsidR="002C1FE6" w:rsidRPr="00BB4F12" w:rsidRDefault="002B57E2" w:rsidP="002B57E2">
            <w:pPr>
              <w:snapToGrid w:val="0"/>
            </w:pPr>
            <w:r w:rsidRPr="00BB4F12">
              <w:t xml:space="preserve">Język </w:t>
            </w:r>
            <w:r w:rsidR="00025995" w:rsidRPr="00BB4F12">
              <w:t xml:space="preserve">angielski </w:t>
            </w:r>
            <w:r w:rsidRPr="00BB4F12">
              <w:t>zawodowy w budownictwie</w:t>
            </w:r>
          </w:p>
          <w:p w:rsidR="002B57E2" w:rsidRPr="00BB4F12" w:rsidRDefault="002B57E2" w:rsidP="002B57E2">
            <w:pPr>
              <w:snapToGrid w:val="0"/>
            </w:pPr>
            <w:r w:rsidRPr="00BB4F12">
              <w:t xml:space="preserve"> w 2 semestrze</w:t>
            </w:r>
          </w:p>
        </w:tc>
        <w:tc>
          <w:tcPr>
            <w:tcW w:w="2963" w:type="dxa"/>
          </w:tcPr>
          <w:p w:rsidR="002C1FE6" w:rsidRPr="00BB4F12" w:rsidRDefault="00025995" w:rsidP="00025995">
            <w:pPr>
              <w:snapToGrid w:val="0"/>
            </w:pPr>
            <w:proofErr w:type="spellStart"/>
            <w:r w:rsidRPr="00BB4F12">
              <w:t>Career</w:t>
            </w:r>
            <w:proofErr w:type="spellEnd"/>
            <w:r w:rsidRPr="00BB4F12">
              <w:t xml:space="preserve"> </w:t>
            </w:r>
            <w:proofErr w:type="spellStart"/>
            <w:r w:rsidRPr="00BB4F12">
              <w:t>Paths</w:t>
            </w:r>
            <w:proofErr w:type="spellEnd"/>
            <w:r w:rsidRPr="00BB4F12">
              <w:t xml:space="preserve"> Engineering.</w:t>
            </w:r>
          </w:p>
        </w:tc>
        <w:tc>
          <w:tcPr>
            <w:tcW w:w="2140" w:type="dxa"/>
          </w:tcPr>
          <w:p w:rsidR="002C1FE6" w:rsidRPr="00BB4F12" w:rsidRDefault="00025995" w:rsidP="00025995">
            <w:pPr>
              <w:snapToGrid w:val="0"/>
            </w:pPr>
            <w:r w:rsidRPr="00BB4F12">
              <w:t>Charles Lloyd,</w:t>
            </w:r>
          </w:p>
          <w:p w:rsidR="00025995" w:rsidRPr="00BB4F12" w:rsidRDefault="00025995" w:rsidP="00025995">
            <w:pPr>
              <w:snapToGrid w:val="0"/>
            </w:pPr>
            <w:r w:rsidRPr="00BB4F12">
              <w:t>J.A. Frazier</w:t>
            </w:r>
          </w:p>
        </w:tc>
        <w:tc>
          <w:tcPr>
            <w:tcW w:w="1701" w:type="dxa"/>
          </w:tcPr>
          <w:p w:rsidR="002C1FE6" w:rsidRPr="00BB4F12" w:rsidRDefault="00025995" w:rsidP="00025995">
            <w:pPr>
              <w:snapToGrid w:val="0"/>
            </w:pPr>
            <w:r w:rsidRPr="00BB4F12">
              <w:t>Express</w:t>
            </w:r>
          </w:p>
          <w:p w:rsidR="00025995" w:rsidRPr="00BB4F12" w:rsidRDefault="00025995" w:rsidP="00025995">
            <w:pPr>
              <w:snapToGrid w:val="0"/>
            </w:pPr>
            <w:r w:rsidRPr="00BB4F12">
              <w:t>Publishing</w:t>
            </w:r>
          </w:p>
        </w:tc>
        <w:tc>
          <w:tcPr>
            <w:tcW w:w="3719" w:type="dxa"/>
          </w:tcPr>
          <w:p w:rsidR="002C1FE6" w:rsidRPr="00BB4F12" w:rsidRDefault="002C1FE6" w:rsidP="00025995"/>
          <w:p w:rsidR="002C1FE6" w:rsidRPr="00BB4F12" w:rsidRDefault="002C1FE6" w:rsidP="00025995">
            <w:r w:rsidRPr="00BB4F12">
              <w:t>Spełnia wymogi programowe.</w:t>
            </w:r>
          </w:p>
          <w:p w:rsidR="002C1FE6" w:rsidRPr="00BB4F12" w:rsidRDefault="002C1FE6" w:rsidP="00025995"/>
          <w:p w:rsidR="002C1FE6" w:rsidRPr="00BB4F12" w:rsidRDefault="002C1FE6" w:rsidP="00025995"/>
          <w:p w:rsidR="002C1FE6" w:rsidRPr="00BB4F12" w:rsidRDefault="002C1FE6" w:rsidP="00025995"/>
        </w:tc>
      </w:tr>
      <w:tr w:rsidR="002B57E2" w:rsidRPr="00BB4F12" w:rsidTr="004B7AB3">
        <w:trPr>
          <w:trHeight w:val="1410"/>
        </w:trPr>
        <w:tc>
          <w:tcPr>
            <w:tcW w:w="1571" w:type="dxa"/>
            <w:vMerge/>
          </w:tcPr>
          <w:p w:rsidR="002B57E2" w:rsidRPr="00BB4F12" w:rsidRDefault="002B57E2" w:rsidP="00025995"/>
        </w:tc>
        <w:tc>
          <w:tcPr>
            <w:tcW w:w="2126" w:type="dxa"/>
          </w:tcPr>
          <w:p w:rsidR="002B57E2" w:rsidRPr="00BB4F12" w:rsidRDefault="002B57E2" w:rsidP="002B57E2">
            <w:pPr>
              <w:snapToGrid w:val="0"/>
            </w:pPr>
            <w:r w:rsidRPr="00BB4F12">
              <w:t>Montaż systemów energetyki odnawialnej</w:t>
            </w:r>
          </w:p>
          <w:p w:rsidR="004B7AB3" w:rsidRPr="00BB4F12" w:rsidRDefault="00BB4F12" w:rsidP="002B57E2">
            <w:pPr>
              <w:snapToGrid w:val="0"/>
            </w:pPr>
            <w:r>
              <w:t>w</w:t>
            </w:r>
            <w:r w:rsidR="004B7AB3" w:rsidRPr="00BB4F12">
              <w:t xml:space="preserve"> 1 semestrze</w:t>
            </w:r>
          </w:p>
          <w:p w:rsidR="00025995" w:rsidRPr="00BB4F12" w:rsidRDefault="00025995" w:rsidP="002B57E2">
            <w:pPr>
              <w:snapToGrid w:val="0"/>
            </w:pPr>
          </w:p>
        </w:tc>
        <w:tc>
          <w:tcPr>
            <w:tcW w:w="2963" w:type="dxa"/>
          </w:tcPr>
          <w:p w:rsidR="002B57E2" w:rsidRPr="00BB4F12" w:rsidRDefault="00025995" w:rsidP="00025995">
            <w:pPr>
              <w:snapToGrid w:val="0"/>
            </w:pPr>
            <w:r w:rsidRPr="00BB4F12">
              <w:t>Urządzenia i systemy energetyki odnawialnej.</w:t>
            </w:r>
          </w:p>
          <w:p w:rsidR="004B7AB3" w:rsidRPr="00BB4F12" w:rsidRDefault="004B7AB3" w:rsidP="00025995">
            <w:pPr>
              <w:snapToGrid w:val="0"/>
            </w:pPr>
          </w:p>
          <w:p w:rsidR="004B7AB3" w:rsidRPr="00BB4F12" w:rsidRDefault="004B7AB3" w:rsidP="00025995">
            <w:pPr>
              <w:snapToGrid w:val="0"/>
            </w:pPr>
          </w:p>
          <w:p w:rsidR="004B7AB3" w:rsidRPr="00BB4F12" w:rsidRDefault="004B7AB3" w:rsidP="00025995">
            <w:pPr>
              <w:snapToGrid w:val="0"/>
            </w:pPr>
          </w:p>
        </w:tc>
        <w:tc>
          <w:tcPr>
            <w:tcW w:w="2140" w:type="dxa"/>
          </w:tcPr>
          <w:p w:rsidR="002B57E2" w:rsidRPr="00BB4F12" w:rsidRDefault="00025995" w:rsidP="00025995">
            <w:pPr>
              <w:snapToGrid w:val="0"/>
            </w:pPr>
            <w:r w:rsidRPr="00BB4F12">
              <w:t>R. Tytko</w:t>
            </w:r>
          </w:p>
        </w:tc>
        <w:tc>
          <w:tcPr>
            <w:tcW w:w="1701" w:type="dxa"/>
          </w:tcPr>
          <w:p w:rsidR="00025995" w:rsidRPr="00BB4F12" w:rsidRDefault="00025995" w:rsidP="00025995">
            <w:r w:rsidRPr="00BB4F12">
              <w:t>Wydawnictwo</w:t>
            </w:r>
          </w:p>
          <w:p w:rsidR="00025995" w:rsidRPr="00BB4F12" w:rsidRDefault="00025995" w:rsidP="00025995">
            <w:r w:rsidRPr="00BB4F12">
              <w:t>Towarzystwa</w:t>
            </w:r>
          </w:p>
          <w:p w:rsidR="00025995" w:rsidRPr="00BB4F12" w:rsidRDefault="00025995" w:rsidP="00025995">
            <w:r w:rsidRPr="00BB4F12">
              <w:t>Słowaków</w:t>
            </w:r>
          </w:p>
          <w:p w:rsidR="002B57E2" w:rsidRPr="00BB4F12" w:rsidRDefault="00025995" w:rsidP="00025995">
            <w:pPr>
              <w:snapToGrid w:val="0"/>
            </w:pPr>
            <w:r w:rsidRPr="00BB4F12">
              <w:t>w Polsce 2014</w:t>
            </w:r>
          </w:p>
        </w:tc>
        <w:tc>
          <w:tcPr>
            <w:tcW w:w="3719" w:type="dxa"/>
          </w:tcPr>
          <w:p w:rsidR="00025995" w:rsidRPr="00BB4F12" w:rsidRDefault="00025995" w:rsidP="00025995">
            <w:r w:rsidRPr="00BB4F12">
              <w:t>Spełnia wymogi programowe.</w:t>
            </w:r>
          </w:p>
          <w:p w:rsidR="002B57E2" w:rsidRPr="00BB4F12" w:rsidRDefault="002B57E2" w:rsidP="00025995"/>
          <w:p w:rsidR="002B57E2" w:rsidRPr="00BB4F12" w:rsidRDefault="002B57E2" w:rsidP="00025995"/>
        </w:tc>
      </w:tr>
      <w:tr w:rsidR="004B7AB3" w:rsidRPr="00BB4F12" w:rsidTr="004B7AB3">
        <w:trPr>
          <w:trHeight w:val="660"/>
        </w:trPr>
        <w:tc>
          <w:tcPr>
            <w:tcW w:w="1571" w:type="dxa"/>
            <w:vMerge/>
          </w:tcPr>
          <w:p w:rsidR="004B7AB3" w:rsidRPr="00BB4F12" w:rsidRDefault="004B7AB3" w:rsidP="00025995"/>
        </w:tc>
        <w:tc>
          <w:tcPr>
            <w:tcW w:w="2126" w:type="dxa"/>
          </w:tcPr>
          <w:p w:rsidR="004B7AB3" w:rsidRPr="00BB4F12" w:rsidRDefault="004B7AB3" w:rsidP="002B57E2">
            <w:pPr>
              <w:snapToGrid w:val="0"/>
            </w:pPr>
            <w:r w:rsidRPr="00BB4F12">
              <w:t>Obsługa systemów energetyki odnawialnej</w:t>
            </w:r>
          </w:p>
          <w:p w:rsidR="004B7AB3" w:rsidRPr="00BB4F12" w:rsidRDefault="004B7AB3" w:rsidP="002B57E2">
            <w:pPr>
              <w:snapToGrid w:val="0"/>
            </w:pPr>
          </w:p>
        </w:tc>
        <w:tc>
          <w:tcPr>
            <w:tcW w:w="2963" w:type="dxa"/>
          </w:tcPr>
          <w:p w:rsidR="004B7AB3" w:rsidRPr="00BB4F12" w:rsidRDefault="00025995" w:rsidP="00025995">
            <w:pPr>
              <w:snapToGrid w:val="0"/>
            </w:pPr>
            <w:r w:rsidRPr="00BB4F12">
              <w:t>Urządzenia i systemy energetyki odnawialnej</w:t>
            </w:r>
          </w:p>
        </w:tc>
        <w:tc>
          <w:tcPr>
            <w:tcW w:w="2140" w:type="dxa"/>
          </w:tcPr>
          <w:p w:rsidR="004B7AB3" w:rsidRPr="00BB4F12" w:rsidRDefault="00025995" w:rsidP="00025995">
            <w:pPr>
              <w:snapToGrid w:val="0"/>
            </w:pPr>
            <w:r w:rsidRPr="00BB4F12">
              <w:t>R. Tytko</w:t>
            </w:r>
          </w:p>
        </w:tc>
        <w:tc>
          <w:tcPr>
            <w:tcW w:w="1701" w:type="dxa"/>
          </w:tcPr>
          <w:p w:rsidR="00025995" w:rsidRPr="00BB4F12" w:rsidRDefault="00025995" w:rsidP="00025995">
            <w:r w:rsidRPr="00BB4F12">
              <w:t>Wydawnictwo</w:t>
            </w:r>
          </w:p>
          <w:p w:rsidR="00025995" w:rsidRPr="00BB4F12" w:rsidRDefault="00025995" w:rsidP="00025995">
            <w:r w:rsidRPr="00BB4F12">
              <w:t>Towarzystwa</w:t>
            </w:r>
          </w:p>
          <w:p w:rsidR="00025995" w:rsidRPr="00BB4F12" w:rsidRDefault="00025995" w:rsidP="00025995">
            <w:r w:rsidRPr="00BB4F12">
              <w:t>Słowaków</w:t>
            </w:r>
          </w:p>
          <w:p w:rsidR="004B7AB3" w:rsidRPr="00BB4F12" w:rsidRDefault="00025995" w:rsidP="00025995">
            <w:pPr>
              <w:snapToGrid w:val="0"/>
            </w:pPr>
            <w:r w:rsidRPr="00BB4F12">
              <w:t>w Polsce 2014</w:t>
            </w:r>
          </w:p>
        </w:tc>
        <w:tc>
          <w:tcPr>
            <w:tcW w:w="3719" w:type="dxa"/>
          </w:tcPr>
          <w:p w:rsidR="00025995" w:rsidRPr="00BB4F12" w:rsidRDefault="00025995" w:rsidP="00025995">
            <w:r w:rsidRPr="00BB4F12">
              <w:t>Spełnia wymogi programowe.</w:t>
            </w:r>
          </w:p>
          <w:p w:rsidR="004B7AB3" w:rsidRPr="00BB4F12" w:rsidRDefault="004B7AB3" w:rsidP="00025995"/>
        </w:tc>
      </w:tr>
      <w:tr w:rsidR="002C1FE6" w:rsidRPr="00BB4F12" w:rsidTr="00BB4F12">
        <w:trPr>
          <w:trHeight w:val="1456"/>
        </w:trPr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2C1FE6" w:rsidRPr="00BB4F12" w:rsidRDefault="002C1FE6" w:rsidP="00025995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1FE6" w:rsidRPr="00BB4F12" w:rsidRDefault="002C1FE6" w:rsidP="00025995">
            <w:pPr>
              <w:snapToGrid w:val="0"/>
            </w:pPr>
            <w:r w:rsidRPr="00BB4F12">
              <w:t>Religia</w:t>
            </w:r>
          </w:p>
        </w:tc>
        <w:tc>
          <w:tcPr>
            <w:tcW w:w="2963" w:type="dxa"/>
          </w:tcPr>
          <w:p w:rsidR="002C1FE6" w:rsidRPr="00BB4F12" w:rsidRDefault="002C1FE6" w:rsidP="00025995">
            <w:pPr>
              <w:snapToGrid w:val="0"/>
            </w:pPr>
            <w:r w:rsidRPr="00BB4F12">
              <w:t>Drogi świadków  Chrystusa w Świecie.</w:t>
            </w:r>
          </w:p>
        </w:tc>
        <w:tc>
          <w:tcPr>
            <w:tcW w:w="2140" w:type="dxa"/>
          </w:tcPr>
          <w:p w:rsidR="002C1FE6" w:rsidRPr="00BB4F12" w:rsidRDefault="002C1FE6" w:rsidP="00025995">
            <w:pPr>
              <w:snapToGrid w:val="0"/>
            </w:pPr>
            <w:r w:rsidRPr="00BB4F12">
              <w:t>Z. Marek</w:t>
            </w:r>
          </w:p>
        </w:tc>
        <w:tc>
          <w:tcPr>
            <w:tcW w:w="1701" w:type="dxa"/>
          </w:tcPr>
          <w:p w:rsidR="002C1FE6" w:rsidRPr="00BB4F12" w:rsidRDefault="002C1FE6" w:rsidP="00025995">
            <w:r w:rsidRPr="00BB4F12">
              <w:t>WAM</w:t>
            </w:r>
          </w:p>
          <w:p w:rsidR="002C1FE6" w:rsidRPr="00BB4F12" w:rsidRDefault="002C1FE6" w:rsidP="00025995">
            <w:pPr>
              <w:snapToGrid w:val="0"/>
            </w:pPr>
            <w:r w:rsidRPr="00BB4F12">
              <w:t>2012</w:t>
            </w:r>
          </w:p>
          <w:p w:rsidR="002C1FE6" w:rsidRPr="00BB4F12" w:rsidRDefault="002C1FE6" w:rsidP="00025995">
            <w:r w:rsidRPr="00BB4F12">
              <w:t>A2-42-01/10- KR- 6/13</w:t>
            </w:r>
          </w:p>
        </w:tc>
        <w:tc>
          <w:tcPr>
            <w:tcW w:w="3719" w:type="dxa"/>
          </w:tcPr>
          <w:p w:rsidR="002C1FE6" w:rsidRPr="00BB4F12" w:rsidRDefault="002C1FE6" w:rsidP="00025995">
            <w:r w:rsidRPr="00BB4F12">
              <w:t>Wiele treści koncentruje się wokół zagadnień poszukiwania prawdy, argumentów dla wiary. Podręcznik jest bardzo pomocny.</w:t>
            </w:r>
          </w:p>
          <w:p w:rsidR="00C202D5" w:rsidRPr="00BB4F12" w:rsidRDefault="00C202D5" w:rsidP="00025995"/>
        </w:tc>
      </w:tr>
      <w:tr w:rsidR="002C1FE6" w:rsidRPr="00BB4F12" w:rsidTr="00A548EB"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2C1FE6" w:rsidRPr="00BB4F12" w:rsidRDefault="002C1FE6" w:rsidP="00025995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1FE6" w:rsidRPr="00BB4F12" w:rsidRDefault="002C1FE6" w:rsidP="00025995">
            <w:pPr>
              <w:snapToGrid w:val="0"/>
            </w:pPr>
            <w:r w:rsidRPr="00BB4F12">
              <w:t>Język niemiecki</w:t>
            </w:r>
          </w:p>
        </w:tc>
        <w:tc>
          <w:tcPr>
            <w:tcW w:w="2963" w:type="dxa"/>
          </w:tcPr>
          <w:p w:rsidR="00025995" w:rsidRPr="00BB4F12" w:rsidRDefault="00025995" w:rsidP="00025995">
            <w:pPr>
              <w:pStyle w:val="NormalnyWeb"/>
              <w:spacing w:after="0"/>
            </w:pPr>
            <w:proofErr w:type="spellStart"/>
            <w:r w:rsidRPr="00BB4F12">
              <w:t>Hier</w:t>
            </w:r>
            <w:proofErr w:type="spellEnd"/>
            <w:r w:rsidRPr="00BB4F12">
              <w:t xml:space="preserve"> </w:t>
            </w:r>
            <w:proofErr w:type="spellStart"/>
            <w:r w:rsidRPr="00BB4F12">
              <w:t>und</w:t>
            </w:r>
            <w:proofErr w:type="spellEnd"/>
            <w:r w:rsidRPr="00BB4F12">
              <w:t xml:space="preserve"> da 1</w:t>
            </w:r>
          </w:p>
          <w:p w:rsidR="00025995" w:rsidRPr="00BB4F12" w:rsidRDefault="00025995" w:rsidP="00025995">
            <w:pPr>
              <w:pStyle w:val="NormalnyWeb"/>
              <w:spacing w:after="0"/>
            </w:pPr>
            <w:r w:rsidRPr="00BB4F12">
              <w:t xml:space="preserve">Podręcznik z ćwiczeniami z płytą CD . Język niemiecki. </w:t>
            </w:r>
          </w:p>
          <w:p w:rsidR="004B7AB3" w:rsidRPr="00BB4F12" w:rsidRDefault="004B7AB3" w:rsidP="004B7AB3">
            <w:pPr>
              <w:pStyle w:val="Nagwek1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025995" w:rsidRPr="00BB4F12" w:rsidRDefault="00025995" w:rsidP="00025995">
            <w:pPr>
              <w:pStyle w:val="NormalnyWeb"/>
              <w:spacing w:after="0"/>
            </w:pPr>
            <w:r w:rsidRPr="00BB4F12">
              <w:t xml:space="preserve">S. Rapacka </w:t>
            </w:r>
            <w:proofErr w:type="spellStart"/>
            <w:r w:rsidRPr="00BB4F12">
              <w:t>M.Lewandowska</w:t>
            </w:r>
            <w:proofErr w:type="spellEnd"/>
            <w:r w:rsidRPr="00BB4F12">
              <w:t>,</w:t>
            </w:r>
          </w:p>
          <w:p w:rsidR="00025995" w:rsidRPr="00BB4F12" w:rsidRDefault="00025995" w:rsidP="00025995">
            <w:pPr>
              <w:pStyle w:val="NormalnyWeb"/>
              <w:spacing w:after="0"/>
            </w:pPr>
            <w:r w:rsidRPr="00BB4F12">
              <w:t xml:space="preserve">J. </w:t>
            </w:r>
            <w:proofErr w:type="spellStart"/>
            <w:r w:rsidRPr="00BB4F12">
              <w:t>Nawrotkiewicz</w:t>
            </w:r>
            <w:proofErr w:type="spellEnd"/>
          </w:p>
          <w:p w:rsidR="002C1FE6" w:rsidRPr="00BB4F12" w:rsidRDefault="002C1FE6" w:rsidP="004B7AB3">
            <w:pPr>
              <w:pStyle w:val="Nagwek2"/>
              <w:shd w:val="clear" w:color="auto" w:fill="FFFFFF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5995" w:rsidRPr="00BB4F12" w:rsidRDefault="00025995" w:rsidP="00025995">
            <w:pPr>
              <w:pStyle w:val="NormalnyWeb"/>
              <w:spacing w:after="0"/>
            </w:pPr>
            <w:r w:rsidRPr="00BB4F12">
              <w:t>PWN 2011</w:t>
            </w:r>
          </w:p>
          <w:p w:rsidR="002C1FE6" w:rsidRPr="00BB4F12" w:rsidRDefault="002C1FE6" w:rsidP="00025995"/>
        </w:tc>
        <w:tc>
          <w:tcPr>
            <w:tcW w:w="3719" w:type="dxa"/>
          </w:tcPr>
          <w:p w:rsidR="002C1FE6" w:rsidRPr="00BB4F12" w:rsidRDefault="002C1FE6" w:rsidP="00025995">
            <w:r w:rsidRPr="00BB4F12">
              <w:t>Spełnia wymogi programowe.</w:t>
            </w:r>
          </w:p>
          <w:p w:rsidR="002C1FE6" w:rsidRPr="00BB4F12" w:rsidRDefault="002C1FE6" w:rsidP="00025995"/>
        </w:tc>
      </w:tr>
      <w:tr w:rsidR="00C202D5" w:rsidRPr="00BB4F12" w:rsidTr="00A548EB">
        <w:tc>
          <w:tcPr>
            <w:tcW w:w="1571" w:type="dxa"/>
            <w:tcBorders>
              <w:top w:val="single" w:sz="4" w:space="0" w:color="auto"/>
            </w:tcBorders>
          </w:tcPr>
          <w:p w:rsidR="00C202D5" w:rsidRPr="00BB4F12" w:rsidRDefault="00C202D5" w:rsidP="00025995"/>
        </w:tc>
        <w:tc>
          <w:tcPr>
            <w:tcW w:w="2126" w:type="dxa"/>
            <w:tcBorders>
              <w:top w:val="single" w:sz="4" w:space="0" w:color="auto"/>
            </w:tcBorders>
          </w:tcPr>
          <w:p w:rsidR="00C202D5" w:rsidRPr="00BB4F12" w:rsidRDefault="00C202D5" w:rsidP="00025995">
            <w:pPr>
              <w:snapToGrid w:val="0"/>
            </w:pPr>
            <w:r w:rsidRPr="00BB4F12">
              <w:t>Fizyka w zakresie rozszerzonym</w:t>
            </w:r>
          </w:p>
        </w:tc>
        <w:tc>
          <w:tcPr>
            <w:tcW w:w="2963" w:type="dxa"/>
          </w:tcPr>
          <w:p w:rsidR="00C202D5" w:rsidRPr="00BB4F12" w:rsidRDefault="00C202D5" w:rsidP="00025995">
            <w:pPr>
              <w:pStyle w:val="NormalnyWeb"/>
              <w:spacing w:after="0"/>
            </w:pPr>
            <w:r w:rsidRPr="00BB4F12">
              <w:t>„Z fizyką w przyszłość” cz.2</w:t>
            </w:r>
          </w:p>
        </w:tc>
        <w:tc>
          <w:tcPr>
            <w:tcW w:w="2140" w:type="dxa"/>
          </w:tcPr>
          <w:p w:rsidR="00C202D5" w:rsidRPr="00BB4F12" w:rsidRDefault="00C202D5" w:rsidP="00025995">
            <w:pPr>
              <w:pStyle w:val="NormalnyWeb"/>
              <w:spacing w:after="0"/>
            </w:pPr>
            <w:r w:rsidRPr="00BB4F12">
              <w:t>M. Fiałkowska,</w:t>
            </w:r>
          </w:p>
          <w:p w:rsidR="00C202D5" w:rsidRPr="00BB4F12" w:rsidRDefault="00C202D5" w:rsidP="00025995">
            <w:pPr>
              <w:pStyle w:val="NormalnyWeb"/>
              <w:spacing w:after="0"/>
            </w:pPr>
            <w:r w:rsidRPr="00BB4F12">
              <w:t xml:space="preserve">B. </w:t>
            </w:r>
            <w:proofErr w:type="spellStart"/>
            <w:r w:rsidRPr="00BB4F12">
              <w:t>Sagnowska</w:t>
            </w:r>
            <w:proofErr w:type="spellEnd"/>
            <w:r w:rsidRPr="00BB4F12">
              <w:t>,</w:t>
            </w:r>
          </w:p>
          <w:p w:rsidR="00C202D5" w:rsidRPr="00BB4F12" w:rsidRDefault="00C202D5" w:rsidP="00025995">
            <w:pPr>
              <w:pStyle w:val="NormalnyWeb"/>
              <w:spacing w:after="0"/>
            </w:pPr>
            <w:r w:rsidRPr="00BB4F12">
              <w:t>J. Salach</w:t>
            </w:r>
          </w:p>
        </w:tc>
        <w:tc>
          <w:tcPr>
            <w:tcW w:w="1701" w:type="dxa"/>
          </w:tcPr>
          <w:p w:rsidR="00C202D5" w:rsidRPr="00BB4F12" w:rsidRDefault="00C202D5" w:rsidP="00025995">
            <w:pPr>
              <w:pStyle w:val="NormalnyWeb"/>
              <w:spacing w:after="0"/>
            </w:pPr>
            <w:r w:rsidRPr="00BB4F12">
              <w:t>WSiP 2014</w:t>
            </w:r>
          </w:p>
        </w:tc>
        <w:tc>
          <w:tcPr>
            <w:tcW w:w="3719" w:type="dxa"/>
          </w:tcPr>
          <w:p w:rsidR="00C202D5" w:rsidRPr="00BB4F12" w:rsidRDefault="00C202D5" w:rsidP="00025995">
            <w:r w:rsidRPr="00BB4F12">
              <w:t>Zgodny z podstawą programową.</w:t>
            </w:r>
          </w:p>
        </w:tc>
      </w:tr>
    </w:tbl>
    <w:p w:rsidR="000B6C24" w:rsidRDefault="000B6C24"/>
    <w:p w:rsidR="000B6C24" w:rsidRDefault="000B6C24"/>
    <w:tbl>
      <w:tblPr>
        <w:tblW w:w="142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1"/>
        <w:gridCol w:w="2126"/>
        <w:gridCol w:w="2963"/>
        <w:gridCol w:w="2140"/>
        <w:gridCol w:w="1701"/>
        <w:gridCol w:w="3719"/>
      </w:tblGrid>
      <w:tr w:rsidR="000B6C24" w:rsidTr="00BB4F12">
        <w:tc>
          <w:tcPr>
            <w:tcW w:w="1571" w:type="dxa"/>
            <w:tcBorders>
              <w:bottom w:val="single" w:sz="4" w:space="0" w:color="auto"/>
            </w:tcBorders>
          </w:tcPr>
          <w:p w:rsidR="000B6C24" w:rsidRPr="004C1D1A" w:rsidRDefault="000B6C24" w:rsidP="000B6C24">
            <w:pPr>
              <w:jc w:val="center"/>
              <w:rPr>
                <w:b/>
              </w:rPr>
            </w:pPr>
            <w:r w:rsidRPr="004C1D1A">
              <w:rPr>
                <w:b/>
              </w:rPr>
              <w:t>Zawód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B6C24" w:rsidRPr="004C1D1A" w:rsidRDefault="000B6C24" w:rsidP="000B6C24">
            <w:pPr>
              <w:jc w:val="center"/>
              <w:rPr>
                <w:b/>
              </w:rPr>
            </w:pPr>
            <w:r w:rsidRPr="004C1D1A">
              <w:rPr>
                <w:b/>
              </w:rPr>
              <w:t>Prze</w:t>
            </w:r>
            <w:r>
              <w:rPr>
                <w:b/>
              </w:rPr>
              <w:t xml:space="preserve">dmiot               </w:t>
            </w:r>
          </w:p>
        </w:tc>
        <w:tc>
          <w:tcPr>
            <w:tcW w:w="2963" w:type="dxa"/>
            <w:tcBorders>
              <w:bottom w:val="single" w:sz="4" w:space="0" w:color="auto"/>
            </w:tcBorders>
          </w:tcPr>
          <w:p w:rsidR="000B6C24" w:rsidRPr="004C1D1A" w:rsidRDefault="000B6C24" w:rsidP="000B6C24">
            <w:pPr>
              <w:jc w:val="center"/>
              <w:rPr>
                <w:b/>
              </w:rPr>
            </w:pPr>
            <w:r w:rsidRPr="004C1D1A">
              <w:rPr>
                <w:b/>
              </w:rPr>
              <w:t>Tytuł podręcznika</w:t>
            </w: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0B6C24" w:rsidRPr="004C1D1A" w:rsidRDefault="000B6C24" w:rsidP="000B6C24">
            <w:pPr>
              <w:jc w:val="center"/>
              <w:rPr>
                <w:b/>
              </w:rPr>
            </w:pPr>
            <w:r w:rsidRPr="004C1D1A">
              <w:rPr>
                <w:b/>
              </w:rPr>
              <w:t>Autor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B6C24" w:rsidRPr="004C1D1A" w:rsidRDefault="000B6C24" w:rsidP="000B6C24">
            <w:pPr>
              <w:jc w:val="center"/>
              <w:rPr>
                <w:b/>
              </w:rPr>
            </w:pPr>
            <w:r w:rsidRPr="004C1D1A">
              <w:rPr>
                <w:b/>
              </w:rPr>
              <w:t>Wydawnictwo/rok wydania</w:t>
            </w:r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:rsidR="000B6C24" w:rsidRPr="004C1D1A" w:rsidRDefault="000B6C24" w:rsidP="000B6C24">
            <w:pPr>
              <w:jc w:val="center"/>
              <w:rPr>
                <w:b/>
              </w:rPr>
            </w:pPr>
            <w:r w:rsidRPr="004C1D1A">
              <w:rPr>
                <w:b/>
              </w:rPr>
              <w:t xml:space="preserve">Opisowa  ocena podręcznika </w:t>
            </w:r>
          </w:p>
        </w:tc>
      </w:tr>
      <w:tr w:rsidR="000B6C24" w:rsidRPr="00BB4F12" w:rsidTr="000B6C24">
        <w:tc>
          <w:tcPr>
            <w:tcW w:w="1571" w:type="dxa"/>
            <w:vMerge w:val="restart"/>
          </w:tcPr>
          <w:p w:rsidR="00910FFB" w:rsidRDefault="00910FFB" w:rsidP="00910FFB">
            <w:pPr>
              <w:jc w:val="center"/>
              <w:rPr>
                <w:b/>
              </w:rPr>
            </w:pPr>
          </w:p>
          <w:p w:rsidR="000B6C24" w:rsidRPr="00BB4F12" w:rsidRDefault="000B6C24" w:rsidP="00910FFB">
            <w:pPr>
              <w:jc w:val="center"/>
              <w:rPr>
                <w:b/>
              </w:rPr>
            </w:pPr>
            <w:r w:rsidRPr="00BB4F12">
              <w:rPr>
                <w:b/>
              </w:rPr>
              <w:t>technik urządzeń</w:t>
            </w:r>
          </w:p>
          <w:p w:rsidR="000B6C24" w:rsidRPr="00BB4F12" w:rsidRDefault="000B6C24" w:rsidP="00910FFB">
            <w:pPr>
              <w:jc w:val="center"/>
              <w:rPr>
                <w:b/>
              </w:rPr>
            </w:pPr>
            <w:r w:rsidRPr="00BB4F12">
              <w:rPr>
                <w:b/>
              </w:rPr>
              <w:t>i systemów energetyki odnawialnej</w:t>
            </w:r>
          </w:p>
          <w:p w:rsidR="000B6C24" w:rsidRPr="00BB4F12" w:rsidRDefault="000B6C24" w:rsidP="00910FFB">
            <w:pPr>
              <w:jc w:val="center"/>
              <w:rPr>
                <w:b/>
              </w:rPr>
            </w:pPr>
          </w:p>
          <w:p w:rsidR="00910FFB" w:rsidRDefault="00910FFB" w:rsidP="00910FFB">
            <w:pPr>
              <w:jc w:val="center"/>
              <w:rPr>
                <w:b/>
              </w:rPr>
            </w:pPr>
          </w:p>
          <w:p w:rsidR="000B6C24" w:rsidRPr="00BB4F12" w:rsidRDefault="000B6C24" w:rsidP="00910FFB">
            <w:pPr>
              <w:jc w:val="center"/>
              <w:rPr>
                <w:b/>
              </w:rPr>
            </w:pPr>
            <w:r w:rsidRPr="00BB4F12">
              <w:rPr>
                <w:b/>
              </w:rPr>
              <w:t>Klasa IV</w:t>
            </w:r>
          </w:p>
          <w:p w:rsidR="000B6C24" w:rsidRPr="00BB4F12" w:rsidRDefault="000B6C24" w:rsidP="000B6C24"/>
        </w:tc>
        <w:tc>
          <w:tcPr>
            <w:tcW w:w="2126" w:type="dxa"/>
          </w:tcPr>
          <w:p w:rsidR="000B6C24" w:rsidRPr="00BB4F12" w:rsidRDefault="000B6C24" w:rsidP="000B6C24">
            <w:pPr>
              <w:snapToGrid w:val="0"/>
            </w:pPr>
            <w:r w:rsidRPr="00BB4F12">
              <w:t>J. polski</w:t>
            </w:r>
          </w:p>
          <w:p w:rsidR="000B6C24" w:rsidRPr="00BB4F12" w:rsidRDefault="000B6C24" w:rsidP="000B6C24"/>
          <w:p w:rsidR="000B6C24" w:rsidRPr="00BB4F12" w:rsidRDefault="000B6C24" w:rsidP="000B6C24"/>
          <w:p w:rsidR="000B6C24" w:rsidRPr="00BB4F12" w:rsidRDefault="000B6C24" w:rsidP="000B6C24"/>
          <w:p w:rsidR="000B6C24" w:rsidRPr="00BB4F12" w:rsidRDefault="000B6C24" w:rsidP="000B6C24"/>
          <w:p w:rsidR="000B6C24" w:rsidRPr="00BB4F12" w:rsidRDefault="000B6C24" w:rsidP="000B6C24"/>
          <w:p w:rsidR="000B6C24" w:rsidRPr="00BB4F12" w:rsidRDefault="000B6C24" w:rsidP="000B6C24"/>
        </w:tc>
        <w:tc>
          <w:tcPr>
            <w:tcW w:w="2963" w:type="dxa"/>
          </w:tcPr>
          <w:p w:rsidR="000B6C24" w:rsidRPr="00BB4F12" w:rsidRDefault="000B6C24" w:rsidP="000B6C24">
            <w:pPr>
              <w:pStyle w:val="NormalnyWeb"/>
            </w:pPr>
            <w:r w:rsidRPr="00BB4F12">
              <w:t>„Zrozumieć tekst- zrozumieć człowieka” kl. 3</w:t>
            </w:r>
          </w:p>
          <w:p w:rsidR="000B6C24" w:rsidRPr="00BB4F12" w:rsidRDefault="000B6C24" w:rsidP="000B6C24">
            <w:pPr>
              <w:pStyle w:val="NormalnyWeb"/>
              <w:spacing w:after="0"/>
            </w:pPr>
          </w:p>
          <w:p w:rsidR="000B6C24" w:rsidRPr="00BB4F12" w:rsidRDefault="000B6C24" w:rsidP="000B6C24"/>
        </w:tc>
        <w:tc>
          <w:tcPr>
            <w:tcW w:w="2140" w:type="dxa"/>
          </w:tcPr>
          <w:p w:rsidR="000B6C24" w:rsidRPr="00BB4F12" w:rsidRDefault="000B6C24" w:rsidP="000B6C24">
            <w:pPr>
              <w:pStyle w:val="NormalnyWeb"/>
            </w:pPr>
            <w:r w:rsidRPr="00BB4F12">
              <w:t xml:space="preserve">D. </w:t>
            </w:r>
            <w:proofErr w:type="spellStart"/>
            <w:r w:rsidRPr="00BB4F12">
              <w:t>Chemperek</w:t>
            </w:r>
            <w:proofErr w:type="spellEnd"/>
            <w:r w:rsidRPr="00BB4F12">
              <w:t>,</w:t>
            </w:r>
          </w:p>
          <w:p w:rsidR="000B6C24" w:rsidRPr="00BB4F12" w:rsidRDefault="000B6C24" w:rsidP="000B6C24">
            <w:pPr>
              <w:pStyle w:val="NormalnyWeb"/>
            </w:pPr>
            <w:r w:rsidRPr="00BB4F12">
              <w:t>A. Kalbarczyk,</w:t>
            </w:r>
          </w:p>
          <w:p w:rsidR="000B6C24" w:rsidRPr="00BB4F12" w:rsidRDefault="00BB4F12" w:rsidP="00BB4F12">
            <w:pPr>
              <w:pStyle w:val="NormalnyWeb"/>
            </w:pPr>
            <w:r>
              <w:t>D. Trześniowski</w:t>
            </w:r>
          </w:p>
        </w:tc>
        <w:tc>
          <w:tcPr>
            <w:tcW w:w="1701" w:type="dxa"/>
          </w:tcPr>
          <w:p w:rsidR="000B6C24" w:rsidRPr="00BB4F12" w:rsidRDefault="000B6C24" w:rsidP="000B6C24">
            <w:r w:rsidRPr="00BB4F12">
              <w:t>WSiP</w:t>
            </w:r>
          </w:p>
        </w:tc>
        <w:tc>
          <w:tcPr>
            <w:tcW w:w="3719" w:type="dxa"/>
          </w:tcPr>
          <w:p w:rsidR="000B6C24" w:rsidRPr="00BB4F12" w:rsidRDefault="000B6C24" w:rsidP="000B6C24">
            <w:pPr>
              <w:spacing w:line="360" w:lineRule="auto"/>
            </w:pPr>
            <w:r w:rsidRPr="00BB4F12">
              <w:t>Spełnia wymogi programowe.</w:t>
            </w:r>
          </w:p>
          <w:p w:rsidR="000B6C24" w:rsidRPr="00BB4F12" w:rsidRDefault="000B6C24" w:rsidP="000B6C24"/>
        </w:tc>
      </w:tr>
      <w:tr w:rsidR="000B6C24" w:rsidRPr="00BB4F12" w:rsidTr="000B6C24">
        <w:tc>
          <w:tcPr>
            <w:tcW w:w="1571" w:type="dxa"/>
            <w:vMerge/>
          </w:tcPr>
          <w:p w:rsidR="000B6C24" w:rsidRPr="00BB4F12" w:rsidRDefault="000B6C24" w:rsidP="000B6C24"/>
        </w:tc>
        <w:tc>
          <w:tcPr>
            <w:tcW w:w="2126" w:type="dxa"/>
          </w:tcPr>
          <w:p w:rsidR="000B6C24" w:rsidRPr="00BB4F12" w:rsidRDefault="000B6C24" w:rsidP="000B6C24">
            <w:pPr>
              <w:snapToGrid w:val="0"/>
            </w:pPr>
            <w:r w:rsidRPr="00BB4F12">
              <w:t>J. angielski</w:t>
            </w:r>
          </w:p>
        </w:tc>
        <w:tc>
          <w:tcPr>
            <w:tcW w:w="2963" w:type="dxa"/>
          </w:tcPr>
          <w:p w:rsidR="000B6C24" w:rsidRPr="00BB4F12" w:rsidRDefault="000B6C24" w:rsidP="000B6C24">
            <w:pPr>
              <w:pStyle w:val="NormalnyWeb"/>
              <w:spacing w:after="0"/>
              <w:rPr>
                <w:lang w:val="en-US"/>
              </w:rPr>
            </w:pPr>
            <w:r w:rsidRPr="00BB4F12">
              <w:rPr>
                <w:lang w:val="en-US"/>
              </w:rPr>
              <w:t>Oxford Matura Trainer</w:t>
            </w:r>
          </w:p>
          <w:p w:rsidR="000B6C24" w:rsidRPr="00BB4F12" w:rsidRDefault="000B6C24" w:rsidP="000B6C24">
            <w:pPr>
              <w:rPr>
                <w:lang w:val="en-US"/>
              </w:rPr>
            </w:pPr>
          </w:p>
        </w:tc>
        <w:tc>
          <w:tcPr>
            <w:tcW w:w="2140" w:type="dxa"/>
          </w:tcPr>
          <w:p w:rsidR="000B6C24" w:rsidRPr="00BB4F12" w:rsidRDefault="000B6C24" w:rsidP="000B6C24">
            <w:pPr>
              <w:pStyle w:val="NormalnyWeb"/>
              <w:spacing w:after="0"/>
              <w:rPr>
                <w:lang w:val="en-US"/>
              </w:rPr>
            </w:pPr>
            <w:r w:rsidRPr="00BB4F12">
              <w:rPr>
                <w:lang w:val="en-US"/>
              </w:rPr>
              <w:t xml:space="preserve">Gregory </w:t>
            </w:r>
            <w:proofErr w:type="spellStart"/>
            <w:r w:rsidRPr="00BB4F12">
              <w:rPr>
                <w:lang w:val="en-US"/>
              </w:rPr>
              <w:t>Manin</w:t>
            </w:r>
            <w:proofErr w:type="spellEnd"/>
          </w:p>
          <w:p w:rsidR="000B6C24" w:rsidRPr="00BB4F12" w:rsidRDefault="000B6C24" w:rsidP="000B6C24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0B6C24" w:rsidRPr="00BB4F12" w:rsidRDefault="000B6C24" w:rsidP="000B6C24">
            <w:pPr>
              <w:pStyle w:val="NormalnyWeb"/>
              <w:spacing w:after="0"/>
            </w:pPr>
            <w:r w:rsidRPr="00BB4F12">
              <w:t>Oxford</w:t>
            </w:r>
          </w:p>
          <w:p w:rsidR="000B6C24" w:rsidRPr="00BB4F12" w:rsidRDefault="000B6C24" w:rsidP="000B6C24">
            <w:pPr>
              <w:rPr>
                <w:lang w:val="en-US"/>
              </w:rPr>
            </w:pPr>
          </w:p>
        </w:tc>
        <w:tc>
          <w:tcPr>
            <w:tcW w:w="3719" w:type="dxa"/>
          </w:tcPr>
          <w:p w:rsidR="000B6C24" w:rsidRPr="00BB4F12" w:rsidRDefault="00BB4F12" w:rsidP="00BB4F12">
            <w:pPr>
              <w:spacing w:line="360" w:lineRule="auto"/>
            </w:pPr>
            <w:r>
              <w:t>Spełnia wymogi programowe.</w:t>
            </w:r>
          </w:p>
          <w:p w:rsidR="000B6C24" w:rsidRPr="00BB4F12" w:rsidRDefault="000B6C24" w:rsidP="000B6C24">
            <w:pPr>
              <w:rPr>
                <w:lang w:val="en-US"/>
              </w:rPr>
            </w:pPr>
          </w:p>
        </w:tc>
      </w:tr>
      <w:tr w:rsidR="000B6C24" w:rsidRPr="00BB4F12" w:rsidTr="000B6C24">
        <w:trPr>
          <w:trHeight w:val="996"/>
        </w:trPr>
        <w:tc>
          <w:tcPr>
            <w:tcW w:w="1571" w:type="dxa"/>
            <w:vMerge/>
          </w:tcPr>
          <w:p w:rsidR="000B6C24" w:rsidRPr="00BB4F12" w:rsidRDefault="000B6C24" w:rsidP="000B6C24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0B6C24" w:rsidRPr="00BB4F12" w:rsidRDefault="000B6C24" w:rsidP="000B6C24">
            <w:pPr>
              <w:snapToGrid w:val="0"/>
            </w:pPr>
            <w:r w:rsidRPr="00BB4F12">
              <w:t>J. rosyjski</w:t>
            </w:r>
          </w:p>
        </w:tc>
        <w:tc>
          <w:tcPr>
            <w:tcW w:w="2963" w:type="dxa"/>
          </w:tcPr>
          <w:p w:rsidR="000B6C24" w:rsidRPr="00BB4F12" w:rsidRDefault="000B6C24" w:rsidP="000B6C24">
            <w:r w:rsidRPr="00BB4F12">
              <w:t>„</w:t>
            </w:r>
            <w:proofErr w:type="spellStart"/>
            <w:r w:rsidRPr="00BB4F12">
              <w:t>Nowyj</w:t>
            </w:r>
            <w:proofErr w:type="spellEnd"/>
            <w:r w:rsidR="00BB4F12">
              <w:t xml:space="preserve"> </w:t>
            </w:r>
            <w:proofErr w:type="spellStart"/>
            <w:r w:rsidRPr="00BB4F12">
              <w:t>Diałog</w:t>
            </w:r>
            <w:proofErr w:type="spellEnd"/>
            <w:r w:rsidRPr="00BB4F12">
              <w:t xml:space="preserve"> 3”</w:t>
            </w:r>
          </w:p>
        </w:tc>
        <w:tc>
          <w:tcPr>
            <w:tcW w:w="2140" w:type="dxa"/>
          </w:tcPr>
          <w:p w:rsidR="000B6C24" w:rsidRPr="00BB4F12" w:rsidRDefault="000B6C24" w:rsidP="000B6C24">
            <w:r w:rsidRPr="00BB4F12">
              <w:t xml:space="preserve">O. </w:t>
            </w:r>
            <w:proofErr w:type="spellStart"/>
            <w:r w:rsidRPr="00BB4F12">
              <w:t>Tatarchyk</w:t>
            </w:r>
            <w:proofErr w:type="spellEnd"/>
            <w:r w:rsidRPr="00BB4F12">
              <w:t xml:space="preserve">, </w:t>
            </w:r>
          </w:p>
          <w:p w:rsidR="000B6C24" w:rsidRPr="00BB4F12" w:rsidRDefault="000B6C24" w:rsidP="000B6C24">
            <w:r w:rsidRPr="00BB4F12">
              <w:t>A. Ślązak- Gwizdała</w:t>
            </w:r>
          </w:p>
        </w:tc>
        <w:tc>
          <w:tcPr>
            <w:tcW w:w="1701" w:type="dxa"/>
          </w:tcPr>
          <w:p w:rsidR="000B6C24" w:rsidRPr="00BB4F12" w:rsidRDefault="000B6C24" w:rsidP="000B6C24">
            <w:r w:rsidRPr="00BB4F12">
              <w:t>WSiP</w:t>
            </w:r>
          </w:p>
        </w:tc>
        <w:tc>
          <w:tcPr>
            <w:tcW w:w="3719" w:type="dxa"/>
          </w:tcPr>
          <w:p w:rsidR="000B6C24" w:rsidRPr="00BB4F12" w:rsidRDefault="000B6C24" w:rsidP="000B6C24">
            <w:pPr>
              <w:spacing w:line="360" w:lineRule="auto"/>
            </w:pPr>
            <w:r w:rsidRPr="00BB4F12">
              <w:t>Spełnia wymogi programowe.</w:t>
            </w:r>
          </w:p>
          <w:p w:rsidR="000B6C24" w:rsidRPr="00BB4F12" w:rsidRDefault="000B6C24" w:rsidP="000B6C24"/>
          <w:p w:rsidR="000B6C24" w:rsidRPr="00BB4F12" w:rsidRDefault="000B6C24" w:rsidP="000B6C24"/>
        </w:tc>
      </w:tr>
      <w:tr w:rsidR="000B6C24" w:rsidRPr="00BB4F12" w:rsidTr="000B6C24">
        <w:trPr>
          <w:trHeight w:val="849"/>
        </w:trPr>
        <w:tc>
          <w:tcPr>
            <w:tcW w:w="1571" w:type="dxa"/>
            <w:vMerge/>
          </w:tcPr>
          <w:p w:rsidR="000B6C24" w:rsidRPr="00BB4F12" w:rsidRDefault="000B6C24" w:rsidP="000B6C24"/>
        </w:tc>
        <w:tc>
          <w:tcPr>
            <w:tcW w:w="2126" w:type="dxa"/>
          </w:tcPr>
          <w:p w:rsidR="000B6C24" w:rsidRPr="00BB4F12" w:rsidRDefault="000B6C24" w:rsidP="000B6C24">
            <w:pPr>
              <w:snapToGrid w:val="0"/>
            </w:pPr>
            <w:r w:rsidRPr="00BB4F12">
              <w:t>Historia i społeczeństwo</w:t>
            </w:r>
          </w:p>
        </w:tc>
        <w:tc>
          <w:tcPr>
            <w:tcW w:w="2963" w:type="dxa"/>
          </w:tcPr>
          <w:p w:rsidR="000B6C24" w:rsidRPr="00BB4F12" w:rsidRDefault="000B6C24" w:rsidP="000B6C24">
            <w:pPr>
              <w:pStyle w:val="NormalnyWeb"/>
            </w:pPr>
            <w:r w:rsidRPr="00BB4F12">
              <w:t>Historia i społeczeństwo” Wojna i wojskowość- cz.3</w:t>
            </w:r>
          </w:p>
          <w:p w:rsidR="000B6C24" w:rsidRPr="00BB4F12" w:rsidRDefault="000B6C24" w:rsidP="00BB4F12">
            <w:pPr>
              <w:pStyle w:val="NormalnyWeb"/>
            </w:pPr>
            <w:r w:rsidRPr="00BB4F12">
              <w:t>Europa i świat</w:t>
            </w:r>
            <w:r w:rsidR="00BB4F12">
              <w:t>- cz.4</w:t>
            </w:r>
          </w:p>
        </w:tc>
        <w:tc>
          <w:tcPr>
            <w:tcW w:w="2140" w:type="dxa"/>
          </w:tcPr>
          <w:p w:rsidR="000B6C24" w:rsidRPr="00BB4F12" w:rsidRDefault="000B6C24" w:rsidP="000B6C24">
            <w:r w:rsidRPr="00BB4F12">
              <w:t xml:space="preserve">J. </w:t>
            </w:r>
            <w:proofErr w:type="spellStart"/>
            <w:r w:rsidRPr="00BB4F12">
              <w:t>Centek</w:t>
            </w:r>
            <w:proofErr w:type="spellEnd"/>
          </w:p>
          <w:p w:rsidR="000B6C24" w:rsidRPr="00BB4F12" w:rsidRDefault="000B6C24" w:rsidP="000B6C24">
            <w:r w:rsidRPr="00BB4F12">
              <w:t>K. K</w:t>
            </w:r>
            <w:r w:rsidR="003850EB" w:rsidRPr="00BB4F12">
              <w:t>łodziński</w:t>
            </w:r>
          </w:p>
          <w:p w:rsidR="003850EB" w:rsidRPr="00BB4F12" w:rsidRDefault="003850EB" w:rsidP="000B6C24">
            <w:r w:rsidRPr="00BB4F12">
              <w:t>T. Krzemiński</w:t>
            </w:r>
          </w:p>
        </w:tc>
        <w:tc>
          <w:tcPr>
            <w:tcW w:w="1701" w:type="dxa"/>
          </w:tcPr>
          <w:p w:rsidR="000B6C24" w:rsidRPr="00BB4F12" w:rsidRDefault="003850EB" w:rsidP="000B6C24">
            <w:pPr>
              <w:pStyle w:val="NormalnyWeb"/>
              <w:spacing w:after="0"/>
            </w:pPr>
            <w:r w:rsidRPr="00BB4F12">
              <w:t>Nowa Era</w:t>
            </w:r>
          </w:p>
          <w:p w:rsidR="000B6C24" w:rsidRPr="00BB4F12" w:rsidRDefault="000B6C24" w:rsidP="000B6C24"/>
        </w:tc>
        <w:tc>
          <w:tcPr>
            <w:tcW w:w="3719" w:type="dxa"/>
          </w:tcPr>
          <w:p w:rsidR="000B6C24" w:rsidRPr="00BB4F12" w:rsidRDefault="000B6C24" w:rsidP="000B6C24">
            <w:pPr>
              <w:spacing w:line="360" w:lineRule="auto"/>
            </w:pPr>
            <w:r w:rsidRPr="00BB4F12">
              <w:t>Spełnia wymogi programowe.</w:t>
            </w:r>
          </w:p>
          <w:p w:rsidR="000B6C24" w:rsidRPr="00BB4F12" w:rsidRDefault="000B6C24" w:rsidP="000B6C24"/>
        </w:tc>
      </w:tr>
      <w:tr w:rsidR="000B6C24" w:rsidRPr="00BB4F12" w:rsidTr="000B6C24">
        <w:trPr>
          <w:trHeight w:val="308"/>
        </w:trPr>
        <w:tc>
          <w:tcPr>
            <w:tcW w:w="1571" w:type="dxa"/>
            <w:vMerge/>
          </w:tcPr>
          <w:p w:rsidR="000B6C24" w:rsidRPr="00BB4F12" w:rsidRDefault="000B6C24" w:rsidP="000B6C24"/>
        </w:tc>
        <w:tc>
          <w:tcPr>
            <w:tcW w:w="2126" w:type="dxa"/>
          </w:tcPr>
          <w:p w:rsidR="000B6C24" w:rsidRPr="00BB4F12" w:rsidRDefault="000B6C24" w:rsidP="000B6C24">
            <w:pPr>
              <w:snapToGrid w:val="0"/>
            </w:pPr>
            <w:r w:rsidRPr="00BB4F12">
              <w:t>Matematyka</w:t>
            </w:r>
          </w:p>
          <w:p w:rsidR="000B6C24" w:rsidRPr="00BB4F12" w:rsidRDefault="000B6C24" w:rsidP="000B6C24">
            <w:pPr>
              <w:snapToGrid w:val="0"/>
            </w:pPr>
            <w:r w:rsidRPr="00BB4F12">
              <w:t>+ rozszerzona</w:t>
            </w:r>
          </w:p>
        </w:tc>
        <w:tc>
          <w:tcPr>
            <w:tcW w:w="2963" w:type="dxa"/>
          </w:tcPr>
          <w:p w:rsidR="000B6C24" w:rsidRPr="00BB4F12" w:rsidRDefault="000B6C24" w:rsidP="000B6C24">
            <w:pPr>
              <w:snapToGrid w:val="0"/>
            </w:pPr>
            <w:r w:rsidRPr="00BB4F12">
              <w:t>Poznać, zrozumieć. Matematyka w z</w:t>
            </w:r>
            <w:r w:rsidR="003850EB" w:rsidRPr="00BB4F12">
              <w:t>akresie rozszerzonym, cz. 3</w:t>
            </w:r>
          </w:p>
        </w:tc>
        <w:tc>
          <w:tcPr>
            <w:tcW w:w="2140" w:type="dxa"/>
          </w:tcPr>
          <w:p w:rsidR="000B6C24" w:rsidRPr="00BB4F12" w:rsidRDefault="000B6C24" w:rsidP="000B6C24">
            <w:pPr>
              <w:pStyle w:val="NormalnyWeb"/>
            </w:pPr>
            <w:proofErr w:type="spellStart"/>
            <w:r w:rsidRPr="00BB4F12">
              <w:t>A.Przychoda</w:t>
            </w:r>
            <w:proofErr w:type="spellEnd"/>
            <w:r w:rsidRPr="00BB4F12">
              <w:t>,</w:t>
            </w:r>
          </w:p>
          <w:p w:rsidR="000B6C24" w:rsidRPr="00BB4F12" w:rsidRDefault="000B6C24" w:rsidP="000B6C24">
            <w:pPr>
              <w:pStyle w:val="NormalnyWeb"/>
              <w:spacing w:after="0"/>
            </w:pPr>
            <w:r w:rsidRPr="00BB4F12">
              <w:t xml:space="preserve">Z. </w:t>
            </w:r>
            <w:proofErr w:type="spellStart"/>
            <w:r w:rsidRPr="00BB4F12">
              <w:t>Łaszczyk</w:t>
            </w:r>
            <w:proofErr w:type="spellEnd"/>
          </w:p>
          <w:p w:rsidR="000B6C24" w:rsidRPr="00BB4F12" w:rsidRDefault="000B6C24" w:rsidP="000B6C24">
            <w:pPr>
              <w:snapToGrid w:val="0"/>
            </w:pPr>
          </w:p>
        </w:tc>
        <w:tc>
          <w:tcPr>
            <w:tcW w:w="1701" w:type="dxa"/>
          </w:tcPr>
          <w:p w:rsidR="000B6C24" w:rsidRPr="00BB4F12" w:rsidRDefault="000B6C24" w:rsidP="000B6C24">
            <w:pPr>
              <w:snapToGrid w:val="0"/>
            </w:pPr>
            <w:r w:rsidRPr="00BB4F12">
              <w:t>WSiP</w:t>
            </w:r>
          </w:p>
        </w:tc>
        <w:tc>
          <w:tcPr>
            <w:tcW w:w="3719" w:type="dxa"/>
          </w:tcPr>
          <w:p w:rsidR="000B6C24" w:rsidRPr="00BB4F12" w:rsidRDefault="000B6C24" w:rsidP="000B6C24">
            <w:pPr>
              <w:spacing w:line="360" w:lineRule="auto"/>
            </w:pPr>
            <w:r w:rsidRPr="00BB4F12">
              <w:t>Spełnia wymogi programowe.</w:t>
            </w:r>
          </w:p>
          <w:p w:rsidR="000B6C24" w:rsidRPr="00BB4F12" w:rsidRDefault="000B6C24" w:rsidP="000B6C24">
            <w:pPr>
              <w:spacing w:line="360" w:lineRule="auto"/>
            </w:pPr>
          </w:p>
          <w:p w:rsidR="000B6C24" w:rsidRPr="00BB4F12" w:rsidRDefault="000B6C24" w:rsidP="000B6C24">
            <w:pPr>
              <w:spacing w:line="360" w:lineRule="auto"/>
            </w:pPr>
          </w:p>
        </w:tc>
      </w:tr>
      <w:tr w:rsidR="000B6C24" w:rsidRPr="00BB4F12" w:rsidTr="000B6C24">
        <w:trPr>
          <w:trHeight w:val="1200"/>
        </w:trPr>
        <w:tc>
          <w:tcPr>
            <w:tcW w:w="1571" w:type="dxa"/>
            <w:vMerge/>
          </w:tcPr>
          <w:p w:rsidR="000B6C24" w:rsidRPr="00BB4F12" w:rsidRDefault="000B6C24" w:rsidP="000B6C24"/>
        </w:tc>
        <w:tc>
          <w:tcPr>
            <w:tcW w:w="2126" w:type="dxa"/>
          </w:tcPr>
          <w:p w:rsidR="000B6C24" w:rsidRPr="00BB4F12" w:rsidRDefault="000B6C24" w:rsidP="000B6C24">
            <w:pPr>
              <w:snapToGrid w:val="0"/>
            </w:pPr>
            <w:r w:rsidRPr="00BB4F12">
              <w:t>Systemy energetyki odnawialnej</w:t>
            </w:r>
          </w:p>
          <w:p w:rsidR="003850EB" w:rsidRPr="00BB4F12" w:rsidRDefault="003850EB" w:rsidP="000B6C24">
            <w:pPr>
              <w:snapToGrid w:val="0"/>
            </w:pPr>
          </w:p>
          <w:p w:rsidR="003850EB" w:rsidRPr="00BB4F12" w:rsidRDefault="003850EB" w:rsidP="000B6C24">
            <w:pPr>
              <w:snapToGrid w:val="0"/>
            </w:pPr>
            <w:r w:rsidRPr="00BB4F12">
              <w:t xml:space="preserve">W 1 </w:t>
            </w:r>
            <w:proofErr w:type="spellStart"/>
            <w:r w:rsidRPr="00BB4F12">
              <w:t>sem</w:t>
            </w:r>
            <w:proofErr w:type="spellEnd"/>
            <w:r w:rsidRPr="00BB4F12">
              <w:t>.</w:t>
            </w:r>
          </w:p>
        </w:tc>
        <w:tc>
          <w:tcPr>
            <w:tcW w:w="2963" w:type="dxa"/>
          </w:tcPr>
          <w:p w:rsidR="000B6C24" w:rsidRPr="00BB4F12" w:rsidRDefault="000B6C24" w:rsidP="000B6C24">
            <w:r w:rsidRPr="00BB4F12">
              <w:t>Ogrzewnictwo, wentylacja, klimatyzacja.</w:t>
            </w:r>
          </w:p>
          <w:p w:rsidR="000B6C24" w:rsidRPr="00BB4F12" w:rsidRDefault="000B6C24" w:rsidP="000B6C24"/>
          <w:p w:rsidR="000B6C24" w:rsidRPr="00BB4F12" w:rsidRDefault="000B6C24" w:rsidP="000B6C24">
            <w:r w:rsidRPr="00BB4F12">
              <w:t>Urządzenia i systemy energetyki odnawialnej.</w:t>
            </w:r>
          </w:p>
        </w:tc>
        <w:tc>
          <w:tcPr>
            <w:tcW w:w="2140" w:type="dxa"/>
          </w:tcPr>
          <w:p w:rsidR="000B6C24" w:rsidRPr="00BB4F12" w:rsidRDefault="000B6C24" w:rsidP="000B6C24">
            <w:pPr>
              <w:snapToGrid w:val="0"/>
            </w:pPr>
            <w:r w:rsidRPr="00BB4F12">
              <w:t>K. Krygier</w:t>
            </w:r>
          </w:p>
          <w:p w:rsidR="000B6C24" w:rsidRPr="00BB4F12" w:rsidRDefault="000B6C24" w:rsidP="000B6C24">
            <w:pPr>
              <w:snapToGrid w:val="0"/>
            </w:pPr>
            <w:r w:rsidRPr="00BB4F12">
              <w:t xml:space="preserve">T. </w:t>
            </w:r>
            <w:proofErr w:type="spellStart"/>
            <w:r w:rsidRPr="00BB4F12">
              <w:t>Klinke</w:t>
            </w:r>
            <w:proofErr w:type="spellEnd"/>
          </w:p>
          <w:p w:rsidR="000B6C24" w:rsidRPr="00BB4F12" w:rsidRDefault="000B6C24" w:rsidP="000B6C24">
            <w:pPr>
              <w:snapToGrid w:val="0"/>
            </w:pPr>
            <w:r w:rsidRPr="00BB4F12">
              <w:t xml:space="preserve">S. </w:t>
            </w:r>
            <w:proofErr w:type="spellStart"/>
            <w:r w:rsidRPr="00BB4F12">
              <w:t>Sewerynik</w:t>
            </w:r>
            <w:proofErr w:type="spellEnd"/>
          </w:p>
          <w:p w:rsidR="000B6C24" w:rsidRPr="00BB4F12" w:rsidRDefault="000B6C24" w:rsidP="000B6C24">
            <w:pPr>
              <w:snapToGrid w:val="0"/>
            </w:pPr>
            <w:r w:rsidRPr="00BB4F12">
              <w:t>R. Tytko</w:t>
            </w:r>
          </w:p>
        </w:tc>
        <w:tc>
          <w:tcPr>
            <w:tcW w:w="1701" w:type="dxa"/>
          </w:tcPr>
          <w:p w:rsidR="000B6C24" w:rsidRPr="00BB4F12" w:rsidRDefault="000B6C24" w:rsidP="000B6C24">
            <w:r w:rsidRPr="00BB4F12">
              <w:t>WSiP 2007</w:t>
            </w:r>
          </w:p>
          <w:p w:rsidR="000B6C24" w:rsidRPr="00BB4F12" w:rsidRDefault="000B6C24" w:rsidP="000B6C24"/>
          <w:p w:rsidR="000B6C24" w:rsidRPr="00BB4F12" w:rsidRDefault="000B6C24" w:rsidP="000B6C24">
            <w:r w:rsidRPr="00BB4F12">
              <w:t>Wydawnictwo</w:t>
            </w:r>
          </w:p>
          <w:p w:rsidR="000B6C24" w:rsidRPr="00BB4F12" w:rsidRDefault="000B6C24" w:rsidP="000B6C24">
            <w:r w:rsidRPr="00BB4F12">
              <w:t>Towarzystwa</w:t>
            </w:r>
          </w:p>
          <w:p w:rsidR="000B6C24" w:rsidRPr="00BB4F12" w:rsidRDefault="000B6C24" w:rsidP="000B6C24">
            <w:r w:rsidRPr="00BB4F12">
              <w:t>Słowaków</w:t>
            </w:r>
          </w:p>
          <w:p w:rsidR="000B6C24" w:rsidRPr="00BB4F12" w:rsidRDefault="000B6C24" w:rsidP="000B6C24">
            <w:r w:rsidRPr="00BB4F12">
              <w:t>w Polsce 2014</w:t>
            </w:r>
          </w:p>
        </w:tc>
        <w:tc>
          <w:tcPr>
            <w:tcW w:w="3719" w:type="dxa"/>
          </w:tcPr>
          <w:p w:rsidR="000B6C24" w:rsidRPr="00BB4F12" w:rsidRDefault="000B6C24" w:rsidP="000B6C24"/>
          <w:p w:rsidR="000B6C24" w:rsidRPr="00BB4F12" w:rsidRDefault="000B6C24" w:rsidP="000B6C24">
            <w:r w:rsidRPr="00BB4F12">
              <w:t>Spełnia wymogi programowe.</w:t>
            </w:r>
          </w:p>
          <w:p w:rsidR="000B6C24" w:rsidRPr="00BB4F12" w:rsidRDefault="000B6C24" w:rsidP="000B6C24"/>
          <w:p w:rsidR="000B6C24" w:rsidRPr="00BB4F12" w:rsidRDefault="000B6C24" w:rsidP="000B6C24"/>
          <w:p w:rsidR="000B6C24" w:rsidRPr="00BB4F12" w:rsidRDefault="000B6C24" w:rsidP="000B6C24"/>
        </w:tc>
      </w:tr>
      <w:tr w:rsidR="000B6C24" w:rsidRPr="00BB4F12" w:rsidTr="003850EB">
        <w:trPr>
          <w:trHeight w:val="1530"/>
        </w:trPr>
        <w:tc>
          <w:tcPr>
            <w:tcW w:w="1571" w:type="dxa"/>
            <w:vMerge/>
          </w:tcPr>
          <w:p w:rsidR="000B6C24" w:rsidRPr="00BB4F12" w:rsidRDefault="000B6C24" w:rsidP="000B6C24"/>
        </w:tc>
        <w:tc>
          <w:tcPr>
            <w:tcW w:w="2126" w:type="dxa"/>
          </w:tcPr>
          <w:p w:rsidR="000B6C24" w:rsidRPr="00BB4F12" w:rsidRDefault="000B6C24" w:rsidP="000B6C24">
            <w:pPr>
              <w:snapToGrid w:val="0"/>
            </w:pPr>
            <w:r w:rsidRPr="00BB4F12">
              <w:t>Język angielski zawodowy w budownictwie</w:t>
            </w:r>
          </w:p>
          <w:p w:rsidR="003850EB" w:rsidRPr="00BB4F12" w:rsidRDefault="003850EB" w:rsidP="000B6C24">
            <w:pPr>
              <w:snapToGrid w:val="0"/>
            </w:pPr>
            <w:r w:rsidRPr="00BB4F12">
              <w:t xml:space="preserve"> w 1</w:t>
            </w:r>
            <w:r w:rsidR="00BB4F12">
              <w:t xml:space="preserve"> semestrze</w:t>
            </w:r>
          </w:p>
        </w:tc>
        <w:tc>
          <w:tcPr>
            <w:tcW w:w="2963" w:type="dxa"/>
          </w:tcPr>
          <w:p w:rsidR="000B6C24" w:rsidRPr="00BB4F12" w:rsidRDefault="000B6C24" w:rsidP="000B6C24">
            <w:pPr>
              <w:snapToGrid w:val="0"/>
            </w:pPr>
            <w:proofErr w:type="spellStart"/>
            <w:r w:rsidRPr="00BB4F12">
              <w:t>Career</w:t>
            </w:r>
            <w:proofErr w:type="spellEnd"/>
            <w:r w:rsidRPr="00BB4F12">
              <w:t xml:space="preserve"> </w:t>
            </w:r>
            <w:proofErr w:type="spellStart"/>
            <w:r w:rsidRPr="00BB4F12">
              <w:t>Paths</w:t>
            </w:r>
            <w:proofErr w:type="spellEnd"/>
            <w:r w:rsidRPr="00BB4F12">
              <w:t xml:space="preserve"> Engineering.</w:t>
            </w:r>
          </w:p>
        </w:tc>
        <w:tc>
          <w:tcPr>
            <w:tcW w:w="2140" w:type="dxa"/>
          </w:tcPr>
          <w:p w:rsidR="000B6C24" w:rsidRPr="00BB4F12" w:rsidRDefault="000B6C24" w:rsidP="000B6C24">
            <w:pPr>
              <w:snapToGrid w:val="0"/>
            </w:pPr>
            <w:r w:rsidRPr="00BB4F12">
              <w:t>Charles Lloyd,</w:t>
            </w:r>
          </w:p>
          <w:p w:rsidR="000B6C24" w:rsidRPr="00BB4F12" w:rsidRDefault="000B6C24" w:rsidP="000B6C24">
            <w:pPr>
              <w:snapToGrid w:val="0"/>
            </w:pPr>
            <w:r w:rsidRPr="00BB4F12">
              <w:t>J.A. Frazier</w:t>
            </w:r>
          </w:p>
        </w:tc>
        <w:tc>
          <w:tcPr>
            <w:tcW w:w="1701" w:type="dxa"/>
          </w:tcPr>
          <w:p w:rsidR="000B6C24" w:rsidRPr="00BB4F12" w:rsidRDefault="000B6C24" w:rsidP="000B6C24">
            <w:pPr>
              <w:snapToGrid w:val="0"/>
            </w:pPr>
            <w:r w:rsidRPr="00BB4F12">
              <w:t>Express</w:t>
            </w:r>
          </w:p>
          <w:p w:rsidR="000B6C24" w:rsidRPr="00BB4F12" w:rsidRDefault="000B6C24" w:rsidP="000B6C24">
            <w:pPr>
              <w:snapToGrid w:val="0"/>
            </w:pPr>
            <w:r w:rsidRPr="00BB4F12">
              <w:t>Publishing</w:t>
            </w:r>
          </w:p>
        </w:tc>
        <w:tc>
          <w:tcPr>
            <w:tcW w:w="3719" w:type="dxa"/>
          </w:tcPr>
          <w:p w:rsidR="000B6C24" w:rsidRPr="00BB4F12" w:rsidRDefault="000B6C24" w:rsidP="000B6C24"/>
          <w:p w:rsidR="000B6C24" w:rsidRPr="00BB4F12" w:rsidRDefault="000B6C24" w:rsidP="000B6C24">
            <w:r w:rsidRPr="00BB4F12">
              <w:t>Spełnia wymogi programowe.</w:t>
            </w:r>
          </w:p>
          <w:p w:rsidR="000B6C24" w:rsidRPr="00BB4F12" w:rsidRDefault="000B6C24" w:rsidP="000B6C24"/>
          <w:p w:rsidR="000B6C24" w:rsidRPr="00BB4F12" w:rsidRDefault="000B6C24" w:rsidP="000B6C24"/>
          <w:p w:rsidR="000B6C24" w:rsidRPr="00BB4F12" w:rsidRDefault="000B6C24" w:rsidP="000B6C24"/>
        </w:tc>
      </w:tr>
      <w:tr w:rsidR="003850EB" w:rsidRPr="00BB4F12" w:rsidTr="000B6C24">
        <w:trPr>
          <w:trHeight w:val="390"/>
        </w:trPr>
        <w:tc>
          <w:tcPr>
            <w:tcW w:w="1571" w:type="dxa"/>
            <w:vMerge/>
          </w:tcPr>
          <w:p w:rsidR="003850EB" w:rsidRPr="00BB4F12" w:rsidRDefault="003850EB" w:rsidP="000B6C24"/>
        </w:tc>
        <w:tc>
          <w:tcPr>
            <w:tcW w:w="2126" w:type="dxa"/>
          </w:tcPr>
          <w:p w:rsidR="003850EB" w:rsidRPr="00BB4F12" w:rsidRDefault="003850EB" w:rsidP="000B6C24">
            <w:pPr>
              <w:snapToGrid w:val="0"/>
            </w:pPr>
            <w:r w:rsidRPr="00BB4F12">
              <w:t>Działalność gospodarcza w budownictwie</w:t>
            </w:r>
          </w:p>
          <w:p w:rsidR="003850EB" w:rsidRPr="00BB4F12" w:rsidRDefault="00BB4F12" w:rsidP="000B6C24">
            <w:pPr>
              <w:snapToGrid w:val="0"/>
            </w:pPr>
            <w:r>
              <w:t>w</w:t>
            </w:r>
            <w:r w:rsidR="003850EB" w:rsidRPr="00BB4F12">
              <w:t xml:space="preserve"> 1 </w:t>
            </w:r>
            <w:proofErr w:type="spellStart"/>
            <w:r w:rsidR="003850EB" w:rsidRPr="00BB4F12">
              <w:t>sem</w:t>
            </w:r>
            <w:proofErr w:type="spellEnd"/>
            <w:r w:rsidR="003850EB" w:rsidRPr="00BB4F12">
              <w:t>.</w:t>
            </w:r>
          </w:p>
          <w:p w:rsidR="003850EB" w:rsidRPr="00BB4F12" w:rsidRDefault="003850EB" w:rsidP="000B6C24">
            <w:pPr>
              <w:snapToGrid w:val="0"/>
            </w:pPr>
          </w:p>
        </w:tc>
        <w:tc>
          <w:tcPr>
            <w:tcW w:w="2963" w:type="dxa"/>
          </w:tcPr>
          <w:p w:rsidR="003850EB" w:rsidRPr="00BB4F12" w:rsidRDefault="00D73049" w:rsidP="000B6C24">
            <w:pPr>
              <w:snapToGrid w:val="0"/>
            </w:pPr>
            <w:r w:rsidRPr="00BB4F12">
              <w:t>Prowadzenie działalności gospodarczej.</w:t>
            </w:r>
          </w:p>
        </w:tc>
        <w:tc>
          <w:tcPr>
            <w:tcW w:w="2140" w:type="dxa"/>
          </w:tcPr>
          <w:p w:rsidR="003850EB" w:rsidRPr="00BB4F12" w:rsidRDefault="00D73049" w:rsidP="000B6C24">
            <w:pPr>
              <w:snapToGrid w:val="0"/>
            </w:pPr>
            <w:r w:rsidRPr="00BB4F12">
              <w:t>T. Gorzelny,</w:t>
            </w:r>
          </w:p>
          <w:p w:rsidR="00D73049" w:rsidRPr="00BB4F12" w:rsidRDefault="00D73049" w:rsidP="000B6C24">
            <w:pPr>
              <w:snapToGrid w:val="0"/>
            </w:pPr>
            <w:r w:rsidRPr="00BB4F12">
              <w:t xml:space="preserve">W. </w:t>
            </w:r>
            <w:proofErr w:type="spellStart"/>
            <w:r w:rsidRPr="00BB4F12">
              <w:t>Aue</w:t>
            </w:r>
            <w:proofErr w:type="spellEnd"/>
          </w:p>
        </w:tc>
        <w:tc>
          <w:tcPr>
            <w:tcW w:w="1701" w:type="dxa"/>
          </w:tcPr>
          <w:p w:rsidR="003850EB" w:rsidRPr="00BB4F12" w:rsidRDefault="00D73049" w:rsidP="000B6C24">
            <w:pPr>
              <w:snapToGrid w:val="0"/>
            </w:pPr>
            <w:r w:rsidRPr="00BB4F12">
              <w:t>WSiP 2013</w:t>
            </w:r>
          </w:p>
        </w:tc>
        <w:tc>
          <w:tcPr>
            <w:tcW w:w="3719" w:type="dxa"/>
          </w:tcPr>
          <w:p w:rsidR="003850EB" w:rsidRPr="00BB4F12" w:rsidRDefault="00D73049" w:rsidP="000B6C24">
            <w:r w:rsidRPr="00BB4F12">
              <w:t>Spełnia wymogi programowe.</w:t>
            </w:r>
          </w:p>
        </w:tc>
      </w:tr>
      <w:tr w:rsidR="000B6C24" w:rsidRPr="00BB4F12" w:rsidTr="000B6C24">
        <w:trPr>
          <w:trHeight w:val="660"/>
        </w:trPr>
        <w:tc>
          <w:tcPr>
            <w:tcW w:w="1571" w:type="dxa"/>
            <w:vMerge/>
          </w:tcPr>
          <w:p w:rsidR="000B6C24" w:rsidRPr="00BB4F12" w:rsidRDefault="000B6C24" w:rsidP="000B6C24"/>
        </w:tc>
        <w:tc>
          <w:tcPr>
            <w:tcW w:w="2126" w:type="dxa"/>
          </w:tcPr>
          <w:p w:rsidR="000B6C24" w:rsidRPr="00BB4F12" w:rsidRDefault="000B6C24" w:rsidP="000B6C24">
            <w:pPr>
              <w:snapToGrid w:val="0"/>
            </w:pPr>
            <w:r w:rsidRPr="00BB4F12">
              <w:t>Obsługa systemów energetyki odnawialnej</w:t>
            </w:r>
          </w:p>
          <w:p w:rsidR="003850EB" w:rsidRPr="00BB4F12" w:rsidRDefault="00BB4F12" w:rsidP="000B6C24">
            <w:pPr>
              <w:snapToGrid w:val="0"/>
            </w:pPr>
            <w:r>
              <w:t>w</w:t>
            </w:r>
            <w:r w:rsidR="003850EB" w:rsidRPr="00BB4F12">
              <w:t xml:space="preserve"> 1 </w:t>
            </w:r>
            <w:proofErr w:type="spellStart"/>
            <w:r w:rsidR="003850EB" w:rsidRPr="00BB4F12">
              <w:t>sem</w:t>
            </w:r>
            <w:proofErr w:type="spellEnd"/>
            <w:r w:rsidR="003850EB" w:rsidRPr="00BB4F12">
              <w:t>.</w:t>
            </w:r>
          </w:p>
          <w:p w:rsidR="003850EB" w:rsidRPr="00BB4F12" w:rsidRDefault="003850EB" w:rsidP="000B6C24">
            <w:pPr>
              <w:snapToGrid w:val="0"/>
            </w:pPr>
          </w:p>
        </w:tc>
        <w:tc>
          <w:tcPr>
            <w:tcW w:w="2963" w:type="dxa"/>
          </w:tcPr>
          <w:p w:rsidR="000B6C24" w:rsidRPr="00BB4F12" w:rsidRDefault="000B6C24" w:rsidP="000B6C24">
            <w:pPr>
              <w:snapToGrid w:val="0"/>
            </w:pPr>
            <w:r w:rsidRPr="00BB4F12">
              <w:t>Urządzenia i systemy energetyki odnawialnej</w:t>
            </w:r>
          </w:p>
        </w:tc>
        <w:tc>
          <w:tcPr>
            <w:tcW w:w="2140" w:type="dxa"/>
          </w:tcPr>
          <w:p w:rsidR="000B6C24" w:rsidRPr="00BB4F12" w:rsidRDefault="000B6C24" w:rsidP="000B6C24">
            <w:pPr>
              <w:snapToGrid w:val="0"/>
            </w:pPr>
            <w:r w:rsidRPr="00BB4F12">
              <w:t>R. Tytko</w:t>
            </w:r>
          </w:p>
        </w:tc>
        <w:tc>
          <w:tcPr>
            <w:tcW w:w="1701" w:type="dxa"/>
          </w:tcPr>
          <w:p w:rsidR="000B6C24" w:rsidRPr="00BB4F12" w:rsidRDefault="000B6C24" w:rsidP="000B6C24">
            <w:r w:rsidRPr="00BB4F12">
              <w:t>Wydawnictwo</w:t>
            </w:r>
          </w:p>
          <w:p w:rsidR="000B6C24" w:rsidRPr="00BB4F12" w:rsidRDefault="000B6C24" w:rsidP="000B6C24">
            <w:r w:rsidRPr="00BB4F12">
              <w:t>Towarzystwa</w:t>
            </w:r>
          </w:p>
          <w:p w:rsidR="000B6C24" w:rsidRPr="00BB4F12" w:rsidRDefault="000B6C24" w:rsidP="000B6C24">
            <w:r w:rsidRPr="00BB4F12">
              <w:t>Słowaków</w:t>
            </w:r>
          </w:p>
          <w:p w:rsidR="000B6C24" w:rsidRPr="00BB4F12" w:rsidRDefault="000B6C24" w:rsidP="000B6C24">
            <w:pPr>
              <w:snapToGrid w:val="0"/>
            </w:pPr>
            <w:r w:rsidRPr="00BB4F12">
              <w:t>w Polsce 2014</w:t>
            </w:r>
          </w:p>
        </w:tc>
        <w:tc>
          <w:tcPr>
            <w:tcW w:w="3719" w:type="dxa"/>
          </w:tcPr>
          <w:p w:rsidR="000B6C24" w:rsidRPr="00BB4F12" w:rsidRDefault="000B6C24" w:rsidP="000B6C24">
            <w:r w:rsidRPr="00BB4F12">
              <w:t>Spełnia wymogi programowe.</w:t>
            </w:r>
          </w:p>
          <w:p w:rsidR="000B6C24" w:rsidRPr="00BB4F12" w:rsidRDefault="000B6C24" w:rsidP="000B6C24"/>
        </w:tc>
      </w:tr>
      <w:tr w:rsidR="000B6C24" w:rsidRPr="00BB4F12" w:rsidTr="00BB4F12"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0B6C24" w:rsidRPr="00BB4F12" w:rsidRDefault="000B6C24" w:rsidP="000B6C24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B6C24" w:rsidRPr="00BB4F12" w:rsidRDefault="000B6C24" w:rsidP="000B6C24">
            <w:pPr>
              <w:snapToGrid w:val="0"/>
            </w:pPr>
            <w:r w:rsidRPr="00BB4F12">
              <w:t>Religia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0B6C24" w:rsidRPr="00BB4F12" w:rsidRDefault="000B6C24" w:rsidP="000B6C24">
            <w:pPr>
              <w:snapToGrid w:val="0"/>
            </w:pPr>
            <w:r w:rsidRPr="00BB4F12">
              <w:t>Drogi świadków  Chrystusa w Świecie.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</w:tcPr>
          <w:p w:rsidR="000B6C24" w:rsidRPr="00BB4F12" w:rsidRDefault="000B6C24" w:rsidP="000B6C24">
            <w:pPr>
              <w:snapToGrid w:val="0"/>
            </w:pPr>
            <w:r w:rsidRPr="00BB4F12">
              <w:t>Z. Marek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B6C24" w:rsidRPr="00BB4F12" w:rsidRDefault="000B6C24" w:rsidP="000B6C24">
            <w:r w:rsidRPr="00BB4F12">
              <w:t>WAM</w:t>
            </w:r>
          </w:p>
          <w:p w:rsidR="000B6C24" w:rsidRPr="00BB4F12" w:rsidRDefault="000B6C24" w:rsidP="000B6C24">
            <w:pPr>
              <w:snapToGrid w:val="0"/>
            </w:pPr>
            <w:r w:rsidRPr="00BB4F12">
              <w:t>2012</w:t>
            </w:r>
          </w:p>
          <w:p w:rsidR="000B6C24" w:rsidRPr="00BB4F12" w:rsidRDefault="000B6C24" w:rsidP="000B6C24"/>
          <w:p w:rsidR="000B6C24" w:rsidRPr="00BB4F12" w:rsidRDefault="000B6C24" w:rsidP="000B6C24">
            <w:r w:rsidRPr="00BB4F12">
              <w:t>A2-42-01/10- KR- 6/13</w:t>
            </w:r>
          </w:p>
        </w:tc>
        <w:tc>
          <w:tcPr>
            <w:tcW w:w="3719" w:type="dxa"/>
            <w:tcBorders>
              <w:top w:val="single" w:sz="4" w:space="0" w:color="auto"/>
              <w:bottom w:val="single" w:sz="4" w:space="0" w:color="auto"/>
            </w:tcBorders>
          </w:tcPr>
          <w:p w:rsidR="000B6C24" w:rsidRPr="00BB4F12" w:rsidRDefault="000B6C24" w:rsidP="000B6C24">
            <w:r w:rsidRPr="00BB4F12">
              <w:t>Wiele treści koncentruje się wokół zagadnień poszukiwania prawdy, argumentów dla wiary. Podręcznik jest bardzo pomocny.</w:t>
            </w:r>
          </w:p>
          <w:p w:rsidR="000B6C24" w:rsidRPr="00BB4F12" w:rsidRDefault="000B6C24" w:rsidP="000B6C24"/>
          <w:p w:rsidR="000B6C24" w:rsidRPr="00BB4F12" w:rsidRDefault="000B6C24" w:rsidP="000B6C24"/>
        </w:tc>
      </w:tr>
      <w:tr w:rsidR="000B6C24" w:rsidRPr="00BB4F12" w:rsidTr="00BB4F12"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0B6C24" w:rsidRPr="00BB4F12" w:rsidRDefault="000B6C24" w:rsidP="000B6C24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B6C24" w:rsidRPr="00BB4F12" w:rsidRDefault="000B6C24" w:rsidP="000B6C24">
            <w:pPr>
              <w:snapToGrid w:val="0"/>
            </w:pPr>
            <w:r w:rsidRPr="00BB4F12">
              <w:t>Język niemiecki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0B6C24" w:rsidRPr="00BB4F12" w:rsidRDefault="000B6C24" w:rsidP="000B6C24">
            <w:pPr>
              <w:pStyle w:val="NormalnyWeb"/>
              <w:spacing w:after="0"/>
            </w:pPr>
            <w:proofErr w:type="spellStart"/>
            <w:r w:rsidRPr="00BB4F12">
              <w:t>Hier</w:t>
            </w:r>
            <w:proofErr w:type="spellEnd"/>
            <w:r w:rsidRPr="00BB4F12">
              <w:t xml:space="preserve"> </w:t>
            </w:r>
            <w:proofErr w:type="spellStart"/>
            <w:r w:rsidRPr="00BB4F12">
              <w:t>und</w:t>
            </w:r>
            <w:proofErr w:type="spellEnd"/>
            <w:r w:rsidRPr="00BB4F12">
              <w:t xml:space="preserve"> da 1</w:t>
            </w:r>
          </w:p>
          <w:p w:rsidR="000B6C24" w:rsidRPr="00BB4F12" w:rsidRDefault="000B6C24" w:rsidP="00BB4F12">
            <w:pPr>
              <w:pStyle w:val="NormalnyWeb"/>
              <w:spacing w:after="0"/>
            </w:pPr>
            <w:r w:rsidRPr="00BB4F12">
              <w:t xml:space="preserve">Podręcznik z ćwiczeniami z płytą CD . Język niemiecki. 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</w:tcPr>
          <w:p w:rsidR="000B6C24" w:rsidRPr="00BB4F12" w:rsidRDefault="000B6C24" w:rsidP="000B6C24">
            <w:pPr>
              <w:pStyle w:val="NormalnyWeb"/>
              <w:spacing w:after="0"/>
            </w:pPr>
            <w:r w:rsidRPr="00BB4F12">
              <w:t xml:space="preserve">S. Rapacka </w:t>
            </w:r>
            <w:proofErr w:type="spellStart"/>
            <w:r w:rsidRPr="00BB4F12">
              <w:t>M.Lewandowska</w:t>
            </w:r>
            <w:proofErr w:type="spellEnd"/>
            <w:r w:rsidRPr="00BB4F12">
              <w:t>,</w:t>
            </w:r>
          </w:p>
          <w:p w:rsidR="000B6C24" w:rsidRPr="00BB4F12" w:rsidRDefault="000B6C24" w:rsidP="000B6C24">
            <w:pPr>
              <w:pStyle w:val="NormalnyWeb"/>
              <w:spacing w:after="0"/>
            </w:pPr>
            <w:r w:rsidRPr="00BB4F12">
              <w:t xml:space="preserve">J. </w:t>
            </w:r>
            <w:proofErr w:type="spellStart"/>
            <w:r w:rsidRPr="00BB4F12">
              <w:t>Nawrotkiewicz</w:t>
            </w:r>
            <w:proofErr w:type="spellEnd"/>
          </w:p>
          <w:p w:rsidR="000B6C24" w:rsidRPr="00BB4F12" w:rsidRDefault="000B6C24" w:rsidP="000B6C24">
            <w:pPr>
              <w:pStyle w:val="Nagwek2"/>
              <w:shd w:val="clear" w:color="auto" w:fill="FFFFFF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B6C24" w:rsidRPr="00BB4F12" w:rsidRDefault="000B6C24" w:rsidP="000B6C24">
            <w:pPr>
              <w:pStyle w:val="NormalnyWeb"/>
              <w:spacing w:after="0"/>
            </w:pPr>
            <w:r w:rsidRPr="00BB4F12">
              <w:t>PWN 2011</w:t>
            </w:r>
          </w:p>
          <w:p w:rsidR="000B6C24" w:rsidRPr="00BB4F12" w:rsidRDefault="000B6C24" w:rsidP="000B6C24"/>
        </w:tc>
        <w:tc>
          <w:tcPr>
            <w:tcW w:w="3719" w:type="dxa"/>
            <w:tcBorders>
              <w:top w:val="single" w:sz="4" w:space="0" w:color="auto"/>
              <w:bottom w:val="single" w:sz="4" w:space="0" w:color="auto"/>
            </w:tcBorders>
          </w:tcPr>
          <w:p w:rsidR="000B6C24" w:rsidRPr="00BB4F12" w:rsidRDefault="000B6C24" w:rsidP="000B6C24">
            <w:r w:rsidRPr="00BB4F12">
              <w:t>Spełnia wymogi programowe.</w:t>
            </w:r>
          </w:p>
          <w:p w:rsidR="000B6C24" w:rsidRPr="00BB4F12" w:rsidRDefault="000B6C24" w:rsidP="000B6C24"/>
        </w:tc>
      </w:tr>
      <w:tr w:rsidR="00C202D5" w:rsidRPr="00BB4F12" w:rsidTr="00BB4F12">
        <w:tc>
          <w:tcPr>
            <w:tcW w:w="1571" w:type="dxa"/>
            <w:tcBorders>
              <w:top w:val="single" w:sz="4" w:space="0" w:color="auto"/>
            </w:tcBorders>
          </w:tcPr>
          <w:p w:rsidR="00C202D5" w:rsidRPr="00BB4F12" w:rsidRDefault="00C202D5" w:rsidP="000B6C24"/>
        </w:tc>
        <w:tc>
          <w:tcPr>
            <w:tcW w:w="2126" w:type="dxa"/>
            <w:tcBorders>
              <w:top w:val="single" w:sz="4" w:space="0" w:color="auto"/>
            </w:tcBorders>
          </w:tcPr>
          <w:p w:rsidR="00C202D5" w:rsidRPr="00BB4F12" w:rsidRDefault="00C202D5" w:rsidP="000B6C24">
            <w:pPr>
              <w:snapToGrid w:val="0"/>
            </w:pPr>
            <w:r w:rsidRPr="00BB4F12">
              <w:t>Fizyka w zakresie rozszerzonym</w:t>
            </w:r>
          </w:p>
        </w:tc>
        <w:tc>
          <w:tcPr>
            <w:tcW w:w="2963" w:type="dxa"/>
            <w:tcBorders>
              <w:top w:val="single" w:sz="4" w:space="0" w:color="auto"/>
            </w:tcBorders>
          </w:tcPr>
          <w:p w:rsidR="00C202D5" w:rsidRPr="00BB4F12" w:rsidRDefault="00C202D5" w:rsidP="000B6C24">
            <w:pPr>
              <w:pStyle w:val="NormalnyWeb"/>
              <w:spacing w:after="0"/>
            </w:pPr>
            <w:r w:rsidRPr="00BB4F12">
              <w:t>„Z fizyką w przyszłość” cz.3</w:t>
            </w:r>
          </w:p>
        </w:tc>
        <w:tc>
          <w:tcPr>
            <w:tcW w:w="2140" w:type="dxa"/>
            <w:tcBorders>
              <w:top w:val="single" w:sz="4" w:space="0" w:color="auto"/>
            </w:tcBorders>
          </w:tcPr>
          <w:p w:rsidR="00C202D5" w:rsidRPr="00BB4F12" w:rsidRDefault="00C202D5" w:rsidP="000B6C24">
            <w:pPr>
              <w:pStyle w:val="NormalnyWeb"/>
              <w:spacing w:after="0"/>
            </w:pPr>
            <w:proofErr w:type="spellStart"/>
            <w:r w:rsidRPr="00BB4F12">
              <w:t>M.Fiałkowska</w:t>
            </w:r>
            <w:proofErr w:type="spellEnd"/>
            <w:r w:rsidRPr="00BB4F12">
              <w:t>,</w:t>
            </w:r>
          </w:p>
          <w:p w:rsidR="00C202D5" w:rsidRPr="00BB4F12" w:rsidRDefault="00C202D5" w:rsidP="000B6C24">
            <w:pPr>
              <w:pStyle w:val="NormalnyWeb"/>
              <w:spacing w:after="0"/>
            </w:pPr>
            <w:r w:rsidRPr="00BB4F12">
              <w:t xml:space="preserve"> B. </w:t>
            </w:r>
            <w:proofErr w:type="spellStart"/>
            <w:r w:rsidRPr="00BB4F12">
              <w:t>Sagnowska</w:t>
            </w:r>
            <w:proofErr w:type="spellEnd"/>
            <w:r w:rsidRPr="00BB4F12">
              <w:t>,</w:t>
            </w:r>
          </w:p>
          <w:p w:rsidR="00C202D5" w:rsidRPr="00BB4F12" w:rsidRDefault="00C202D5" w:rsidP="000B6C24">
            <w:pPr>
              <w:pStyle w:val="NormalnyWeb"/>
              <w:spacing w:after="0"/>
            </w:pPr>
            <w:r w:rsidRPr="00BB4F12">
              <w:t xml:space="preserve"> J. Salach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202D5" w:rsidRPr="00BB4F12" w:rsidRDefault="00C202D5" w:rsidP="000B6C24">
            <w:pPr>
              <w:pStyle w:val="NormalnyWeb"/>
              <w:spacing w:after="0"/>
            </w:pPr>
            <w:r w:rsidRPr="00BB4F12">
              <w:t>WSiP 2014</w:t>
            </w:r>
          </w:p>
        </w:tc>
        <w:tc>
          <w:tcPr>
            <w:tcW w:w="3719" w:type="dxa"/>
            <w:tcBorders>
              <w:top w:val="single" w:sz="4" w:space="0" w:color="auto"/>
            </w:tcBorders>
          </w:tcPr>
          <w:p w:rsidR="00C202D5" w:rsidRPr="00BB4F12" w:rsidRDefault="00C202D5" w:rsidP="000B6C24">
            <w:r w:rsidRPr="00BB4F12">
              <w:t>Zgodny z podstawą programową.</w:t>
            </w:r>
          </w:p>
        </w:tc>
      </w:tr>
    </w:tbl>
    <w:p w:rsidR="000B6C24" w:rsidRPr="00BB4F12" w:rsidRDefault="000B6C24" w:rsidP="000B6C24"/>
    <w:p w:rsidR="000B6C24" w:rsidRDefault="000B6C24"/>
    <w:sectPr w:rsidR="000B6C24" w:rsidSect="00D63157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0C9" w:rsidRDefault="003840C9" w:rsidP="00182F63">
      <w:r>
        <w:separator/>
      </w:r>
    </w:p>
  </w:endnote>
  <w:endnote w:type="continuationSeparator" w:id="0">
    <w:p w:rsidR="003840C9" w:rsidRDefault="003840C9" w:rsidP="00182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0C9" w:rsidRDefault="003840C9" w:rsidP="00182F63">
      <w:r>
        <w:separator/>
      </w:r>
    </w:p>
  </w:footnote>
  <w:footnote w:type="continuationSeparator" w:id="0">
    <w:p w:rsidR="003840C9" w:rsidRDefault="003840C9" w:rsidP="00182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FF0" w:rsidRPr="00182F63" w:rsidRDefault="005C6FF0" w:rsidP="00182F63">
    <w:pPr>
      <w:pStyle w:val="Nagwek"/>
      <w:tabs>
        <w:tab w:val="center" w:pos="7002"/>
        <w:tab w:val="left" w:pos="12645"/>
      </w:tabs>
      <w:jc w:val="center"/>
      <w:rPr>
        <w:b/>
        <w:sz w:val="32"/>
        <w:szCs w:val="32"/>
      </w:rPr>
    </w:pPr>
    <w:r w:rsidRPr="00182F63">
      <w:rPr>
        <w:b/>
        <w:sz w:val="32"/>
        <w:szCs w:val="32"/>
      </w:rPr>
      <w:t xml:space="preserve">ZESTAW </w:t>
    </w:r>
    <w:r>
      <w:rPr>
        <w:b/>
        <w:sz w:val="32"/>
        <w:szCs w:val="32"/>
      </w:rPr>
      <w:t>PODRĘCZNIKÓW NA ROK SZKOLNY 2020/2021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57"/>
    <w:rsid w:val="00023BA1"/>
    <w:rsid w:val="00025995"/>
    <w:rsid w:val="000B6C24"/>
    <w:rsid w:val="000B6E6B"/>
    <w:rsid w:val="00133B41"/>
    <w:rsid w:val="00144367"/>
    <w:rsid w:val="00182F63"/>
    <w:rsid w:val="001A3FA6"/>
    <w:rsid w:val="001C3A9E"/>
    <w:rsid w:val="001F1AC5"/>
    <w:rsid w:val="0026241B"/>
    <w:rsid w:val="002B001C"/>
    <w:rsid w:val="002B57E2"/>
    <w:rsid w:val="002C1FE6"/>
    <w:rsid w:val="002F26C1"/>
    <w:rsid w:val="003166CB"/>
    <w:rsid w:val="003373DF"/>
    <w:rsid w:val="003840C9"/>
    <w:rsid w:val="003850EB"/>
    <w:rsid w:val="003905DD"/>
    <w:rsid w:val="00393D08"/>
    <w:rsid w:val="003C54B2"/>
    <w:rsid w:val="004469A6"/>
    <w:rsid w:val="004B7AB3"/>
    <w:rsid w:val="00511514"/>
    <w:rsid w:val="00530D51"/>
    <w:rsid w:val="005770FD"/>
    <w:rsid w:val="005773E4"/>
    <w:rsid w:val="005C6FF0"/>
    <w:rsid w:val="0066220C"/>
    <w:rsid w:val="00681A3D"/>
    <w:rsid w:val="006E355F"/>
    <w:rsid w:val="0071264C"/>
    <w:rsid w:val="00791FA3"/>
    <w:rsid w:val="007F64B6"/>
    <w:rsid w:val="00870DFB"/>
    <w:rsid w:val="00910FFB"/>
    <w:rsid w:val="00A548EB"/>
    <w:rsid w:val="00AF6C20"/>
    <w:rsid w:val="00BB32CD"/>
    <w:rsid w:val="00BB3C0B"/>
    <w:rsid w:val="00BB4F12"/>
    <w:rsid w:val="00BE5F82"/>
    <w:rsid w:val="00C202D5"/>
    <w:rsid w:val="00D0450C"/>
    <w:rsid w:val="00D32BFC"/>
    <w:rsid w:val="00D63157"/>
    <w:rsid w:val="00D73049"/>
    <w:rsid w:val="00D914AE"/>
    <w:rsid w:val="00DC1FCF"/>
    <w:rsid w:val="00E325E6"/>
    <w:rsid w:val="00F07DAB"/>
    <w:rsid w:val="00F55B22"/>
    <w:rsid w:val="00FA0168"/>
    <w:rsid w:val="00FC3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F0E219-3CA9-46AA-864E-74ADDA15F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3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BB3C0B"/>
    <w:pPr>
      <w:spacing w:before="100" w:beforeAutospacing="1" w:after="100" w:afterAutospacing="1"/>
      <w:outlineLvl w:val="0"/>
    </w:pPr>
    <w:rPr>
      <w:rFonts w:ascii="Arial Unicode MS" w:hAnsi="Arial Unicode MS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B3C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D63157"/>
    <w:pPr>
      <w:suppressLineNumbers/>
      <w:suppressAutoHyphens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182F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82F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2F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2F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BB3C0B"/>
    <w:rPr>
      <w:rFonts w:ascii="Arial Unicode MS" w:eastAsia="Times New Roman" w:hAnsi="Arial Unicode MS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B3C0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styleId="Hipercze">
    <w:name w:val="Hyperlink"/>
    <w:basedOn w:val="Domylnaczcionkaakapitu"/>
    <w:semiHidden/>
    <w:rsid w:val="00BB3C0B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BB3C0B"/>
  </w:style>
  <w:style w:type="paragraph" w:styleId="NormalnyWeb">
    <w:name w:val="Normal (Web)"/>
    <w:basedOn w:val="Normalny"/>
    <w:uiPriority w:val="99"/>
    <w:unhideWhenUsed/>
    <w:rsid w:val="00F55B22"/>
    <w:pPr>
      <w:spacing w:before="100" w:beforeAutospacing="1" w:after="119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B6C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6C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6C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6C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6C2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C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C2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3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ksiegarnia.pwn.pl/autor/Lewandowska+Ma%C5%82gorzat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iegarnia.pwn.pl/autor/Rapacka+Sylwia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8</Pages>
  <Words>1150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8040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Nauczyciel</cp:lastModifiedBy>
  <cp:revision>14</cp:revision>
  <cp:lastPrinted>2017-05-12T08:36:00Z</cp:lastPrinted>
  <dcterms:created xsi:type="dcterms:W3CDTF">2018-06-17T10:52:00Z</dcterms:created>
  <dcterms:modified xsi:type="dcterms:W3CDTF">2020-06-18T11:31:00Z</dcterms:modified>
</cp:coreProperties>
</file>