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70ACD" w14:textId="77777777" w:rsidR="00AE7CB2" w:rsidRDefault="00AE7CB2">
      <w:pPr>
        <w:pStyle w:val="Textbody"/>
        <w:jc w:val="center"/>
      </w:pPr>
    </w:p>
    <w:p w14:paraId="09960DA7" w14:textId="77777777" w:rsidR="00AE7CB2" w:rsidRDefault="00AE7CB2">
      <w:pPr>
        <w:pStyle w:val="Textbody"/>
        <w:jc w:val="center"/>
      </w:pPr>
    </w:p>
    <w:p w14:paraId="5C967577" w14:textId="77777777" w:rsidR="00AE7CB2" w:rsidRDefault="00AE7CB2">
      <w:pPr>
        <w:pStyle w:val="Textbody"/>
        <w:jc w:val="center"/>
      </w:pPr>
    </w:p>
    <w:p w14:paraId="1325401B" w14:textId="77777777" w:rsidR="00AE7CB2" w:rsidRDefault="00310BBB">
      <w:pPr>
        <w:pStyle w:val="Textbody"/>
        <w:jc w:val="center"/>
      </w:pPr>
      <w:r>
        <w:rPr>
          <w:rStyle w:val="StrongEmphasis"/>
          <w:color w:val="000000"/>
          <w:sz w:val="30"/>
          <w:szCs w:val="30"/>
        </w:rPr>
        <w:t>REGULAMIN FUNKCJONOWANIA INTERNATU ZSCKR W JABŁONIU W CZASIE TRWANIA EPIDEMII</w:t>
      </w:r>
    </w:p>
    <w:p w14:paraId="1719188A" w14:textId="77777777" w:rsidR="00AE7CB2" w:rsidRDefault="00AE7CB2">
      <w:pPr>
        <w:pStyle w:val="Textbody"/>
        <w:rPr>
          <w:color w:val="000000"/>
          <w:sz w:val="30"/>
          <w:szCs w:val="30"/>
        </w:rPr>
      </w:pPr>
    </w:p>
    <w:p w14:paraId="38CF199C" w14:textId="77777777" w:rsidR="00AE7CB2" w:rsidRDefault="00AE7CB2">
      <w:pPr>
        <w:pStyle w:val="Textbody"/>
      </w:pPr>
    </w:p>
    <w:p w14:paraId="7C164757" w14:textId="77777777" w:rsidR="00AE7CB2" w:rsidRDefault="00310BBB">
      <w:pPr>
        <w:pStyle w:val="Textbody"/>
        <w:jc w:val="both"/>
      </w:pPr>
      <w:r>
        <w:t>Podstawa prawna:</w:t>
      </w:r>
    </w:p>
    <w:p w14:paraId="7DBBD45B" w14:textId="77777777" w:rsidR="00AE7CB2" w:rsidRDefault="00310BBB">
      <w:pPr>
        <w:pStyle w:val="Textbody"/>
        <w:jc w:val="both"/>
      </w:pPr>
      <w:r>
        <w:t xml:space="preserve">Wytyczne MEN, MZ i GIS dla publicznych i niepublicznych szkół i placówek od 1 września 2020 r; Rozporządzenie Ministra Edukacji </w:t>
      </w:r>
      <w:r>
        <w:t>Narodowej z dnia 12 sierpnia 2020 r. zmieniające rozporządzenie w sprawie bezpieczeństwa i higieny w publicznych i niepublicznych szkołach i placówkach (Dz. U. z 2020 r poz.1386);</w:t>
      </w:r>
    </w:p>
    <w:p w14:paraId="29CE9BB9" w14:textId="77777777" w:rsidR="00AE7CB2" w:rsidRDefault="00310BBB">
      <w:pPr>
        <w:pStyle w:val="Textbody"/>
        <w:jc w:val="both"/>
      </w:pPr>
      <w:r>
        <w:t>Rozporządzenie Ministra Edukacji Narodowe z 12 sierpnia 2020r w sprawie czas</w:t>
      </w:r>
      <w:r>
        <w:t>owego ograniczenia funkcjonowania jednostek systemu oświaty w związku z zapobieganiem i zwalczaniem COVID-19 (D. U. z 2020 r. poz. 1389);</w:t>
      </w:r>
    </w:p>
    <w:p w14:paraId="7638DB00" w14:textId="77777777" w:rsidR="00AE7CB2" w:rsidRDefault="00310BBB">
      <w:pPr>
        <w:pStyle w:val="Textbody"/>
        <w:jc w:val="both"/>
      </w:pPr>
      <w:r>
        <w:t>Rozporządzenie Ministra Edukacji Narodowej z dnia 12 sierpnia 2020 r zmieniające rozporządzenie w sprawie szczególnych</w:t>
      </w:r>
      <w:r>
        <w:t xml:space="preserve"> rozwiązań w okresie czasowego ograniczenia funkcjonowania jednostek systemu oświaty w związku z zapobieganiem, przeciwdziałaniem i zwalczaniem COVID-19 (Dz. U. z 2020 r poz. 1394)</w:t>
      </w:r>
    </w:p>
    <w:p w14:paraId="7E36842F" w14:textId="77777777" w:rsidR="00AE7CB2" w:rsidRDefault="00AE7CB2">
      <w:pPr>
        <w:pStyle w:val="Textbody"/>
        <w:jc w:val="both"/>
      </w:pPr>
    </w:p>
    <w:p w14:paraId="0C7A0294" w14:textId="77777777" w:rsidR="00AE7CB2" w:rsidRDefault="00AE7CB2">
      <w:pPr>
        <w:pStyle w:val="Textbody"/>
      </w:pPr>
    </w:p>
    <w:p w14:paraId="3FC192DA" w14:textId="77777777" w:rsidR="00AE7CB2" w:rsidRDefault="00AE7CB2">
      <w:pPr>
        <w:pStyle w:val="Textbody"/>
      </w:pPr>
    </w:p>
    <w:p w14:paraId="002B79AF" w14:textId="77777777" w:rsidR="00AE7CB2" w:rsidRDefault="00AE7CB2">
      <w:pPr>
        <w:pStyle w:val="Textbody"/>
      </w:pPr>
    </w:p>
    <w:p w14:paraId="1EE7E2CD" w14:textId="77777777" w:rsidR="00AE7CB2" w:rsidRDefault="00AE7CB2">
      <w:pPr>
        <w:pStyle w:val="Textbody"/>
      </w:pPr>
    </w:p>
    <w:p w14:paraId="40F49D1A" w14:textId="77777777" w:rsidR="00AE7CB2" w:rsidRDefault="00AE7CB2">
      <w:pPr>
        <w:pStyle w:val="Textbody"/>
      </w:pPr>
    </w:p>
    <w:p w14:paraId="033BD361" w14:textId="77777777" w:rsidR="00AE7CB2" w:rsidRDefault="00AE7CB2">
      <w:pPr>
        <w:pStyle w:val="Textbody"/>
      </w:pPr>
    </w:p>
    <w:p w14:paraId="2928D70E" w14:textId="77777777" w:rsidR="00AE7CB2" w:rsidRDefault="00AE7CB2">
      <w:pPr>
        <w:pStyle w:val="Textbody"/>
      </w:pPr>
    </w:p>
    <w:p w14:paraId="1ECEEB03" w14:textId="77777777" w:rsidR="00AE7CB2" w:rsidRDefault="00AE7CB2">
      <w:pPr>
        <w:pStyle w:val="Textbody"/>
      </w:pPr>
    </w:p>
    <w:p w14:paraId="031AA20B" w14:textId="77777777" w:rsidR="00AE7CB2" w:rsidRDefault="00AE7CB2">
      <w:pPr>
        <w:pStyle w:val="Textbody"/>
      </w:pPr>
    </w:p>
    <w:p w14:paraId="2FC72C35" w14:textId="77777777" w:rsidR="00AE7CB2" w:rsidRDefault="00AE7CB2">
      <w:pPr>
        <w:pStyle w:val="Textbody"/>
      </w:pPr>
    </w:p>
    <w:p w14:paraId="06F7A72E" w14:textId="77777777" w:rsidR="00AE7CB2" w:rsidRDefault="00AE7CB2">
      <w:pPr>
        <w:pStyle w:val="Textbody"/>
      </w:pPr>
    </w:p>
    <w:p w14:paraId="65D5437C" w14:textId="77777777" w:rsidR="00AE7CB2" w:rsidRDefault="00AE7CB2">
      <w:pPr>
        <w:pStyle w:val="Textbody"/>
      </w:pPr>
    </w:p>
    <w:p w14:paraId="418AD998" w14:textId="77777777" w:rsidR="00AE7CB2" w:rsidRDefault="00AE7CB2">
      <w:pPr>
        <w:pStyle w:val="Textbody"/>
      </w:pPr>
    </w:p>
    <w:p w14:paraId="06CA6521" w14:textId="77777777" w:rsidR="00AE7CB2" w:rsidRDefault="00AE7CB2">
      <w:pPr>
        <w:pStyle w:val="Textbody"/>
      </w:pPr>
    </w:p>
    <w:p w14:paraId="1D964C5A" w14:textId="77777777" w:rsidR="00AE7CB2" w:rsidRDefault="00310BBB">
      <w:pPr>
        <w:pStyle w:val="Textbody"/>
        <w:jc w:val="center"/>
      </w:pPr>
      <w:r>
        <w:rPr>
          <w:rStyle w:val="StrongEmphasis"/>
        </w:rPr>
        <w:lastRenderedPageBreak/>
        <w:t>§ 1</w:t>
      </w:r>
    </w:p>
    <w:p w14:paraId="29FBD65D" w14:textId="77777777" w:rsidR="00AE7CB2" w:rsidRDefault="00310BBB">
      <w:pPr>
        <w:pStyle w:val="Textbody"/>
        <w:jc w:val="center"/>
      </w:pPr>
      <w:r>
        <w:rPr>
          <w:rStyle w:val="StrongEmphasis"/>
        </w:rPr>
        <w:t>Postanowienia ogólne</w:t>
      </w:r>
    </w:p>
    <w:p w14:paraId="3D5B7412" w14:textId="77777777" w:rsidR="00AE7CB2" w:rsidRDefault="00AE7CB2">
      <w:pPr>
        <w:pStyle w:val="Textbody"/>
        <w:jc w:val="center"/>
      </w:pPr>
    </w:p>
    <w:p w14:paraId="7880988C" w14:textId="77777777" w:rsidR="00AE7CB2" w:rsidRDefault="00310BBB">
      <w:pPr>
        <w:pStyle w:val="Textbody"/>
        <w:jc w:val="both"/>
      </w:pPr>
      <w:r>
        <w:t xml:space="preserve">1. W internacie może </w:t>
      </w:r>
      <w:r>
        <w:t>mieszkać uczeń bez objawów chorobowych sugerujących infekcję dróg oddechowych oraz gdy jego domownicy nie przebywają na kwarantannie lub w izolacji w warunkach domowych lub w izolacji.</w:t>
      </w:r>
    </w:p>
    <w:p w14:paraId="78693408" w14:textId="77777777" w:rsidR="00AE7CB2" w:rsidRDefault="00310BBB">
      <w:pPr>
        <w:pStyle w:val="Textbody"/>
        <w:jc w:val="both"/>
      </w:pPr>
      <w:r>
        <w:t>2. W internacie mogą przebywać wyłącznie zakwaterowani uczniowie oraz p</w:t>
      </w:r>
      <w:r>
        <w:t>racownicy internatu i szkoły. Obowiązuje zakaz odwiedzin (na teren budynku internatu nie mogą wchodzić koleżanki, koledzy i inne osoby z zewnątrz). Rodzice mogą wejść do strefy wspólnej (korytarz przy wejściu) z zachowaniem zasad dystansu i posiadaniem mas</w:t>
      </w:r>
      <w:r>
        <w:t>eczki/przyłbicy.</w:t>
      </w:r>
    </w:p>
    <w:p w14:paraId="76FE1CCD" w14:textId="77777777" w:rsidR="00AE7CB2" w:rsidRDefault="00310BBB">
      <w:pPr>
        <w:pStyle w:val="Textbody"/>
        <w:jc w:val="both"/>
      </w:pPr>
      <w:r>
        <w:t>3. Każda osoba wchodząca do budynku internatu obowiązkowo dezynfekuje ręce oraz osłania usta i nos.</w:t>
      </w:r>
    </w:p>
    <w:p w14:paraId="0DA3D518" w14:textId="77777777" w:rsidR="00AE7CB2" w:rsidRDefault="00310BBB">
      <w:pPr>
        <w:pStyle w:val="Textbody"/>
        <w:jc w:val="both"/>
      </w:pPr>
      <w:r>
        <w:t>4. W internacie obowiązuje zachowanie dystansu 1,5 m między:</w:t>
      </w:r>
    </w:p>
    <w:p w14:paraId="6132AD7E" w14:textId="77777777" w:rsidR="00AE7CB2" w:rsidRDefault="00310BBB">
      <w:pPr>
        <w:pStyle w:val="Textbody"/>
        <w:jc w:val="both"/>
      </w:pPr>
      <w:r>
        <w:t>a) wychowankami przebywającymi we wspólnie użytkowanych pomieszczeniach: kory</w:t>
      </w:r>
      <w:r>
        <w:t>tarze, antresole</w:t>
      </w:r>
      <w:r>
        <w:rPr>
          <w:u w:val="single"/>
        </w:rPr>
        <w:t>,</w:t>
      </w:r>
      <w:r>
        <w:t xml:space="preserve"> stołówka;</w:t>
      </w:r>
    </w:p>
    <w:p w14:paraId="7036A851" w14:textId="77777777" w:rsidR="00AE7CB2" w:rsidRDefault="00310BBB">
      <w:pPr>
        <w:pStyle w:val="Textbody"/>
        <w:jc w:val="both"/>
      </w:pPr>
      <w:r>
        <w:t>b) wychowankami a wychowawcami oraz pracownikami administracji i obsługi;</w:t>
      </w:r>
    </w:p>
    <w:p w14:paraId="7BE41AB1" w14:textId="77777777" w:rsidR="00AE7CB2" w:rsidRDefault="00310BBB">
      <w:pPr>
        <w:pStyle w:val="Textbody"/>
        <w:jc w:val="both"/>
      </w:pPr>
      <w:r>
        <w:t>c) wychowawcami a pracownikami administracji i obsługi;</w:t>
      </w:r>
    </w:p>
    <w:p w14:paraId="78E0EE76" w14:textId="77777777" w:rsidR="00AE7CB2" w:rsidRDefault="00310BBB">
      <w:pPr>
        <w:pStyle w:val="Textbody"/>
        <w:jc w:val="both"/>
      </w:pPr>
      <w:r>
        <w:t>d) pracownikami administracji i obsługi.</w:t>
      </w:r>
    </w:p>
    <w:p w14:paraId="68290FF0" w14:textId="77777777" w:rsidR="00AE7CB2" w:rsidRDefault="00310BBB">
      <w:pPr>
        <w:pStyle w:val="Textbody"/>
        <w:jc w:val="both"/>
      </w:pPr>
      <w:r>
        <w:t xml:space="preserve">5. </w:t>
      </w:r>
      <w:r>
        <w:rPr>
          <w:rStyle w:val="StrongEmphasis"/>
        </w:rPr>
        <w:t>Na terenie internatu w częściach użytkowanych wspólnie</w:t>
      </w:r>
      <w:r>
        <w:rPr>
          <w:rStyle w:val="StrongEmphasis"/>
        </w:rPr>
        <w:t xml:space="preserve"> obowiązuje noszenie maseczek osłaniających usta i nos.</w:t>
      </w:r>
    </w:p>
    <w:p w14:paraId="0A5559C2" w14:textId="77777777" w:rsidR="00AE7CB2" w:rsidRDefault="00AE7CB2">
      <w:pPr>
        <w:pStyle w:val="Textbody"/>
        <w:jc w:val="both"/>
      </w:pPr>
    </w:p>
    <w:p w14:paraId="07612CB7" w14:textId="77777777" w:rsidR="00AE7CB2" w:rsidRDefault="00AE7CB2">
      <w:pPr>
        <w:pStyle w:val="Textbody"/>
        <w:jc w:val="both"/>
      </w:pPr>
    </w:p>
    <w:p w14:paraId="35FD15AA" w14:textId="77777777" w:rsidR="00AE7CB2" w:rsidRDefault="00AE7CB2">
      <w:pPr>
        <w:pStyle w:val="Textbody"/>
        <w:jc w:val="both"/>
      </w:pPr>
    </w:p>
    <w:p w14:paraId="4934E28A" w14:textId="77777777" w:rsidR="00AE7CB2" w:rsidRDefault="00AE7CB2">
      <w:pPr>
        <w:pStyle w:val="Textbody"/>
        <w:jc w:val="both"/>
      </w:pPr>
    </w:p>
    <w:p w14:paraId="0CE3A26D" w14:textId="77777777" w:rsidR="00AE7CB2" w:rsidRDefault="00AE7CB2">
      <w:pPr>
        <w:pStyle w:val="Textbody"/>
        <w:jc w:val="both"/>
      </w:pPr>
    </w:p>
    <w:p w14:paraId="13DADE5B" w14:textId="77777777" w:rsidR="00AE7CB2" w:rsidRDefault="00AE7CB2">
      <w:pPr>
        <w:pStyle w:val="Textbody"/>
        <w:jc w:val="both"/>
      </w:pPr>
    </w:p>
    <w:p w14:paraId="4E9109B9" w14:textId="77777777" w:rsidR="00AE7CB2" w:rsidRDefault="00AE7CB2">
      <w:pPr>
        <w:pStyle w:val="Textbody"/>
        <w:jc w:val="both"/>
      </w:pPr>
    </w:p>
    <w:p w14:paraId="2D2ECEAE" w14:textId="77777777" w:rsidR="00AE7CB2" w:rsidRDefault="00AE7CB2">
      <w:pPr>
        <w:pStyle w:val="Textbody"/>
        <w:jc w:val="both"/>
      </w:pPr>
    </w:p>
    <w:p w14:paraId="77BBC632" w14:textId="77777777" w:rsidR="00AE7CB2" w:rsidRDefault="00AE7CB2">
      <w:pPr>
        <w:pStyle w:val="Textbody"/>
        <w:jc w:val="both"/>
      </w:pPr>
    </w:p>
    <w:p w14:paraId="79AF55F6" w14:textId="77777777" w:rsidR="00AE7CB2" w:rsidRDefault="00AE7CB2">
      <w:pPr>
        <w:pStyle w:val="Textbody"/>
        <w:jc w:val="both"/>
      </w:pPr>
    </w:p>
    <w:p w14:paraId="5681AA7D" w14:textId="77777777" w:rsidR="00AE7CB2" w:rsidRDefault="00AE7CB2">
      <w:pPr>
        <w:pStyle w:val="Textbody"/>
        <w:jc w:val="both"/>
      </w:pPr>
    </w:p>
    <w:p w14:paraId="47765B72" w14:textId="77777777" w:rsidR="00AE7CB2" w:rsidRDefault="00AE7CB2">
      <w:pPr>
        <w:pStyle w:val="Textbody"/>
        <w:jc w:val="both"/>
      </w:pPr>
    </w:p>
    <w:p w14:paraId="229EFCAF" w14:textId="77777777" w:rsidR="00AE7CB2" w:rsidRDefault="00AE7CB2">
      <w:pPr>
        <w:pStyle w:val="Textbody"/>
        <w:jc w:val="both"/>
      </w:pPr>
    </w:p>
    <w:p w14:paraId="48507800" w14:textId="77777777" w:rsidR="00AE7CB2" w:rsidRDefault="00AE7CB2">
      <w:pPr>
        <w:pStyle w:val="Textbody"/>
        <w:jc w:val="both"/>
      </w:pPr>
    </w:p>
    <w:p w14:paraId="52187B34" w14:textId="77777777" w:rsidR="00AE7CB2" w:rsidRDefault="00310BBB">
      <w:pPr>
        <w:pStyle w:val="Textbody"/>
        <w:jc w:val="center"/>
      </w:pPr>
      <w:r>
        <w:rPr>
          <w:rStyle w:val="StrongEmphasis"/>
        </w:rPr>
        <w:lastRenderedPageBreak/>
        <w:t>§ 2</w:t>
      </w:r>
    </w:p>
    <w:p w14:paraId="103B669D" w14:textId="77777777" w:rsidR="00AE7CB2" w:rsidRDefault="00310BBB">
      <w:pPr>
        <w:pStyle w:val="Textbody"/>
        <w:jc w:val="center"/>
      </w:pPr>
      <w:r>
        <w:rPr>
          <w:rStyle w:val="StrongEmphasis"/>
        </w:rPr>
        <w:t>Wytyczne dla wszystkich uczniów –wychowanków zakwaterowanych w internacie</w:t>
      </w:r>
    </w:p>
    <w:p w14:paraId="51DC5E04" w14:textId="77777777" w:rsidR="00AE7CB2" w:rsidRDefault="00AE7CB2">
      <w:pPr>
        <w:pStyle w:val="Textbody"/>
        <w:jc w:val="center"/>
      </w:pPr>
    </w:p>
    <w:p w14:paraId="0E0F9626" w14:textId="77777777" w:rsidR="00AE7CB2" w:rsidRDefault="00310BBB">
      <w:pPr>
        <w:pStyle w:val="Textbody"/>
        <w:jc w:val="both"/>
      </w:pPr>
      <w:r>
        <w:t xml:space="preserve">1. Uczniowie zakwaterowani w internacie są zobowiązani do rygorystycznego przestrzegania zasad </w:t>
      </w:r>
      <w:r>
        <w:t>higieny i czystości:</w:t>
      </w:r>
    </w:p>
    <w:p w14:paraId="06FFE95A" w14:textId="77777777" w:rsidR="00AE7CB2" w:rsidRDefault="00310BBB">
      <w:pPr>
        <w:pStyle w:val="Textbody"/>
        <w:jc w:val="both"/>
      </w:pPr>
      <w:r>
        <w:t>a) należy często myć ręce, zawsze: po przyjściu ze szkoły, przed posiłkami, po wyjściu z toalety, po zakończeniu przebywania w we wspólnie używanych pomieszczeniach siłowni, zakończeniu zajęć organizowanych w internacie i innych;</w:t>
      </w:r>
    </w:p>
    <w:p w14:paraId="22A7E85B" w14:textId="77777777" w:rsidR="00AE7CB2" w:rsidRDefault="00310BBB">
      <w:pPr>
        <w:pStyle w:val="Textbody"/>
        <w:jc w:val="both"/>
      </w:pPr>
      <w:r>
        <w:t>b) co</w:t>
      </w:r>
      <w:r>
        <w:t>dziennie przed wyjściem do szkoły należy posprzątać swój pokój. Nie wolno zostawiać żadnych rzeczy na blacie szafki nocnej i stołu. Części garderoby należy schować do szafy. W pokoju obowiązkowo należy zostawić uchylone okno.</w:t>
      </w:r>
    </w:p>
    <w:p w14:paraId="1E89A98D" w14:textId="77777777" w:rsidR="00AE7CB2" w:rsidRDefault="00310BBB">
      <w:pPr>
        <w:pStyle w:val="Textbody"/>
        <w:jc w:val="both"/>
      </w:pPr>
      <w:r>
        <w:t>W godzinach 20.00 – 20.30 wych</w:t>
      </w:r>
      <w:r>
        <w:t>owankowie w swoich pokojach dokonywać będą dezynfekcji stołu, szafki nocnej, klamek, uchwytów oraz podłogi.</w:t>
      </w:r>
    </w:p>
    <w:p w14:paraId="223A4C6F" w14:textId="77777777" w:rsidR="00AE7CB2" w:rsidRDefault="00310BBB">
      <w:pPr>
        <w:pStyle w:val="Textbody"/>
        <w:jc w:val="both"/>
      </w:pPr>
      <w:r>
        <w:t>c) W pomieszczeniach sanitarnych i innych ogólnodostępnych należy zawsze zostawiać po sobie porządek i zdezynfekować miejsce, z którego się korzysta</w:t>
      </w:r>
      <w:r>
        <w:t>ło.</w:t>
      </w:r>
    </w:p>
    <w:p w14:paraId="3192F95E" w14:textId="77777777" w:rsidR="00AE7CB2" w:rsidRDefault="00310BBB">
      <w:pPr>
        <w:pStyle w:val="Textbody"/>
        <w:jc w:val="both"/>
      </w:pPr>
      <w:r>
        <w:t>2. Każdy mieszkaniec internatu powinien posiadać swoją poszwę na kołdrę, poszewkę na poduszkę i prześcieradło.</w:t>
      </w:r>
    </w:p>
    <w:p w14:paraId="6E756A14" w14:textId="77777777" w:rsidR="00AE7CB2" w:rsidRDefault="00310BBB">
      <w:pPr>
        <w:pStyle w:val="Textbody"/>
        <w:jc w:val="both"/>
      </w:pPr>
      <w:r>
        <w:t>Zaleca się co dwa tygodnie zabrać bieliznę pościelową do domu w celu jej uprania.</w:t>
      </w:r>
    </w:p>
    <w:p w14:paraId="297386CA" w14:textId="77777777" w:rsidR="00AE7CB2" w:rsidRDefault="00310BBB">
      <w:pPr>
        <w:pStyle w:val="Textbody"/>
        <w:jc w:val="both"/>
      </w:pPr>
      <w:r>
        <w:t>3. Przyborów toaletowych, kosmetyków i innych rzeczy osobis</w:t>
      </w:r>
      <w:r>
        <w:t>tych wychowankowie nie mogą wzajemnie sobie pożyczać lub wymieniać miedzy sobą.</w:t>
      </w:r>
    </w:p>
    <w:p w14:paraId="5006C13C" w14:textId="77777777" w:rsidR="00AE7CB2" w:rsidRDefault="00310BBB">
      <w:pPr>
        <w:pStyle w:val="Textbody"/>
        <w:jc w:val="both"/>
      </w:pPr>
      <w:r>
        <w:t>4. Wszyscy mieszkańcy internatu przynajmniej raz dziennie mają mierzoną temperaturę ciała np. po przyjściu ze szkoły, po powrocie z domu, z wycieczki lub w przypadku złego samo</w:t>
      </w:r>
      <w:r>
        <w:t>poczucia, przeziębienia, grypy itp.</w:t>
      </w:r>
    </w:p>
    <w:p w14:paraId="2E2FEA13" w14:textId="77777777" w:rsidR="00AE7CB2" w:rsidRDefault="00310BBB">
      <w:pPr>
        <w:pStyle w:val="Textbody"/>
        <w:jc w:val="both"/>
      </w:pPr>
      <w:r>
        <w:t xml:space="preserve">5. Nie wolno przywozić do internatu maskotek, </w:t>
      </w:r>
      <w:proofErr w:type="spellStart"/>
      <w:r>
        <w:t>pluszaków</w:t>
      </w:r>
      <w:proofErr w:type="spellEnd"/>
      <w:r>
        <w:t xml:space="preserve"> i innych niepotrzebnych przedmiotów, które mogą być siedliskiem drobnoustrojów, miejscem do ich gromadzenia się, a także utrudniają bieżące utrzymanie czystości w p</w:t>
      </w:r>
      <w:r>
        <w:t>okoju.</w:t>
      </w:r>
    </w:p>
    <w:p w14:paraId="7F33951E" w14:textId="77777777" w:rsidR="00AE7CB2" w:rsidRDefault="00310BBB">
      <w:pPr>
        <w:pStyle w:val="Textbody"/>
        <w:jc w:val="both"/>
      </w:pPr>
      <w:r>
        <w:t>6. Należy ograniczyć do niezbędnego minimum posiadanie rzeczy osobistych (ubrania, obuwie, kosmetyki i inne).</w:t>
      </w:r>
    </w:p>
    <w:p w14:paraId="78ECA545" w14:textId="77777777" w:rsidR="00AE7CB2" w:rsidRDefault="00310BBB">
      <w:pPr>
        <w:pStyle w:val="Textbody"/>
        <w:jc w:val="both"/>
      </w:pPr>
      <w:r>
        <w:t>7. Wychowankowie mają obowiązek przechowywać własne podręczniki, przybory szkolne oraz rzeczy osobiste w przydzielonej im szafie, szafce no</w:t>
      </w:r>
      <w:r>
        <w:t>cnej, półce i ograniczyć dostęp do nich dla osób trzecich.</w:t>
      </w:r>
    </w:p>
    <w:p w14:paraId="298D2E32" w14:textId="77777777" w:rsidR="00AE7CB2" w:rsidRDefault="00310BBB">
      <w:pPr>
        <w:pStyle w:val="Textbody"/>
        <w:jc w:val="both"/>
      </w:pPr>
      <w:r>
        <w:t>8. Wychowanek internatu po zakończeniu zajęć w szkole obowiązkowo wraca do internatu.</w:t>
      </w:r>
    </w:p>
    <w:p w14:paraId="2831FDD2" w14:textId="77777777" w:rsidR="00AE7CB2" w:rsidRDefault="00310BBB">
      <w:pPr>
        <w:pStyle w:val="Textbody"/>
        <w:jc w:val="both"/>
      </w:pPr>
      <w:r>
        <w:t>9. Każde wyjście poza budynek internatu obowiązkowo należy uzgodnić z wychowawcą i wypisać się w zeszycie wyjść</w:t>
      </w:r>
      <w:r>
        <w:t>.</w:t>
      </w:r>
    </w:p>
    <w:p w14:paraId="20E329F9" w14:textId="77777777" w:rsidR="00AE7CB2" w:rsidRDefault="00310BBB">
      <w:pPr>
        <w:pStyle w:val="Textbody"/>
        <w:jc w:val="both"/>
      </w:pPr>
      <w:r>
        <w:t xml:space="preserve">10. Wychowanek nie może przebywać poza internatem po godz. 21.00 (nie dotyczy to uczniów, którzy będą uczestniczyć w zajęciach pozalekcyjnych, wycieczkach </w:t>
      </w:r>
      <w:proofErr w:type="spellStart"/>
      <w:r>
        <w:t>itp</w:t>
      </w:r>
      <w:proofErr w:type="spellEnd"/>
      <w:r>
        <w:t>).</w:t>
      </w:r>
    </w:p>
    <w:p w14:paraId="45CDF047" w14:textId="77777777" w:rsidR="00AE7CB2" w:rsidRDefault="00AE7CB2">
      <w:pPr>
        <w:pStyle w:val="Textbody"/>
        <w:jc w:val="both"/>
      </w:pPr>
    </w:p>
    <w:p w14:paraId="08879DD3" w14:textId="77777777" w:rsidR="00AE7CB2" w:rsidRDefault="00310BBB">
      <w:pPr>
        <w:pStyle w:val="Textbody"/>
        <w:jc w:val="both"/>
      </w:pPr>
      <w:r>
        <w:rPr>
          <w:rStyle w:val="StrongEmphasis"/>
        </w:rPr>
        <w:lastRenderedPageBreak/>
        <w:t>§ 3</w:t>
      </w:r>
    </w:p>
    <w:p w14:paraId="55BE6CCF" w14:textId="77777777" w:rsidR="00AE7CB2" w:rsidRDefault="00310BBB">
      <w:pPr>
        <w:pStyle w:val="Textbody"/>
        <w:jc w:val="both"/>
      </w:pPr>
      <w:r>
        <w:rPr>
          <w:rStyle w:val="StrongEmphasis"/>
        </w:rPr>
        <w:t>Zasady korzystania z wyżywienia w stołówce internatu</w:t>
      </w:r>
    </w:p>
    <w:p w14:paraId="05613425" w14:textId="77777777" w:rsidR="00AE7CB2" w:rsidRDefault="00AE7CB2">
      <w:pPr>
        <w:pStyle w:val="Textbody"/>
        <w:jc w:val="both"/>
      </w:pPr>
    </w:p>
    <w:p w14:paraId="7D1A14FA" w14:textId="77777777" w:rsidR="00AE7CB2" w:rsidRDefault="00310BBB">
      <w:pPr>
        <w:pStyle w:val="Textbody"/>
        <w:jc w:val="both"/>
      </w:pPr>
      <w:r>
        <w:t xml:space="preserve">1. Obowiązkowo należy </w:t>
      </w:r>
      <w:r>
        <w:t>dostosować się do organizacji funkcjonowania stołówki internatu:</w:t>
      </w:r>
    </w:p>
    <w:p w14:paraId="6CA3BB18" w14:textId="77777777" w:rsidR="00AE7CB2" w:rsidRDefault="00310BBB">
      <w:pPr>
        <w:pStyle w:val="Textbody"/>
        <w:jc w:val="both"/>
      </w:pPr>
      <w:r>
        <w:t>a) przed wejściem na stołówkę należy zdezynfekować ręce;</w:t>
      </w:r>
    </w:p>
    <w:p w14:paraId="604D86B8" w14:textId="77777777" w:rsidR="00AE7CB2" w:rsidRDefault="00310BBB">
      <w:pPr>
        <w:pStyle w:val="Textbody"/>
        <w:jc w:val="both"/>
      </w:pPr>
      <w:r>
        <w:t>b) na wydanie posiłku należy oczekiwać w odpowiedniej odległości między sobą, zgodnie z wyznaczoną na podłodze linią;</w:t>
      </w:r>
    </w:p>
    <w:p w14:paraId="19363C8E" w14:textId="77777777" w:rsidR="00AE7CB2" w:rsidRDefault="00310BBB">
      <w:pPr>
        <w:pStyle w:val="Textbody"/>
        <w:jc w:val="both"/>
      </w:pPr>
      <w:r>
        <w:t>c) przy jednym s</w:t>
      </w:r>
      <w:r>
        <w:t>toliku może spożywać posiłek dwie osoby (wskazane jest aby były to osoby z tego samego pokoju). Liczba stolików i krzeseł w stołówce została zmniejszona.</w:t>
      </w:r>
    </w:p>
    <w:p w14:paraId="50BDC2CA" w14:textId="77777777" w:rsidR="00AE7CB2" w:rsidRDefault="00310BBB">
      <w:pPr>
        <w:pStyle w:val="Textbody"/>
        <w:jc w:val="both"/>
      </w:pPr>
      <w:r>
        <w:t xml:space="preserve">2. Jednorazowo w stołówce internatu może przebywać do </w:t>
      </w:r>
      <w:r>
        <w:rPr>
          <w:rStyle w:val="StrongEmphasis"/>
        </w:rPr>
        <w:t>45</w:t>
      </w:r>
      <w:r>
        <w:t xml:space="preserve"> wychowanków.</w:t>
      </w:r>
    </w:p>
    <w:p w14:paraId="1AE6A9DC" w14:textId="77777777" w:rsidR="00AE7CB2" w:rsidRDefault="00310BBB">
      <w:pPr>
        <w:pStyle w:val="Textbody"/>
        <w:jc w:val="both"/>
      </w:pPr>
      <w:r>
        <w:t>3. Wychowawcy/obsługa pełnią dyż</w:t>
      </w:r>
      <w:r>
        <w:t>ur podczas posiłków.</w:t>
      </w:r>
    </w:p>
    <w:p w14:paraId="1E0F14AC" w14:textId="77777777" w:rsidR="00AE7CB2" w:rsidRDefault="00310BBB">
      <w:pPr>
        <w:pStyle w:val="Textbody"/>
        <w:jc w:val="both"/>
      </w:pPr>
      <w:r>
        <w:t>4. Posiłki w stołówce będą porcjowane i wydawane na talerzach dla poszczególnych osób przez pracownika kuchni. Należy przestrzegać poleceń dyżurujących osób.</w:t>
      </w:r>
    </w:p>
    <w:p w14:paraId="4398C35B" w14:textId="77777777" w:rsidR="00AE7CB2" w:rsidRDefault="00310BBB">
      <w:pPr>
        <w:pStyle w:val="Textbody"/>
        <w:jc w:val="both"/>
      </w:pPr>
      <w:r>
        <w:t>5. Godziny wydawania posiłków w stołówce internatu:</w:t>
      </w:r>
    </w:p>
    <w:p w14:paraId="568B4EBA" w14:textId="77777777" w:rsidR="00AE7CB2" w:rsidRDefault="00310BBB">
      <w:pPr>
        <w:pStyle w:val="Textbody"/>
        <w:numPr>
          <w:ilvl w:val="0"/>
          <w:numId w:val="5"/>
        </w:numPr>
        <w:jc w:val="both"/>
      </w:pPr>
      <w:r>
        <w:rPr>
          <w:rStyle w:val="StrongEmphasis"/>
        </w:rPr>
        <w:t xml:space="preserve">Śniadanie </w:t>
      </w:r>
      <w:r>
        <w:t xml:space="preserve">od godz. </w:t>
      </w:r>
      <w:r>
        <w:rPr>
          <w:rStyle w:val="StrongEmphasis"/>
        </w:rPr>
        <w:t>7.00 d</w:t>
      </w:r>
      <w:r>
        <w:rPr>
          <w:rStyle w:val="StrongEmphasis"/>
        </w:rPr>
        <w:t>o 7.55</w:t>
      </w:r>
    </w:p>
    <w:p w14:paraId="39581927" w14:textId="77777777" w:rsidR="00AE7CB2" w:rsidRDefault="00310BBB">
      <w:pPr>
        <w:pStyle w:val="Textbody"/>
        <w:jc w:val="both"/>
      </w:pPr>
      <w:r>
        <w:t>Przewidywane wejścia grup na stołówkę: I grupa – 7.00 ; II grupa – 7.30</w:t>
      </w:r>
    </w:p>
    <w:p w14:paraId="03C9B002" w14:textId="77777777" w:rsidR="00AE7CB2" w:rsidRDefault="00310BBB">
      <w:pPr>
        <w:pStyle w:val="Textbody"/>
        <w:jc w:val="both"/>
      </w:pPr>
      <w:r>
        <w:t>Dezynfekcja między poszczególnymi grupami</w:t>
      </w:r>
    </w:p>
    <w:p w14:paraId="6B71F119" w14:textId="77777777" w:rsidR="00AE7CB2" w:rsidRDefault="00310BBB">
      <w:pPr>
        <w:pStyle w:val="Textbody"/>
        <w:numPr>
          <w:ilvl w:val="0"/>
          <w:numId w:val="6"/>
        </w:numPr>
        <w:jc w:val="both"/>
      </w:pPr>
      <w:r>
        <w:rPr>
          <w:rStyle w:val="StrongEmphasis"/>
        </w:rPr>
        <w:t xml:space="preserve">Obiad </w:t>
      </w:r>
      <w:r>
        <w:t xml:space="preserve">od godz. </w:t>
      </w:r>
      <w:r>
        <w:rPr>
          <w:rStyle w:val="StrongEmphasis"/>
        </w:rPr>
        <w:t xml:space="preserve">13.00 do 15.30 </w:t>
      </w:r>
      <w:r>
        <w:t>lub dłużej w zależności od zakończenia zajęć w szkole.</w:t>
      </w:r>
    </w:p>
    <w:p w14:paraId="0D3B4B04" w14:textId="77777777" w:rsidR="00AE7CB2" w:rsidRDefault="00310BBB">
      <w:pPr>
        <w:pStyle w:val="Textbody"/>
        <w:jc w:val="both"/>
      </w:pPr>
      <w:r>
        <w:t xml:space="preserve">Przewidywane wejścia grup: 13.00 13.30, 14.00, </w:t>
      </w:r>
      <w:r>
        <w:t>14.30, 15.00, 15.30</w:t>
      </w:r>
    </w:p>
    <w:p w14:paraId="36B9808A" w14:textId="77777777" w:rsidR="00AE7CB2" w:rsidRDefault="00310BBB">
      <w:pPr>
        <w:pStyle w:val="Textbody"/>
        <w:numPr>
          <w:ilvl w:val="0"/>
          <w:numId w:val="7"/>
        </w:numPr>
        <w:jc w:val="both"/>
      </w:pPr>
      <w:r>
        <w:rPr>
          <w:rStyle w:val="StrongEmphasis"/>
        </w:rPr>
        <w:t xml:space="preserve">Kolacja </w:t>
      </w:r>
      <w:r>
        <w:t xml:space="preserve">od godz. </w:t>
      </w:r>
      <w:r>
        <w:rPr>
          <w:rStyle w:val="StrongEmphasis"/>
        </w:rPr>
        <w:t>18.15 do 19.40</w:t>
      </w:r>
    </w:p>
    <w:p w14:paraId="05850ECB" w14:textId="77777777" w:rsidR="00AE7CB2" w:rsidRDefault="00310BBB">
      <w:pPr>
        <w:pStyle w:val="Textbody"/>
        <w:jc w:val="both"/>
      </w:pPr>
      <w:r>
        <w:t>Przewidywane wejścia grup: I grupa – 18.15 ; II grupa – 18.35.0 gr. III – 18.55 IV – 19.15</w:t>
      </w:r>
    </w:p>
    <w:p w14:paraId="5C95415C" w14:textId="77777777" w:rsidR="00AE7CB2" w:rsidRDefault="00310BBB">
      <w:pPr>
        <w:pStyle w:val="Textbody"/>
        <w:jc w:val="both"/>
      </w:pPr>
      <w:r>
        <w:t>Dezynfekcja między poszczególnymi grupami</w:t>
      </w:r>
    </w:p>
    <w:p w14:paraId="64F9486D" w14:textId="77777777" w:rsidR="00AE7CB2" w:rsidRDefault="00AE7CB2">
      <w:pPr>
        <w:pStyle w:val="Textbody"/>
        <w:jc w:val="both"/>
      </w:pPr>
    </w:p>
    <w:p w14:paraId="4A5C6DEA" w14:textId="77777777" w:rsidR="00AE7CB2" w:rsidRDefault="00310BBB">
      <w:pPr>
        <w:pStyle w:val="Textbody"/>
        <w:jc w:val="both"/>
      </w:pPr>
      <w:r>
        <w:t>Godziny i czas wydawania posiłków będzie dostosowany do rozkładów zaj</w:t>
      </w:r>
      <w:r>
        <w:t>ęć lekcyjnych.</w:t>
      </w:r>
    </w:p>
    <w:p w14:paraId="56F18E8F" w14:textId="77777777" w:rsidR="00AE7CB2" w:rsidRDefault="00310BBB">
      <w:pPr>
        <w:pStyle w:val="Textbody"/>
        <w:jc w:val="both"/>
      </w:pPr>
      <w:r>
        <w:t xml:space="preserve">Uczniowie korzystający z obiadów po przyjściu na stołówkę myją lub dezynfekują ręce i oczekują na wskazanie miejsca przez osobę z obsługi, spożywają dostarczony posiłek i odnoszą naczynia we wskazane miejsce.  </w:t>
      </w:r>
    </w:p>
    <w:p w14:paraId="0BF6FB04" w14:textId="77777777" w:rsidR="00AE7CB2" w:rsidRDefault="00310BBB">
      <w:pPr>
        <w:pStyle w:val="Textbody"/>
        <w:jc w:val="both"/>
      </w:pPr>
      <w:r>
        <w:t>6. Obowiązuje zakaz przynoszen</w:t>
      </w:r>
      <w:r>
        <w:t>ia do pokoju jedzenia ze stołówki internatu. Posiłki należy bezwzględnie spożywać w stołówce.</w:t>
      </w:r>
    </w:p>
    <w:p w14:paraId="1D086D9F" w14:textId="77777777" w:rsidR="00AE7CB2" w:rsidRDefault="00AE7CB2">
      <w:pPr>
        <w:pStyle w:val="Textbody"/>
        <w:jc w:val="both"/>
      </w:pPr>
    </w:p>
    <w:p w14:paraId="676223D5" w14:textId="77777777" w:rsidR="00AE7CB2" w:rsidRDefault="00AE7CB2">
      <w:pPr>
        <w:pStyle w:val="Textbody"/>
        <w:jc w:val="both"/>
      </w:pPr>
    </w:p>
    <w:p w14:paraId="3B058FA0" w14:textId="77777777" w:rsidR="00AE7CB2" w:rsidRDefault="00AE7CB2">
      <w:pPr>
        <w:pStyle w:val="Textbody"/>
        <w:jc w:val="both"/>
      </w:pPr>
    </w:p>
    <w:p w14:paraId="5F63C085" w14:textId="77777777" w:rsidR="00AE7CB2" w:rsidRDefault="00AE7CB2">
      <w:pPr>
        <w:pStyle w:val="Textbody"/>
        <w:jc w:val="both"/>
      </w:pPr>
    </w:p>
    <w:p w14:paraId="10DD8E87" w14:textId="77777777" w:rsidR="00AE7CB2" w:rsidRDefault="00AE7CB2">
      <w:pPr>
        <w:pStyle w:val="Textbody"/>
        <w:jc w:val="both"/>
      </w:pPr>
    </w:p>
    <w:p w14:paraId="1EB18D36" w14:textId="77777777" w:rsidR="00AE7CB2" w:rsidRDefault="00310BBB">
      <w:pPr>
        <w:pStyle w:val="Textbody"/>
        <w:jc w:val="center"/>
      </w:pPr>
      <w:r>
        <w:rPr>
          <w:rStyle w:val="StrongEmphasis"/>
        </w:rPr>
        <w:lastRenderedPageBreak/>
        <w:t>§ 4</w:t>
      </w:r>
    </w:p>
    <w:p w14:paraId="1C8324FD" w14:textId="77777777" w:rsidR="00AE7CB2" w:rsidRDefault="00310BBB">
      <w:pPr>
        <w:pStyle w:val="Textbody"/>
        <w:jc w:val="center"/>
      </w:pPr>
      <w:r>
        <w:rPr>
          <w:rStyle w:val="StrongEmphasis"/>
        </w:rPr>
        <w:t>Wyjazdy do domu rodzinnego na weekend (czas wolny)</w:t>
      </w:r>
    </w:p>
    <w:p w14:paraId="6E2EC59D" w14:textId="77777777" w:rsidR="00AE7CB2" w:rsidRDefault="00AE7CB2">
      <w:pPr>
        <w:pStyle w:val="Textbody"/>
        <w:jc w:val="center"/>
      </w:pPr>
    </w:p>
    <w:p w14:paraId="136011B9" w14:textId="77777777" w:rsidR="00AE7CB2" w:rsidRDefault="00310BBB">
      <w:pPr>
        <w:pStyle w:val="Textbody"/>
        <w:jc w:val="both"/>
      </w:pPr>
      <w:r>
        <w:t xml:space="preserve">1. Każdy wychowanek opuszcza internat w </w:t>
      </w:r>
      <w:r>
        <w:rPr>
          <w:rStyle w:val="StrongEmphasis"/>
        </w:rPr>
        <w:t>piątek do godziny 16.00</w:t>
      </w:r>
      <w:r>
        <w:t xml:space="preserve">. Możliwość powrotu w </w:t>
      </w:r>
      <w:r>
        <w:t>poniedziałek</w:t>
      </w:r>
      <w:r>
        <w:rPr>
          <w:rStyle w:val="StrongEmphasis"/>
        </w:rPr>
        <w:t xml:space="preserve"> od godz. 6.00.</w:t>
      </w:r>
    </w:p>
    <w:p w14:paraId="67949915" w14:textId="77777777" w:rsidR="00AE7CB2" w:rsidRDefault="00310BBB">
      <w:pPr>
        <w:pStyle w:val="Textbody"/>
        <w:jc w:val="both"/>
      </w:pPr>
      <w:r>
        <w:t xml:space="preserve">2. Jeśli w czasie pobytu wychowanka w domu ktoś z domowników albo osób, z którymi miał kontakt, miał objawy przeziębienia, grypy lub jest podejrzewany o zarażenie się wirusem SARS–CoV-2, </w:t>
      </w:r>
      <w:r>
        <w:rPr>
          <w:rStyle w:val="StrongEmphasis"/>
        </w:rPr>
        <w:t>to wychowanek obowiązkowo musi zostać w d</w:t>
      </w:r>
      <w:r>
        <w:rPr>
          <w:rStyle w:val="StrongEmphasis"/>
        </w:rPr>
        <w:t>omu</w:t>
      </w:r>
      <w:r>
        <w:t>, nie może wrócić do internatu. Rodzina powinna skontaktować się z lekarzem POZ lub z oddziałem zakaźnym szpitala rejonowego. O zaistniałej sytuacji należy powiadomić wychowawcę internatu.</w:t>
      </w:r>
    </w:p>
    <w:p w14:paraId="4AC1A148" w14:textId="77777777" w:rsidR="00AE7CB2" w:rsidRDefault="00310BBB">
      <w:pPr>
        <w:pStyle w:val="Textbody"/>
        <w:jc w:val="both"/>
      </w:pPr>
      <w:r>
        <w:t>3. Należy unikać spotkań grupowych ze znajomymi.</w:t>
      </w:r>
    </w:p>
    <w:p w14:paraId="01551B28" w14:textId="77777777" w:rsidR="00AE7CB2" w:rsidRDefault="00310BBB">
      <w:pPr>
        <w:pStyle w:val="Textbody"/>
        <w:jc w:val="both"/>
      </w:pPr>
      <w:r>
        <w:t>4. W czasie pod</w:t>
      </w:r>
      <w:r>
        <w:t>róży do domu i z domu do internatu, a także w czasie spotkań rodzinnych i innych zawsze należy pamiętać o zachowaniu dystansu co najmniej 1,5 m, zasłanianiu ust i nosa, unikaniu dotykania oczu, nosa i ust, częstym myciu rąk lub używaniu płynów dezynfekując</w:t>
      </w:r>
      <w:r>
        <w:t>ych.</w:t>
      </w:r>
    </w:p>
    <w:p w14:paraId="38FF7266" w14:textId="77777777" w:rsidR="00AE7CB2" w:rsidRDefault="00AE7CB2">
      <w:pPr>
        <w:pStyle w:val="Textbody"/>
        <w:jc w:val="both"/>
      </w:pPr>
    </w:p>
    <w:p w14:paraId="3AD4749E" w14:textId="77777777" w:rsidR="00AE7CB2" w:rsidRDefault="00310BBB">
      <w:pPr>
        <w:pStyle w:val="Textbody"/>
        <w:jc w:val="center"/>
      </w:pPr>
      <w:r>
        <w:rPr>
          <w:rStyle w:val="StrongEmphasis"/>
        </w:rPr>
        <w:t>§ 5</w:t>
      </w:r>
    </w:p>
    <w:p w14:paraId="038AB43C" w14:textId="77777777" w:rsidR="00AE7CB2" w:rsidRDefault="00310BBB">
      <w:pPr>
        <w:pStyle w:val="Textbody"/>
        <w:jc w:val="center"/>
      </w:pPr>
      <w:r>
        <w:rPr>
          <w:rStyle w:val="StrongEmphasis"/>
        </w:rPr>
        <w:t>Współpraca z Rodzicami / Opiekunami prawnymi</w:t>
      </w:r>
      <w:r>
        <w:t>.</w:t>
      </w:r>
    </w:p>
    <w:p w14:paraId="7B31054F" w14:textId="77777777" w:rsidR="00AE7CB2" w:rsidRDefault="00AE7CB2">
      <w:pPr>
        <w:pStyle w:val="Textbody"/>
        <w:jc w:val="center"/>
      </w:pPr>
    </w:p>
    <w:p w14:paraId="22A5ABA6" w14:textId="77777777" w:rsidR="00AE7CB2" w:rsidRDefault="00310BBB">
      <w:pPr>
        <w:pStyle w:val="Textbody"/>
        <w:jc w:val="both"/>
      </w:pPr>
      <w:r>
        <w:t>1.Wychowawcy są upoważnieni do utrzymywania stałego kontaktu z Rodzicami / Opiekunami prawnymi poprzez telefony, adresy e-mailowe i informowania Rodziców/Opiekunów prawnych o sukcesach dziecka, a tak</w:t>
      </w:r>
      <w:r>
        <w:t>że jego problemach wychowawczych i zdrowotnych.</w:t>
      </w:r>
    </w:p>
    <w:p w14:paraId="48B6D433" w14:textId="77777777" w:rsidR="00AE7CB2" w:rsidRDefault="00310BBB">
      <w:pPr>
        <w:pStyle w:val="Textbody"/>
        <w:jc w:val="both"/>
      </w:pPr>
      <w:r>
        <w:t>2. W przypadku pojawienia się u dziecka infekcji dróg oddechowych lub innych objawów chorobowych (złego samopoczucia, podwyższonej temperatury ciała – powyżej 37,4 stopnia Celsjusza, bólu gardła, kaszlu itp.)</w:t>
      </w:r>
      <w:r>
        <w:t xml:space="preserve"> obowiązkiem Rodziców/Opiekunów prawnych jest natychmiastowe odebranie dziecka z internatu i skontaktowanie się z lekarzem POZ (lekarzem rodzinnym) i postępowanie zgodnie z zaleceniami medycznymi. Na czas oczekiwania na przyjazd Rodziców/Opiekunów prawnych</w:t>
      </w:r>
      <w:r>
        <w:t xml:space="preserve"> dziecko będzie odizolowane od swoich rówieśników</w:t>
      </w:r>
      <w:r>
        <w:rPr>
          <w:rStyle w:val="StrongEmphasis"/>
        </w:rPr>
        <w:t>.</w:t>
      </w:r>
    </w:p>
    <w:p w14:paraId="28F77AA7" w14:textId="77777777" w:rsidR="00AE7CB2" w:rsidRDefault="00310BBB">
      <w:pPr>
        <w:pStyle w:val="Textbody"/>
        <w:jc w:val="both"/>
      </w:pPr>
      <w:r>
        <w:t>3. W związku z epidemią i możliwością zarażenia się dziecka wirusem SARS-CoV-2 Rodzice/Opiekunowie prawni zobowiązani są do odbierania informacji telefonicznych i mailowych z internatu, a w przypadku nieod</w:t>
      </w:r>
      <w:r>
        <w:t>ebrania telefonu w danej chwili należy jak najszybciej oddzwonić na numer wyświetlany na ekranie telefonu komórkowego.</w:t>
      </w:r>
    </w:p>
    <w:p w14:paraId="39290F24" w14:textId="77777777" w:rsidR="00AE7CB2" w:rsidRDefault="00310BBB">
      <w:pPr>
        <w:pStyle w:val="Textbody"/>
        <w:jc w:val="both"/>
      </w:pPr>
      <w:r>
        <w:t xml:space="preserve">4. Obowiązkiem Rodziców/Opiekunów prawnych jest informowanie internatu o zmianie swojego numeru telefonu czy adresu e-mailowego, a także </w:t>
      </w:r>
      <w:r>
        <w:t>miejsca zamieszkania czy czasowego pobytu Rodziców/Opiekunów prawnych.</w:t>
      </w:r>
    </w:p>
    <w:p w14:paraId="7736B3F0" w14:textId="77777777" w:rsidR="00AE7CB2" w:rsidRDefault="00310BBB">
      <w:pPr>
        <w:pStyle w:val="Textbody"/>
        <w:jc w:val="both"/>
      </w:pPr>
      <w:r>
        <w:t>5. Jeśli u dziecka w czasie przebywania w domu pojawią się jakiekolwiek objawy chorobowe, lub dziecko miało kontakt z osobą chorą lub podejrzewaną o zakażenie wirusem SARS-CoV-2, lub bę</w:t>
      </w:r>
      <w:r>
        <w:t>dącą w kwarantannie w warunkach domowych lub izolacji, to dziecko musi pozostać w domu, absolutnie nie może wrócić do internatu, o czym należy telefonicznie poinformować placówkę.</w:t>
      </w:r>
    </w:p>
    <w:p w14:paraId="08A1F28E" w14:textId="77777777" w:rsidR="00AE7CB2" w:rsidRDefault="00AE7CB2">
      <w:pPr>
        <w:pStyle w:val="Textbody"/>
        <w:jc w:val="both"/>
      </w:pPr>
    </w:p>
    <w:p w14:paraId="47E2E882" w14:textId="77777777" w:rsidR="00AE7CB2" w:rsidRDefault="00310BBB">
      <w:pPr>
        <w:pStyle w:val="Textbody"/>
        <w:jc w:val="center"/>
      </w:pPr>
      <w:r>
        <w:rPr>
          <w:rStyle w:val="StrongEmphasis"/>
        </w:rPr>
        <w:t>§ 6</w:t>
      </w:r>
    </w:p>
    <w:p w14:paraId="66FEA289" w14:textId="77777777" w:rsidR="00AE7CB2" w:rsidRDefault="00310BBB">
      <w:pPr>
        <w:pStyle w:val="Textbody"/>
        <w:jc w:val="center"/>
      </w:pPr>
      <w:r>
        <w:rPr>
          <w:rStyle w:val="StrongEmphasis"/>
        </w:rPr>
        <w:t>Wytyczne do pracy wychowawczej</w:t>
      </w:r>
    </w:p>
    <w:p w14:paraId="51AE3D68" w14:textId="77777777" w:rsidR="00AE7CB2" w:rsidRDefault="00AE7CB2">
      <w:pPr>
        <w:pStyle w:val="Textbody"/>
        <w:jc w:val="center"/>
      </w:pPr>
    </w:p>
    <w:p w14:paraId="24769E3E" w14:textId="77777777" w:rsidR="00AE7CB2" w:rsidRDefault="00310BBB">
      <w:pPr>
        <w:pStyle w:val="Textbody"/>
        <w:jc w:val="both"/>
      </w:pPr>
      <w:r>
        <w:rPr>
          <w:rStyle w:val="StrongEmphasis"/>
        </w:rPr>
        <w:t>1. Przed zakwaterowaniem wychowanka nal</w:t>
      </w:r>
      <w:r>
        <w:rPr>
          <w:rStyle w:val="StrongEmphasis"/>
        </w:rPr>
        <w:t>eży przyjąć od niego pisemne oświadczenie że jest</w:t>
      </w:r>
      <w:r>
        <w:t xml:space="preserve"> </w:t>
      </w:r>
      <w:r>
        <w:rPr>
          <w:rStyle w:val="StrongEmphasis"/>
        </w:rPr>
        <w:t>zdrowy, nie miał styczności z osobą podejrzewaną o zakażenie wirusem SARS-CoV-2, lub przebywającą na kwarantannie – załącznik 1</w:t>
      </w:r>
      <w:r>
        <w:t>. W przypadku podejrzenia, że wychowanek czuje się źle, ma infekcję dróg oddech</w:t>
      </w:r>
      <w:r>
        <w:t>owych lub miał kontakt z osobą podejrzewaną o zakażenie nie należy go kwaterować, lecz poinformować rodziców o konieczności zabrania dziecka do domu i pilnego skontaktowania się z lekarzem POZ.</w:t>
      </w:r>
    </w:p>
    <w:p w14:paraId="75A173BB" w14:textId="77777777" w:rsidR="00AE7CB2" w:rsidRDefault="00310BBB">
      <w:pPr>
        <w:pStyle w:val="Textbody"/>
        <w:jc w:val="both"/>
      </w:pPr>
      <w:r>
        <w:rPr>
          <w:b/>
          <w:bCs/>
        </w:rPr>
        <w:t>2. Każdy wychowawca grupy ma obowiązek posiadania i aktualizow</w:t>
      </w:r>
      <w:r>
        <w:rPr>
          <w:b/>
          <w:bCs/>
        </w:rPr>
        <w:t>ania</w:t>
      </w:r>
      <w:r>
        <w:t xml:space="preserve"> listy wychowanków z następującymi danymi:</w:t>
      </w:r>
    </w:p>
    <w:p w14:paraId="4DE1CA83" w14:textId="77777777" w:rsidR="00AE7CB2" w:rsidRDefault="00310BBB">
      <w:pPr>
        <w:pStyle w:val="Textbody"/>
        <w:numPr>
          <w:ilvl w:val="0"/>
          <w:numId w:val="8"/>
        </w:numPr>
        <w:spacing w:after="0"/>
      </w:pPr>
      <w:r>
        <w:t>imię i nazwisko,</w:t>
      </w:r>
    </w:p>
    <w:p w14:paraId="6A22EDE9" w14:textId="77777777" w:rsidR="00AE7CB2" w:rsidRDefault="00310BBB">
      <w:pPr>
        <w:pStyle w:val="Textbody"/>
        <w:numPr>
          <w:ilvl w:val="0"/>
          <w:numId w:val="8"/>
        </w:numPr>
        <w:spacing w:after="0"/>
      </w:pPr>
      <w:r>
        <w:t>data urodzenia,</w:t>
      </w:r>
    </w:p>
    <w:p w14:paraId="590DFA2E" w14:textId="77777777" w:rsidR="00AE7CB2" w:rsidRDefault="00310BBB">
      <w:pPr>
        <w:pStyle w:val="Textbody"/>
        <w:numPr>
          <w:ilvl w:val="0"/>
          <w:numId w:val="8"/>
        </w:numPr>
        <w:spacing w:after="0"/>
      </w:pPr>
      <w:r>
        <w:t>nr pokoju w internacie,</w:t>
      </w:r>
    </w:p>
    <w:p w14:paraId="08439E31" w14:textId="77777777" w:rsidR="00AE7CB2" w:rsidRDefault="00310BBB">
      <w:pPr>
        <w:pStyle w:val="Textbody"/>
        <w:numPr>
          <w:ilvl w:val="0"/>
          <w:numId w:val="8"/>
        </w:numPr>
        <w:spacing w:after="0"/>
      </w:pPr>
      <w:r>
        <w:t>adres stałego zamieszkania,</w:t>
      </w:r>
    </w:p>
    <w:p w14:paraId="25186B5C" w14:textId="77777777" w:rsidR="00AE7CB2" w:rsidRDefault="00310BBB">
      <w:pPr>
        <w:pStyle w:val="Textbody"/>
        <w:numPr>
          <w:ilvl w:val="0"/>
          <w:numId w:val="8"/>
        </w:numPr>
        <w:spacing w:after="0"/>
      </w:pPr>
      <w:r>
        <w:t>telefon kontaktowy do Rodziców / Opiekunów prawnych,</w:t>
      </w:r>
    </w:p>
    <w:p w14:paraId="34DB6CAF" w14:textId="77777777" w:rsidR="00AE7CB2" w:rsidRDefault="00310BBB">
      <w:pPr>
        <w:pStyle w:val="Textbody"/>
        <w:numPr>
          <w:ilvl w:val="0"/>
          <w:numId w:val="8"/>
        </w:numPr>
      </w:pPr>
      <w:r>
        <w:t>adres e- mail do kontaktu.</w:t>
      </w:r>
    </w:p>
    <w:p w14:paraId="60E53B41" w14:textId="77777777" w:rsidR="00AE7CB2" w:rsidRDefault="00310BBB">
      <w:pPr>
        <w:pStyle w:val="Textbody"/>
      </w:pPr>
      <w:r>
        <w:t xml:space="preserve">Lista jest konieczna dla </w:t>
      </w:r>
      <w:r>
        <w:t xml:space="preserve">Powiatowej Stacji </w:t>
      </w:r>
      <w:proofErr w:type="spellStart"/>
      <w:r>
        <w:t>Sanitarno</w:t>
      </w:r>
      <w:proofErr w:type="spellEnd"/>
      <w:r>
        <w:t xml:space="preserve"> - Epidemiologicznej w Parczewie w przypadku pojawienia się w internacie zakażenia wirusem SARS-CoV-2.</w:t>
      </w:r>
    </w:p>
    <w:p w14:paraId="551F29F8" w14:textId="77777777" w:rsidR="00AE7CB2" w:rsidRDefault="00AE7CB2">
      <w:pPr>
        <w:pStyle w:val="Textbody"/>
      </w:pPr>
    </w:p>
    <w:p w14:paraId="2799E484" w14:textId="77777777" w:rsidR="00AE7CB2" w:rsidRDefault="00310BBB">
      <w:pPr>
        <w:pStyle w:val="Textbody"/>
      </w:pPr>
      <w:r>
        <w:rPr>
          <w:rStyle w:val="StrongEmphasis"/>
        </w:rPr>
        <w:t>3. Do obowiązków wychowawcy należy:</w:t>
      </w:r>
    </w:p>
    <w:p w14:paraId="55E05220" w14:textId="77777777" w:rsidR="00AE7CB2" w:rsidRDefault="00310BBB">
      <w:pPr>
        <w:pStyle w:val="Textbody"/>
        <w:jc w:val="both"/>
      </w:pPr>
      <w:r>
        <w:t>a) mierzenie temperatury ciała wychowankom (przynajmniej raz dziennie) – zwłaszcza w przy</w:t>
      </w:r>
      <w:r>
        <w:t>padku podejrzenia infekcji, powracającym ze szkoły, a także powracającym z weekendu z domu rodzinnego, wycieczki szkolnej lub innych indywidualnych wyjść;</w:t>
      </w:r>
    </w:p>
    <w:p w14:paraId="19BB7BFB" w14:textId="77777777" w:rsidR="00AE7CB2" w:rsidRDefault="00310BBB">
      <w:pPr>
        <w:pStyle w:val="Textbody"/>
        <w:jc w:val="both"/>
      </w:pPr>
      <w:r>
        <w:t>b) zapoznanie wychowanków z zasadami bezpieczeństwa obowiązującymi w internacie, w tym z zasadami och</w:t>
      </w:r>
      <w:r>
        <w:t>rony przed zarażeniem się wirusem SARS-CoV-2;</w:t>
      </w:r>
    </w:p>
    <w:p w14:paraId="4890044E" w14:textId="77777777" w:rsidR="00AE7CB2" w:rsidRDefault="00310BBB">
      <w:pPr>
        <w:pStyle w:val="Textbody"/>
        <w:jc w:val="both"/>
      </w:pPr>
      <w:r>
        <w:t>c) zwracanie wychowankom uwagi na konieczność częstego mycia rąk oraz używania środków ochrony osobistej (maseczki, przyłbice) podczas kontaktów z innymi osobami i pracownikami internatu;</w:t>
      </w:r>
    </w:p>
    <w:p w14:paraId="5802000C" w14:textId="77777777" w:rsidR="00AE7CB2" w:rsidRDefault="00310BBB">
      <w:pPr>
        <w:pStyle w:val="Textbody"/>
        <w:jc w:val="both"/>
      </w:pPr>
      <w:r>
        <w:t>d) ustalanie harmonogr</w:t>
      </w:r>
      <w:r>
        <w:t>amu korzystania ze stołówki (śniadania, kolacje),</w:t>
      </w:r>
    </w:p>
    <w:p w14:paraId="5FC8B2C9" w14:textId="77777777" w:rsidR="00AE7CB2" w:rsidRDefault="00310BBB">
      <w:pPr>
        <w:pStyle w:val="Textbody"/>
        <w:jc w:val="both"/>
      </w:pPr>
      <w:r>
        <w:t xml:space="preserve">e) dopilnowanie aby na teren budynku nie wchodziły osoby z zewnątrz (koleżanki, koledzy, rodzina wychowanka). W wyjątkowych sytuacjach możliwe jest wejście rodzica/opiekuna do części wspólnej w internacie. </w:t>
      </w:r>
      <w:r>
        <w:rPr>
          <w:rStyle w:val="StrongEmphasis"/>
        </w:rPr>
        <w:t>W internacie obowiązuje zakaz odwiedzin;</w:t>
      </w:r>
    </w:p>
    <w:p w14:paraId="317FAE79" w14:textId="77777777" w:rsidR="00AE7CB2" w:rsidRDefault="00310BBB">
      <w:pPr>
        <w:pStyle w:val="Textbody"/>
        <w:jc w:val="both"/>
      </w:pPr>
      <w:r>
        <w:t>f) codziennie przypominanie młodzieży o obowiązku przestrzegania zasad higieny osobistej, a szczególnie o częstym i prawidłowym myciu i dezynfekowaniu dłoni, zgodnie z rozmieszczonymi w tej sprawie plakatami.</w:t>
      </w:r>
    </w:p>
    <w:p w14:paraId="0A552F8D" w14:textId="77777777" w:rsidR="00AE7CB2" w:rsidRDefault="00310BBB">
      <w:pPr>
        <w:pStyle w:val="Textbody"/>
        <w:jc w:val="both"/>
      </w:pPr>
      <w:r>
        <w:lastRenderedPageBreak/>
        <w:t>g) dop</w:t>
      </w:r>
      <w:r>
        <w:t>ilnowanie młodzieży przed wyjściem do szkoły, aby uporządkowała swój pokój, wyniosła śmieci do odpowiednich kontenerów. Po wyjściu młodzieży do szkoły pokój należy wietrzyć co najmniej przez godzinę.</w:t>
      </w:r>
    </w:p>
    <w:p w14:paraId="010DF4AA" w14:textId="77777777" w:rsidR="00AE7CB2" w:rsidRDefault="00310BBB">
      <w:pPr>
        <w:pStyle w:val="Textbody"/>
        <w:jc w:val="both"/>
      </w:pPr>
      <w:r>
        <w:t>h) w godzinach popołudniowych (po godz. 15.00), kiedy ni</w:t>
      </w:r>
      <w:r>
        <w:t>e ma już personelu sprzątającego, wychowawca ma obowiązek uzupełniać pojemniki płynem dezynfekującym.</w:t>
      </w:r>
    </w:p>
    <w:p w14:paraId="0F6FD954" w14:textId="77777777" w:rsidR="00AE7CB2" w:rsidRDefault="00310BBB">
      <w:pPr>
        <w:pStyle w:val="Textbody"/>
        <w:jc w:val="both"/>
      </w:pPr>
      <w:r>
        <w:t>i) dopilnowanie aby młodzież wietrzyła swoje pokoje oraz zachowywała czystość w salach.</w:t>
      </w:r>
    </w:p>
    <w:p w14:paraId="50F12E81" w14:textId="77777777" w:rsidR="00AE7CB2" w:rsidRDefault="00310BBB">
      <w:pPr>
        <w:pStyle w:val="Textbody"/>
      </w:pPr>
      <w:r>
        <w:rPr>
          <w:rStyle w:val="StrongEmphasis"/>
        </w:rPr>
        <w:t>4.</w:t>
      </w:r>
      <w:r>
        <w:t xml:space="preserve"> </w:t>
      </w:r>
      <w:r>
        <w:rPr>
          <w:rStyle w:val="StrongEmphasis"/>
        </w:rPr>
        <w:t>W czasie trwania epidemii obowiązuje zakaz:</w:t>
      </w:r>
    </w:p>
    <w:p w14:paraId="4F91D8AD" w14:textId="77777777" w:rsidR="00AE7CB2" w:rsidRDefault="00310BBB">
      <w:pPr>
        <w:pStyle w:val="Textbody"/>
        <w:jc w:val="both"/>
      </w:pPr>
      <w:r>
        <w:t>a)</w:t>
      </w:r>
      <w:r>
        <w:rPr>
          <w:rStyle w:val="StrongEmphasis"/>
        </w:rPr>
        <w:t xml:space="preserve"> </w:t>
      </w:r>
      <w:r>
        <w:t>organizowania sp</w:t>
      </w:r>
      <w:r>
        <w:t>otkań w grupach wychowawczych, wszelkie sprawy wychowawcze należy realizować poprzez indywidualne rozmowy z wychowankiem lub rozmowy w grupach wychowanków zamieszkujących w pokojach, zachowując obowiązujący dystans społeczny. Rozmowy z młodzieżą należy pro</w:t>
      </w:r>
      <w:r>
        <w:t>wadzić w maseczkach lub przyłbicach;</w:t>
      </w:r>
    </w:p>
    <w:p w14:paraId="293243DC" w14:textId="77777777" w:rsidR="00AE7CB2" w:rsidRDefault="00310BBB">
      <w:pPr>
        <w:pStyle w:val="Textbody"/>
        <w:jc w:val="both"/>
      </w:pPr>
      <w:r>
        <w:t>b) organizowania zbiorowych wyjść z młodzieżą;</w:t>
      </w:r>
    </w:p>
    <w:p w14:paraId="08620EB1" w14:textId="77777777" w:rsidR="00AE7CB2" w:rsidRDefault="00310BBB">
      <w:pPr>
        <w:pStyle w:val="Textbody"/>
        <w:jc w:val="both"/>
      </w:pPr>
      <w:r>
        <w:t>c) organizowania dyskotek i wszelkich spotkań o charakterze okolicznościowym, rozrywkowym i innych gromadzących młodzież;</w:t>
      </w:r>
    </w:p>
    <w:p w14:paraId="34DA3F85" w14:textId="77777777" w:rsidR="00AE7CB2" w:rsidRDefault="00310BBB">
      <w:pPr>
        <w:pStyle w:val="Textbody"/>
        <w:jc w:val="both"/>
      </w:pPr>
      <w:r>
        <w:t>d) organizowania wszelkich zajęć angażujących wych</w:t>
      </w:r>
      <w:r>
        <w:t>owanków, jeśli nie jest możliwe zapewnienie pomiędzy nimi obowiązującego 1,5m dystansu.</w:t>
      </w:r>
    </w:p>
    <w:p w14:paraId="33C39308" w14:textId="77777777" w:rsidR="00AE7CB2" w:rsidRDefault="00310BBB">
      <w:pPr>
        <w:pStyle w:val="Textbody"/>
      </w:pPr>
      <w:r>
        <w:t>5. Wychowawcy mogą organizować z młodzieżą zajęcia sportowe:</w:t>
      </w:r>
    </w:p>
    <w:p w14:paraId="70EC58D8" w14:textId="77777777" w:rsidR="00AE7CB2" w:rsidRDefault="00310BBB">
      <w:pPr>
        <w:pStyle w:val="Textbody"/>
      </w:pPr>
      <w:r>
        <w:t>a) na świeżym powietrzu,</w:t>
      </w:r>
    </w:p>
    <w:p w14:paraId="3619467D" w14:textId="77777777" w:rsidR="00AE7CB2" w:rsidRDefault="00310BBB">
      <w:pPr>
        <w:pStyle w:val="Textbody"/>
        <w:jc w:val="both"/>
      </w:pPr>
      <w:r>
        <w:t>b) na sali gimnastycznej po uzgodnieniu w nauczycielami wychowania fizycznego (nal</w:t>
      </w:r>
      <w:r>
        <w:t>eży pamiętać o dezynfekcji używanego sprzętu sportowego),</w:t>
      </w:r>
    </w:p>
    <w:p w14:paraId="02B1F22B" w14:textId="77777777" w:rsidR="00AE7CB2" w:rsidRDefault="00310BBB">
      <w:pPr>
        <w:pStyle w:val="Textbody"/>
        <w:jc w:val="both"/>
      </w:pPr>
      <w:r>
        <w:t>c) na siłowni po uzgodnieniu z opiekunem.</w:t>
      </w:r>
    </w:p>
    <w:p w14:paraId="7FA41D68" w14:textId="77777777" w:rsidR="00AE7CB2" w:rsidRDefault="00310BBB">
      <w:pPr>
        <w:pStyle w:val="Textbody"/>
        <w:jc w:val="both"/>
      </w:pPr>
      <w:r>
        <w:t>6. Inne zajęcia rozwijające zainteresowania wychowanków mogą być organizowane w małych grupkach przy zachowaniu dystansu społecznego.</w:t>
      </w:r>
    </w:p>
    <w:p w14:paraId="56090B0E" w14:textId="77777777" w:rsidR="00AE7CB2" w:rsidRDefault="00310BBB">
      <w:pPr>
        <w:pStyle w:val="Textbody"/>
        <w:jc w:val="both"/>
      </w:pPr>
      <w:r>
        <w:t>Wychowawca zobowiązany</w:t>
      </w:r>
      <w:r>
        <w:t xml:space="preserve"> jest śledzić na bieżąco informacje umieszczone na stronach internetowych Głównego Inspektoratu Sanitarnego i Ministerstwa Zdrowia, wytyczne i zalecenia dotyczące epidemii wirusa SARS-CoV-2 w tym zasady bezpiecznego postępowania.</w:t>
      </w:r>
    </w:p>
    <w:p w14:paraId="33F9F4A0" w14:textId="77777777" w:rsidR="00AE7CB2" w:rsidRDefault="00AE7CB2">
      <w:pPr>
        <w:pStyle w:val="Textbody"/>
        <w:jc w:val="both"/>
      </w:pPr>
    </w:p>
    <w:p w14:paraId="172A5E1E" w14:textId="77777777" w:rsidR="00AE7CB2" w:rsidRDefault="00AE7CB2">
      <w:pPr>
        <w:pStyle w:val="Textbody"/>
        <w:jc w:val="both"/>
      </w:pPr>
    </w:p>
    <w:p w14:paraId="4F695D05" w14:textId="77777777" w:rsidR="00AE7CB2" w:rsidRDefault="00AE7CB2">
      <w:pPr>
        <w:pStyle w:val="Textbody"/>
        <w:jc w:val="both"/>
      </w:pPr>
    </w:p>
    <w:p w14:paraId="18226488" w14:textId="77777777" w:rsidR="00AE7CB2" w:rsidRDefault="00AE7CB2">
      <w:pPr>
        <w:pStyle w:val="Textbody"/>
        <w:jc w:val="both"/>
      </w:pPr>
    </w:p>
    <w:p w14:paraId="7A777577" w14:textId="77777777" w:rsidR="00AE7CB2" w:rsidRDefault="00AE7CB2">
      <w:pPr>
        <w:pStyle w:val="Textbody"/>
        <w:jc w:val="both"/>
      </w:pPr>
    </w:p>
    <w:p w14:paraId="53E2620C" w14:textId="77777777" w:rsidR="00AE7CB2" w:rsidRDefault="00AE7CB2">
      <w:pPr>
        <w:pStyle w:val="Textbody"/>
        <w:jc w:val="both"/>
      </w:pPr>
    </w:p>
    <w:p w14:paraId="2ED83E1A" w14:textId="77777777" w:rsidR="00AE7CB2" w:rsidRDefault="00AE7CB2">
      <w:pPr>
        <w:pStyle w:val="Textbody"/>
        <w:jc w:val="both"/>
      </w:pPr>
    </w:p>
    <w:p w14:paraId="38D339D2" w14:textId="77777777" w:rsidR="00AE7CB2" w:rsidRDefault="00AE7CB2">
      <w:pPr>
        <w:pStyle w:val="Textbody"/>
        <w:jc w:val="both"/>
      </w:pPr>
    </w:p>
    <w:p w14:paraId="1A5E06FB" w14:textId="77777777" w:rsidR="00AE7CB2" w:rsidRDefault="00AE7CB2">
      <w:pPr>
        <w:pStyle w:val="Textbody"/>
        <w:jc w:val="both"/>
      </w:pPr>
    </w:p>
    <w:p w14:paraId="243E8EEC" w14:textId="77777777" w:rsidR="00AE7CB2" w:rsidRDefault="00AE7CB2">
      <w:pPr>
        <w:pStyle w:val="Textbody"/>
        <w:jc w:val="both"/>
      </w:pPr>
    </w:p>
    <w:p w14:paraId="0EFDAF02" w14:textId="77777777" w:rsidR="00AE7CB2" w:rsidRDefault="00AE7CB2">
      <w:pPr>
        <w:pStyle w:val="Textbody"/>
        <w:jc w:val="both"/>
      </w:pPr>
    </w:p>
    <w:p w14:paraId="352F86D7" w14:textId="77777777" w:rsidR="00AE7CB2" w:rsidRDefault="00AE7CB2">
      <w:pPr>
        <w:pStyle w:val="Textbody"/>
        <w:jc w:val="both"/>
      </w:pPr>
    </w:p>
    <w:p w14:paraId="7B54B8E6" w14:textId="77777777" w:rsidR="00AE7CB2" w:rsidRDefault="00310BBB">
      <w:pPr>
        <w:pStyle w:val="Textbody"/>
        <w:jc w:val="center"/>
      </w:pPr>
      <w:r>
        <w:rPr>
          <w:rStyle w:val="StrongEmphasis"/>
        </w:rPr>
        <w:t>§ 7</w:t>
      </w:r>
    </w:p>
    <w:p w14:paraId="7C4644BD" w14:textId="77777777" w:rsidR="00AE7CB2" w:rsidRDefault="00310BBB">
      <w:pPr>
        <w:pStyle w:val="Textbody"/>
        <w:jc w:val="center"/>
      </w:pPr>
      <w:r>
        <w:rPr>
          <w:rStyle w:val="StrongEmphasis"/>
        </w:rPr>
        <w:t>Zasady postępowania w przypadku wystąpienia u wychowanka / pracownika niepokojących objawów infekcji dróg oddechowych</w:t>
      </w:r>
    </w:p>
    <w:p w14:paraId="2EC80A29" w14:textId="77777777" w:rsidR="00AE7CB2" w:rsidRDefault="00AE7CB2">
      <w:pPr>
        <w:pStyle w:val="Textbody"/>
      </w:pPr>
    </w:p>
    <w:p w14:paraId="4B3A9857" w14:textId="77777777" w:rsidR="00AE7CB2" w:rsidRDefault="00310BB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I. UCZNIOWIE</w:t>
      </w:r>
    </w:p>
    <w:p w14:paraId="21F32C75" w14:textId="77777777" w:rsidR="00AE7CB2" w:rsidRDefault="00AE7CB2">
      <w:pPr>
        <w:pStyle w:val="Standard"/>
        <w:jc w:val="both"/>
        <w:rPr>
          <w:rFonts w:cs="Times New Roman"/>
        </w:rPr>
      </w:pPr>
    </w:p>
    <w:p w14:paraId="08FD38BC" w14:textId="77777777" w:rsidR="00AE7CB2" w:rsidRDefault="00310BB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Uczniowie z podwyższoną temperaturą, katarem, kaszlem oraz innymi objawami chorobowymi powinni być zbadani przez lekarza i</w:t>
      </w:r>
      <w:r>
        <w:rPr>
          <w:rFonts w:cs="Times New Roman"/>
        </w:rPr>
        <w:t xml:space="preserve"> do czasu pełnego powrotu do zdrowia zostać pod opieką w domu.</w:t>
      </w:r>
    </w:p>
    <w:p w14:paraId="7576288F" w14:textId="77777777" w:rsidR="00AE7CB2" w:rsidRDefault="00AE7CB2">
      <w:pPr>
        <w:pStyle w:val="Standard"/>
        <w:jc w:val="both"/>
        <w:rPr>
          <w:rFonts w:cs="Times New Roman"/>
        </w:rPr>
      </w:pPr>
    </w:p>
    <w:p w14:paraId="50FEF2DB" w14:textId="77777777" w:rsidR="00AE7CB2" w:rsidRDefault="00310BB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W przypadkach przysłania do internatu ucznia z opisanymi objawami pracownicy pedagogiczni i niepedagogiczni szkoły mają prawo wezwać rodziców, żeby odebrali ucznia z placówki.</w:t>
      </w:r>
    </w:p>
    <w:p w14:paraId="5FB78D9A" w14:textId="77777777" w:rsidR="00AE7CB2" w:rsidRDefault="00AE7CB2">
      <w:pPr>
        <w:pStyle w:val="Standard"/>
        <w:jc w:val="both"/>
        <w:rPr>
          <w:rFonts w:cs="Times New Roman"/>
        </w:rPr>
      </w:pPr>
    </w:p>
    <w:p w14:paraId="1FC0492E" w14:textId="77777777" w:rsidR="00AE7CB2" w:rsidRDefault="00310BBB">
      <w:pPr>
        <w:pStyle w:val="Standard"/>
        <w:jc w:val="both"/>
      </w:pPr>
      <w:r>
        <w:rPr>
          <w:rFonts w:cs="Times New Roman"/>
        </w:rPr>
        <w:t>Jeżeli u uczn</w:t>
      </w:r>
      <w:r>
        <w:rPr>
          <w:rFonts w:cs="Times New Roman"/>
        </w:rPr>
        <w:t>ia s</w:t>
      </w:r>
      <w:r>
        <w:rPr>
          <w:rFonts w:cs="Times New Roman"/>
        </w:rPr>
        <w:t xml:space="preserve">twierdzono podejrzenie zakażenia </w:t>
      </w:r>
      <w:proofErr w:type="spellStart"/>
      <w:r>
        <w:rPr>
          <w:rFonts w:cs="Times New Roman"/>
        </w:rPr>
        <w:t>koronawirusem</w:t>
      </w:r>
      <w:proofErr w:type="spellEnd"/>
      <w:r>
        <w:rPr>
          <w:rFonts w:cs="Times New Roman"/>
        </w:rPr>
        <w:t xml:space="preserve"> lub choroby COVID-19 (duszności, kaszel, gorączkę powyżej 37,4 st. C ):</w:t>
      </w:r>
    </w:p>
    <w:p w14:paraId="2EC42355" w14:textId="77777777" w:rsidR="00AE7CB2" w:rsidRDefault="00310BBB">
      <w:pPr>
        <w:pStyle w:val="Standard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>Wychowawca (nauczyciel dyżurny) bezzwłocznie odizolowuje wychowanka i powiadamia dyrektora (kierownika internatu).</w:t>
      </w:r>
    </w:p>
    <w:p w14:paraId="358C4181" w14:textId="77777777" w:rsidR="00AE7CB2" w:rsidRDefault="00310BBB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Nauczyciel dyżurn</w:t>
      </w:r>
      <w:r>
        <w:rPr>
          <w:rFonts w:cs="Times New Roman"/>
        </w:rPr>
        <w:t>y telefonicznie zawiadamia rodziców wychowanka o konieczności odbioru go z placówki (w przypadku ignorowania prośby o odbiór dyrektor lub kierownik mają prawo zawiadomić Policję)</w:t>
      </w:r>
    </w:p>
    <w:p w14:paraId="60B9D298" w14:textId="77777777" w:rsidR="00AE7CB2" w:rsidRDefault="00310BBB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Dyrektor, kierownik lub osoba go zastępująca zawiadamia Powiatową Stację San</w:t>
      </w:r>
      <w:r>
        <w:rPr>
          <w:rFonts w:cs="Times New Roman"/>
        </w:rPr>
        <w:t>itarno-Epidemiologiczną w Parczewie o podejrzeniu zakażenia COVID-19, w razie złego stanu ucznia dzwoni na 999 lub 112.</w:t>
      </w:r>
    </w:p>
    <w:p w14:paraId="53D0FE2A" w14:textId="77777777" w:rsidR="00AE7CB2" w:rsidRDefault="00310BBB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Pomieszczenie, które przeznaczone było do izolacji osoby z objawami chorobowymi po opuszczeniu go jest dezynfekowane.</w:t>
      </w:r>
    </w:p>
    <w:p w14:paraId="13B36F25" w14:textId="77777777" w:rsidR="00AE7CB2" w:rsidRDefault="00310BBB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Wskazany przez ki</w:t>
      </w:r>
      <w:r>
        <w:rPr>
          <w:rFonts w:cs="Times New Roman"/>
        </w:rPr>
        <w:t>erownika pracownik (wychowawca grupy, wychowawca dyżurny) kontaktuje się telefonicznie z rodzicami pozostałych wychowanków z pokoju i informuje o zaistniałej sytuacji.</w:t>
      </w:r>
    </w:p>
    <w:p w14:paraId="65BBA8C5" w14:textId="77777777" w:rsidR="00AE7CB2" w:rsidRDefault="00310BBB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Nauczyciel dyżurny, jeśli to możliwe, przeprowadza uczniów do innej, pustej sali, a sala</w:t>
      </w:r>
      <w:r>
        <w:rPr>
          <w:rFonts w:cs="Times New Roman"/>
        </w:rPr>
        <w:t>, w której przebywał wychowanek z objawami chorobowymi jest myta i dezynfekowana (mycie podłogi, mycie i dezynfekcja stolików, krzeseł).</w:t>
      </w:r>
    </w:p>
    <w:p w14:paraId="6B466E99" w14:textId="77777777" w:rsidR="00AE7CB2" w:rsidRDefault="00310BBB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Wychowawca (nauczyciel dyżurny) sporządza listę osób, z którymi osoba podejrzana o zakażenie miała kontakt, aby w razie</w:t>
      </w:r>
      <w:r>
        <w:rPr>
          <w:rFonts w:cs="Times New Roman"/>
        </w:rPr>
        <w:t xml:space="preserve"> potrzeby przekazać ją Powiatowej Stacji Sanitarno-Epidemiologicznej w Parczewie.</w:t>
      </w:r>
    </w:p>
    <w:p w14:paraId="080DC60B" w14:textId="77777777" w:rsidR="00AE7CB2" w:rsidRDefault="00310BBB">
      <w:pPr>
        <w:pStyle w:val="Textbody"/>
        <w:jc w:val="both"/>
        <w:rPr>
          <w:rFonts w:cs="Times New Roman"/>
        </w:rPr>
      </w:pPr>
      <w:r>
        <w:rPr>
          <w:rFonts w:cs="Times New Roman"/>
        </w:rPr>
        <w:t xml:space="preserve">Lista osób z kontaktu musi zawierać: imię i nazwisko, datę urodzenia, adres zamieszkania, tel. kontaktowy, adres e-mail do kontaktu. Osoby z listy muszą zastosować się do </w:t>
      </w:r>
      <w:r>
        <w:rPr>
          <w:rFonts w:cs="Times New Roman"/>
        </w:rPr>
        <w:t>wytycznych i zaleceń Powiatowego Inspektora Sanitarnego</w:t>
      </w:r>
    </w:p>
    <w:p w14:paraId="13733B30" w14:textId="77777777" w:rsidR="00AE7CB2" w:rsidRDefault="00310BBB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Dyrektor informuje organ prowadzący o wszelkich stwierdzonych objawach chorobowych dzieci czy pracowników wskazujących na możliwość zakażenia COVID-19.</w:t>
      </w:r>
    </w:p>
    <w:p w14:paraId="46B253D7" w14:textId="77777777" w:rsidR="00AE7CB2" w:rsidRDefault="00310BBB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Dyrektor wraz z organem prowadzącym na podstawie</w:t>
      </w:r>
      <w:r>
        <w:rPr>
          <w:rFonts w:cs="Times New Roman"/>
        </w:rPr>
        <w:t xml:space="preserve"> wytycznych, instrukcji Powiatowej Stacji Sanitarno-Epidemiologicznej w Parczewie podejmują decyzję odnośnie dalszych działań w przypadku stwierdzenia na terenie placówki zakażenia.</w:t>
      </w:r>
    </w:p>
    <w:p w14:paraId="424729CF" w14:textId="77777777" w:rsidR="00AE7CB2" w:rsidRDefault="00AE7CB2">
      <w:pPr>
        <w:pStyle w:val="Standard"/>
        <w:jc w:val="both"/>
        <w:rPr>
          <w:rFonts w:cs="Times New Roman"/>
        </w:rPr>
      </w:pPr>
    </w:p>
    <w:p w14:paraId="3F1BC7B6" w14:textId="77777777" w:rsidR="00AE7CB2" w:rsidRDefault="00AE7CB2">
      <w:pPr>
        <w:pStyle w:val="Standard"/>
        <w:jc w:val="both"/>
        <w:rPr>
          <w:rFonts w:cs="Times New Roman"/>
        </w:rPr>
      </w:pPr>
    </w:p>
    <w:p w14:paraId="27C95EF8" w14:textId="77777777" w:rsidR="00AE7CB2" w:rsidRDefault="00310BBB">
      <w:pPr>
        <w:pStyle w:val="Standard"/>
        <w:jc w:val="both"/>
        <w:rPr>
          <w:rFonts w:cs="Times New Roman"/>
        </w:rPr>
      </w:pPr>
      <w:r>
        <w:rPr>
          <w:rFonts w:cs="Times New Roman"/>
        </w:rPr>
        <w:lastRenderedPageBreak/>
        <w:t>Każdy pracownik, który zauważy u ucznia, pracownika lub innej osoby prz</w:t>
      </w:r>
      <w:r>
        <w:rPr>
          <w:rFonts w:cs="Times New Roman"/>
        </w:rPr>
        <w:t xml:space="preserve">ebywającej na terenie szkoły objawy wskazujące na możliwość zakażenia </w:t>
      </w:r>
      <w:proofErr w:type="spellStart"/>
      <w:r>
        <w:rPr>
          <w:rFonts w:cs="Times New Roman"/>
        </w:rPr>
        <w:t>koronawirusem</w:t>
      </w:r>
      <w:proofErr w:type="spellEnd"/>
      <w:r>
        <w:rPr>
          <w:rFonts w:cs="Times New Roman"/>
        </w:rPr>
        <w:t xml:space="preserve"> niezwłocznie informuje dyrektora szkoły.</w:t>
      </w:r>
    </w:p>
    <w:p w14:paraId="734D1F5D" w14:textId="77777777" w:rsidR="00AE7CB2" w:rsidRDefault="00AE7CB2">
      <w:pPr>
        <w:pStyle w:val="Standard"/>
        <w:jc w:val="both"/>
        <w:rPr>
          <w:rFonts w:cs="Times New Roman"/>
        </w:rPr>
      </w:pPr>
    </w:p>
    <w:p w14:paraId="70B939BA" w14:textId="77777777" w:rsidR="00AE7CB2" w:rsidRDefault="00AE7CB2">
      <w:pPr>
        <w:pStyle w:val="Standard"/>
        <w:jc w:val="both"/>
        <w:rPr>
          <w:rFonts w:cs="Times New Roman"/>
        </w:rPr>
      </w:pPr>
    </w:p>
    <w:p w14:paraId="0CE89A05" w14:textId="77777777" w:rsidR="00AE7CB2" w:rsidRDefault="00310BBB">
      <w:pPr>
        <w:pStyle w:val="Standard"/>
        <w:numPr>
          <w:ilvl w:val="0"/>
          <w:numId w:val="10"/>
        </w:numPr>
        <w:jc w:val="both"/>
      </w:pPr>
      <w:r>
        <w:rPr>
          <w:rFonts w:cs="Times New Roman"/>
        </w:rPr>
        <w:t>PRACOWNICY</w:t>
      </w:r>
    </w:p>
    <w:p w14:paraId="5269789F" w14:textId="77777777" w:rsidR="00AE7CB2" w:rsidRDefault="00AE7CB2">
      <w:pPr>
        <w:pStyle w:val="Standard"/>
        <w:jc w:val="both"/>
        <w:rPr>
          <w:rFonts w:cs="Times New Roman"/>
        </w:rPr>
      </w:pPr>
    </w:p>
    <w:p w14:paraId="33455E8E" w14:textId="77777777" w:rsidR="00AE7CB2" w:rsidRDefault="00310BBB">
      <w:pPr>
        <w:pStyle w:val="Standard"/>
        <w:numPr>
          <w:ilvl w:val="0"/>
          <w:numId w:val="11"/>
        </w:numPr>
        <w:jc w:val="both"/>
        <w:rPr>
          <w:rFonts w:cs="Times New Roman"/>
        </w:rPr>
      </w:pPr>
      <w:r>
        <w:rPr>
          <w:rFonts w:cs="Times New Roman"/>
        </w:rPr>
        <w:t>Do pracy w internacie mogą przychodzić jedynie zdrowe osoby, bez jakichkolwiek objawów wskazujących na chorobę zaka</w:t>
      </w:r>
      <w:r>
        <w:rPr>
          <w:rFonts w:cs="Times New Roman"/>
        </w:rPr>
        <w:t>źną.</w:t>
      </w:r>
    </w:p>
    <w:p w14:paraId="07492B8E" w14:textId="77777777" w:rsidR="00AE7CB2" w:rsidRDefault="00310BBB">
      <w:pPr>
        <w:pStyle w:val="Standard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 xml:space="preserve">W przypadku wystąpienia u pracownika będącego na stanowisku pracy niepokojących objawów sugerujących zakażenie </w:t>
      </w:r>
      <w:proofErr w:type="spellStart"/>
      <w:r>
        <w:rPr>
          <w:rFonts w:cs="Times New Roman"/>
        </w:rPr>
        <w:t>koronawirusem</w:t>
      </w:r>
      <w:proofErr w:type="spellEnd"/>
      <w:r>
        <w:rPr>
          <w:rFonts w:cs="Times New Roman"/>
        </w:rPr>
        <w:t xml:space="preserve"> należy :</w:t>
      </w:r>
    </w:p>
    <w:p w14:paraId="1D18A262" w14:textId="77777777" w:rsidR="00AE7CB2" w:rsidRDefault="00310BBB">
      <w:pPr>
        <w:pStyle w:val="Textbody"/>
        <w:jc w:val="both"/>
      </w:pPr>
      <w:r>
        <w:t>a) natychmiast przerwać wykonywanie pracy i poinformować o zaistniałej sytuacji przełożonego;</w:t>
      </w:r>
    </w:p>
    <w:p w14:paraId="551A3B21" w14:textId="77777777" w:rsidR="00AE7CB2" w:rsidRDefault="00310BBB">
      <w:pPr>
        <w:pStyle w:val="Textbody"/>
        <w:jc w:val="both"/>
      </w:pPr>
      <w:r>
        <w:t>b) pracownik powinien s</w:t>
      </w:r>
      <w:r>
        <w:t>kontaktować się telefonicznie z lekarzem POZ, aby uzyskać poradę medyczną;</w:t>
      </w:r>
    </w:p>
    <w:p w14:paraId="6A5B3D4C" w14:textId="77777777" w:rsidR="00AE7CB2" w:rsidRDefault="00310BBB">
      <w:pPr>
        <w:pStyle w:val="Textbody"/>
        <w:jc w:val="both"/>
      </w:pPr>
      <w:r>
        <w:t>c) pracownik, po uzyskaniu porady lekarskiej transportem własnym wraca do domu i w dalszym ciągu konsultuje się z lekarzem POZ;</w:t>
      </w:r>
    </w:p>
    <w:p w14:paraId="494B846B" w14:textId="77777777" w:rsidR="00AE7CB2" w:rsidRDefault="00310BBB">
      <w:pPr>
        <w:pStyle w:val="Textbody"/>
      </w:pPr>
      <w:r>
        <w:t>d) jeśli objawy chorobowe (potwierdzenie lekarza POZ)</w:t>
      </w:r>
      <w:r>
        <w:t xml:space="preserve"> wskazują na możliwość zakażenia się wirusem SARS-CoV-2, przełożony pracownika zawiadamia oddział zakaźny szpitala rejonowego, a w przypadku pogarszającego się stanu zdrowia pracownika należy zadzwonić pod numer tel. 999 lub 112;</w:t>
      </w:r>
    </w:p>
    <w:p w14:paraId="7123E7B7" w14:textId="77777777" w:rsidR="00AE7CB2" w:rsidRDefault="00310BBB">
      <w:pPr>
        <w:pStyle w:val="Textbody"/>
        <w:jc w:val="both"/>
        <w:rPr>
          <w:rFonts w:cs="Times New Roman"/>
        </w:rPr>
      </w:pPr>
      <w:r>
        <w:rPr>
          <w:rFonts w:cs="Times New Roman"/>
        </w:rPr>
        <w:t>e) pracownik oczekuje na t</w:t>
      </w:r>
      <w:r>
        <w:rPr>
          <w:rFonts w:cs="Times New Roman"/>
        </w:rPr>
        <w:t>ransport w wyznaczonym pokoju przeznaczonym do czasowego izolowania osób podejrzewanych o zakażenie wirusem SARS–CoV-2..</w:t>
      </w:r>
    </w:p>
    <w:p w14:paraId="097D5870" w14:textId="77777777" w:rsidR="00AE7CB2" w:rsidRDefault="00310BBB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Obszar, w którym poruszał się i przebywał pracownik, należy poddać gruntownemu sprzątaniu, zgodnie z funkcjonującymi w podmiocie proce</w:t>
      </w:r>
      <w:r>
        <w:rPr>
          <w:rFonts w:cs="Times New Roman"/>
        </w:rPr>
        <w:t>durami oraz zdezynfekować powierzchnie dotykowe (klamki, poręcze, uchwyty itp.) oraz zastosować się do indywidualnych zaleceń wydanych przez inspektorat sanitarny.</w:t>
      </w:r>
    </w:p>
    <w:p w14:paraId="28B66508" w14:textId="77777777" w:rsidR="00AE7CB2" w:rsidRDefault="00310BBB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Należy stosować się do zaleceń państwowego powiatowego inspektora sanitarnego przy ustalani</w:t>
      </w:r>
      <w:r>
        <w:rPr>
          <w:rFonts w:cs="Times New Roman"/>
        </w:rPr>
        <w:t>u, czy należy wdrożyć dodatkowe procedury biorąc pod uwagę zaistniały przypadek.</w:t>
      </w:r>
    </w:p>
    <w:p w14:paraId="784E9B0D" w14:textId="77777777" w:rsidR="00AE7CB2" w:rsidRDefault="00310BBB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Należy ustalić listę osób w części/częściach budynku, w których przebywała osoba podejrzana o zakażenie, osoby te mają zalecenie stosowania się do wytycznych Głównego Inspekto</w:t>
      </w:r>
      <w:r>
        <w:rPr>
          <w:rFonts w:cs="Times New Roman"/>
        </w:rPr>
        <w:t>ra Sanitarnego dostępnych na stronie www gov.pl/web/</w:t>
      </w:r>
      <w:proofErr w:type="spellStart"/>
      <w:r>
        <w:rPr>
          <w:rFonts w:cs="Times New Roman"/>
        </w:rPr>
        <w:t>koronawirus</w:t>
      </w:r>
      <w:proofErr w:type="spellEnd"/>
      <w:r>
        <w:rPr>
          <w:rFonts w:cs="Times New Roman"/>
        </w:rPr>
        <w:t>/ oraz gis.gov.pl odnoszących się do osób, które miały kontakt z zakażonym.</w:t>
      </w:r>
    </w:p>
    <w:p w14:paraId="7A9F35EF" w14:textId="77777777" w:rsidR="00AE7CB2" w:rsidRDefault="00310BBB">
      <w:pPr>
        <w:pStyle w:val="Textbody"/>
        <w:jc w:val="both"/>
        <w:rPr>
          <w:rFonts w:cs="Times New Roman"/>
        </w:rPr>
      </w:pPr>
      <w:r>
        <w:rPr>
          <w:rFonts w:cs="Times New Roman"/>
        </w:rPr>
        <w:t>Lista osób z kontaktu musi zawierać: imię i nazwisko, datę urodzenia, adres zamieszkania, tel. kontaktowy, adres e-ma</w:t>
      </w:r>
      <w:r>
        <w:rPr>
          <w:rFonts w:cs="Times New Roman"/>
        </w:rPr>
        <w:t>il do kontaktu. Osoby z listy muszą zastosować się do wytycznych i zaleceń Powiatowego Inspektora Sanitarnego</w:t>
      </w:r>
    </w:p>
    <w:p w14:paraId="48E50789" w14:textId="77777777" w:rsidR="00AE7CB2" w:rsidRDefault="00310BBB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Zawsze w przypadku wątpliwości należy zwrócić się do właściwej powiatowej stacji sanitarno-epidemiologicznej w celu konsultacji lub uzyskania pora</w:t>
      </w:r>
      <w:r>
        <w:rPr>
          <w:rFonts w:cs="Times New Roman"/>
        </w:rPr>
        <w:t>dy.</w:t>
      </w:r>
    </w:p>
    <w:p w14:paraId="155EFA66" w14:textId="77777777" w:rsidR="00AE7CB2" w:rsidRDefault="00310BBB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Dyrektor bezzwłocznie zawiadamia odpowiednie służy, które podejmują dalsze kroki bezpieczeństwa.</w:t>
      </w:r>
    </w:p>
    <w:p w14:paraId="77B8D68B" w14:textId="77777777" w:rsidR="00AE7CB2" w:rsidRDefault="00AE7CB2">
      <w:pPr>
        <w:pStyle w:val="Standard"/>
        <w:jc w:val="both"/>
        <w:rPr>
          <w:rFonts w:cs="Times New Roman"/>
        </w:rPr>
      </w:pPr>
    </w:p>
    <w:p w14:paraId="090B9B3E" w14:textId="77777777" w:rsidR="00AE7CB2" w:rsidRDefault="00310BBB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Informacja o potrzebnych telefonach na wypadek wystąpienia </w:t>
      </w:r>
      <w:proofErr w:type="spellStart"/>
      <w:r>
        <w:rPr>
          <w:rFonts w:cs="Times New Roman"/>
        </w:rPr>
        <w:t>zachorowania:Infolinia</w:t>
      </w:r>
      <w:proofErr w:type="spellEnd"/>
      <w:r>
        <w:rPr>
          <w:rFonts w:cs="Times New Roman"/>
        </w:rPr>
        <w:t xml:space="preserve"> 800 190 590 -numer infolinii Narodowego Funduszu Zdrowia </w:t>
      </w:r>
      <w:r>
        <w:rPr>
          <w:rFonts w:cs="Times New Roman"/>
        </w:rPr>
        <w:t xml:space="preserve">dotyczącej postępowania w sytuacji podejrzenia zakażenia </w:t>
      </w:r>
      <w:proofErr w:type="spellStart"/>
      <w:r>
        <w:rPr>
          <w:rFonts w:cs="Times New Roman"/>
        </w:rPr>
        <w:t>koronawirusem</w:t>
      </w:r>
      <w:proofErr w:type="spellEnd"/>
      <w:r>
        <w:rPr>
          <w:rFonts w:cs="Times New Roman"/>
        </w:rPr>
        <w:t>.</w:t>
      </w:r>
    </w:p>
    <w:p w14:paraId="1D4F6009" w14:textId="77777777" w:rsidR="00AE7CB2" w:rsidRDefault="00AE7CB2">
      <w:pPr>
        <w:pStyle w:val="Standard"/>
        <w:jc w:val="both"/>
        <w:rPr>
          <w:rFonts w:cs="Times New Roman"/>
        </w:rPr>
      </w:pPr>
    </w:p>
    <w:p w14:paraId="0923E9D4" w14:textId="77777777" w:rsidR="00AE7CB2" w:rsidRDefault="00310BBB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 xml:space="preserve">Dyrektor lub osoba wyznaczona wstrzymuje korzystanie z </w:t>
      </w:r>
      <w:proofErr w:type="spellStart"/>
      <w:r>
        <w:rPr>
          <w:rFonts w:cs="Times New Roman"/>
        </w:rPr>
        <w:t>sal</w:t>
      </w:r>
      <w:proofErr w:type="spellEnd"/>
      <w:r>
        <w:rPr>
          <w:rFonts w:cs="Times New Roman"/>
        </w:rPr>
        <w:t xml:space="preserve"> do czasu wymycia i dezynfekcji obszaru, w którym przebywał i poruszał się pracownik.</w:t>
      </w:r>
    </w:p>
    <w:p w14:paraId="41CE121A" w14:textId="77777777" w:rsidR="00AE7CB2" w:rsidRDefault="00310BBB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>Dyrektor lub osoba wyznaczona zawiadam</w:t>
      </w:r>
      <w:r>
        <w:rPr>
          <w:rFonts w:cs="Times New Roman"/>
        </w:rPr>
        <w:t>ia Powiatową Stację Sanitarno-Epidemiologiczną w Parczewie (numer znajduje się na tablicy przy wejściu) i wprowadza do stosowania na terenie placówki instrukcji i poleceń przez nią wydawanych.</w:t>
      </w:r>
    </w:p>
    <w:p w14:paraId="1999501B" w14:textId="77777777" w:rsidR="00AE7CB2" w:rsidRDefault="00AE7CB2">
      <w:pPr>
        <w:pStyle w:val="Standard"/>
        <w:jc w:val="both"/>
        <w:rPr>
          <w:rFonts w:cs="Times New Roman"/>
        </w:rPr>
      </w:pPr>
    </w:p>
    <w:p w14:paraId="29A2DB6D" w14:textId="77777777" w:rsidR="00AE7CB2" w:rsidRDefault="00AE7CB2">
      <w:pPr>
        <w:pStyle w:val="Standard"/>
      </w:pPr>
    </w:p>
    <w:p w14:paraId="67C8A03D" w14:textId="77777777" w:rsidR="00AE7CB2" w:rsidRDefault="00310BBB">
      <w:pPr>
        <w:pStyle w:val="Textbody"/>
        <w:jc w:val="center"/>
      </w:pPr>
      <w:r>
        <w:rPr>
          <w:rStyle w:val="StrongEmphasis"/>
        </w:rPr>
        <w:t>§ 8</w:t>
      </w:r>
    </w:p>
    <w:p w14:paraId="16B8347B" w14:textId="77777777" w:rsidR="00AE7CB2" w:rsidRDefault="00310BBB">
      <w:pPr>
        <w:pStyle w:val="Textbody"/>
        <w:jc w:val="center"/>
      </w:pPr>
      <w:r>
        <w:rPr>
          <w:rStyle w:val="StrongEmphasis"/>
        </w:rPr>
        <w:t>Ogólne wytyczne dla wszystkich pracowników internatu (wy</w:t>
      </w:r>
      <w:r>
        <w:rPr>
          <w:rStyle w:val="StrongEmphasis"/>
        </w:rPr>
        <w:t>chowawcy, pracownicy administracji i obsługi)</w:t>
      </w:r>
    </w:p>
    <w:p w14:paraId="33C210E0" w14:textId="77777777" w:rsidR="00AE7CB2" w:rsidRDefault="00AE7CB2">
      <w:pPr>
        <w:pStyle w:val="Textbody"/>
        <w:jc w:val="center"/>
      </w:pPr>
    </w:p>
    <w:p w14:paraId="370E3213" w14:textId="77777777" w:rsidR="00AE7CB2" w:rsidRDefault="00310BBB">
      <w:pPr>
        <w:pStyle w:val="Textbody"/>
        <w:jc w:val="both"/>
      </w:pPr>
      <w:r>
        <w:t>1. Wszyscy pracownicy obowiązkowo zakrywają usta i nos maseczką lub przyłbicą oraz zakładają rękawice lub dezynfekują dłonie w czasie wykonywania swoich zadań.</w:t>
      </w:r>
    </w:p>
    <w:p w14:paraId="36A3CE6E" w14:textId="77777777" w:rsidR="00AE7CB2" w:rsidRDefault="00310BBB">
      <w:pPr>
        <w:pStyle w:val="Textbody"/>
        <w:jc w:val="both"/>
      </w:pPr>
      <w:r>
        <w:t>2. Przed wejściem do budynku zawsze należy zdezyn</w:t>
      </w:r>
      <w:r>
        <w:t>fekować dłonie, a także w każdej sytuacji dotykania poręczy, klamek, uchwytów lub sprzętów i urządzeń użytkowanych przez inne osoby.</w:t>
      </w:r>
    </w:p>
    <w:p w14:paraId="45332F66" w14:textId="77777777" w:rsidR="00AE7CB2" w:rsidRDefault="00310BBB">
      <w:pPr>
        <w:pStyle w:val="Textbody"/>
        <w:jc w:val="both"/>
      </w:pPr>
      <w:r>
        <w:t>3. Wszyscy pracownicy internatu zobowiązani są do zachowania dystansu społecznego, wynoszącego co najmniej 1,5m, miedzy sob</w:t>
      </w:r>
      <w:r>
        <w:t>ą i młodzieżą w każdej przestrzeni internatu.</w:t>
      </w:r>
    </w:p>
    <w:p w14:paraId="57AE22F0" w14:textId="77777777" w:rsidR="00AE7CB2" w:rsidRDefault="00310BBB">
      <w:pPr>
        <w:pStyle w:val="Textbody"/>
        <w:jc w:val="both"/>
      </w:pPr>
      <w:r>
        <w:t>4. Personel kuchenny i pracownicy administracji oraz obsługi sprzątającej powinni ograniczyć kontakty z wychowankami oraz wychowawcami.</w:t>
      </w:r>
    </w:p>
    <w:p w14:paraId="4E7F2495" w14:textId="77777777" w:rsidR="00AE7CB2" w:rsidRDefault="00310BBB">
      <w:pPr>
        <w:pStyle w:val="Textbody"/>
        <w:jc w:val="both"/>
      </w:pPr>
      <w:r>
        <w:t>5. Każdy pracownik internatu zobowiązany jest do częstego wietrzenia pomie</w:t>
      </w:r>
      <w:r>
        <w:t>szczenia, w którym przebywa.</w:t>
      </w:r>
    </w:p>
    <w:p w14:paraId="7EAB4855" w14:textId="77777777" w:rsidR="00AE7CB2" w:rsidRDefault="00310BBB">
      <w:pPr>
        <w:pStyle w:val="Textbody"/>
        <w:jc w:val="both"/>
      </w:pPr>
      <w:r>
        <w:t>6. Każdy pracownik zobowiązany jest do przestrzegania zasad utrzymania czystości i higieny swojego stanowiska pracy. Codziennie na swoim stanowiska pracy należy zdezynfekować miejsca dotykane: klamki drzwi, klamki okienne, klaw</w:t>
      </w:r>
      <w:r>
        <w:t>iaturę komputera, myszki, wyłączniki światła, blat biurka, stołu, poręcze krzeseł, uchwyty szafek, przyciski pilotów, słuchawek i przycisków numerycznych aparatów telefonicznych.</w:t>
      </w:r>
    </w:p>
    <w:p w14:paraId="0C02EDC7" w14:textId="77777777" w:rsidR="00AE7CB2" w:rsidRDefault="00AE7CB2">
      <w:pPr>
        <w:pStyle w:val="Textbody"/>
      </w:pPr>
    </w:p>
    <w:p w14:paraId="6768995F" w14:textId="77777777" w:rsidR="00AE7CB2" w:rsidRDefault="00310BBB">
      <w:pPr>
        <w:pStyle w:val="Textbody"/>
        <w:jc w:val="center"/>
      </w:pPr>
      <w:r>
        <w:rPr>
          <w:rStyle w:val="StrongEmphasis"/>
        </w:rPr>
        <w:t>§ 9</w:t>
      </w:r>
    </w:p>
    <w:p w14:paraId="32D0C68D" w14:textId="77777777" w:rsidR="00AE7CB2" w:rsidRDefault="00310BBB">
      <w:pPr>
        <w:pStyle w:val="Textbody"/>
        <w:jc w:val="center"/>
      </w:pPr>
      <w:r>
        <w:rPr>
          <w:rStyle w:val="StrongEmphasis"/>
        </w:rPr>
        <w:t>Zalecenia dla personelu kuchni</w:t>
      </w:r>
    </w:p>
    <w:p w14:paraId="0E5DDE6D" w14:textId="77777777" w:rsidR="00AE7CB2" w:rsidRDefault="00AE7CB2">
      <w:pPr>
        <w:pStyle w:val="Textbody"/>
        <w:jc w:val="center"/>
      </w:pPr>
    </w:p>
    <w:p w14:paraId="422AAED9" w14:textId="77777777" w:rsidR="00AE7CB2" w:rsidRDefault="00310BBB">
      <w:pPr>
        <w:pStyle w:val="Textbody"/>
        <w:jc w:val="both"/>
      </w:pPr>
      <w:r>
        <w:t xml:space="preserve">1. Należy zachować bezpieczną odległość </w:t>
      </w:r>
      <w:r>
        <w:t>między stanowiskami pracy wynoszącą 1,5 m.</w:t>
      </w:r>
    </w:p>
    <w:p w14:paraId="7A829DF5" w14:textId="77777777" w:rsidR="00AE7CB2" w:rsidRDefault="00310BBB">
      <w:pPr>
        <w:pStyle w:val="Textbody"/>
        <w:jc w:val="both"/>
      </w:pPr>
      <w:r>
        <w:t>2. Należy ustalić stałe zmiany pracowników.</w:t>
      </w:r>
    </w:p>
    <w:p w14:paraId="7FF2CC1E" w14:textId="77777777" w:rsidR="00AE7CB2" w:rsidRDefault="00310BBB">
      <w:pPr>
        <w:pStyle w:val="Textbody"/>
        <w:jc w:val="both"/>
      </w:pPr>
      <w:r>
        <w:t>3 . Należy bezwzględnie przestrzegać zasad higieny i dobrych praktyk higienicznych:</w:t>
      </w:r>
    </w:p>
    <w:p w14:paraId="208D8E84" w14:textId="77777777" w:rsidR="00AE7CB2" w:rsidRDefault="00310BBB">
      <w:pPr>
        <w:pStyle w:val="Textbody"/>
        <w:numPr>
          <w:ilvl w:val="0"/>
          <w:numId w:val="13"/>
        </w:numPr>
        <w:spacing w:after="0"/>
        <w:jc w:val="both"/>
      </w:pPr>
      <w:r>
        <w:t>regularnie myć i dezynfekować ręce;</w:t>
      </w:r>
    </w:p>
    <w:p w14:paraId="71A11BEB" w14:textId="77777777" w:rsidR="00AE7CB2" w:rsidRDefault="00310BBB">
      <w:pPr>
        <w:pStyle w:val="Textbody"/>
        <w:numPr>
          <w:ilvl w:val="0"/>
          <w:numId w:val="13"/>
        </w:numPr>
        <w:jc w:val="both"/>
      </w:pPr>
      <w:r>
        <w:t xml:space="preserve">bezwzględnie powstrzymywać się od </w:t>
      </w:r>
      <w:r>
        <w:t>niehigienicznych postępowań, na przykład kichania czy kaszlu przy styczności z żywnością.</w:t>
      </w:r>
    </w:p>
    <w:p w14:paraId="4CB8E887" w14:textId="77777777" w:rsidR="00AE7CB2" w:rsidRDefault="00310BBB">
      <w:pPr>
        <w:pStyle w:val="Textbody"/>
        <w:jc w:val="both"/>
      </w:pPr>
      <w:r>
        <w:t>4. Utrzymać wysoki stopień higieny osobistej, w tym dbać o czystą odzież ochronną.</w:t>
      </w:r>
    </w:p>
    <w:p w14:paraId="6CBD5B15" w14:textId="77777777" w:rsidR="00AE7CB2" w:rsidRDefault="00310BBB">
      <w:pPr>
        <w:pStyle w:val="Textbody"/>
        <w:jc w:val="both"/>
      </w:pPr>
      <w:r>
        <w:t>5. Należy szczególnie dbać o higienę toalet.</w:t>
      </w:r>
    </w:p>
    <w:p w14:paraId="375C1EE1" w14:textId="77777777" w:rsidR="00AE7CB2" w:rsidRDefault="00310BBB">
      <w:pPr>
        <w:pStyle w:val="Textbody"/>
        <w:jc w:val="both"/>
      </w:pPr>
      <w:r>
        <w:lastRenderedPageBreak/>
        <w:t xml:space="preserve">6. </w:t>
      </w:r>
      <w:r>
        <w:rPr>
          <w:rStyle w:val="StrongEmphasis"/>
        </w:rPr>
        <w:t>Wszyscy pracownicy kuchni obowiązk</w:t>
      </w:r>
      <w:r>
        <w:rPr>
          <w:rStyle w:val="StrongEmphasis"/>
        </w:rPr>
        <w:t>owo noszą maseczki lub przyłbice w przypadku gdy nie mają możliwości zachowania dystansu społecznego między sobą, a wszystkie prace wykonują w rękawiczkach</w:t>
      </w:r>
      <w:r>
        <w:t>.</w:t>
      </w:r>
    </w:p>
    <w:p w14:paraId="64196717" w14:textId="77777777" w:rsidR="00AE7CB2" w:rsidRDefault="00310BBB">
      <w:pPr>
        <w:pStyle w:val="Textbody"/>
        <w:jc w:val="both"/>
      </w:pPr>
      <w:r>
        <w:t xml:space="preserve">7. Zobowiązuje się pracowników do przestrzegania wysokiej higieny, mycia i dezynfekcji </w:t>
      </w:r>
      <w:r>
        <w:t>stanowisk pracy, sprzętu kuchennego, naczyń stołowych oraz sztućców.</w:t>
      </w:r>
    </w:p>
    <w:p w14:paraId="3D94D6E4" w14:textId="77777777" w:rsidR="00AE7CB2" w:rsidRDefault="00AE7CB2">
      <w:pPr>
        <w:pStyle w:val="Textbody"/>
      </w:pPr>
    </w:p>
    <w:p w14:paraId="1204B422" w14:textId="77777777" w:rsidR="00AE7CB2" w:rsidRDefault="00310BBB">
      <w:pPr>
        <w:pStyle w:val="Textbody"/>
        <w:jc w:val="center"/>
      </w:pPr>
      <w:r>
        <w:rPr>
          <w:rStyle w:val="StrongEmphasis"/>
        </w:rPr>
        <w:t>§10</w:t>
      </w:r>
    </w:p>
    <w:p w14:paraId="597F44E2" w14:textId="77777777" w:rsidR="00AE7CB2" w:rsidRDefault="00310BBB">
      <w:pPr>
        <w:pStyle w:val="Textbody"/>
        <w:jc w:val="center"/>
      </w:pPr>
      <w:r>
        <w:rPr>
          <w:rStyle w:val="StrongEmphasis"/>
        </w:rPr>
        <w:t>Procedura zapewnienia bezpieczeństwa wychowankom w stołówce szkolnej</w:t>
      </w:r>
    </w:p>
    <w:p w14:paraId="0282655A" w14:textId="77777777" w:rsidR="00AE7CB2" w:rsidRDefault="00AE7CB2">
      <w:pPr>
        <w:pStyle w:val="Textbody"/>
        <w:jc w:val="center"/>
      </w:pPr>
    </w:p>
    <w:p w14:paraId="5F76D99A" w14:textId="77777777" w:rsidR="00AE7CB2" w:rsidRDefault="00310BBB">
      <w:pPr>
        <w:pStyle w:val="Textbody"/>
        <w:jc w:val="both"/>
      </w:pPr>
      <w:r>
        <w:t>1. Przed wejściem do stołówki należy umieścić pojemnik z płynem do dezynfekcji rąk.</w:t>
      </w:r>
    </w:p>
    <w:p w14:paraId="6D86D3B8" w14:textId="77777777" w:rsidR="00AE7CB2" w:rsidRDefault="00310BBB">
      <w:pPr>
        <w:pStyle w:val="Textbody"/>
        <w:jc w:val="both"/>
      </w:pPr>
      <w:r>
        <w:t>2. Zachować odpowiednią odle</w:t>
      </w:r>
      <w:r>
        <w:t>głość między blatami stolików.</w:t>
      </w:r>
    </w:p>
    <w:p w14:paraId="68752477" w14:textId="77777777" w:rsidR="00AE7CB2" w:rsidRDefault="00310BBB">
      <w:pPr>
        <w:pStyle w:val="Textbody"/>
        <w:jc w:val="both"/>
      </w:pPr>
      <w:r>
        <w:t xml:space="preserve">3. Jednorazowo z posiłków w stołówce internatu </w:t>
      </w:r>
      <w:r>
        <w:rPr>
          <w:u w:val="single"/>
        </w:rPr>
        <w:t>może korzystać do 45 wychowanków.</w:t>
      </w:r>
    </w:p>
    <w:p w14:paraId="7104D559" w14:textId="77777777" w:rsidR="00AE7CB2" w:rsidRDefault="00310BBB">
      <w:pPr>
        <w:pStyle w:val="Textbody"/>
        <w:jc w:val="both"/>
      </w:pPr>
      <w:r>
        <w:t>4. Stoliki na stołówce ustawia się tak, aby były przestrzegane normy zachowania odpowiednich odległości.</w:t>
      </w:r>
    </w:p>
    <w:p w14:paraId="6179BBA7" w14:textId="77777777" w:rsidR="00AE7CB2" w:rsidRDefault="00310BBB">
      <w:pPr>
        <w:pStyle w:val="Textbody"/>
        <w:jc w:val="both"/>
      </w:pPr>
      <w:r>
        <w:t>5. Wymagana jest każdorazowa dezynfekcj</w:t>
      </w:r>
      <w:r>
        <w:t>a stolika i krzesła po zakończeniu spożywania posiłku przez wychowanka.</w:t>
      </w:r>
    </w:p>
    <w:p w14:paraId="1620ED7B" w14:textId="77777777" w:rsidR="00AE7CB2" w:rsidRDefault="00310BBB">
      <w:pPr>
        <w:pStyle w:val="Textbody"/>
        <w:jc w:val="both"/>
      </w:pPr>
      <w:r>
        <w:t>6. Należy często wietrzyć pomieszczenie stołówki.</w:t>
      </w:r>
    </w:p>
    <w:p w14:paraId="08434C2C" w14:textId="77777777" w:rsidR="00AE7CB2" w:rsidRDefault="00AE7CB2">
      <w:pPr>
        <w:pStyle w:val="Textbody"/>
        <w:jc w:val="both"/>
      </w:pPr>
    </w:p>
    <w:p w14:paraId="18CDE836" w14:textId="77777777" w:rsidR="00AE7CB2" w:rsidRDefault="00310BBB">
      <w:pPr>
        <w:pStyle w:val="Textbody"/>
        <w:jc w:val="both"/>
      </w:pPr>
      <w:r>
        <w:t>Szczegółowe wytyczne do pracy kuchni /stołówki zawarte są w regulaminie kuchni stołówki (załącznik 2)</w:t>
      </w:r>
    </w:p>
    <w:p w14:paraId="2E522A3F" w14:textId="77777777" w:rsidR="00AE7CB2" w:rsidRDefault="00AE7CB2">
      <w:pPr>
        <w:pStyle w:val="Textbody"/>
        <w:jc w:val="both"/>
      </w:pPr>
    </w:p>
    <w:p w14:paraId="212B896E" w14:textId="77777777" w:rsidR="00AE7CB2" w:rsidRDefault="00310BBB">
      <w:pPr>
        <w:pStyle w:val="Textbody"/>
        <w:jc w:val="center"/>
      </w:pPr>
      <w:r>
        <w:rPr>
          <w:rStyle w:val="StrongEmphasis"/>
        </w:rPr>
        <w:t>§ 11</w:t>
      </w:r>
    </w:p>
    <w:p w14:paraId="1E4412EF" w14:textId="77777777" w:rsidR="00AE7CB2" w:rsidRDefault="00310BBB">
      <w:pPr>
        <w:pStyle w:val="Textbody"/>
        <w:jc w:val="center"/>
      </w:pPr>
      <w:r>
        <w:rPr>
          <w:rStyle w:val="StrongEmphasis"/>
        </w:rPr>
        <w:t>Postanowienia końcowe</w:t>
      </w:r>
    </w:p>
    <w:p w14:paraId="349729BA" w14:textId="77777777" w:rsidR="00AE7CB2" w:rsidRDefault="00AE7CB2">
      <w:pPr>
        <w:pStyle w:val="Textbody"/>
        <w:jc w:val="both"/>
      </w:pPr>
    </w:p>
    <w:p w14:paraId="26288250" w14:textId="77777777" w:rsidR="00AE7CB2" w:rsidRDefault="00310BBB">
      <w:pPr>
        <w:pStyle w:val="Textbody"/>
        <w:jc w:val="both"/>
      </w:pPr>
      <w:r>
        <w:t>1.</w:t>
      </w:r>
      <w:r>
        <w:t xml:space="preserve"> Jeśli szkoła, do której uczęszcza wychowanek, wprowadzi nauczanie zdalne, to wychowanek będzie miał obowiązek na ten okres wyjechać do domu i</w:t>
      </w:r>
      <w:r>
        <w:rPr>
          <w:u w:val="single"/>
        </w:rPr>
        <w:t xml:space="preserve"> zabrać swoje rzeczy z internatu.</w:t>
      </w:r>
    </w:p>
    <w:p w14:paraId="7B1C044F" w14:textId="77777777" w:rsidR="00AE7CB2" w:rsidRDefault="00310BBB">
      <w:pPr>
        <w:pStyle w:val="Textbody"/>
        <w:jc w:val="both"/>
      </w:pPr>
      <w:r>
        <w:t>2. Jeśli szkoły wprowadzą nauczanie hybrydowe, to na okres nauki zdalnej wychowa</w:t>
      </w:r>
      <w:r>
        <w:t>nek ma obowiązek wyjechać do domu i zabrać</w:t>
      </w:r>
      <w:r>
        <w:rPr>
          <w:u w:val="single"/>
        </w:rPr>
        <w:t xml:space="preserve"> swoje rzeczy z internatu.</w:t>
      </w:r>
      <w:r>
        <w:t xml:space="preserve"> a uczniowie którzy będą w tym czasie korzystać z nauki stacjonarnej, będą mogli być zakwaterowani w internacie.</w:t>
      </w:r>
    </w:p>
    <w:p w14:paraId="7CDE5550" w14:textId="77777777" w:rsidR="00AE7CB2" w:rsidRDefault="00310BBB">
      <w:pPr>
        <w:pStyle w:val="Textbody"/>
        <w:jc w:val="both"/>
      </w:pPr>
      <w:r>
        <w:t>3. W przypadku stwierdzonego zakażenia wirusem SARS-CoV-2 na terenie intern</w:t>
      </w:r>
      <w:r>
        <w:t>atu placówka może zostać zamknięta na podstawie opinii państwowego powiatowego inspektora sanitarnego i decyzji organu prowadzącego.</w:t>
      </w:r>
    </w:p>
    <w:p w14:paraId="787BDFC3" w14:textId="77777777" w:rsidR="00AE7CB2" w:rsidRDefault="00310BBB">
      <w:pPr>
        <w:pStyle w:val="Textbody"/>
        <w:jc w:val="both"/>
      </w:pPr>
      <w:r>
        <w:t>4. Wychowankowie, ich rodzice/opiekunowie i pracownicy internatu zobowiązani są do zapoznania się z niniejszym Regulaminem.</w:t>
      </w:r>
    </w:p>
    <w:p w14:paraId="434425DD" w14:textId="77777777" w:rsidR="00AE7CB2" w:rsidRDefault="00310BBB">
      <w:pPr>
        <w:pStyle w:val="Textbody"/>
        <w:jc w:val="both"/>
      </w:pPr>
      <w:r>
        <w:t>5. Za nieprzestrzeganie Regulaminu wychowanek może być skreślony z listy mieszkańców internatu.</w:t>
      </w:r>
    </w:p>
    <w:p w14:paraId="286D6A06" w14:textId="77777777" w:rsidR="00AE7CB2" w:rsidRDefault="00310BBB">
      <w:pPr>
        <w:pStyle w:val="Textbody"/>
        <w:jc w:val="both"/>
      </w:pPr>
      <w:r>
        <w:lastRenderedPageBreak/>
        <w:t>6. Za nieprzestrzeganie Regulaminu pracownik internatu ponosi konsekwencje zapisane w Regulaminie Pracy.</w:t>
      </w:r>
    </w:p>
    <w:p w14:paraId="088940C0" w14:textId="77777777" w:rsidR="00AE7CB2" w:rsidRDefault="00310BBB">
      <w:pPr>
        <w:pStyle w:val="Textbody"/>
        <w:jc w:val="both"/>
      </w:pPr>
      <w:r>
        <w:t xml:space="preserve">7. Do Regulaminu mogą być wprowadzane zmiany </w:t>
      </w:r>
      <w:r>
        <w:t>wynikające z bieżącej sytuacji epidemiologicznej i wytycznych GIS, MZ I MEN.</w:t>
      </w:r>
    </w:p>
    <w:p w14:paraId="1485ADB1" w14:textId="77777777" w:rsidR="00AE7CB2" w:rsidRDefault="00AE7CB2">
      <w:pPr>
        <w:pStyle w:val="Textbody"/>
      </w:pPr>
    </w:p>
    <w:p w14:paraId="67650BA8" w14:textId="77777777" w:rsidR="00AE7CB2" w:rsidRDefault="00310BBB">
      <w:pPr>
        <w:pStyle w:val="Textbody"/>
      </w:pPr>
      <w:r>
        <w:t>Załączniki:</w:t>
      </w:r>
    </w:p>
    <w:p w14:paraId="2A7D1A41" w14:textId="77777777" w:rsidR="00AE7CB2" w:rsidRDefault="00310BBB">
      <w:pPr>
        <w:pStyle w:val="Textbody"/>
        <w:numPr>
          <w:ilvl w:val="0"/>
          <w:numId w:val="14"/>
        </w:numPr>
        <w:spacing w:after="0"/>
      </w:pPr>
      <w:r>
        <w:t xml:space="preserve">Kwestionariusz oceny ryzyka epidemiologicznego  </w:t>
      </w:r>
    </w:p>
    <w:p w14:paraId="1C64EA82" w14:textId="77777777" w:rsidR="00AE7CB2" w:rsidRDefault="00310BBB">
      <w:pPr>
        <w:pStyle w:val="Textbody"/>
        <w:numPr>
          <w:ilvl w:val="0"/>
          <w:numId w:val="14"/>
        </w:numPr>
        <w:spacing w:after="0"/>
      </w:pPr>
      <w:r>
        <w:t xml:space="preserve">Regulamin kuchni/stołówki  </w:t>
      </w:r>
    </w:p>
    <w:p w14:paraId="66854E39" w14:textId="77777777" w:rsidR="00AE7CB2" w:rsidRDefault="00310BBB">
      <w:pPr>
        <w:pStyle w:val="Textbody"/>
        <w:numPr>
          <w:ilvl w:val="0"/>
          <w:numId w:val="14"/>
        </w:numPr>
        <w:spacing w:after="0"/>
      </w:pPr>
      <w:r>
        <w:t>Oświadczenie rodzica/ opiekuna prawnego w związku z zakwaterowaniem dziecka w internacie.</w:t>
      </w:r>
    </w:p>
    <w:p w14:paraId="2316C81C" w14:textId="77777777" w:rsidR="00AE7CB2" w:rsidRDefault="00310BBB">
      <w:pPr>
        <w:pStyle w:val="Textbody"/>
        <w:numPr>
          <w:ilvl w:val="0"/>
          <w:numId w:val="14"/>
        </w:numPr>
      </w:pPr>
      <w:r>
        <w:t xml:space="preserve">Oświadczenie pełnoletniego wychowanka oraz jego rodziców w związku z zakwaterowaniem w internacie.  </w:t>
      </w:r>
    </w:p>
    <w:p w14:paraId="3C07A720" w14:textId="77777777" w:rsidR="00AE7CB2" w:rsidRDefault="00AE7CB2">
      <w:pPr>
        <w:pStyle w:val="Standard"/>
      </w:pPr>
    </w:p>
    <w:p w14:paraId="0CA33F02" w14:textId="77777777" w:rsidR="00AE7CB2" w:rsidRDefault="00AE7CB2">
      <w:pPr>
        <w:pStyle w:val="Standard"/>
      </w:pPr>
    </w:p>
    <w:sectPr w:rsidR="00AE7CB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869D7" w14:textId="77777777" w:rsidR="00310BBB" w:rsidRDefault="00310BBB">
      <w:r>
        <w:separator/>
      </w:r>
    </w:p>
  </w:endnote>
  <w:endnote w:type="continuationSeparator" w:id="0">
    <w:p w14:paraId="086D28C8" w14:textId="77777777" w:rsidR="00310BBB" w:rsidRDefault="0031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, Aria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0EDB7" w14:textId="77777777" w:rsidR="00310BBB" w:rsidRDefault="00310BBB">
      <w:r>
        <w:rPr>
          <w:color w:val="000000"/>
        </w:rPr>
        <w:separator/>
      </w:r>
    </w:p>
  </w:footnote>
  <w:footnote w:type="continuationSeparator" w:id="0">
    <w:p w14:paraId="7FCBB335" w14:textId="77777777" w:rsidR="00310BBB" w:rsidRDefault="00310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B51CE"/>
    <w:multiLevelType w:val="multilevel"/>
    <w:tmpl w:val="31D4176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2E66446C"/>
    <w:multiLevelType w:val="multilevel"/>
    <w:tmpl w:val="38301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303E689A"/>
    <w:multiLevelType w:val="multilevel"/>
    <w:tmpl w:val="356277E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EC96B2F"/>
    <w:multiLevelType w:val="multilevel"/>
    <w:tmpl w:val="54FE206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485F2E56"/>
    <w:multiLevelType w:val="multilevel"/>
    <w:tmpl w:val="8BF8559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50046465"/>
    <w:multiLevelType w:val="multilevel"/>
    <w:tmpl w:val="AB0EE41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6E733FA"/>
    <w:multiLevelType w:val="multilevel"/>
    <w:tmpl w:val="6EA6514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7633E0F"/>
    <w:multiLevelType w:val="multilevel"/>
    <w:tmpl w:val="05D86C5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600322EE"/>
    <w:multiLevelType w:val="multilevel"/>
    <w:tmpl w:val="724C58C4"/>
    <w:styleLink w:val="WW8Num6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9BF5866"/>
    <w:multiLevelType w:val="multilevel"/>
    <w:tmpl w:val="0CD0DE1E"/>
    <w:styleLink w:val="WW8Num4"/>
    <w:lvl w:ilvl="0">
      <w:start w:val="2"/>
      <w:numFmt w:val="upperRoman"/>
      <w:lvlText w:val="%1."/>
      <w:lvlJc w:val="left"/>
      <w:pPr>
        <w:ind w:left="720" w:hanging="360"/>
      </w:pPr>
      <w:rPr>
        <w:rFonts w:ascii="sans-serif, Arial" w:hAnsi="sans-serif, Arial" w:cs="sans-serif, Arial"/>
        <w:sz w:val="27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5"/>
    <w:lvlOverride w:ilvl="0">
      <w:startOverride w:val="1"/>
    </w:lvlOverride>
  </w:num>
  <w:num w:numId="10">
    <w:abstractNumId w:val="9"/>
    <w:lvlOverride w:ilvl="0">
      <w:startOverride w:val="2"/>
    </w:lvlOverride>
  </w:num>
  <w:num w:numId="11">
    <w:abstractNumId w:val="6"/>
    <w:lvlOverride w:ilvl="0">
      <w:startOverride w:val="1"/>
    </w:lvlOverride>
  </w:num>
  <w:num w:numId="12">
    <w:abstractNumId w:val="8"/>
    <w:lvlOverride w:ilvl="0">
      <w:startOverride w:val="2"/>
    </w:lvlOverride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E7CB2"/>
    <w:rsid w:val="00310BBB"/>
    <w:rsid w:val="005E4222"/>
    <w:rsid w:val="00A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C4F4"/>
  <w15:docId w15:val="{C675615F-EE01-4DBE-A72C-33F6C067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ans-serif, Arial" w:hAnsi="sans-serif, Arial" w:cs="sans-serif, Arial"/>
      <w:sz w:val="27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bCs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8Num4">
    <w:name w:val="WW8Num4"/>
    <w:basedOn w:val="Bezlisty"/>
    <w:pPr>
      <w:numPr>
        <w:numId w:val="2"/>
      </w:numPr>
    </w:pPr>
  </w:style>
  <w:style w:type="numbering" w:customStyle="1" w:styleId="WW8Num5">
    <w:name w:val="WW8Num5"/>
    <w:basedOn w:val="Bezlisty"/>
    <w:pPr>
      <w:numPr>
        <w:numId w:val="3"/>
      </w:numPr>
    </w:pPr>
  </w:style>
  <w:style w:type="numbering" w:customStyle="1" w:styleId="WW8Num6">
    <w:name w:val="WW8Num6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3207</Words>
  <Characters>19242</Characters>
  <Application>Microsoft Office Word</Application>
  <DocSecurity>0</DocSecurity>
  <Lines>160</Lines>
  <Paragraphs>44</Paragraphs>
  <ScaleCrop>false</ScaleCrop>
  <Company/>
  <LinksUpToDate>false</LinksUpToDate>
  <CharactersWithSpaces>22405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domownik</dc:creator>
  <cp:lastModifiedBy>Arkadiusz Lotek</cp:lastModifiedBy>
  <cp:revision>2</cp:revision>
  <dcterms:created xsi:type="dcterms:W3CDTF">2020-08-29T15:01:00Z</dcterms:created>
  <dcterms:modified xsi:type="dcterms:W3CDTF">2020-08-29T15:01:00Z</dcterms:modified>
</cp:coreProperties>
</file>