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81" w:rsidRDefault="00422581" w:rsidP="00422581">
      <w:pPr>
        <w:rPr>
          <w:rFonts w:ascii="Georgia" w:hAnsi="Georgia"/>
          <w:color w:val="000000"/>
        </w:rPr>
      </w:pPr>
      <w:r>
        <w:t xml:space="preserve">Temat: Nazwy części ciała-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</w:t>
      </w:r>
      <w:r>
        <w:rPr>
          <w:rFonts w:ascii="Georgia" w:hAnsi="Georgia"/>
          <w:color w:val="000000"/>
        </w:rPr>
        <w:t>örperteile</w:t>
      </w:r>
      <w:proofErr w:type="spellEnd"/>
      <w:r>
        <w:rPr>
          <w:rFonts w:ascii="Georgia" w:hAnsi="Georgia"/>
          <w:color w:val="000000"/>
        </w:rPr>
        <w:t>.</w:t>
      </w:r>
    </w:p>
    <w:p w:rsidR="00422581" w:rsidRDefault="00422581" w:rsidP="00422581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- słownictwo.</w:t>
      </w:r>
    </w:p>
    <w:p w:rsidR="00422581" w:rsidRDefault="00422581" w:rsidP="00422581">
      <w:pPr>
        <w:pStyle w:val="Akapitzlist"/>
      </w:pPr>
      <w:r>
        <w:t>Proszę przepisać, części ciała w nawiasie są podane w liczbie mnogiej.</w:t>
      </w:r>
    </w:p>
    <w:p w:rsidR="00422581" w:rsidRDefault="00422581" w:rsidP="00422581">
      <w:pPr>
        <w:pStyle w:val="Akapitzlist"/>
      </w:pPr>
      <w:r>
        <w:rPr>
          <w:noProof/>
          <w:lang w:eastAsia="pl-PL"/>
        </w:rPr>
        <w:drawing>
          <wp:inline distT="0" distB="0" distL="0" distR="0" wp14:anchorId="1A79A630" wp14:editId="47E93696">
            <wp:extent cx="5753100" cy="2962275"/>
            <wp:effectExtent l="0" t="0" r="0" b="9525"/>
            <wp:docPr id="1" name="Obraz 1" descr="Części ciała czyli Körperteile | NIEMIECKI W O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ęści ciała czyli Körperteile | NIEMIECKI W OPI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81" w:rsidRDefault="00422581" w:rsidP="00422581">
      <w:r>
        <w:t xml:space="preserve">Was </w:t>
      </w:r>
      <w:proofErr w:type="spellStart"/>
      <w:r>
        <w:t>fehlt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? Was </w:t>
      </w:r>
      <w:proofErr w:type="spellStart"/>
      <w:r>
        <w:t>fehlt</w:t>
      </w:r>
      <w:proofErr w:type="spellEnd"/>
      <w:r>
        <w:t xml:space="preserve"> </w:t>
      </w:r>
      <w:proofErr w:type="spellStart"/>
      <w:r>
        <w:t>Ihnen</w:t>
      </w:r>
      <w:proofErr w:type="spellEnd"/>
      <w:r>
        <w:t>? Co Ci dolega? Co Pani , Panu , Państwu dolega?</w:t>
      </w:r>
    </w:p>
    <w:p w:rsidR="00422581" w:rsidRDefault="00422581" w:rsidP="00422581">
      <w:r>
        <w:t xml:space="preserve">Was tut </w:t>
      </w:r>
      <w:proofErr w:type="spellStart"/>
      <w:r>
        <w:t>dir</w:t>
      </w:r>
      <w:proofErr w:type="spellEnd"/>
      <w:r>
        <w:t>/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weh</w:t>
      </w:r>
      <w:proofErr w:type="spellEnd"/>
      <w:r>
        <w:t>? Co Cię/ Panią boli?</w:t>
      </w:r>
    </w:p>
    <w:p w:rsidR="00422581" w:rsidRDefault="00422581" w:rsidP="00422581">
      <w:r>
        <w:t xml:space="preserve">boleć- </w:t>
      </w:r>
      <w:proofErr w:type="spellStart"/>
      <w:r>
        <w:t>wehtun</w:t>
      </w:r>
      <w:proofErr w:type="spellEnd"/>
      <w:r>
        <w:t xml:space="preserve">=&gt; </w:t>
      </w:r>
      <w:proofErr w:type="spellStart"/>
      <w:r>
        <w:t>Dativ</w:t>
      </w:r>
      <w:proofErr w:type="spellEnd"/>
      <w:r>
        <w:t xml:space="preserve">( czasownik </w:t>
      </w:r>
      <w:proofErr w:type="spellStart"/>
      <w:r>
        <w:t>wehtun</w:t>
      </w:r>
      <w:proofErr w:type="spellEnd"/>
      <w:r>
        <w:t xml:space="preserve"> rządzi celownikiem)</w:t>
      </w:r>
    </w:p>
    <w:p w:rsidR="00422581" w:rsidRPr="00B111D9" w:rsidRDefault="00422581" w:rsidP="00422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Mam bóle głowy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 - 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habe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Kopfschmerzen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 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Mam 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bóle serca – 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habe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Herzschmerzen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  <w:t>Boli mnie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 ... - Mir tut 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meine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.... 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 np.: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Mein</w:t>
      </w:r>
      <w:proofErr w:type="spellEnd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Kopf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tut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 Boli mnie głowa. Część ciała jest w liczbie pojedynczej, dlatego jest odmieniony czasownik tut….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Bolą mnie oczy-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Meine</w:t>
      </w:r>
      <w:proofErr w:type="spellEnd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Augen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tun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. Oczy są liczbą mnogą, dlatego czasownik odmieniony jest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tun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……..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Boli mnie  gardło-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Hals tut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Jego boli ucho- Das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Ohr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tut </w:t>
      </w:r>
      <w:proofErr w:type="spellStart"/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ihm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Ją boli palec- Der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Finger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tut </w:t>
      </w:r>
      <w:proofErr w:type="spellStart"/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ihr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Seit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wann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?-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Seit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gestern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vorgestern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/ /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Stunde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/Od kiedy?- od wczoraj/przedwczoraj/od godziny</w:t>
      </w: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422581" w:rsidRDefault="00422581" w:rsidP="004225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422581" w:rsidRPr="00E94EFD" w:rsidRDefault="00422581" w:rsidP="00422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E94EF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Zaimek osobowy 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w celowniku </w:t>
      </w:r>
      <w:r w:rsidRPr="00E94EF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odmienia się w następujący sposób:</w:t>
      </w:r>
    </w:p>
    <w:p w:rsidR="00422581" w:rsidRPr="00E94EFD" w:rsidRDefault="00422581" w:rsidP="00422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E94EFD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10"/>
      </w:tblGrid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Nominativ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-mianownik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Dativ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- celownik</w:t>
            </w:r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mir</w:t>
            </w:r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dir</w:t>
            </w:r>
            <w:proofErr w:type="spellEnd"/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lastRenderedPageBreak/>
              <w:t>er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ihm</w:t>
            </w:r>
            <w:proofErr w:type="spellEnd"/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ihr</w:t>
            </w:r>
            <w:proofErr w:type="spellEnd"/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ihm</w:t>
            </w:r>
            <w:proofErr w:type="spellEnd"/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uns</w:t>
            </w:r>
            <w:proofErr w:type="spellEnd"/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euch</w:t>
            </w:r>
            <w:proofErr w:type="spellEnd"/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ihnen</w:t>
            </w:r>
            <w:proofErr w:type="spellEnd"/>
          </w:p>
        </w:tc>
      </w:tr>
      <w:tr w:rsidR="00422581" w:rsidRPr="00E94EFD" w:rsidTr="000279C9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422581" w:rsidRPr="00E94EFD" w:rsidRDefault="00422581" w:rsidP="000279C9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Ihnen</w:t>
            </w:r>
            <w:proofErr w:type="spellEnd"/>
          </w:p>
        </w:tc>
      </w:tr>
    </w:tbl>
    <w:p w:rsidR="00422581" w:rsidRPr="00E94EFD" w:rsidRDefault="00422581" w:rsidP="00422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422581" w:rsidRDefault="00422581" w:rsidP="00422581">
      <w:pPr>
        <w:pStyle w:val="Akapitzlist"/>
      </w:pPr>
    </w:p>
    <w:p w:rsidR="00422581" w:rsidRDefault="00422581" w:rsidP="00422581">
      <w:pPr>
        <w:pStyle w:val="Akapitzlist"/>
        <w:numPr>
          <w:ilvl w:val="0"/>
          <w:numId w:val="1"/>
        </w:numPr>
      </w:pPr>
      <w:r>
        <w:t>Proszę wejść na link poniżej i ćwiczyć wymowę.</w:t>
      </w:r>
    </w:p>
    <w:p w:rsidR="00422581" w:rsidRDefault="00422581" w:rsidP="00422581">
      <w:pPr>
        <w:pStyle w:val="Akapitzlist"/>
      </w:pPr>
      <w:hyperlink r:id="rId6" w:history="1">
        <w:r>
          <w:rPr>
            <w:rStyle w:val="Hipercze"/>
          </w:rPr>
          <w:t>http://www.niemiecki.slowka.pl/filmy,niemiecki-slownictwo-czesci-ciala,m,1410.html</w:t>
        </w:r>
      </w:hyperlink>
    </w:p>
    <w:p w:rsidR="00422581" w:rsidRDefault="00422581" w:rsidP="00422581">
      <w:pPr>
        <w:pStyle w:val="Akapitzlist"/>
        <w:numPr>
          <w:ilvl w:val="0"/>
          <w:numId w:val="1"/>
        </w:numPr>
      </w:pPr>
      <w:r>
        <w:t>Proszę połączyć części ciała z rysunkami.</w:t>
      </w:r>
    </w:p>
    <w:p w:rsidR="00422581" w:rsidRDefault="00422581" w:rsidP="00422581">
      <w:pPr>
        <w:pStyle w:val="Akapitzlist"/>
      </w:pPr>
    </w:p>
    <w:p w:rsidR="00422581" w:rsidRDefault="00422581" w:rsidP="00422581">
      <w:pPr>
        <w:pStyle w:val="Akapitzlist"/>
      </w:pPr>
      <w:r>
        <w:rPr>
          <w:noProof/>
          <w:lang w:eastAsia="pl-PL"/>
        </w:rPr>
        <w:drawing>
          <wp:inline distT="0" distB="0" distL="0" distR="0" wp14:anchorId="58DFE657" wp14:editId="20948D3F">
            <wp:extent cx="5760720" cy="392186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81" w:rsidRDefault="00422581" w:rsidP="00422581">
      <w:pPr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422581" w:rsidRDefault="00422581" w:rsidP="00422581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Proszę o wykonanie ćwiczenia A2   z podręcznika strony 34- rozumienie tekstu czytanego.</w:t>
      </w:r>
    </w:p>
    <w:p w:rsidR="00422581" w:rsidRDefault="00422581" w:rsidP="00422581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Następnie proszę zapoznać się z ćwiczeniem  A3,A4 ze słuchu, strona 35.</w:t>
      </w:r>
    </w:p>
    <w:p w:rsidR="00422581" w:rsidRDefault="00422581" w:rsidP="00422581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Przetłumacz zdania.</w:t>
      </w:r>
    </w:p>
    <w:p w:rsidR="00422581" w:rsidRDefault="00422581" w:rsidP="00422581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Nas bolą uszy.</w:t>
      </w:r>
    </w:p>
    <w:p w:rsidR="00422581" w:rsidRDefault="00422581" w:rsidP="00422581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Was boli głowa.</w:t>
      </w:r>
    </w:p>
    <w:p w:rsidR="00422581" w:rsidRDefault="00422581" w:rsidP="00422581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Mnie boli noga.</w:t>
      </w:r>
    </w:p>
    <w:p w:rsidR="00422581" w:rsidRDefault="00422581" w:rsidP="00422581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Ciebie boli ręka.</w:t>
      </w:r>
    </w:p>
    <w:p w:rsidR="00422581" w:rsidRDefault="00422581" w:rsidP="00422581">
      <w:pPr>
        <w:pStyle w:val="NormalnyWeb"/>
        <w:numPr>
          <w:ilvl w:val="0"/>
          <w:numId w:val="1"/>
        </w:numPr>
      </w:pPr>
      <w:r>
        <w:t>Zapraszam do rozwiązania testu- link poniżej.</w:t>
      </w:r>
    </w:p>
    <w:p w:rsidR="00422581" w:rsidRDefault="00422581" w:rsidP="00422581">
      <w:pPr>
        <w:pStyle w:val="NormalnyWeb"/>
        <w:ind w:left="720"/>
      </w:pPr>
      <w:r>
        <w:t>https://www.memorizer.pl/test/7353/niemiecki--</w:t>
      </w:r>
      <w:proofErr w:type="spellStart"/>
      <w:r>
        <w:t>czesci-ciala</w:t>
      </w:r>
      <w:proofErr w:type="spellEnd"/>
      <w:r>
        <w:t>/</w:t>
      </w:r>
    </w:p>
    <w:p w:rsidR="00422581" w:rsidRDefault="00422581" w:rsidP="00422581">
      <w:pPr>
        <w:pStyle w:val="Akapitzlist"/>
        <w:rPr>
          <w:rStyle w:val="Pogrubienie"/>
          <w:b w:val="0"/>
          <w:bCs w:val="0"/>
        </w:rPr>
      </w:pPr>
    </w:p>
    <w:p w:rsidR="00422581" w:rsidRPr="007D4A89" w:rsidRDefault="00422581" w:rsidP="00422581">
      <w:pPr>
        <w:pStyle w:val="Akapitzlist"/>
        <w:rPr>
          <w:rStyle w:val="Pogrubienie"/>
          <w:b w:val="0"/>
          <w:bCs w:val="0"/>
        </w:rPr>
      </w:pPr>
    </w:p>
    <w:p w:rsidR="00422581" w:rsidRPr="006B0ED7" w:rsidRDefault="00422581" w:rsidP="00422581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Na podsumowanie wiadomości proszę o rozwiązanie krzyżówki, link poniżej.</w:t>
      </w:r>
    </w:p>
    <w:p w:rsidR="00422581" w:rsidRPr="006B0ED7" w:rsidRDefault="00422581" w:rsidP="00422581">
      <w:pPr>
        <w:pStyle w:val="Akapitzlist"/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422581" w:rsidRDefault="00422581" w:rsidP="00422581">
      <w:pPr>
        <w:pStyle w:val="Akapitzlist"/>
      </w:pPr>
      <w:proofErr w:type="spellStart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Kreuzworträtsel</w:t>
      </w:r>
      <w:proofErr w:type="spellEnd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!</w:t>
      </w:r>
    </w:p>
    <w:p w:rsidR="00422581" w:rsidRDefault="00422581" w:rsidP="00422581">
      <w:hyperlink r:id="rId8" w:history="1">
        <w:r>
          <w:rPr>
            <w:rStyle w:val="Hipercze"/>
          </w:rPr>
          <w:t>http://www.edudomek.pl/index.php/2018/03/14/von-kopf-bis-fus-czesci-ciala-po-niemiecku/</w:t>
        </w:r>
      </w:hyperlink>
    </w:p>
    <w:p w:rsidR="00422581" w:rsidRDefault="00422581" w:rsidP="00422581">
      <w:r>
        <w:t>Dla chętnych, proszę się nauczyć przysłów i powiedzeń.</w:t>
      </w:r>
    </w:p>
    <w:p w:rsidR="00422581" w:rsidRDefault="00422581" w:rsidP="00422581">
      <w:pPr>
        <w:rPr>
          <w:rFonts w:ascii="Arial" w:hAnsi="Arial" w:cs="Arial"/>
          <w:color w:val="606060"/>
          <w:shd w:val="clear" w:color="auto" w:fill="FFFFFF"/>
        </w:rPr>
      </w:pPr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Ich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drücke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dir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Daumen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>!</w:t>
      </w:r>
      <w:r>
        <w:rPr>
          <w:rFonts w:ascii="Arial" w:hAnsi="Arial" w:cs="Arial"/>
          <w:color w:val="606060"/>
          <w:shd w:val="clear" w:color="auto" w:fill="FFFFFF"/>
        </w:rPr>
        <w:t> – Trzymam za Ciebie kciuki!</w:t>
      </w:r>
    </w:p>
    <w:p w:rsidR="00422581" w:rsidRDefault="00422581" w:rsidP="00422581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Liebe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geht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durch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Przez żołądek do serca</w:t>
      </w:r>
    </w:p>
    <w:p w:rsidR="00422581" w:rsidRDefault="00422581" w:rsidP="00422581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Co z oczu, to i z serca.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Sinn</w:t>
      </w:r>
      <w:proofErr w:type="spellEnd"/>
    </w:p>
    <w:p w:rsidR="00422581" w:rsidRDefault="00422581" w:rsidP="00422581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Mit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Finger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zeigt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nicht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Palcem się nie pokazuje</w:t>
      </w:r>
      <w:bookmarkStart w:id="0" w:name="_GoBack"/>
      <w:bookmarkEnd w:id="0"/>
    </w:p>
    <w:p w:rsidR="00422581" w:rsidRDefault="00422581" w:rsidP="00422581">
      <w:pPr>
        <w:rPr>
          <w:rFonts w:ascii="Arial" w:hAnsi="Arial" w:cs="Arial"/>
          <w:color w:val="616161"/>
          <w:shd w:val="clear" w:color="auto" w:fill="FFFFFF"/>
        </w:rPr>
      </w:pPr>
    </w:p>
    <w:p w:rsidR="00C71DCA" w:rsidRDefault="00C71DCA" w:rsidP="00C71DCA">
      <w:pPr>
        <w:pStyle w:val="Akapitzlist"/>
        <w:numPr>
          <w:ilvl w:val="0"/>
          <w:numId w:val="3"/>
        </w:numPr>
      </w:pPr>
      <w:r>
        <w:t>Przepiszcie słownictwo umieszczone w załączniku zdalne lekcje.</w:t>
      </w:r>
    </w:p>
    <w:p w:rsidR="00C71DCA" w:rsidRDefault="00C71DCA" w:rsidP="00C71DCA">
      <w:pPr>
        <w:pStyle w:val="Akapitzlist"/>
        <w:numPr>
          <w:ilvl w:val="0"/>
          <w:numId w:val="3"/>
        </w:numPr>
      </w:pPr>
      <w:r>
        <w:t>Proszę wejść na link poniżej i ćwiczyć wymowę nazw części ciała.</w:t>
      </w:r>
    </w:p>
    <w:p w:rsidR="00C71DCA" w:rsidRDefault="00C71DCA" w:rsidP="00C71DCA">
      <w:pPr>
        <w:pStyle w:val="Akapitzlist"/>
      </w:pPr>
      <w:hyperlink r:id="rId9" w:history="1">
        <w:r>
          <w:rPr>
            <w:rStyle w:val="Hipercze"/>
          </w:rPr>
          <w:t>http://www.niemiecki.slowka.pl/filmy,niemiecki-slownictwo-czesci-ciala,m,1410.html</w:t>
        </w:r>
      </w:hyperlink>
    </w:p>
    <w:p w:rsidR="00C71DCA" w:rsidRDefault="00C71DCA" w:rsidP="00C71DCA">
      <w:pPr>
        <w:pStyle w:val="Akapitzlist"/>
        <w:numPr>
          <w:ilvl w:val="0"/>
          <w:numId w:val="3"/>
        </w:numPr>
      </w:pPr>
      <w:r>
        <w:t xml:space="preserve"> Połączcie części ciała z rysunkami w zadaniu 3, które znajduje się w załączniku zdalne lekcje.</w:t>
      </w:r>
    </w:p>
    <w:p w:rsidR="00C71DCA" w:rsidRPr="007B2253" w:rsidRDefault="00C71DCA" w:rsidP="00C71DCA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4.Proszę o wykonajcie zadanie A2   z podręcznika , ze strony 34- rozumienie tekstu czytanego.</w:t>
      </w:r>
    </w:p>
    <w:p w:rsidR="00C71DCA" w:rsidRPr="007B2253" w:rsidRDefault="00C71DCA" w:rsidP="00C71DCA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5.Następnie proszę zapoznajcie się z ćwiczeniem  A3,A4 ze słuchu, strona 35.</w:t>
      </w:r>
    </w:p>
    <w:p w:rsidR="00C71DCA" w:rsidRPr="007B2253" w:rsidRDefault="00C71DCA" w:rsidP="00C71DCA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6.Przetłumaczcie zdania.</w:t>
      </w:r>
    </w:p>
    <w:p w:rsidR="00C71DCA" w:rsidRDefault="00C71DCA" w:rsidP="00C71DC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Nas bolą uszy.</w:t>
      </w:r>
    </w:p>
    <w:p w:rsidR="00C71DCA" w:rsidRDefault="00C71DCA" w:rsidP="00C71DC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Was boli głowa.</w:t>
      </w:r>
    </w:p>
    <w:p w:rsidR="00C71DCA" w:rsidRDefault="00C71DCA" w:rsidP="00C71DC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Mnie boli noga.</w:t>
      </w:r>
    </w:p>
    <w:p w:rsidR="00C71DCA" w:rsidRDefault="00C71DCA" w:rsidP="00C71DC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Ciebie boli ręka.</w:t>
      </w:r>
    </w:p>
    <w:p w:rsidR="00C71DCA" w:rsidRDefault="00C71DCA" w:rsidP="00C71DCA">
      <w:pPr>
        <w:pStyle w:val="NormalnyWeb"/>
        <w:ind w:left="360"/>
      </w:pPr>
      <w:r>
        <w:t>7.Zapraszam do rozwiązania testu- link poniżej.</w:t>
      </w:r>
    </w:p>
    <w:p w:rsidR="00C71DCA" w:rsidRPr="00C71DCA" w:rsidRDefault="00C71DCA" w:rsidP="00C71DCA">
      <w:pPr>
        <w:pStyle w:val="NormalnyWeb"/>
        <w:ind w:left="720"/>
        <w:rPr>
          <w:rStyle w:val="Pogrubienie"/>
          <w:b w:val="0"/>
          <w:bCs w:val="0"/>
        </w:rPr>
      </w:pPr>
      <w:r>
        <w:t>https://www.memorizer.pl/test/7353/niemiecki--</w:t>
      </w:r>
      <w:proofErr w:type="spellStart"/>
      <w:r>
        <w:t>czesci-ciala</w:t>
      </w:r>
      <w:proofErr w:type="spellEnd"/>
      <w:r>
        <w:t>/</w:t>
      </w:r>
    </w:p>
    <w:p w:rsidR="00C71DCA" w:rsidRPr="007B2253" w:rsidRDefault="00C71DCA" w:rsidP="00C71DCA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8.Na podsumowanie wiadomości proszę o rozwiązanie krzyżówki, link poniżej.</w:t>
      </w:r>
    </w:p>
    <w:p w:rsidR="00C71DCA" w:rsidRPr="006B0ED7" w:rsidRDefault="00C71DCA" w:rsidP="00C71DCA">
      <w:pPr>
        <w:pStyle w:val="Akapitzlist"/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C71DCA" w:rsidRDefault="00C71DCA" w:rsidP="00C71DCA">
      <w:pPr>
        <w:pStyle w:val="Akapitzlist"/>
      </w:pPr>
      <w:proofErr w:type="spellStart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Kreuzworträtsel</w:t>
      </w:r>
      <w:proofErr w:type="spellEnd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!</w:t>
      </w:r>
    </w:p>
    <w:p w:rsidR="00C71DCA" w:rsidRDefault="00C71DCA" w:rsidP="00C71DCA">
      <w:hyperlink r:id="rId10" w:history="1">
        <w:r>
          <w:rPr>
            <w:rStyle w:val="Hipercze"/>
          </w:rPr>
          <w:t>http://www.edudomek.pl/index.php/2018/03/14/von-kopf-bis-fus-czesci-ciala-po-niemiecku/</w:t>
        </w:r>
      </w:hyperlink>
    </w:p>
    <w:p w:rsidR="00C71DCA" w:rsidRDefault="00C71DCA" w:rsidP="00C71DCA">
      <w:pPr>
        <w:pStyle w:val="Akapitzlist"/>
        <w:numPr>
          <w:ilvl w:val="0"/>
          <w:numId w:val="1"/>
        </w:numPr>
      </w:pPr>
      <w:r>
        <w:t>Dla chętnych, proszę się nauczyć przysłów i powiedzeń.</w:t>
      </w:r>
    </w:p>
    <w:p w:rsidR="00C71DCA" w:rsidRDefault="00C71DCA" w:rsidP="00C71DCA">
      <w:pPr>
        <w:rPr>
          <w:rFonts w:ascii="Arial" w:hAnsi="Arial" w:cs="Arial"/>
          <w:color w:val="606060"/>
          <w:shd w:val="clear" w:color="auto" w:fill="FFFFFF"/>
        </w:rPr>
      </w:pPr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Ich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drücke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dir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Daumen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>!</w:t>
      </w:r>
      <w:r>
        <w:rPr>
          <w:rFonts w:ascii="Arial" w:hAnsi="Arial" w:cs="Arial"/>
          <w:color w:val="606060"/>
          <w:shd w:val="clear" w:color="auto" w:fill="FFFFFF"/>
        </w:rPr>
        <w:t> – Trzymam za Ciebie kciuki!</w:t>
      </w:r>
    </w:p>
    <w:p w:rsidR="00C71DCA" w:rsidRDefault="00C71DCA" w:rsidP="00C71DCA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Liebe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geht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durch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Przez żołądek do serca</w:t>
      </w:r>
    </w:p>
    <w:p w:rsidR="00C71DCA" w:rsidRDefault="00C71DCA" w:rsidP="00C71DCA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lastRenderedPageBreak/>
        <w:t xml:space="preserve">Co z oczu, to i z serca.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Sinn</w:t>
      </w:r>
      <w:proofErr w:type="spellEnd"/>
    </w:p>
    <w:p w:rsidR="00C71DCA" w:rsidRDefault="00C71DCA" w:rsidP="00C71DCA">
      <w:r>
        <w:rPr>
          <w:rFonts w:ascii="Arial" w:hAnsi="Arial" w:cs="Arial"/>
          <w:color w:val="616161"/>
          <w:shd w:val="clear" w:color="auto" w:fill="FFFFFF"/>
        </w:rPr>
        <w:t xml:space="preserve">Mit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Finger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zeigt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nicht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Palcem się nie pokazuje</w:t>
      </w:r>
    </w:p>
    <w:p w:rsidR="00C71DCA" w:rsidRDefault="00C71DCA" w:rsidP="00C71DCA">
      <w:pPr>
        <w:pStyle w:val="Akapitzlist"/>
      </w:pPr>
    </w:p>
    <w:p w:rsidR="00C71DCA" w:rsidRDefault="00C71DCA" w:rsidP="00C71DCA"/>
    <w:p w:rsidR="00422581" w:rsidRDefault="00422581" w:rsidP="00422581">
      <w:pPr>
        <w:rPr>
          <w:rFonts w:ascii="Arial" w:hAnsi="Arial" w:cs="Arial"/>
          <w:color w:val="616161"/>
          <w:shd w:val="clear" w:color="auto" w:fill="FFFFFF"/>
        </w:rPr>
      </w:pPr>
    </w:p>
    <w:p w:rsidR="00422581" w:rsidRDefault="00422581" w:rsidP="00422581">
      <w:pPr>
        <w:rPr>
          <w:rFonts w:ascii="Arial" w:hAnsi="Arial" w:cs="Arial"/>
          <w:color w:val="616161"/>
          <w:shd w:val="clear" w:color="auto" w:fill="FFFFFF"/>
        </w:rPr>
      </w:pPr>
    </w:p>
    <w:p w:rsidR="00422581" w:rsidRDefault="00422581" w:rsidP="00422581">
      <w:pPr>
        <w:rPr>
          <w:rFonts w:ascii="Arial" w:hAnsi="Arial" w:cs="Arial"/>
          <w:color w:val="616161"/>
          <w:shd w:val="clear" w:color="auto" w:fill="FFFFFF"/>
        </w:rPr>
      </w:pPr>
    </w:p>
    <w:p w:rsidR="00422581" w:rsidRDefault="00422581" w:rsidP="00422581">
      <w:pPr>
        <w:rPr>
          <w:rFonts w:ascii="Arial" w:hAnsi="Arial" w:cs="Arial"/>
          <w:color w:val="616161"/>
          <w:shd w:val="clear" w:color="auto" w:fill="FFFFFF"/>
        </w:rPr>
      </w:pPr>
    </w:p>
    <w:p w:rsidR="00422581" w:rsidRDefault="00422581" w:rsidP="00422581">
      <w:pPr>
        <w:rPr>
          <w:rFonts w:ascii="Arial" w:hAnsi="Arial" w:cs="Arial"/>
          <w:color w:val="616161"/>
          <w:shd w:val="clear" w:color="auto" w:fill="FFFFFF"/>
        </w:rPr>
      </w:pPr>
    </w:p>
    <w:p w:rsidR="00655375" w:rsidRDefault="00655375"/>
    <w:sectPr w:rsidR="0065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FC8"/>
    <w:multiLevelType w:val="hybridMultilevel"/>
    <w:tmpl w:val="9902585A"/>
    <w:lvl w:ilvl="0" w:tplc="60225D3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4EC9"/>
    <w:multiLevelType w:val="hybridMultilevel"/>
    <w:tmpl w:val="072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6EEA"/>
    <w:multiLevelType w:val="hybridMultilevel"/>
    <w:tmpl w:val="0EB48FA2"/>
    <w:lvl w:ilvl="0" w:tplc="CE94B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81"/>
    <w:rsid w:val="00422581"/>
    <w:rsid w:val="00655375"/>
    <w:rsid w:val="00C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B036"/>
  <w15:chartTrackingRefBased/>
  <w15:docId w15:val="{3DC8E022-0F80-41B2-9B6E-25F6F11B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5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258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2581"/>
    <w:rPr>
      <w:b/>
      <w:bCs/>
    </w:rPr>
  </w:style>
  <w:style w:type="paragraph" w:styleId="NormalnyWeb">
    <w:name w:val="Normal (Web)"/>
    <w:basedOn w:val="Normalny"/>
    <w:uiPriority w:val="99"/>
    <w:unhideWhenUsed/>
    <w:rsid w:val="0042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domek.pl/index.php/2018/03/14/von-kopf-bis-fus-czesci-ciala-po-niemieck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miecki.slowka.pl/filmy,niemiecki-slownictwo-czesci-ciala,m,141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dudomek.pl/index.php/2018/03/14/von-kopf-bis-fus-czesci-ciala-po-niemiec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miecki.slowka.pl/filmy,niemiecki-slownictwo-czesci-ciala,m,141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2020-05-18T07:35:00Z</dcterms:created>
  <dcterms:modified xsi:type="dcterms:W3CDTF">2020-05-18T07:37:00Z</dcterms:modified>
</cp:coreProperties>
</file>