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20F1">
      <w:r>
        <w:t xml:space="preserve">Harmonogram konsultacji: </w:t>
      </w:r>
    </w:p>
    <w:p w:rsidR="00000000" w:rsidRDefault="008120F1"/>
    <w:p w:rsidR="00000000" w:rsidRDefault="008120F1"/>
    <w:p w:rsidR="00000000" w:rsidRDefault="00C877DC">
      <w:r>
        <w:t>Wtorek (16</w:t>
      </w:r>
      <w:r w:rsidR="008120F1">
        <w:t>.06.2020)</w:t>
      </w:r>
    </w:p>
    <w:p w:rsidR="00000000" w:rsidRDefault="008120F1"/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39"/>
        <w:gridCol w:w="3060"/>
        <w:gridCol w:w="2439"/>
      </w:tblGrid>
      <w:tr w:rsidR="00000000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Nazwisko i Imię Nauczyciela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Godziny dyżuru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Sala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Jaroszkiewicz Tomasz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19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Lotek Marlena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17</w:t>
            </w:r>
          </w:p>
        </w:tc>
      </w:tr>
      <w:tr w:rsidR="00C877DC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C877DC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Świderska Anna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991AE8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7DC" w:rsidRDefault="00916196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Ludwisiak Agnieszka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internat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Piekarska Agnieszka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szkoła / 15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Rądkowska Urszula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16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6731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Łobejko Małgorzata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21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877DC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Gronowska Anna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14.00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13</w:t>
            </w:r>
          </w:p>
        </w:tc>
      </w:tr>
      <w:tr w:rsidR="00916196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6196" w:rsidRDefault="00916196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Michaluk Joanna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6196" w:rsidRDefault="00916196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6196" w:rsidRDefault="00916196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Gajowy Dorota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14</w:t>
            </w:r>
          </w:p>
        </w:tc>
      </w:tr>
    </w:tbl>
    <w:p w:rsidR="00000000" w:rsidRDefault="008120F1"/>
    <w:p w:rsidR="00000000" w:rsidRDefault="00C877DC">
      <w:r>
        <w:t>Środa (17</w:t>
      </w:r>
      <w:r w:rsidR="008120F1">
        <w:t>.06.2020)</w:t>
      </w:r>
    </w:p>
    <w:p w:rsidR="00000000" w:rsidRDefault="008120F1"/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39"/>
        <w:gridCol w:w="3060"/>
        <w:gridCol w:w="2439"/>
      </w:tblGrid>
      <w:tr w:rsidR="00000000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Nazwisko i Imię Nauczyciela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Godziny dyżuru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ala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Marecka – Gierej Marta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17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Korpysz Maria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16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Górczyński Cezary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18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Błaszczak Monika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internat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Harasim – Stańko Marta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zkoła / 20</w:t>
            </w:r>
          </w:p>
        </w:tc>
      </w:tr>
      <w:tr w:rsidR="00991AE8" w:rsidTr="002B727A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AE8" w:rsidRDefault="00991AE8" w:rsidP="002B727A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Paterek Artur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AE8" w:rsidRDefault="00916196" w:rsidP="002B727A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AE8" w:rsidRDefault="00916196" w:rsidP="002B727A">
            <w:pPr>
              <w:pStyle w:val="Zawartotabeli"/>
            </w:pPr>
            <w:r>
              <w:t>15</w:t>
            </w:r>
          </w:p>
        </w:tc>
      </w:tr>
      <w:tr w:rsidR="00C877DC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C877DC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Waszczuk Beata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916196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7DC" w:rsidRDefault="00916196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Sokołowska Izabela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12.00 – 15.00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13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C6731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Nasiłowski Karol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16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Kusiuk Bożena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14.00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biblioteka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Kaczan Mariusz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15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Chilczuk Ariel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12.00 – 15.00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18</w:t>
            </w:r>
          </w:p>
        </w:tc>
      </w:tr>
    </w:tbl>
    <w:p w:rsidR="00000000" w:rsidRDefault="008120F1"/>
    <w:p w:rsidR="00000000" w:rsidRDefault="00C877DC">
      <w:r>
        <w:t>Czwartek (18</w:t>
      </w:r>
      <w:r w:rsidR="008120F1">
        <w:t>.06.2020)</w:t>
      </w:r>
    </w:p>
    <w:p w:rsidR="00000000" w:rsidRDefault="008120F1"/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39"/>
        <w:gridCol w:w="3060"/>
        <w:gridCol w:w="2439"/>
      </w:tblGrid>
      <w:tr w:rsidR="00000000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Nazwisko i Imię Nauczyciela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Godziny dyż</w:t>
            </w:r>
            <w:r>
              <w:rPr>
                <w:color w:val="000000"/>
              </w:rPr>
              <w:t xml:space="preserve">uru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Sala</w:t>
            </w:r>
          </w:p>
        </w:tc>
      </w:tr>
      <w:tr w:rsidR="00991AE8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AE8" w:rsidRDefault="00916196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Lisiecka Anna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AE8" w:rsidRDefault="00991AE8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AE8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91AE8" w:rsidTr="002B727A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AE8" w:rsidRDefault="00661A4B" w:rsidP="002B727A">
            <w:pPr>
              <w:rPr>
                <w:color w:val="000000"/>
              </w:rPr>
            </w:pPr>
            <w:r>
              <w:rPr>
                <w:color w:val="000000"/>
              </w:rPr>
              <w:t>Sokołowski Rafał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AE8" w:rsidRDefault="00991AE8" w:rsidP="002B727A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AE8" w:rsidRDefault="00661A4B" w:rsidP="002B727A">
            <w:pPr>
              <w:pStyle w:val="Zawartotabeli"/>
            </w:pPr>
            <w:r>
              <w:rPr>
                <w:color w:val="000000"/>
              </w:rPr>
              <w:t>21</w:t>
            </w:r>
          </w:p>
        </w:tc>
      </w:tr>
      <w:tr w:rsidR="00991AE8" w:rsidTr="002B727A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AE8" w:rsidRDefault="00991AE8" w:rsidP="002B727A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Szymoniuk Teresa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1AE8" w:rsidRDefault="00991AE8" w:rsidP="002B727A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8.00 – 11.00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AE8" w:rsidRDefault="00991AE8" w:rsidP="002B727A">
            <w:pPr>
              <w:pStyle w:val="Zawartotabeli"/>
            </w:pPr>
            <w:r>
              <w:rPr>
                <w:color w:val="000000"/>
              </w:rPr>
              <w:t>14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rPr>
                <w:color w:val="000000"/>
              </w:rPr>
            </w:pPr>
            <w:r>
              <w:rPr>
                <w:color w:val="000000"/>
              </w:rPr>
              <w:t>Filipiak Justyna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13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lastRenderedPageBreak/>
              <w:t>Gubański Jerzy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61A4B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Kuchta Galina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18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Osek Marek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16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Wizor Monika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19</w:t>
            </w:r>
          </w:p>
        </w:tc>
      </w:tr>
      <w:tr w:rsidR="00C877DC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C877DC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Wiśniewski Tomasz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877DC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916196">
            <w:pPr>
              <w:pStyle w:val="Zawartotabeli"/>
              <w:rPr>
                <w:color w:val="000000"/>
              </w:rPr>
            </w:pPr>
            <w:r>
              <w:t>Stańko Rafał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Wieczorkowska – Dudzik Agnieszka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internat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Lotek Arkadiusz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szkoła /20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Gronowska Anna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14.00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13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Nowak Katarzyna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16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Hawryluk Justyna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14</w:t>
            </w:r>
          </w:p>
        </w:tc>
      </w:tr>
    </w:tbl>
    <w:p w:rsidR="00000000" w:rsidRDefault="008120F1"/>
    <w:p w:rsidR="00000000" w:rsidRDefault="00C877DC">
      <w:r>
        <w:t>Piątek (19</w:t>
      </w:r>
      <w:r w:rsidR="008120F1">
        <w:t>.06.2020)</w:t>
      </w:r>
    </w:p>
    <w:p w:rsidR="00000000" w:rsidRDefault="008120F1"/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39"/>
        <w:gridCol w:w="3060"/>
        <w:gridCol w:w="2439"/>
      </w:tblGrid>
      <w:tr w:rsidR="00000000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Nazwisko i Imię Nauczyciela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Godziny dyżuru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Sala</w:t>
            </w:r>
          </w:p>
        </w:tc>
      </w:tr>
      <w:tr w:rsidR="00C877DC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C877DC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Koczkodaj Danuta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877DC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C877DC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Koczkodaj Leszek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877DC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C877DC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Bogusz Tomasz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877DC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C877DC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Żelazowska Agnieszka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7DC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rPr>
                <w:color w:val="000000"/>
              </w:rPr>
            </w:pPr>
            <w:r>
              <w:rPr>
                <w:color w:val="000000"/>
              </w:rPr>
              <w:t>Zając Jolanta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11.00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13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Oleksiewicz Agata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</w:t>
            </w:r>
            <w:r w:rsidR="008120F1">
              <w:rPr>
                <w:color w:val="000000"/>
              </w:rPr>
              <w:t>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15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Nastaj Dariusz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61A4B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</w:t>
            </w:r>
            <w:r w:rsidR="008120F1">
              <w:rPr>
                <w:color w:val="000000"/>
              </w:rPr>
              <w:t>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61A4B">
            <w:pPr>
              <w:pStyle w:val="Zawartotabeli"/>
            </w:pPr>
            <w:r>
              <w:rPr>
                <w:color w:val="000000"/>
              </w:rPr>
              <w:t>13</w:t>
            </w:r>
          </w:p>
        </w:tc>
      </w:tr>
      <w:tr w:rsidR="00C6731B" w:rsidTr="002B727A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31B" w:rsidRDefault="00C6731B" w:rsidP="002B727A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Korpysz Maria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31B" w:rsidRDefault="00661A4B" w:rsidP="002B727A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12.00 – 15</w:t>
            </w:r>
            <w:r w:rsidR="00C6731B">
              <w:rPr>
                <w:color w:val="000000"/>
              </w:rPr>
              <w:t>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31B" w:rsidRDefault="00C6731B" w:rsidP="002B727A">
            <w:pPr>
              <w:pStyle w:val="Zawartotabeli"/>
            </w:pPr>
            <w:r>
              <w:rPr>
                <w:color w:val="000000"/>
              </w:rPr>
              <w:t>1</w:t>
            </w:r>
            <w:r w:rsidR="00661A4B">
              <w:rPr>
                <w:color w:val="000000"/>
              </w:rPr>
              <w:t>4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Kusiuk Bożena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8.00 – 10.00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biblioteka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Grzywaczewska Sylwia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9.00 – 12.00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szkoła / 18</w:t>
            </w:r>
          </w:p>
        </w:tc>
      </w:tr>
      <w:tr w:rsidR="00000000"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Lewczuk Marta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9.00 – 11.00 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120F1">
            <w:pPr>
              <w:pStyle w:val="Zawartotabeli"/>
            </w:pPr>
            <w:r>
              <w:rPr>
                <w:color w:val="000000"/>
              </w:rPr>
              <w:t>19</w:t>
            </w:r>
          </w:p>
        </w:tc>
      </w:tr>
    </w:tbl>
    <w:p w:rsidR="00000000" w:rsidRDefault="008120F1"/>
    <w:p w:rsidR="008120F1" w:rsidRDefault="008120F1"/>
    <w:sectPr w:rsidR="008120F1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77DC"/>
    <w:rsid w:val="00661A4B"/>
    <w:rsid w:val="008120F1"/>
    <w:rsid w:val="00916196"/>
    <w:rsid w:val="00991AE8"/>
    <w:rsid w:val="00C6731B"/>
    <w:rsid w:val="00C8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color w:val="00000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customStyle="1" w:styleId="Podpis">
    <w:name w:val="Pod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2020-06-15T09:29:00Z</cp:lastPrinted>
  <dcterms:created xsi:type="dcterms:W3CDTF">2020-06-15T10:02:00Z</dcterms:created>
  <dcterms:modified xsi:type="dcterms:W3CDTF">2020-06-15T10:02:00Z</dcterms:modified>
</cp:coreProperties>
</file>