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A7" w:rsidRPr="00DF1EA7" w:rsidRDefault="0099156C" w:rsidP="00DF1EA7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</w:pPr>
      <w:r w:rsidRPr="00DF1EA7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 xml:space="preserve">REGULAMIN </w:t>
      </w:r>
      <w:r w:rsidR="00DF1EA7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 xml:space="preserve"> </w:t>
      </w:r>
      <w:r w:rsidRPr="00DF1EA7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 xml:space="preserve">SZKOLNEGO </w:t>
      </w:r>
      <w:r w:rsidR="00DF1EA7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 xml:space="preserve"> </w:t>
      </w:r>
      <w:r w:rsidR="003F0EDD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>KONKURSU</w:t>
      </w:r>
    </w:p>
    <w:p w:rsidR="0099156C" w:rsidRDefault="00114E16" w:rsidP="00DF1EA7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</w:pPr>
      <w:r w:rsidRPr="00DF1EA7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>„ROK 2020</w:t>
      </w:r>
      <w:r w:rsidR="00DF1EA7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 xml:space="preserve"> </w:t>
      </w:r>
      <w:r w:rsidRPr="00DF1EA7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 xml:space="preserve"> ROKIEM </w:t>
      </w:r>
      <w:r w:rsidR="00DF1EA7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 xml:space="preserve"> </w:t>
      </w:r>
      <w:r w:rsidRPr="00DF1EA7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 xml:space="preserve">BITWY </w:t>
      </w:r>
      <w:r w:rsidR="00DF1EA7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 xml:space="preserve"> </w:t>
      </w:r>
      <w:r w:rsidRPr="00DF1EA7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>WARSZAWSKIEJ</w:t>
      </w:r>
      <w:r w:rsidR="0099156C" w:rsidRPr="00DF1EA7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>”</w:t>
      </w:r>
    </w:p>
    <w:p w:rsidR="003F0EDD" w:rsidRPr="00DF1EA7" w:rsidRDefault="00532E26" w:rsidP="00DF1EA7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 xml:space="preserve"> w </w:t>
      </w:r>
      <w:r w:rsidR="003F0EDD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>ZSCKR im. Augusta Zamoyskiego w Jabłoniu</w:t>
      </w:r>
    </w:p>
    <w:p w:rsidR="00DF1EA7" w:rsidRPr="0099156C" w:rsidRDefault="00DF1EA7" w:rsidP="00DF1EA7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454F"/>
          <w:sz w:val="33"/>
          <w:szCs w:val="33"/>
          <w:lang w:eastAsia="pl-PL"/>
        </w:rPr>
      </w:pPr>
    </w:p>
    <w:p w:rsidR="0099156C" w:rsidRDefault="0099156C" w:rsidP="0099156C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CCCCCC"/>
          <w:sz w:val="14"/>
          <w:szCs w:val="14"/>
          <w:lang w:eastAsia="pl-PL"/>
        </w:rPr>
      </w:pPr>
    </w:p>
    <w:p w:rsidR="00296A63" w:rsidRDefault="00296A63" w:rsidP="0099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  <w:lang w:eastAsia="pl-PL"/>
        </w:rPr>
      </w:pPr>
    </w:p>
    <w:p w:rsidR="00296A63" w:rsidRDefault="00296A63" w:rsidP="00DF1E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inline distT="0" distB="0" distL="0" distR="0" wp14:anchorId="66F655B2" wp14:editId="4EC4E028">
            <wp:extent cx="6269353" cy="7156450"/>
            <wp:effectExtent l="0" t="0" r="0" b="6350"/>
            <wp:docPr id="2" name="Obraz 2" descr="Bitwa-Warsz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wa-Warszaws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" t="78" r="1" b="20192"/>
                    <a:stretch/>
                  </pic:blipFill>
                  <pic:spPr bwMode="auto">
                    <a:xfrm>
                      <a:off x="0" y="0"/>
                      <a:ext cx="6282302" cy="717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56C" w:rsidRPr="00DF1EA7" w:rsidRDefault="0099156C" w:rsidP="00DF1EA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lastRenderedPageBreak/>
        <w:t xml:space="preserve"> Cele konkursu:</w:t>
      </w:r>
    </w:p>
    <w:p w:rsidR="007A1DB4" w:rsidRPr="00DF1EA7" w:rsidRDefault="007A1DB4" w:rsidP="00DF1EA7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</w:pPr>
    </w:p>
    <w:p w:rsidR="007A1DB4" w:rsidRPr="00DF1EA7" w:rsidRDefault="007A1DB4" w:rsidP="00DF1EA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</w:pPr>
      <w:r w:rsidRPr="00DF1EA7">
        <w:rPr>
          <w:rFonts w:ascii="Arial" w:eastAsia="Times New Roman" w:hAnsi="Arial" w:cs="Arial"/>
          <w:sz w:val="28"/>
          <w:szCs w:val="28"/>
          <w:lang w:eastAsia="pl-PL"/>
        </w:rPr>
        <w:t>upamiętnienie 100. rocznicy Bitwy Warszawskiej,</w:t>
      </w:r>
    </w:p>
    <w:p w:rsidR="007A1DB4" w:rsidRPr="007A1DB4" w:rsidRDefault="007A1DB4" w:rsidP="00DF1EA7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A1DB4">
        <w:rPr>
          <w:rFonts w:ascii="Arial" w:eastAsia="Times New Roman" w:hAnsi="Arial" w:cs="Arial"/>
          <w:sz w:val="28"/>
          <w:szCs w:val="28"/>
          <w:lang w:eastAsia="pl-PL"/>
        </w:rPr>
        <w:t>propagowanie godnych naśladowania patriotycznych i moralnych wzorców osobowych,</w:t>
      </w:r>
    </w:p>
    <w:p w:rsidR="007A1DB4" w:rsidRPr="007A1DB4" w:rsidRDefault="007A1DB4" w:rsidP="00DF1EA7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A1DB4">
        <w:rPr>
          <w:rFonts w:ascii="Arial" w:eastAsia="Times New Roman" w:hAnsi="Arial" w:cs="Arial"/>
          <w:sz w:val="28"/>
          <w:szCs w:val="28"/>
          <w:lang w:eastAsia="pl-PL"/>
        </w:rPr>
        <w:t>pogłębianie wiedzy historycznej i rozwijanie zainter</w:t>
      </w:r>
      <w:r w:rsidRPr="00DF1EA7">
        <w:rPr>
          <w:rFonts w:ascii="Arial" w:eastAsia="Times New Roman" w:hAnsi="Arial" w:cs="Arial"/>
          <w:sz w:val="28"/>
          <w:szCs w:val="28"/>
          <w:lang w:eastAsia="pl-PL"/>
        </w:rPr>
        <w:t>esowań uczniów historią ojczystego kraju</w:t>
      </w:r>
      <w:r w:rsidRPr="007A1DB4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7A1DB4" w:rsidRPr="007A1DB4" w:rsidRDefault="007A1DB4" w:rsidP="00DF1EA7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A1DB4">
        <w:rPr>
          <w:rFonts w:ascii="Arial" w:eastAsia="Times New Roman" w:hAnsi="Arial" w:cs="Arial"/>
          <w:sz w:val="28"/>
          <w:szCs w:val="28"/>
          <w:lang w:eastAsia="pl-PL"/>
        </w:rPr>
        <w:t xml:space="preserve">zachęcenie do ciekawej interpretacji tematu, przy zastosowaniu różnych środków artystycznego </w:t>
      </w:r>
      <w:r w:rsidR="00DF1EA7" w:rsidRPr="00DF1EA7">
        <w:rPr>
          <w:rFonts w:ascii="Arial" w:eastAsia="Times New Roman" w:hAnsi="Arial" w:cs="Arial"/>
          <w:sz w:val="28"/>
          <w:szCs w:val="28"/>
          <w:lang w:eastAsia="pl-PL"/>
        </w:rPr>
        <w:t>wyrazu</w:t>
      </w:r>
      <w:r w:rsidRPr="007A1DB4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7A1DB4" w:rsidRPr="007A1DB4" w:rsidRDefault="007A1DB4" w:rsidP="00DF1EA7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A1DB4">
        <w:rPr>
          <w:rFonts w:ascii="Arial" w:eastAsia="Times New Roman" w:hAnsi="Arial" w:cs="Arial"/>
          <w:sz w:val="28"/>
          <w:szCs w:val="28"/>
          <w:lang w:eastAsia="pl-PL"/>
        </w:rPr>
        <w:t>rozwijanie i promowanie zdolności artystycznych uczniów,</w:t>
      </w:r>
    </w:p>
    <w:p w:rsidR="007A1DB4" w:rsidRPr="007A1DB4" w:rsidRDefault="007A1DB4" w:rsidP="00DF1EA7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A1DB4">
        <w:rPr>
          <w:rFonts w:ascii="Arial" w:eastAsia="Times New Roman" w:hAnsi="Arial" w:cs="Arial"/>
          <w:sz w:val="28"/>
          <w:szCs w:val="28"/>
          <w:lang w:eastAsia="pl-PL"/>
        </w:rPr>
        <w:t>zachęcenie do kreatywnego spędzania wolnego czasu</w:t>
      </w:r>
      <w:r w:rsidR="00DF1EA7" w:rsidRPr="00DF1EA7">
        <w:rPr>
          <w:rFonts w:ascii="Arial" w:eastAsia="Times New Roman" w:hAnsi="Arial" w:cs="Arial"/>
          <w:sz w:val="28"/>
          <w:szCs w:val="28"/>
          <w:lang w:eastAsia="pl-PL"/>
        </w:rPr>
        <w:t xml:space="preserve"> w okresie izolacji oraz zdalnego nauczania</w:t>
      </w:r>
      <w:r w:rsidRPr="007A1DB4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7A1DB4" w:rsidRPr="007A1DB4" w:rsidRDefault="007A1DB4" w:rsidP="00DF1EA7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A1DB4">
        <w:rPr>
          <w:rFonts w:ascii="Arial" w:eastAsia="Times New Roman" w:hAnsi="Arial" w:cs="Arial"/>
          <w:sz w:val="28"/>
          <w:szCs w:val="28"/>
          <w:lang w:eastAsia="pl-PL"/>
        </w:rPr>
        <w:t xml:space="preserve">podejmowanie różnorodnych działań w zakresie pracy z uczniem </w:t>
      </w:r>
      <w:r w:rsidRPr="00DF1EA7">
        <w:rPr>
          <w:rFonts w:ascii="Arial" w:eastAsia="Times New Roman" w:hAnsi="Arial" w:cs="Arial"/>
          <w:sz w:val="28"/>
          <w:szCs w:val="28"/>
          <w:lang w:eastAsia="pl-PL"/>
        </w:rPr>
        <w:t>u</w:t>
      </w:r>
      <w:r w:rsidRPr="007A1DB4">
        <w:rPr>
          <w:rFonts w:ascii="Arial" w:eastAsia="Times New Roman" w:hAnsi="Arial" w:cs="Arial"/>
          <w:sz w:val="28"/>
          <w:szCs w:val="28"/>
          <w:lang w:eastAsia="pl-PL"/>
        </w:rPr>
        <w:t>zdoln</w:t>
      </w:r>
      <w:r w:rsidRPr="00DF1EA7">
        <w:rPr>
          <w:rFonts w:ascii="Arial" w:eastAsia="Times New Roman" w:hAnsi="Arial" w:cs="Arial"/>
          <w:sz w:val="28"/>
          <w:szCs w:val="28"/>
          <w:lang w:eastAsia="pl-PL"/>
        </w:rPr>
        <w:t>ion</w:t>
      </w:r>
      <w:r w:rsidRPr="007A1DB4">
        <w:rPr>
          <w:rFonts w:ascii="Arial" w:eastAsia="Times New Roman" w:hAnsi="Arial" w:cs="Arial"/>
          <w:sz w:val="28"/>
          <w:szCs w:val="28"/>
          <w:lang w:eastAsia="pl-PL"/>
        </w:rPr>
        <w:t>ym,</w:t>
      </w:r>
    </w:p>
    <w:p w:rsidR="007A1DB4" w:rsidRPr="007A1DB4" w:rsidRDefault="007A1DB4" w:rsidP="00DF1EA7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A1DB4">
        <w:rPr>
          <w:rFonts w:ascii="Arial" w:eastAsia="Times New Roman" w:hAnsi="Arial" w:cs="Arial"/>
          <w:sz w:val="28"/>
          <w:szCs w:val="28"/>
          <w:lang w:eastAsia="pl-PL"/>
        </w:rPr>
        <w:t>promowanie osi</w:t>
      </w:r>
      <w:r w:rsidRPr="00DF1EA7">
        <w:rPr>
          <w:rFonts w:ascii="Arial" w:eastAsia="Times New Roman" w:hAnsi="Arial" w:cs="Arial"/>
          <w:sz w:val="28"/>
          <w:szCs w:val="28"/>
          <w:lang w:eastAsia="pl-PL"/>
        </w:rPr>
        <w:t>ągnięć uczniów</w:t>
      </w:r>
      <w:r w:rsidRPr="007A1DB4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7A1DB4" w:rsidRPr="007A1DB4" w:rsidRDefault="007A1DB4" w:rsidP="00DF1EA7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A1DB4">
        <w:rPr>
          <w:rFonts w:ascii="Arial" w:eastAsia="Times New Roman" w:hAnsi="Arial" w:cs="Arial"/>
          <w:sz w:val="28"/>
          <w:szCs w:val="28"/>
          <w:lang w:eastAsia="pl-PL"/>
        </w:rPr>
        <w:t>ukazanie różnych form obchodów rocznicy.</w:t>
      </w:r>
    </w:p>
    <w:p w:rsidR="007A1DB4" w:rsidRPr="00DF1EA7" w:rsidRDefault="007A1DB4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9156C" w:rsidRPr="00DF1EA7" w:rsidRDefault="0099156C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2. Organizator: </w:t>
      </w:r>
      <w:r w:rsidR="007A1DB4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nauczyciel historii ZSCKR w Jabłoniu</w:t>
      </w:r>
      <w:r w:rsidRP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 – </w:t>
      </w:r>
      <w:r w:rsidR="007A1DB4" w:rsidRPr="00DF1EA7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pl-PL"/>
        </w:rPr>
        <w:t>Agnieszka Żelazowska</w:t>
      </w:r>
      <w:r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.</w:t>
      </w:r>
    </w:p>
    <w:p w:rsidR="0099156C" w:rsidRPr="00DF1EA7" w:rsidRDefault="0099156C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 xml:space="preserve">3. </w:t>
      </w:r>
      <w:r w:rsid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 xml:space="preserve">  </w:t>
      </w:r>
      <w:r w:rsidRP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Uczestnicy:</w:t>
      </w:r>
    </w:p>
    <w:p w:rsidR="0099156C" w:rsidRPr="00DF1EA7" w:rsidRDefault="0099156C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Konkurs przeznaczony dla </w:t>
      </w:r>
      <w:r w:rsidR="007A1DB4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wszystkich uczniów Zespołu Szkół Centrum Kształcenia Rolniczego im. A. Zamoyskiego w Jabłoniu.</w:t>
      </w:r>
    </w:p>
    <w:p w:rsidR="0099156C" w:rsidRPr="00DF1EA7" w:rsidRDefault="0099156C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4. Temat prac:</w:t>
      </w:r>
      <w:r w:rsidR="007A1DB4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 Rok 2020- Rokiem Bitwy Warszawskiej</w:t>
      </w:r>
    </w:p>
    <w:p w:rsidR="0099156C" w:rsidRPr="00DF1EA7" w:rsidRDefault="00DF1EA7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5</w:t>
      </w:r>
      <w:r w:rsidR="007A1DB4" w:rsidRP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 xml:space="preserve">. </w:t>
      </w:r>
      <w:r w:rsidR="007A1DB4" w:rsidRPr="00DF1EA7">
        <w:rPr>
          <w:rStyle w:val="Pogrubienie"/>
          <w:rFonts w:ascii="Arial" w:hAnsi="Arial" w:cs="Arial"/>
          <w:sz w:val="28"/>
          <w:szCs w:val="28"/>
          <w:shd w:val="clear" w:color="auto" w:fill="F9F9F9"/>
        </w:rPr>
        <w:t>Konkurs jest realizowany w następujących kategoriach:</w:t>
      </w:r>
      <w:r w:rsidR="007A1DB4" w:rsidRP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</w:p>
    <w:p w:rsidR="0099156C" w:rsidRPr="00DF1EA7" w:rsidRDefault="007A1DB4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– prace plastyczne - afisz, plakat,</w:t>
      </w:r>
      <w:r w:rsidR="00114E16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 album, </w:t>
      </w:r>
      <w:r w:rsidR="00296A63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projekt odznaczenia </w:t>
      </w:r>
      <w:r w:rsidR="00296A63" w:rsidRPr="00DF1EA7">
        <w:rPr>
          <w:rFonts w:ascii="Arial" w:hAnsi="Arial" w:cs="Arial"/>
          <w:sz w:val="28"/>
          <w:szCs w:val="28"/>
          <w:shd w:val="clear" w:color="auto" w:fill="F9F9F9"/>
        </w:rPr>
        <w:t>lub pomnika, projekt banknotu ( awers i rewers)</w:t>
      </w:r>
      <w:r w:rsidR="00DF1EA7">
        <w:rPr>
          <w:rFonts w:ascii="Arial" w:hAnsi="Arial" w:cs="Arial"/>
          <w:sz w:val="28"/>
          <w:szCs w:val="28"/>
          <w:shd w:val="clear" w:color="auto" w:fill="F9F9F9"/>
        </w:rPr>
        <w:t>,</w:t>
      </w:r>
    </w:p>
    <w:p w:rsidR="0099156C" w:rsidRPr="00DF1EA7" w:rsidRDefault="00296A63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– prace literackie – gazetka okolicznościowa, wiersz, piosenka</w:t>
      </w:r>
      <w:r w:rsidR="00114E16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, </w:t>
      </w:r>
      <w:r w:rsidR="00114E16" w:rsidRPr="00DF1EA7">
        <w:rPr>
          <w:rFonts w:ascii="Arial" w:hAnsi="Arial" w:cs="Arial"/>
          <w:sz w:val="28"/>
          <w:szCs w:val="28"/>
        </w:rPr>
        <w:t xml:space="preserve">esej, </w:t>
      </w:r>
      <w:r w:rsidR="00F7737C">
        <w:rPr>
          <w:rFonts w:ascii="Arial" w:hAnsi="Arial" w:cs="Arial"/>
          <w:sz w:val="28"/>
          <w:szCs w:val="28"/>
        </w:rPr>
        <w:t xml:space="preserve">reportaż, </w:t>
      </w:r>
    </w:p>
    <w:p w:rsidR="0099156C" w:rsidRPr="00DF1EA7" w:rsidRDefault="0099156C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– </w:t>
      </w:r>
      <w:r w:rsidR="00114E16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prace </w:t>
      </w:r>
      <w:r w:rsidR="00114E16" w:rsidRPr="00DF1EA7">
        <w:rPr>
          <w:rFonts w:ascii="Arial" w:hAnsi="Arial" w:cs="Arial"/>
          <w:sz w:val="28"/>
          <w:szCs w:val="28"/>
        </w:rPr>
        <w:t>multimedialne ( film, prezentacja)</w:t>
      </w:r>
      <w:r w:rsidR="00DF1EA7">
        <w:rPr>
          <w:rFonts w:ascii="Arial" w:hAnsi="Arial" w:cs="Arial"/>
          <w:sz w:val="28"/>
          <w:szCs w:val="28"/>
        </w:rPr>
        <w:t>.</w:t>
      </w:r>
      <w:r w:rsidR="00114E16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 </w:t>
      </w:r>
    </w:p>
    <w:p w:rsidR="0099156C" w:rsidRPr="00DF1EA7" w:rsidRDefault="00DF1EA7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6</w:t>
      </w:r>
      <w:r w:rsidR="0099156C" w:rsidRP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. Kryteria oceny:</w:t>
      </w:r>
    </w:p>
    <w:p w:rsidR="0099156C" w:rsidRPr="00DF1EA7" w:rsidRDefault="0099156C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– jakość artystyczna wykonanej pracy</w:t>
      </w:r>
      <w:r w:rsid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,</w:t>
      </w:r>
    </w:p>
    <w:p w:rsidR="0099156C" w:rsidRPr="00DF1EA7" w:rsidRDefault="0099156C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– oryginalność, pomysłowość</w:t>
      </w:r>
      <w:r w:rsid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,</w:t>
      </w:r>
    </w:p>
    <w:p w:rsidR="0099156C" w:rsidRPr="00DF1EA7" w:rsidRDefault="0099156C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– ogólne wrażenie artystyczne</w:t>
      </w:r>
      <w:r w:rsid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,</w:t>
      </w:r>
    </w:p>
    <w:p w:rsidR="0099156C" w:rsidRPr="00DF1EA7" w:rsidRDefault="0099156C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– materiały i technika wykonania,</w:t>
      </w:r>
    </w:p>
    <w:p w:rsidR="0099156C" w:rsidRPr="00DF1EA7" w:rsidRDefault="0099156C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– zgodność z tematem.</w:t>
      </w:r>
    </w:p>
    <w:p w:rsidR="0099156C" w:rsidRPr="00DF1EA7" w:rsidRDefault="00DF1EA7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7</w:t>
      </w:r>
      <w:r w:rsidR="0099156C" w:rsidRP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. Termin składania prac:</w:t>
      </w:r>
    </w:p>
    <w:p w:rsidR="0099156C" w:rsidRPr="00DF1EA7" w:rsidRDefault="0099156C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Prace można będzie złożyć </w:t>
      </w:r>
      <w:r w:rsidR="00296A63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w sekret</w:t>
      </w:r>
      <w:r w:rsidR="00114E16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ariacie szkoły lub </w:t>
      </w:r>
      <w:r w:rsidR="00296A63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przesłać </w:t>
      </w:r>
      <w:r w:rsidR="00114E16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na </w:t>
      </w:r>
      <w:r w:rsidR="004D712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adres ma</w:t>
      </w:r>
      <w:r w:rsidR="004D7121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ilowy</w:t>
      </w:r>
      <w:r w:rsidR="00296A63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 nauczyciela – zelaga@wp.pl</w:t>
      </w:r>
      <w:r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. </w:t>
      </w:r>
      <w:r w:rsidR="00F7737C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 do 26</w:t>
      </w:r>
      <w:bookmarkStart w:id="0" w:name="_GoBack"/>
      <w:bookmarkEnd w:id="0"/>
      <w:r w:rsidR="00114E16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 czerwca 2020r.</w:t>
      </w:r>
    </w:p>
    <w:p w:rsidR="0099156C" w:rsidRPr="00DF1EA7" w:rsidRDefault="00DF1EA7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8</w:t>
      </w:r>
      <w:r w:rsidR="0099156C" w:rsidRP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. W konkursie zostaną przyznane nagrody</w:t>
      </w:r>
      <w:r w:rsidR="00114E16" w:rsidRP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.</w:t>
      </w:r>
    </w:p>
    <w:p w:rsidR="0099156C" w:rsidRPr="00DF1EA7" w:rsidRDefault="00DF1EA7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Ogłoszenie wyników i przyznanie</w:t>
      </w:r>
      <w:r w:rsidR="0099156C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 xml:space="preserve"> nagród odbędzie się po </w:t>
      </w:r>
      <w:r w:rsidR="00114E16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wznowieniu zajęć dydaktycznych na terenie szkoły</w:t>
      </w:r>
      <w:r w:rsidR="0099156C" w:rsidRPr="00DF1EA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pl-PL"/>
        </w:rPr>
        <w:t>.</w:t>
      </w:r>
    </w:p>
    <w:p w:rsidR="00CA1B3B" w:rsidRPr="00DF1EA7" w:rsidRDefault="00DF1EA7" w:rsidP="00DF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9</w:t>
      </w:r>
      <w:r w:rsidR="0099156C" w:rsidRP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. Wszystkie prace prz</w:t>
      </w:r>
      <w:r w:rsidR="00114E16" w:rsidRP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echodzą na własność szkoły</w:t>
      </w:r>
      <w:r w:rsidR="0099156C" w:rsidRPr="00DF1EA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.</w:t>
      </w:r>
    </w:p>
    <w:sectPr w:rsidR="00CA1B3B" w:rsidRPr="00DF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557BC"/>
    <w:multiLevelType w:val="hybridMultilevel"/>
    <w:tmpl w:val="89C48B86"/>
    <w:lvl w:ilvl="0" w:tplc="24E6E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50CC8"/>
    <w:multiLevelType w:val="hybridMultilevel"/>
    <w:tmpl w:val="24961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008ED"/>
    <w:multiLevelType w:val="multilevel"/>
    <w:tmpl w:val="1AFE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27225"/>
    <w:multiLevelType w:val="multilevel"/>
    <w:tmpl w:val="1AFE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FE"/>
    <w:rsid w:val="00114E16"/>
    <w:rsid w:val="00296A63"/>
    <w:rsid w:val="003F0EDD"/>
    <w:rsid w:val="004D7121"/>
    <w:rsid w:val="00532E26"/>
    <w:rsid w:val="007A1DB4"/>
    <w:rsid w:val="0099156C"/>
    <w:rsid w:val="00BE38FE"/>
    <w:rsid w:val="00CA1B3B"/>
    <w:rsid w:val="00DF1EA7"/>
    <w:rsid w:val="00F7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6657A-0026-4AA9-842D-B77AB15C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DB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1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6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2020-05-24T23:38:00Z</dcterms:created>
  <dcterms:modified xsi:type="dcterms:W3CDTF">2020-06-04T22:57:00Z</dcterms:modified>
</cp:coreProperties>
</file>