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4C" w:rsidRDefault="00EF6B4C" w:rsidP="00EF6B4C">
      <w:r>
        <w:t>Przykładowe zapisy</w:t>
      </w:r>
      <w:r>
        <w:t xml:space="preserve"> do karty pracy</w:t>
      </w:r>
      <w:r>
        <w:t>:</w:t>
      </w:r>
    </w:p>
    <w:p w:rsidR="00EF6B4C" w:rsidRDefault="00EF6B4C" w:rsidP="00EF6B4C">
      <w:r>
        <w:t>– zrobić dobry użytek ze swojego życia;</w:t>
      </w:r>
    </w:p>
    <w:p w:rsidR="00EF6B4C" w:rsidRDefault="00EF6B4C" w:rsidP="00EF6B4C">
      <w:r>
        <w:t>– uczestniczyć w rzeczywistości, nie dystansować się wobec sytuacji narodu;</w:t>
      </w:r>
    </w:p>
    <w:p w:rsidR="00EF6B4C" w:rsidRDefault="00EF6B4C" w:rsidP="00EF6B4C">
      <w:r>
        <w:t>– potraktować komunizm jako społeczny fakt, etap w dziejach Europy/Polski;</w:t>
      </w:r>
    </w:p>
    <w:p w:rsidR="00EF6B4C" w:rsidRDefault="00EF6B4C" w:rsidP="00EF6B4C">
      <w:r>
        <w:t>– wpływać swoją postawą i czynami na bieg dziejów, nie rezygnować nawet w obliczu beznadziejnej sytuacji;</w:t>
      </w:r>
    </w:p>
    <w:p w:rsidR="00EF6B4C" w:rsidRDefault="00EF6B4C" w:rsidP="00EF6B4C">
      <w:r>
        <w:t>– przyjąć aktywną postawę, a nie rolę biernego obserwatora, nie usprawiedliwiać się determinizmem historycznym;</w:t>
      </w:r>
    </w:p>
    <w:p w:rsidR="00EF6B4C" w:rsidRDefault="00EF6B4C" w:rsidP="00EF6B4C">
      <w:r>
        <w:t xml:space="preserve">– umieć sprzeciwić się władzy i konformistycznemu ogółowi, nazwać błędy ideologiczne i zbrodnie po imieniu, </w:t>
      </w:r>
      <w:r>
        <w:t xml:space="preserve">nie milczeć w obliczu kłamstwa, </w:t>
      </w:r>
      <w:bookmarkStart w:id="0" w:name="_GoBack"/>
      <w:bookmarkEnd w:id="0"/>
      <w:r>
        <w:t>nie tolerować populistycznych sloganów;</w:t>
      </w:r>
    </w:p>
    <w:p w:rsidR="00EF6B4C" w:rsidRDefault="00EF6B4C" w:rsidP="00EF6B4C">
      <w:r>
        <w:t>– zachować wartości moralne, opowiedzieć się otwarcie za prawdą, sprawiedliwością, okazać męstwo, dzielność, odwagę, bronić zasad etycznych, służyć dobru;</w:t>
      </w:r>
    </w:p>
    <w:p w:rsidR="00EF6B4C" w:rsidRDefault="00EF6B4C" w:rsidP="00EF6B4C">
      <w:r>
        <w:t>– nie rezygnować z idealizmu, wzniosłych celów;</w:t>
      </w:r>
    </w:p>
    <w:p w:rsidR="00EF6B4C" w:rsidRDefault="00EF6B4C" w:rsidP="00EF6B4C">
      <w:r>
        <w:t>– nie godzić się na prymitywizm, prostactwo, upodlenie człowieka godzącego się ze złem;</w:t>
      </w:r>
    </w:p>
    <w:p w:rsidR="00F918DD" w:rsidRDefault="00EF6B4C" w:rsidP="00EF6B4C">
      <w:r>
        <w:t>– naśladować antyczny ideał człowieka zdolnego do moralnie pięknych i heroicznych czynów</w:t>
      </w:r>
    </w:p>
    <w:sectPr w:rsidR="00F9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4C"/>
    <w:rsid w:val="00EF6B4C"/>
    <w:rsid w:val="00F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3DA5E-6F23-4897-9DBB-3D9B4528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2020-06-15T15:27:00Z</dcterms:created>
  <dcterms:modified xsi:type="dcterms:W3CDTF">2020-06-15T15:28:00Z</dcterms:modified>
</cp:coreProperties>
</file>