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57" w:rsidRPr="00F31DB8" w:rsidRDefault="002E6A57" w:rsidP="002E6A5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F31DB8">
        <w:rPr>
          <w:rFonts w:ascii="Times New Roman" w:hAnsi="Times New Roman" w:cs="Times New Roman"/>
          <w:b/>
          <w:sz w:val="20"/>
          <w:szCs w:val="20"/>
        </w:rPr>
        <w:t xml:space="preserve">Ćwiczenie Sprawdzające </w:t>
      </w:r>
    </w:p>
    <w:p w:rsidR="002E6A57" w:rsidRPr="00F31DB8" w:rsidRDefault="002E6A57" w:rsidP="002E6A5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 xml:space="preserve">Imię i nazwisko … kl.   </w:t>
      </w:r>
    </w:p>
    <w:p w:rsidR="002E6A57" w:rsidRPr="00F31DB8" w:rsidRDefault="002E6A57" w:rsidP="002E6A5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E6A57" w:rsidRPr="00F31DB8" w:rsidRDefault="002E6A57" w:rsidP="002E6A5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b/>
          <w:sz w:val="20"/>
          <w:szCs w:val="20"/>
        </w:rPr>
        <w:t>1.</w:t>
      </w:r>
      <w:r w:rsidRPr="00F31DB8">
        <w:rPr>
          <w:rFonts w:ascii="Times New Roman" w:hAnsi="Times New Roman" w:cs="Times New Roman"/>
          <w:sz w:val="20"/>
          <w:szCs w:val="20"/>
        </w:rPr>
        <w:t>Uzupełnij poniższe zdania (5 pkt)</w:t>
      </w:r>
    </w:p>
    <w:p w:rsidR="002E6A57" w:rsidRPr="00F31DB8" w:rsidRDefault="002E6A57" w:rsidP="002E6A5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▪ Umowa o pracę na czas próbny nie może przekraczać    …  miesięcy.</w:t>
      </w:r>
    </w:p>
    <w:p w:rsidR="002E6A57" w:rsidRPr="00F31DB8" w:rsidRDefault="002E6A57" w:rsidP="002E6A5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▪ Umowa o pracę zawarta do 31 grudnia bieżącego roku to umowa …</w:t>
      </w:r>
    </w:p>
    <w:p w:rsidR="002E6A57" w:rsidRPr="00F31DB8" w:rsidRDefault="002E6A57" w:rsidP="002E6A5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▪ Kodeks pracy to zbiór przepisów prawnych określających prawa i obowiązki …</w:t>
      </w:r>
    </w:p>
    <w:p w:rsidR="002E6A57" w:rsidRPr="00F31DB8" w:rsidRDefault="002E6A57" w:rsidP="002E6A5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▪ Umowa o pracę zawarta bezterminowo to  …</w:t>
      </w:r>
    </w:p>
    <w:p w:rsidR="002E6A57" w:rsidRPr="00F31DB8" w:rsidRDefault="002E6A57" w:rsidP="002E6A5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▪ Przepisy Kodeksu cywilnego regulują umowę …</w:t>
      </w:r>
    </w:p>
    <w:p w:rsidR="002E6A57" w:rsidRPr="00F31DB8" w:rsidRDefault="002E6A57" w:rsidP="002E6A5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b/>
          <w:sz w:val="20"/>
          <w:szCs w:val="20"/>
        </w:rPr>
        <w:t>2</w:t>
      </w:r>
      <w:r w:rsidRPr="00F31DB8">
        <w:rPr>
          <w:rFonts w:ascii="Times New Roman" w:hAnsi="Times New Roman" w:cs="Times New Roman"/>
          <w:sz w:val="20"/>
          <w:szCs w:val="20"/>
        </w:rPr>
        <w:t>.W tabeli wymieniono kilka sytuacji wskazujących na charakter zawartej umowy z pracownikiem. Wskaż odpowiednią formę umowy do każdej z wymienionych sytuacji</w:t>
      </w:r>
    </w:p>
    <w:p w:rsidR="002E6A57" w:rsidRPr="00F31DB8" w:rsidRDefault="002E6A57" w:rsidP="002E6A5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Typy umów do wstawienia: umowa o pracę, umowa zlecenie, umowa o dzieło. (5 pkt)</w:t>
      </w:r>
    </w:p>
    <w:tbl>
      <w:tblPr>
        <w:tblStyle w:val="Tabela-Siatka"/>
        <w:tblW w:w="9027" w:type="dxa"/>
        <w:tblInd w:w="720" w:type="dxa"/>
        <w:tblLook w:val="04A0" w:firstRow="1" w:lastRow="0" w:firstColumn="1" w:lastColumn="0" w:noHBand="0" w:noVBand="1"/>
      </w:tblPr>
      <w:tblGrid>
        <w:gridCol w:w="543"/>
        <w:gridCol w:w="4232"/>
        <w:gridCol w:w="4252"/>
      </w:tblGrid>
      <w:tr w:rsidR="002E6A57" w:rsidRPr="00F31DB8" w:rsidTr="00177C27">
        <w:tc>
          <w:tcPr>
            <w:tcW w:w="543" w:type="dxa"/>
          </w:tcPr>
          <w:p w:rsidR="002E6A57" w:rsidRPr="00F31DB8" w:rsidRDefault="002E6A57" w:rsidP="00177C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32" w:type="dxa"/>
          </w:tcPr>
          <w:p w:rsidR="002E6A57" w:rsidRPr="00F31DB8" w:rsidRDefault="002E6A57" w:rsidP="00177C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Sytuacja</w:t>
            </w:r>
          </w:p>
        </w:tc>
        <w:tc>
          <w:tcPr>
            <w:tcW w:w="4252" w:type="dxa"/>
          </w:tcPr>
          <w:p w:rsidR="002E6A57" w:rsidRPr="00F31DB8" w:rsidRDefault="002E6A57" w:rsidP="00177C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Typ umowy</w:t>
            </w:r>
          </w:p>
        </w:tc>
      </w:tr>
      <w:tr w:rsidR="002E6A57" w:rsidRPr="00F31DB8" w:rsidTr="00177C27">
        <w:tc>
          <w:tcPr>
            <w:tcW w:w="543" w:type="dxa"/>
          </w:tcPr>
          <w:p w:rsidR="002E6A57" w:rsidRPr="00F31DB8" w:rsidRDefault="002E6A57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Informatyk  dostał wynagrodzenie za naprawienie 10 komputerów</w:t>
            </w:r>
          </w:p>
        </w:tc>
        <w:tc>
          <w:tcPr>
            <w:tcW w:w="425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57" w:rsidRPr="00F31DB8" w:rsidTr="00177C27">
        <w:tc>
          <w:tcPr>
            <w:tcW w:w="543" w:type="dxa"/>
          </w:tcPr>
          <w:p w:rsidR="002E6A57" w:rsidRPr="00F31DB8" w:rsidRDefault="002E6A57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Pan Piotrek  został przyjęty na stanowisko kucharza</w:t>
            </w:r>
          </w:p>
        </w:tc>
        <w:tc>
          <w:tcPr>
            <w:tcW w:w="425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57" w:rsidRPr="00F31DB8" w:rsidTr="00177C27">
        <w:tc>
          <w:tcPr>
            <w:tcW w:w="543" w:type="dxa"/>
          </w:tcPr>
          <w:p w:rsidR="002E6A57" w:rsidRPr="00F31DB8" w:rsidRDefault="002E6A57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Pracownik ma prawo do urlopu.</w:t>
            </w:r>
          </w:p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57" w:rsidRPr="00F31DB8" w:rsidTr="00177C27">
        <w:tc>
          <w:tcPr>
            <w:tcW w:w="543" w:type="dxa"/>
          </w:tcPr>
          <w:p w:rsidR="002E6A57" w:rsidRPr="00F31DB8" w:rsidRDefault="002E6A57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Zamawiający i wykonawca najczęściej nie są zobowiązani do opłacania składek na ubezpieczenie społeczne.</w:t>
            </w:r>
          </w:p>
        </w:tc>
        <w:tc>
          <w:tcPr>
            <w:tcW w:w="425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57" w:rsidRPr="00F31DB8" w:rsidTr="00177C27">
        <w:tc>
          <w:tcPr>
            <w:tcW w:w="543" w:type="dxa"/>
          </w:tcPr>
          <w:p w:rsidR="002E6A57" w:rsidRPr="00F31DB8" w:rsidRDefault="002E6A57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DB8">
              <w:rPr>
                <w:rFonts w:ascii="Times New Roman" w:hAnsi="Times New Roman" w:cs="Times New Roman"/>
                <w:sz w:val="20"/>
                <w:szCs w:val="20"/>
              </w:rPr>
              <w:t>Praca jest wykonywana osobiście lub za zgodą zleceniodawcy można powierzyć jej wykonanie innej osobie.</w:t>
            </w:r>
          </w:p>
        </w:tc>
        <w:tc>
          <w:tcPr>
            <w:tcW w:w="4252" w:type="dxa"/>
          </w:tcPr>
          <w:p w:rsidR="002E6A57" w:rsidRPr="00F31DB8" w:rsidRDefault="002E6A57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A57" w:rsidRPr="00F31DB8" w:rsidRDefault="002E6A57" w:rsidP="002E6A5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b/>
          <w:sz w:val="20"/>
          <w:szCs w:val="20"/>
        </w:rPr>
        <w:t>3</w:t>
      </w:r>
      <w:r w:rsidRPr="00F31DB8">
        <w:rPr>
          <w:rFonts w:ascii="Times New Roman" w:hAnsi="Times New Roman" w:cs="Times New Roman"/>
          <w:sz w:val="20"/>
          <w:szCs w:val="20"/>
        </w:rPr>
        <w:t>.Przyporządkuj cechy do właściwej formy zatrudnienia. (10pkt) .Cechy: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 xml:space="preserve">1)praca musi być wykonywana osobiście, 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2)praca może być wykonywana osobiście lub za zgodą zleceniodawcy można powierzyć jej wykonanie innej osobie,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3)jest to umowa o rezultat pracy, a jej celem jest wykonanie dzieła będącego przedmiotem umowy,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4)zleceniobiorca i zleceniodawca są równorzędnymi podmiotami,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5)umowa dotyczy wykonania konkretnego dzieła i musi być wykonana osobiście,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6)pracownik jest podporządkowany pracodawcy i powinien wykonywać jego polecenia,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7)zleceniobiorca powinien kierować się wskazówkami zleceniodawcy co do sposobu wykonania umowy,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8)zamawiający i przyjmujący zamówienie nie jest zobowiązany do opłacania składek na ubezpieczenie społeczne,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9)pracownik jest objęty pełnym zakresem ubezpieczeń społecznych,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10)zleceniobiorca jest najczęściej objęty ubezpieczeniem zdrowotnym.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ODPOWIEDZI: (wpisz numer cechy przy właściwej umowie)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UMOWA O PRACĘ: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UMOWA ZLECENIE:</w:t>
      </w:r>
    </w:p>
    <w:p w:rsidR="002E6A57" w:rsidRPr="00F31DB8" w:rsidRDefault="002E6A57" w:rsidP="002E6A57">
      <w:pPr>
        <w:rPr>
          <w:rFonts w:ascii="Times New Roman" w:hAnsi="Times New Roman" w:cs="Times New Roman"/>
          <w:sz w:val="20"/>
          <w:szCs w:val="20"/>
        </w:rPr>
      </w:pPr>
      <w:r w:rsidRPr="00F31DB8">
        <w:rPr>
          <w:rFonts w:ascii="Times New Roman" w:hAnsi="Times New Roman" w:cs="Times New Roman"/>
          <w:sz w:val="20"/>
          <w:szCs w:val="20"/>
        </w:rPr>
        <w:t>UMOWA O DZIEŁO:</w:t>
      </w:r>
      <w:bookmarkStart w:id="0" w:name="_GoBack"/>
      <w:bookmarkEnd w:id="0"/>
    </w:p>
    <w:p w:rsidR="009457CE" w:rsidRPr="00F31DB8" w:rsidRDefault="009457CE">
      <w:pPr>
        <w:rPr>
          <w:rFonts w:ascii="Times New Roman" w:hAnsi="Times New Roman" w:cs="Times New Roman"/>
          <w:sz w:val="20"/>
          <w:szCs w:val="20"/>
        </w:rPr>
      </w:pPr>
    </w:p>
    <w:sectPr w:rsidR="009457CE" w:rsidRPr="00F31DB8" w:rsidSect="00F31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57"/>
    <w:rsid w:val="002E6A57"/>
    <w:rsid w:val="009457CE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AB95C-0083-4DE7-8027-71473D4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A57"/>
    <w:pPr>
      <w:ind w:left="720"/>
      <w:contextualSpacing/>
    </w:pPr>
  </w:style>
  <w:style w:type="table" w:styleId="Tabela-Siatka">
    <w:name w:val="Table Grid"/>
    <w:basedOn w:val="Standardowy"/>
    <w:uiPriority w:val="59"/>
    <w:rsid w:val="002E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2020-04-30T18:31:00Z</dcterms:created>
  <dcterms:modified xsi:type="dcterms:W3CDTF">2020-04-30T18:38:00Z</dcterms:modified>
</cp:coreProperties>
</file>