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53" w:rsidRDefault="00472353">
      <w:r>
        <w:t>Technologia przetwórstwa zbóż - produkcja mąki ,kasz i makaronów</w:t>
      </w:r>
    </w:p>
    <w:p w:rsidR="00472353" w:rsidRPr="00472353" w:rsidRDefault="00472353" w:rsidP="00472353">
      <w:pPr>
        <w:rPr>
          <w:b/>
        </w:rPr>
      </w:pPr>
      <w:r w:rsidRPr="00472353">
        <w:rPr>
          <w:b/>
        </w:rPr>
        <w:t>Etapy produkcji mąki: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 xml:space="preserve">Przyjmowanie, ważenie i ocena 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Wstępne oczyszczanie(usuwanie zanieczyszczeń mineralnych, metalicznych, obcych nasion itp.)</w:t>
      </w:r>
      <w:r>
        <w:t xml:space="preserve"> 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Magazynowanie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Oczyszczanie właściwe( czarne  i białe usuwa naderwane łuski i brudki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Sortowanie – oddzielanie drobnych ziaren na paszę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Kondycjonowanie ziarna(nawilżanie i podgrzewanie, obsuszanie celu poprawienia właściwości przemiałowych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Rozdrabnianie ziarna i sortowanie mlewa</w:t>
      </w:r>
    </w:p>
    <w:p w:rsidR="00472353" w:rsidRDefault="00472353" w:rsidP="00472353">
      <w:pPr>
        <w:pStyle w:val="Akapitzlist"/>
        <w:numPr>
          <w:ilvl w:val="0"/>
          <w:numId w:val="3"/>
        </w:numPr>
      </w:pPr>
      <w:r>
        <w:t>Przygotowanie mieszanki handlowej</w:t>
      </w:r>
    </w:p>
    <w:p w:rsidR="00472353" w:rsidRPr="00472353" w:rsidRDefault="00472353" w:rsidP="00472353">
      <w:r w:rsidRPr="00472353">
        <w:rPr>
          <w:b/>
          <w:bCs/>
        </w:rPr>
        <w:t>Etapy produkcji kasz:</w:t>
      </w:r>
      <w:bookmarkStart w:id="0" w:name="_GoBack"/>
      <w:bookmarkEnd w:id="0"/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>Sortowanie ziarna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>Obłuskiwanie (usuwanie okrywy w obłuskiwaczach)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>Sortowanie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>Obtaczanie (usuwanie resztek okrywy)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 xml:space="preserve">Sortowanie 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>Polerowanie (w szlifierkach-</w:t>
      </w:r>
      <w:proofErr w:type="spellStart"/>
      <w:r w:rsidRPr="00472353">
        <w:t>polerówkach</w:t>
      </w:r>
      <w:proofErr w:type="spellEnd"/>
      <w:r w:rsidRPr="00472353">
        <w:t>)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>Krajanie  (kasze łamane)</w:t>
      </w:r>
    </w:p>
    <w:p w:rsidR="00000000" w:rsidRPr="00472353" w:rsidRDefault="00472353" w:rsidP="00472353">
      <w:pPr>
        <w:numPr>
          <w:ilvl w:val="0"/>
          <w:numId w:val="1"/>
        </w:numPr>
      </w:pPr>
      <w:r w:rsidRPr="00472353">
        <w:t xml:space="preserve">Sortowanie </w:t>
      </w:r>
    </w:p>
    <w:p w:rsidR="00000000" w:rsidRDefault="00472353" w:rsidP="00472353">
      <w:pPr>
        <w:numPr>
          <w:ilvl w:val="0"/>
          <w:numId w:val="1"/>
        </w:numPr>
      </w:pPr>
      <w:r w:rsidRPr="00472353">
        <w:t>Pakowanie</w:t>
      </w:r>
    </w:p>
    <w:p w:rsidR="00472353" w:rsidRPr="00472353" w:rsidRDefault="00472353" w:rsidP="00472353"/>
    <w:p w:rsidR="00472353" w:rsidRPr="00472353" w:rsidRDefault="00472353" w:rsidP="00472353">
      <w:r w:rsidRPr="00472353">
        <w:rPr>
          <w:b/>
          <w:bCs/>
        </w:rPr>
        <w:t>Etapy produkcji makaronów:</w:t>
      </w:r>
    </w:p>
    <w:p w:rsidR="00000000" w:rsidRPr="00472353" w:rsidRDefault="00472353" w:rsidP="00472353">
      <w:pPr>
        <w:numPr>
          <w:ilvl w:val="0"/>
          <w:numId w:val="2"/>
        </w:numPr>
      </w:pPr>
      <w:r w:rsidRPr="00472353">
        <w:t>Przygotowanie surowców</w:t>
      </w:r>
    </w:p>
    <w:p w:rsidR="00000000" w:rsidRPr="00472353" w:rsidRDefault="00472353" w:rsidP="00472353">
      <w:pPr>
        <w:numPr>
          <w:ilvl w:val="0"/>
          <w:numId w:val="2"/>
        </w:numPr>
      </w:pPr>
      <w:r w:rsidRPr="00472353">
        <w:t>Sporządzanie ciasta</w:t>
      </w:r>
    </w:p>
    <w:p w:rsidR="00000000" w:rsidRPr="00472353" w:rsidRDefault="00472353" w:rsidP="00472353">
      <w:pPr>
        <w:numPr>
          <w:ilvl w:val="0"/>
          <w:numId w:val="2"/>
        </w:numPr>
      </w:pPr>
      <w:r w:rsidRPr="00472353">
        <w:t>Form</w:t>
      </w:r>
      <w:r w:rsidRPr="00472353">
        <w:t>owanie wyrobów</w:t>
      </w:r>
    </w:p>
    <w:p w:rsidR="00000000" w:rsidRPr="00472353" w:rsidRDefault="00472353" w:rsidP="00472353">
      <w:pPr>
        <w:numPr>
          <w:ilvl w:val="0"/>
          <w:numId w:val="2"/>
        </w:numPr>
      </w:pPr>
      <w:r w:rsidRPr="00472353">
        <w:t>Suszenie</w:t>
      </w:r>
    </w:p>
    <w:p w:rsidR="00000000" w:rsidRPr="00472353" w:rsidRDefault="00472353" w:rsidP="00472353">
      <w:pPr>
        <w:numPr>
          <w:ilvl w:val="0"/>
          <w:numId w:val="2"/>
        </w:numPr>
      </w:pPr>
      <w:r w:rsidRPr="00472353">
        <w:t>Sortowanie i pakowanie</w:t>
      </w:r>
    </w:p>
    <w:p w:rsidR="00472353" w:rsidRDefault="00472353" w:rsidP="00472353"/>
    <w:sectPr w:rsidR="0047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7A4"/>
    <w:multiLevelType w:val="hybridMultilevel"/>
    <w:tmpl w:val="90BE3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E2814"/>
    <w:multiLevelType w:val="hybridMultilevel"/>
    <w:tmpl w:val="8182E372"/>
    <w:lvl w:ilvl="0" w:tplc="350445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44E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809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6E4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67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9C7F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79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AAC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2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7748C"/>
    <w:multiLevelType w:val="hybridMultilevel"/>
    <w:tmpl w:val="FC32CA58"/>
    <w:lvl w:ilvl="0" w:tplc="2A7ADF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C071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BA8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E34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469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E9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865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420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C415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353"/>
    <w:rsid w:val="00472353"/>
    <w:rsid w:val="00CE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3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2020-05-14T10:07:00Z</dcterms:created>
  <dcterms:modified xsi:type="dcterms:W3CDTF">2020-05-14T10:12:00Z</dcterms:modified>
</cp:coreProperties>
</file>