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41D92" w14:textId="065469D7" w:rsidR="0029242A" w:rsidRDefault="0029242A"/>
    <w:p w14:paraId="7F371033" w14:textId="77777777" w:rsidR="00FF5911" w:rsidRDefault="00FF5911" w:rsidP="00FF5911">
      <w:r>
        <w:t>w restauracji – dialog</w:t>
      </w:r>
    </w:p>
    <w:bookmarkStart w:id="0" w:name="_Hlk38400630"/>
    <w:p w14:paraId="7E757E78" w14:textId="77777777" w:rsidR="00FF5911" w:rsidRDefault="00AF2D03" w:rsidP="00FF5911">
      <w:r>
        <w:fldChar w:fldCharType="begin"/>
      </w:r>
      <w:r>
        <w:instrText xml:space="preserve"> HYPERLINK "https://www.youtube.com/watch?v=t1RPRmrwO6g" </w:instrText>
      </w:r>
      <w:r>
        <w:fldChar w:fldCharType="separate"/>
      </w:r>
      <w:r w:rsidR="00FF5911" w:rsidRPr="009652B4">
        <w:rPr>
          <w:rStyle w:val="Hipercze"/>
        </w:rPr>
        <w:t>https://www.youtube.com/watch?v=t1RPRmrwO6g</w:t>
      </w:r>
      <w:r>
        <w:rPr>
          <w:rStyle w:val="Hipercze"/>
        </w:rPr>
        <w:fldChar w:fldCharType="end"/>
      </w:r>
    </w:p>
    <w:p w14:paraId="6F6D0E55" w14:textId="75679EBA" w:rsidR="000C34D2" w:rsidRDefault="00E87B89">
      <w:hyperlink r:id="rId6" w:history="1">
        <w:r w:rsidRPr="00FB6C1D">
          <w:rPr>
            <w:rStyle w:val="Hipercze"/>
          </w:rPr>
          <w:t>https://www.youtube.com/watch?v=Uqz0yOuCJOM</w:t>
        </w:r>
      </w:hyperlink>
    </w:p>
    <w:p w14:paraId="113B8DAD" w14:textId="77777777" w:rsidR="00E87B89" w:rsidRPr="0035551A" w:rsidRDefault="00E87B89"/>
    <w:p w14:paraId="339F2A25" w14:textId="0727E7DA" w:rsidR="000C34D2" w:rsidRPr="000C34D2" w:rsidRDefault="000C34D2">
      <w:r>
        <w:rPr>
          <w:lang w:val="ru-RU"/>
        </w:rPr>
        <w:t>В</w:t>
      </w:r>
      <w:r w:rsidRPr="000C34D2">
        <w:t xml:space="preserve"> </w:t>
      </w:r>
      <w:r>
        <w:rPr>
          <w:lang w:val="ru-RU"/>
        </w:rPr>
        <w:t>ресторане</w:t>
      </w:r>
      <w:r w:rsidRPr="000C34D2">
        <w:t xml:space="preserve"> </w:t>
      </w:r>
      <w:r>
        <w:rPr>
          <w:lang w:val="ru-RU"/>
        </w:rPr>
        <w:t>ты</w:t>
      </w:r>
      <w:r w:rsidRPr="000C34D2">
        <w:t xml:space="preserve"> </w:t>
      </w:r>
      <w:r>
        <w:rPr>
          <w:lang w:val="ru-RU"/>
        </w:rPr>
        <w:t>услышишь</w:t>
      </w:r>
      <w:r>
        <w:t xml:space="preserve"> (w restauracji ty usłyszysz)</w:t>
      </w:r>
      <w:r w:rsidRPr="000C34D2">
        <w:t>:</w:t>
      </w:r>
    </w:p>
    <w:p w14:paraId="3408B268" w14:textId="08933749" w:rsidR="000C34D2" w:rsidRPr="000C34D2" w:rsidRDefault="000C34D2">
      <w:r>
        <w:rPr>
          <w:lang w:val="ru-RU"/>
        </w:rPr>
        <w:t>Здесь</w:t>
      </w:r>
      <w:r w:rsidRPr="000C34D2">
        <w:t xml:space="preserve"> </w:t>
      </w:r>
      <w:r>
        <w:rPr>
          <w:lang w:val="ru-RU"/>
        </w:rPr>
        <w:t>не</w:t>
      </w:r>
      <w:r w:rsidRPr="000C34D2">
        <w:t xml:space="preserve"> </w:t>
      </w:r>
      <w:r>
        <w:rPr>
          <w:lang w:val="ru-RU"/>
        </w:rPr>
        <w:t>занято</w:t>
      </w:r>
      <w:r w:rsidRPr="000C34D2">
        <w:t xml:space="preserve">? – </w:t>
      </w:r>
      <w:r>
        <w:t>Czy</w:t>
      </w:r>
      <w:r w:rsidRPr="000C34D2">
        <w:t xml:space="preserve"> </w:t>
      </w:r>
      <w:r>
        <w:t>tu</w:t>
      </w:r>
      <w:r w:rsidRPr="000C34D2">
        <w:t xml:space="preserve"> </w:t>
      </w:r>
      <w:r>
        <w:t>nie</w:t>
      </w:r>
      <w:r w:rsidRPr="000C34D2">
        <w:t xml:space="preserve"> </w:t>
      </w:r>
      <w:r>
        <w:t>jest zajęte?</w:t>
      </w:r>
    </w:p>
    <w:p w14:paraId="7D3D390E" w14:textId="19A93093" w:rsidR="000C34D2" w:rsidRPr="000C34D2" w:rsidRDefault="000C34D2">
      <w:r>
        <w:rPr>
          <w:lang w:val="ru-RU"/>
        </w:rPr>
        <w:t>Это</w:t>
      </w:r>
      <w:r w:rsidRPr="000C34D2">
        <w:t xml:space="preserve"> </w:t>
      </w:r>
      <w:r>
        <w:rPr>
          <w:lang w:val="ru-RU"/>
        </w:rPr>
        <w:t>место</w:t>
      </w:r>
      <w:r w:rsidRPr="000C34D2">
        <w:t xml:space="preserve"> </w:t>
      </w:r>
      <w:r>
        <w:rPr>
          <w:lang w:val="ru-RU"/>
        </w:rPr>
        <w:t>свободно</w:t>
      </w:r>
      <w:r w:rsidRPr="000C34D2">
        <w:t xml:space="preserve">? – </w:t>
      </w:r>
      <w:r>
        <w:t>Czy</w:t>
      </w:r>
      <w:r w:rsidRPr="000C34D2">
        <w:t xml:space="preserve"> </w:t>
      </w:r>
      <w:r>
        <w:t>to</w:t>
      </w:r>
      <w:r w:rsidRPr="000C34D2">
        <w:t xml:space="preserve"> </w:t>
      </w:r>
      <w:r>
        <w:t>miejsce jest wolne?</w:t>
      </w:r>
    </w:p>
    <w:p w14:paraId="01452DE8" w14:textId="55FEC9CA" w:rsidR="000C34D2" w:rsidRPr="000C34D2" w:rsidRDefault="000C34D2">
      <w:r>
        <w:rPr>
          <w:lang w:val="ru-RU"/>
        </w:rPr>
        <w:t>Можно</w:t>
      </w:r>
      <w:r w:rsidRPr="0035551A">
        <w:t xml:space="preserve"> </w:t>
      </w:r>
      <w:r>
        <w:rPr>
          <w:lang w:val="ru-RU"/>
        </w:rPr>
        <w:t>меню</w:t>
      </w:r>
      <w:r w:rsidRPr="0035551A">
        <w:t>? –</w:t>
      </w:r>
      <w:r>
        <w:t xml:space="preserve"> Można menu?</w:t>
      </w:r>
    </w:p>
    <w:p w14:paraId="007C7576" w14:textId="5399A312" w:rsidR="000C34D2" w:rsidRPr="000C34D2" w:rsidRDefault="000C34D2">
      <w:r>
        <w:rPr>
          <w:lang w:val="ru-RU"/>
        </w:rPr>
        <w:t>Что</w:t>
      </w:r>
      <w:r w:rsidRPr="000C34D2">
        <w:t xml:space="preserve"> </w:t>
      </w:r>
      <w:r>
        <w:rPr>
          <w:lang w:val="ru-RU"/>
        </w:rPr>
        <w:t>вы</w:t>
      </w:r>
      <w:r w:rsidRPr="000C34D2">
        <w:t xml:space="preserve"> </w:t>
      </w:r>
      <w:r>
        <w:rPr>
          <w:lang w:val="ru-RU"/>
        </w:rPr>
        <w:t>советуете</w:t>
      </w:r>
      <w:r w:rsidRPr="000C34D2">
        <w:t xml:space="preserve">? – </w:t>
      </w:r>
      <w:r>
        <w:t>Co</w:t>
      </w:r>
      <w:r w:rsidRPr="000C34D2">
        <w:t xml:space="preserve"> </w:t>
      </w:r>
      <w:r>
        <w:t>Pan</w:t>
      </w:r>
      <w:r w:rsidRPr="000C34D2">
        <w:t>/</w:t>
      </w:r>
      <w:r>
        <w:t>Pani</w:t>
      </w:r>
      <w:r w:rsidRPr="000C34D2">
        <w:t xml:space="preserve"> </w:t>
      </w:r>
      <w:r>
        <w:t>poleca?</w:t>
      </w:r>
    </w:p>
    <w:p w14:paraId="7F82B61F" w14:textId="6002537A" w:rsidR="000C34D2" w:rsidRPr="000C34D2" w:rsidRDefault="000C34D2">
      <w:r>
        <w:rPr>
          <w:lang w:val="ru-RU"/>
        </w:rPr>
        <w:t>Что</w:t>
      </w:r>
      <w:r w:rsidRPr="000C34D2">
        <w:t xml:space="preserve"> </w:t>
      </w:r>
      <w:r>
        <w:rPr>
          <w:lang w:val="ru-RU"/>
        </w:rPr>
        <w:t>вы</w:t>
      </w:r>
      <w:r w:rsidRPr="000C34D2">
        <w:t xml:space="preserve"> </w:t>
      </w:r>
      <w:r>
        <w:rPr>
          <w:lang w:val="ru-RU"/>
        </w:rPr>
        <w:t>предлогаете</w:t>
      </w:r>
      <w:r w:rsidRPr="000C34D2">
        <w:t xml:space="preserve"> </w:t>
      </w:r>
      <w:r>
        <w:rPr>
          <w:lang w:val="ru-RU"/>
        </w:rPr>
        <w:t>на</w:t>
      </w:r>
      <w:r w:rsidRPr="000C34D2">
        <w:t xml:space="preserve"> </w:t>
      </w:r>
      <w:r>
        <w:rPr>
          <w:lang w:val="ru-RU"/>
        </w:rPr>
        <w:t>закуску</w:t>
      </w:r>
      <w:r w:rsidRPr="000C34D2">
        <w:t xml:space="preserve">? – </w:t>
      </w:r>
      <w:r>
        <w:t>Co</w:t>
      </w:r>
      <w:r w:rsidRPr="000C34D2">
        <w:t xml:space="preserve"> </w:t>
      </w:r>
      <w:r>
        <w:t>Pan</w:t>
      </w:r>
      <w:r w:rsidRPr="000C34D2">
        <w:t>/</w:t>
      </w:r>
      <w:r>
        <w:t>Pani</w:t>
      </w:r>
      <w:r w:rsidRPr="000C34D2">
        <w:t xml:space="preserve"> </w:t>
      </w:r>
      <w:r>
        <w:t>proponuje</w:t>
      </w:r>
      <w:r w:rsidRPr="000C34D2">
        <w:t xml:space="preserve"> </w:t>
      </w:r>
      <w:r>
        <w:t>na przekąskę&amp;</w:t>
      </w:r>
    </w:p>
    <w:p w14:paraId="54DB0FB4" w14:textId="063C609B" w:rsidR="000C34D2" w:rsidRPr="0035551A" w:rsidRDefault="000C34D2">
      <w:r>
        <w:rPr>
          <w:lang w:val="ru-RU"/>
        </w:rPr>
        <w:t>А</w:t>
      </w:r>
      <w:r w:rsidRPr="0035551A">
        <w:t xml:space="preserve"> </w:t>
      </w:r>
      <w:r>
        <w:rPr>
          <w:lang w:val="ru-RU"/>
        </w:rPr>
        <w:t>вы</w:t>
      </w:r>
      <w:r w:rsidRPr="0035551A">
        <w:t xml:space="preserve"> </w:t>
      </w:r>
      <w:r>
        <w:rPr>
          <w:lang w:val="ru-RU"/>
        </w:rPr>
        <w:t>что</w:t>
      </w:r>
      <w:r w:rsidRPr="0035551A">
        <w:t xml:space="preserve"> </w:t>
      </w:r>
      <w:r>
        <w:rPr>
          <w:lang w:val="ru-RU"/>
        </w:rPr>
        <w:t>нам</w:t>
      </w:r>
      <w:r w:rsidRPr="0035551A">
        <w:t xml:space="preserve"> </w:t>
      </w:r>
      <w:r>
        <w:rPr>
          <w:lang w:val="ru-RU"/>
        </w:rPr>
        <w:t>посоветуете</w:t>
      </w:r>
      <w:r w:rsidRPr="0035551A">
        <w:t xml:space="preserve"> </w:t>
      </w:r>
      <w:r>
        <w:rPr>
          <w:lang w:val="ru-RU"/>
        </w:rPr>
        <w:t>к</w:t>
      </w:r>
      <w:r w:rsidRPr="0035551A">
        <w:t xml:space="preserve"> </w:t>
      </w:r>
      <w:r>
        <w:rPr>
          <w:lang w:val="ru-RU"/>
        </w:rPr>
        <w:t>обеду</w:t>
      </w:r>
      <w:r w:rsidRPr="0035551A">
        <w:t xml:space="preserve">? – </w:t>
      </w:r>
      <w:r>
        <w:t>Co</w:t>
      </w:r>
      <w:r w:rsidRPr="0035551A">
        <w:t xml:space="preserve"> </w:t>
      </w:r>
      <w:r>
        <w:t>Pan</w:t>
      </w:r>
      <w:r w:rsidRPr="0035551A">
        <w:t>/</w:t>
      </w:r>
      <w:r>
        <w:t>Pani</w:t>
      </w:r>
      <w:r w:rsidRPr="0035551A">
        <w:t xml:space="preserve"> </w:t>
      </w:r>
      <w:r>
        <w:t>poleci</w:t>
      </w:r>
      <w:r w:rsidRPr="0035551A">
        <w:t xml:space="preserve"> </w:t>
      </w:r>
      <w:r>
        <w:t>nam</w:t>
      </w:r>
      <w:r w:rsidRPr="0035551A">
        <w:t xml:space="preserve"> </w:t>
      </w:r>
      <w:r>
        <w:t>do</w:t>
      </w:r>
      <w:r w:rsidRPr="0035551A">
        <w:t xml:space="preserve"> </w:t>
      </w:r>
      <w:r>
        <w:t>obiadu</w:t>
      </w:r>
      <w:r w:rsidRPr="0035551A">
        <w:t>?</w:t>
      </w:r>
    </w:p>
    <w:p w14:paraId="5B3974F8" w14:textId="6C0AB326" w:rsidR="000C34D2" w:rsidRPr="0035551A" w:rsidRDefault="000C34D2">
      <w:r>
        <w:rPr>
          <w:lang w:val="ru-RU"/>
        </w:rPr>
        <w:t>Какие</w:t>
      </w:r>
      <w:r w:rsidRPr="0035551A">
        <w:t xml:space="preserve"> </w:t>
      </w:r>
      <w:r>
        <w:rPr>
          <w:lang w:val="ru-RU"/>
        </w:rPr>
        <w:t>у</w:t>
      </w:r>
      <w:r w:rsidRPr="0035551A">
        <w:t xml:space="preserve"> </w:t>
      </w:r>
      <w:r>
        <w:rPr>
          <w:lang w:val="ru-RU"/>
        </w:rPr>
        <w:t>вас</w:t>
      </w:r>
      <w:r w:rsidRPr="0035551A">
        <w:t xml:space="preserve"> </w:t>
      </w:r>
      <w:r>
        <w:rPr>
          <w:lang w:val="ru-RU"/>
        </w:rPr>
        <w:t>фирменные</w:t>
      </w:r>
      <w:r w:rsidRPr="0035551A">
        <w:t xml:space="preserve"> </w:t>
      </w:r>
      <w:r>
        <w:rPr>
          <w:lang w:val="ru-RU"/>
        </w:rPr>
        <w:t>блюда</w:t>
      </w:r>
      <w:r w:rsidRPr="0035551A">
        <w:t xml:space="preserve">? – </w:t>
      </w:r>
      <w:r>
        <w:t>Jakie</w:t>
      </w:r>
      <w:r w:rsidRPr="0035551A">
        <w:t xml:space="preserve"> </w:t>
      </w:r>
      <w:r>
        <w:t>macie</w:t>
      </w:r>
      <w:r w:rsidRPr="0035551A">
        <w:t xml:space="preserve"> </w:t>
      </w:r>
      <w:r>
        <w:t>dania</w:t>
      </w:r>
      <w:r w:rsidRPr="0035551A">
        <w:t xml:space="preserve"> </w:t>
      </w:r>
      <w:r>
        <w:t>firmowe</w:t>
      </w:r>
      <w:r w:rsidRPr="0035551A">
        <w:t>?</w:t>
      </w:r>
    </w:p>
    <w:p w14:paraId="7187A8BF" w14:textId="501262E5" w:rsidR="00746A08" w:rsidRPr="00746A08" w:rsidRDefault="00746A08">
      <w:pPr>
        <w:rPr>
          <w:lang w:val="ru-RU"/>
        </w:rPr>
      </w:pPr>
      <w:r>
        <w:rPr>
          <w:lang w:val="ru-RU"/>
        </w:rPr>
        <w:t>У вас есть...</w:t>
      </w:r>
      <w:r w:rsidRPr="00746A08">
        <w:rPr>
          <w:lang w:val="ru-RU"/>
        </w:rPr>
        <w:t xml:space="preserve"> – </w:t>
      </w:r>
      <w:r>
        <w:t>Czy</w:t>
      </w:r>
      <w:r w:rsidRPr="00746A08">
        <w:rPr>
          <w:lang w:val="ru-RU"/>
        </w:rPr>
        <w:t xml:space="preserve"> </w:t>
      </w:r>
      <w:r>
        <w:t>macie</w:t>
      </w:r>
      <w:r>
        <w:rPr>
          <w:lang w:val="ru-RU"/>
        </w:rPr>
        <w:t>…</w:t>
      </w:r>
    </w:p>
    <w:p w14:paraId="32DCA7B1" w14:textId="454A2BCF" w:rsidR="00746A08" w:rsidRPr="00746A08" w:rsidRDefault="00746A08">
      <w:r>
        <w:rPr>
          <w:lang w:val="ru-RU"/>
        </w:rPr>
        <w:t>Сколько</w:t>
      </w:r>
      <w:r w:rsidRPr="00746A08">
        <w:t xml:space="preserve"> </w:t>
      </w:r>
      <w:r>
        <w:rPr>
          <w:lang w:val="ru-RU"/>
        </w:rPr>
        <w:t>стоит</w:t>
      </w:r>
      <w:r w:rsidRPr="00746A08">
        <w:t>...</w:t>
      </w:r>
      <w:r>
        <w:t xml:space="preserve"> – Ile kosztuje…</w:t>
      </w:r>
    </w:p>
    <w:p w14:paraId="19CAA3B4" w14:textId="0BB090DA" w:rsidR="000C34D2" w:rsidRPr="000C34D2" w:rsidRDefault="000C34D2">
      <w:r>
        <w:rPr>
          <w:lang w:val="ru-RU"/>
        </w:rPr>
        <w:t>Я</w:t>
      </w:r>
      <w:r w:rsidRPr="000C34D2">
        <w:t xml:space="preserve"> </w:t>
      </w:r>
      <w:r>
        <w:rPr>
          <w:lang w:val="ru-RU"/>
        </w:rPr>
        <w:t>ещё</w:t>
      </w:r>
      <w:r w:rsidRPr="000C34D2">
        <w:t xml:space="preserve"> </w:t>
      </w:r>
      <w:r>
        <w:rPr>
          <w:lang w:val="ru-RU"/>
        </w:rPr>
        <w:t>не</w:t>
      </w:r>
      <w:r w:rsidRPr="000C34D2">
        <w:t xml:space="preserve"> </w:t>
      </w:r>
      <w:r>
        <w:rPr>
          <w:lang w:val="ru-RU"/>
        </w:rPr>
        <w:t>выбрал</w:t>
      </w:r>
      <w:r w:rsidRPr="000C34D2">
        <w:t xml:space="preserve">. – </w:t>
      </w:r>
      <w:r>
        <w:t>Jeszcze</w:t>
      </w:r>
      <w:r w:rsidRPr="000C34D2">
        <w:t xml:space="preserve"> </w:t>
      </w:r>
      <w:r>
        <w:t>nie</w:t>
      </w:r>
      <w:r w:rsidRPr="000C34D2">
        <w:t xml:space="preserve"> </w:t>
      </w:r>
      <w:r>
        <w:t>wybrałem.</w:t>
      </w:r>
    </w:p>
    <w:p w14:paraId="28053156" w14:textId="10CB6F24" w:rsidR="000C34D2" w:rsidRDefault="000C34D2">
      <w:pPr>
        <w:rPr>
          <w:lang w:val="ru-RU"/>
        </w:rPr>
      </w:pPr>
      <w:r>
        <w:rPr>
          <w:lang w:val="ru-RU"/>
        </w:rPr>
        <w:t>Мне, пожалуйста...</w:t>
      </w:r>
      <w:r w:rsidRPr="000C34D2">
        <w:rPr>
          <w:lang w:val="ru-RU"/>
        </w:rPr>
        <w:t xml:space="preserve"> </w:t>
      </w:r>
      <w:r>
        <w:rPr>
          <w:lang w:val="ru-RU"/>
        </w:rPr>
        <w:t>–</w:t>
      </w:r>
      <w:r w:rsidRPr="000C34D2">
        <w:rPr>
          <w:lang w:val="ru-RU"/>
        </w:rPr>
        <w:t xml:space="preserve"> </w:t>
      </w:r>
      <w:proofErr w:type="spellStart"/>
      <w:r>
        <w:t>Poprosz</w:t>
      </w:r>
      <w:proofErr w:type="spellEnd"/>
      <w:r w:rsidRPr="000C34D2">
        <w:rPr>
          <w:lang w:val="ru-RU"/>
        </w:rPr>
        <w:t>ę…</w:t>
      </w:r>
    </w:p>
    <w:p w14:paraId="67737F1C" w14:textId="6C772CE2" w:rsidR="00746A08" w:rsidRPr="00746A08" w:rsidRDefault="00746A08">
      <w:pPr>
        <w:rPr>
          <w:lang w:val="ru-RU"/>
        </w:rPr>
      </w:pPr>
      <w:r>
        <w:rPr>
          <w:lang w:val="ru-RU"/>
        </w:rPr>
        <w:t>Я возьму...</w:t>
      </w:r>
      <w:r w:rsidRPr="00746A08">
        <w:rPr>
          <w:lang w:val="ru-RU"/>
        </w:rPr>
        <w:t xml:space="preserve"> </w:t>
      </w:r>
      <w:r>
        <w:rPr>
          <w:lang w:val="ru-RU"/>
        </w:rPr>
        <w:t>–</w:t>
      </w:r>
      <w:r w:rsidRPr="00746A08">
        <w:rPr>
          <w:lang w:val="ru-RU"/>
        </w:rPr>
        <w:t xml:space="preserve"> </w:t>
      </w:r>
      <w:proofErr w:type="spellStart"/>
      <w:r>
        <w:t>Wezm</w:t>
      </w:r>
      <w:proofErr w:type="spellEnd"/>
      <w:r w:rsidRPr="00746A08">
        <w:rPr>
          <w:lang w:val="ru-RU"/>
        </w:rPr>
        <w:t>ę…</w:t>
      </w:r>
    </w:p>
    <w:p w14:paraId="68F24375" w14:textId="1346788C" w:rsidR="00746A08" w:rsidRPr="00746A08" w:rsidRDefault="00746A08">
      <w:r>
        <w:rPr>
          <w:lang w:val="ru-RU"/>
        </w:rPr>
        <w:t>Я</w:t>
      </w:r>
      <w:r w:rsidRPr="0035551A">
        <w:t xml:space="preserve"> </w:t>
      </w:r>
      <w:r>
        <w:rPr>
          <w:lang w:val="ru-RU"/>
        </w:rPr>
        <w:t>закажу</w:t>
      </w:r>
      <w:r w:rsidRPr="0035551A">
        <w:t xml:space="preserve">... </w:t>
      </w:r>
      <w:r>
        <w:t>– Zamówię…</w:t>
      </w:r>
    </w:p>
    <w:p w14:paraId="46FFFD30" w14:textId="363E5D89" w:rsidR="000C34D2" w:rsidRPr="000C34D2" w:rsidRDefault="000C34D2">
      <w:r>
        <w:rPr>
          <w:lang w:val="ru-RU"/>
        </w:rPr>
        <w:t>Дайте</w:t>
      </w:r>
      <w:r w:rsidRPr="000C34D2">
        <w:t xml:space="preserve">, </w:t>
      </w:r>
      <w:r>
        <w:rPr>
          <w:lang w:val="ru-RU"/>
        </w:rPr>
        <w:t>пожалуйста</w:t>
      </w:r>
      <w:r w:rsidRPr="000C34D2">
        <w:t xml:space="preserve">, </w:t>
      </w:r>
      <w:r>
        <w:rPr>
          <w:lang w:val="ru-RU"/>
        </w:rPr>
        <w:t>на</w:t>
      </w:r>
      <w:r w:rsidRPr="000C34D2">
        <w:t xml:space="preserve"> </w:t>
      </w:r>
      <w:r>
        <w:rPr>
          <w:lang w:val="ru-RU"/>
        </w:rPr>
        <w:t>первое</w:t>
      </w:r>
      <w:r w:rsidRPr="000C34D2">
        <w:t xml:space="preserve">... – </w:t>
      </w:r>
      <w:r>
        <w:t>Prosz</w:t>
      </w:r>
      <w:r w:rsidRPr="000C34D2">
        <w:t xml:space="preserve">ę </w:t>
      </w:r>
      <w:r>
        <w:t>mi</w:t>
      </w:r>
      <w:r w:rsidRPr="000C34D2">
        <w:t xml:space="preserve"> </w:t>
      </w:r>
      <w:r>
        <w:t>poda</w:t>
      </w:r>
      <w:r w:rsidRPr="000C34D2">
        <w:t xml:space="preserve">ć </w:t>
      </w:r>
      <w:r>
        <w:t>na pierwsze…</w:t>
      </w:r>
    </w:p>
    <w:p w14:paraId="17207D82" w14:textId="52E66C8B" w:rsidR="000C34D2" w:rsidRPr="0035551A" w:rsidRDefault="000C34D2">
      <w:r>
        <w:rPr>
          <w:lang w:val="ru-RU"/>
        </w:rPr>
        <w:t>Что</w:t>
      </w:r>
      <w:r w:rsidRPr="0035551A">
        <w:t xml:space="preserve"> </w:t>
      </w:r>
      <w:r>
        <w:rPr>
          <w:lang w:val="ru-RU"/>
        </w:rPr>
        <w:t>вы</w:t>
      </w:r>
      <w:r w:rsidRPr="0035551A">
        <w:t xml:space="preserve"> </w:t>
      </w:r>
      <w:r>
        <w:rPr>
          <w:lang w:val="ru-RU"/>
        </w:rPr>
        <w:t>будете</w:t>
      </w:r>
      <w:r w:rsidRPr="0035551A">
        <w:t xml:space="preserve"> </w:t>
      </w:r>
      <w:r>
        <w:rPr>
          <w:lang w:val="ru-RU"/>
        </w:rPr>
        <w:t>заказывать</w:t>
      </w:r>
      <w:r w:rsidRPr="0035551A">
        <w:t xml:space="preserve">? – </w:t>
      </w:r>
      <w:r>
        <w:t>Co</w:t>
      </w:r>
      <w:r w:rsidRPr="0035551A">
        <w:t xml:space="preserve"> </w:t>
      </w:r>
      <w:r>
        <w:t>Pan</w:t>
      </w:r>
      <w:r w:rsidRPr="0035551A">
        <w:t>/</w:t>
      </w:r>
      <w:r>
        <w:t>Pani</w:t>
      </w:r>
      <w:r w:rsidRPr="0035551A">
        <w:t xml:space="preserve"> </w:t>
      </w:r>
      <w:r>
        <w:t>b</w:t>
      </w:r>
      <w:r w:rsidRPr="0035551A">
        <w:t>ę</w:t>
      </w:r>
      <w:r>
        <w:t>dzie</w:t>
      </w:r>
      <w:r w:rsidRPr="0035551A">
        <w:t xml:space="preserve"> </w:t>
      </w:r>
      <w:r w:rsidR="00746A08">
        <w:t>zamawia</w:t>
      </w:r>
      <w:r w:rsidR="00746A08" w:rsidRPr="0035551A">
        <w:t>ć?</w:t>
      </w:r>
    </w:p>
    <w:p w14:paraId="1F497F7E" w14:textId="2DE0FC63" w:rsidR="000C34D2" w:rsidRDefault="000C34D2">
      <w:r>
        <w:rPr>
          <w:lang w:val="ru-RU"/>
        </w:rPr>
        <w:t>Что</w:t>
      </w:r>
      <w:r w:rsidRPr="00746A08">
        <w:t xml:space="preserve"> </w:t>
      </w:r>
      <w:r>
        <w:rPr>
          <w:lang w:val="ru-RU"/>
        </w:rPr>
        <w:t>вы</w:t>
      </w:r>
      <w:r w:rsidRPr="00746A08">
        <w:t xml:space="preserve"> </w:t>
      </w:r>
      <w:r>
        <w:rPr>
          <w:lang w:val="ru-RU"/>
        </w:rPr>
        <w:t>хотите</w:t>
      </w:r>
      <w:r w:rsidRPr="00746A08">
        <w:t xml:space="preserve"> </w:t>
      </w:r>
      <w:r>
        <w:rPr>
          <w:lang w:val="ru-RU"/>
        </w:rPr>
        <w:t>на</w:t>
      </w:r>
      <w:r w:rsidRPr="00746A08">
        <w:t xml:space="preserve"> </w:t>
      </w:r>
      <w:r>
        <w:rPr>
          <w:lang w:val="ru-RU"/>
        </w:rPr>
        <w:t>первое</w:t>
      </w:r>
      <w:r w:rsidRPr="00746A08">
        <w:t>?</w:t>
      </w:r>
      <w:r w:rsidR="00746A08" w:rsidRPr="00746A08">
        <w:t xml:space="preserve"> – </w:t>
      </w:r>
      <w:r w:rsidR="00746A08">
        <w:t>Co</w:t>
      </w:r>
      <w:r w:rsidR="00746A08" w:rsidRPr="00746A08">
        <w:t xml:space="preserve"> </w:t>
      </w:r>
      <w:r w:rsidR="00746A08">
        <w:t>Pan</w:t>
      </w:r>
      <w:r w:rsidR="00746A08" w:rsidRPr="00746A08">
        <w:t>/</w:t>
      </w:r>
      <w:r w:rsidR="00746A08">
        <w:t>Pani</w:t>
      </w:r>
      <w:r w:rsidR="00746A08" w:rsidRPr="00746A08">
        <w:t xml:space="preserve"> </w:t>
      </w:r>
      <w:r w:rsidR="00746A08">
        <w:t>chce</w:t>
      </w:r>
      <w:r w:rsidR="00746A08" w:rsidRPr="00746A08">
        <w:t xml:space="preserve"> </w:t>
      </w:r>
      <w:r w:rsidR="00746A08">
        <w:t>na</w:t>
      </w:r>
      <w:r w:rsidR="00746A08" w:rsidRPr="00746A08">
        <w:t xml:space="preserve"> </w:t>
      </w:r>
      <w:r w:rsidR="00746A08">
        <w:t>pierwsze?</w:t>
      </w:r>
    </w:p>
    <w:p w14:paraId="2B3F2BB2" w14:textId="33043280" w:rsidR="00746A08" w:rsidRPr="00746A08" w:rsidRDefault="00746A08">
      <w:r>
        <w:rPr>
          <w:lang w:val="ru-RU"/>
        </w:rPr>
        <w:t>Вот</w:t>
      </w:r>
      <w:r w:rsidRPr="00746A08">
        <w:t xml:space="preserve"> </w:t>
      </w:r>
      <w:r>
        <w:rPr>
          <w:lang w:val="ru-RU"/>
        </w:rPr>
        <w:t>ваш</w:t>
      </w:r>
      <w:r w:rsidRPr="00746A08">
        <w:t xml:space="preserve"> </w:t>
      </w:r>
      <w:r>
        <w:rPr>
          <w:lang w:val="ru-RU"/>
        </w:rPr>
        <w:t>кофе</w:t>
      </w:r>
      <w:r w:rsidRPr="00746A08">
        <w:t xml:space="preserve"> (</w:t>
      </w:r>
      <w:r>
        <w:rPr>
          <w:lang w:val="ru-RU"/>
        </w:rPr>
        <w:t>ваша</w:t>
      </w:r>
      <w:r w:rsidRPr="00746A08">
        <w:t xml:space="preserve"> </w:t>
      </w:r>
      <w:r>
        <w:rPr>
          <w:lang w:val="ru-RU"/>
        </w:rPr>
        <w:t>рыба</w:t>
      </w:r>
      <w:r w:rsidRPr="00746A08">
        <w:t>) (</w:t>
      </w:r>
      <w:r>
        <w:rPr>
          <w:lang w:val="ru-RU"/>
        </w:rPr>
        <w:t>ваше</w:t>
      </w:r>
      <w:r w:rsidRPr="00746A08">
        <w:t xml:space="preserve"> </w:t>
      </w:r>
      <w:r>
        <w:rPr>
          <w:lang w:val="ru-RU"/>
        </w:rPr>
        <w:t>мороженое</w:t>
      </w:r>
      <w:r w:rsidRPr="00746A08">
        <w:t xml:space="preserve">) – </w:t>
      </w:r>
      <w:r>
        <w:t>Oto</w:t>
      </w:r>
      <w:r w:rsidRPr="00746A08">
        <w:t xml:space="preserve"> </w:t>
      </w:r>
      <w:r>
        <w:t>wasza</w:t>
      </w:r>
      <w:r w:rsidRPr="00746A08">
        <w:t xml:space="preserve"> </w:t>
      </w:r>
      <w:r>
        <w:t>kawa</w:t>
      </w:r>
      <w:r w:rsidRPr="00746A08">
        <w:t xml:space="preserve"> (</w:t>
      </w:r>
      <w:r>
        <w:t>wasza</w:t>
      </w:r>
      <w:r w:rsidRPr="00746A08">
        <w:t xml:space="preserve"> </w:t>
      </w:r>
      <w:r>
        <w:t>ryba</w:t>
      </w:r>
      <w:r w:rsidRPr="00746A08">
        <w:t>) (</w:t>
      </w:r>
      <w:r>
        <w:t>wasze lody)</w:t>
      </w:r>
    </w:p>
    <w:p w14:paraId="4CEE4A9D" w14:textId="673DC5C1" w:rsidR="000C34D2" w:rsidRPr="00746A08" w:rsidRDefault="000C34D2">
      <w:pPr>
        <w:rPr>
          <w:lang w:val="ru-RU"/>
        </w:rPr>
      </w:pPr>
      <w:r>
        <w:rPr>
          <w:lang w:val="ru-RU"/>
        </w:rPr>
        <w:t>Приятного аппетита!</w:t>
      </w:r>
      <w:r w:rsidR="00746A08" w:rsidRPr="00746A08">
        <w:rPr>
          <w:lang w:val="ru-RU"/>
        </w:rPr>
        <w:t xml:space="preserve"> - </w:t>
      </w:r>
      <w:r w:rsidR="00746A08">
        <w:t>Smacznego</w:t>
      </w:r>
    </w:p>
    <w:p w14:paraId="0BA86395" w14:textId="26DB334A" w:rsidR="000C34D2" w:rsidRDefault="000C34D2">
      <w:r>
        <w:rPr>
          <w:lang w:val="ru-RU"/>
        </w:rPr>
        <w:t>Всё было вкусно! Спасибо</w:t>
      </w:r>
      <w:r w:rsidRPr="00746A08">
        <w:t>!</w:t>
      </w:r>
      <w:r w:rsidR="00746A08">
        <w:t xml:space="preserve"> – Wszystko było smaczne! Dziękuję!</w:t>
      </w:r>
    </w:p>
    <w:p w14:paraId="424B61CE" w14:textId="58FB357B" w:rsidR="00746A08" w:rsidRPr="0035551A" w:rsidRDefault="00746A08">
      <w:pPr>
        <w:rPr>
          <w:lang w:val="ru-RU"/>
        </w:rPr>
      </w:pPr>
      <w:r>
        <w:rPr>
          <w:lang w:val="ru-RU"/>
        </w:rPr>
        <w:t>Счёт, пожалуйста.</w:t>
      </w:r>
      <w:r w:rsidR="00FF5911" w:rsidRPr="0035551A">
        <w:rPr>
          <w:lang w:val="ru-RU"/>
        </w:rPr>
        <w:t xml:space="preserve"> – </w:t>
      </w:r>
      <w:proofErr w:type="spellStart"/>
      <w:r w:rsidR="00FF5911">
        <w:t>Poprosz</w:t>
      </w:r>
      <w:proofErr w:type="spellEnd"/>
      <w:r w:rsidR="00FF5911" w:rsidRPr="0035551A">
        <w:rPr>
          <w:lang w:val="ru-RU"/>
        </w:rPr>
        <w:t xml:space="preserve">ę </w:t>
      </w:r>
      <w:r w:rsidR="00FF5911">
        <w:t>rachunek</w:t>
      </w:r>
      <w:r w:rsidR="00FF5911" w:rsidRPr="0035551A">
        <w:rPr>
          <w:lang w:val="ru-RU"/>
        </w:rPr>
        <w:t>.</w:t>
      </w:r>
    </w:p>
    <w:p w14:paraId="169555DC" w14:textId="4CCF145A" w:rsidR="000C34D2" w:rsidRDefault="000C34D2">
      <w:r>
        <w:rPr>
          <w:lang w:val="ru-RU"/>
        </w:rPr>
        <w:t xml:space="preserve">Сколько с меня? </w:t>
      </w:r>
      <w:r w:rsidRPr="00746A08">
        <w:t>(</w:t>
      </w:r>
      <w:r>
        <w:rPr>
          <w:lang w:val="ru-RU"/>
        </w:rPr>
        <w:t>с</w:t>
      </w:r>
      <w:r w:rsidRPr="00746A08">
        <w:t xml:space="preserve"> </w:t>
      </w:r>
      <w:r>
        <w:rPr>
          <w:lang w:val="ru-RU"/>
        </w:rPr>
        <w:t>нас</w:t>
      </w:r>
      <w:r w:rsidRPr="00746A08">
        <w:t>?)</w:t>
      </w:r>
      <w:r w:rsidR="00746A08" w:rsidRPr="00746A08">
        <w:t xml:space="preserve"> –</w:t>
      </w:r>
      <w:r w:rsidR="00746A08">
        <w:t xml:space="preserve"> Ile płacę (płacimy)?</w:t>
      </w:r>
    </w:p>
    <w:p w14:paraId="3F4C9CA3" w14:textId="714AA252" w:rsidR="00746A08" w:rsidRPr="00FF5911" w:rsidRDefault="00746A08">
      <w:r>
        <w:rPr>
          <w:lang w:val="ru-RU"/>
        </w:rPr>
        <w:t>С</w:t>
      </w:r>
      <w:r w:rsidRPr="00FF5911">
        <w:t xml:space="preserve"> </w:t>
      </w:r>
      <w:r>
        <w:rPr>
          <w:lang w:val="ru-RU"/>
        </w:rPr>
        <w:t>вас</w:t>
      </w:r>
      <w:r w:rsidRPr="00FF5911">
        <w:t xml:space="preserve"> 500 </w:t>
      </w:r>
      <w:r>
        <w:rPr>
          <w:lang w:val="ru-RU"/>
        </w:rPr>
        <w:t>рублей</w:t>
      </w:r>
      <w:r w:rsidRPr="00FF5911">
        <w:t>.</w:t>
      </w:r>
      <w:r w:rsidR="00FF5911" w:rsidRPr="00FF5911">
        <w:t xml:space="preserve"> – </w:t>
      </w:r>
      <w:r w:rsidR="00FF5911">
        <w:t>P</w:t>
      </w:r>
      <w:r w:rsidR="00FF5911" w:rsidRPr="00FF5911">
        <w:t>ł</w:t>
      </w:r>
      <w:r w:rsidR="00FF5911">
        <w:t>aci</w:t>
      </w:r>
      <w:r w:rsidR="00FF5911" w:rsidRPr="00FF5911">
        <w:t xml:space="preserve"> </w:t>
      </w:r>
      <w:r w:rsidR="00FF5911">
        <w:t>Pan</w:t>
      </w:r>
      <w:r w:rsidR="00FF5911" w:rsidRPr="00FF5911">
        <w:t>/</w:t>
      </w:r>
      <w:r w:rsidR="00FF5911">
        <w:t>pani 500 rubli.</w:t>
      </w:r>
    </w:p>
    <w:p w14:paraId="557F830D" w14:textId="6B9DE85F" w:rsidR="000C34D2" w:rsidRDefault="000C34D2">
      <w:r>
        <w:rPr>
          <w:lang w:val="ru-RU"/>
        </w:rPr>
        <w:t>Сдачи</w:t>
      </w:r>
      <w:r w:rsidRPr="00746A08">
        <w:t xml:space="preserve"> </w:t>
      </w:r>
      <w:r>
        <w:rPr>
          <w:lang w:val="ru-RU"/>
        </w:rPr>
        <w:t>не</w:t>
      </w:r>
      <w:r w:rsidRPr="00746A08">
        <w:t xml:space="preserve"> </w:t>
      </w:r>
      <w:r>
        <w:rPr>
          <w:lang w:val="ru-RU"/>
        </w:rPr>
        <w:t>надо</w:t>
      </w:r>
      <w:r w:rsidRPr="00746A08">
        <w:t>.</w:t>
      </w:r>
      <w:r w:rsidR="00746A08" w:rsidRPr="00746A08">
        <w:t xml:space="preserve"> – </w:t>
      </w:r>
      <w:r w:rsidR="00746A08">
        <w:t>Reszty</w:t>
      </w:r>
      <w:r w:rsidR="00746A08" w:rsidRPr="00746A08">
        <w:t xml:space="preserve"> </w:t>
      </w:r>
      <w:r w:rsidR="00746A08">
        <w:t>nie trzeba.</w:t>
      </w:r>
    </w:p>
    <w:tbl>
      <w:tblPr>
        <w:tblStyle w:val="Tabelasiatki2akcent1"/>
        <w:tblW w:w="0" w:type="auto"/>
        <w:tblLook w:val="04A0" w:firstRow="1" w:lastRow="0" w:firstColumn="1" w:lastColumn="0" w:noHBand="0" w:noVBand="1"/>
      </w:tblPr>
      <w:tblGrid>
        <w:gridCol w:w="4983"/>
        <w:gridCol w:w="3895"/>
      </w:tblGrid>
      <w:tr w:rsidR="00547540" w:rsidRPr="00547540" w14:paraId="1DD9CD9B" w14:textId="77777777" w:rsidTr="00AD3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A6D087" w14:textId="77777777" w:rsidR="00547540" w:rsidRPr="00547540" w:rsidRDefault="00547540" w:rsidP="00547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Hlk40636791"/>
            <w:bookmarkEnd w:id="0"/>
            <w:proofErr w:type="spellStart"/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Э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то</w:t>
            </w:r>
            <w:proofErr w:type="spellEnd"/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е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сто</w:t>
            </w:r>
            <w:proofErr w:type="spellEnd"/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своб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о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дно</w:t>
            </w:r>
            <w:proofErr w:type="spellEnd"/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hideMark/>
          </w:tcPr>
          <w:p w14:paraId="439A9F30" w14:textId="77777777" w:rsidR="00547540" w:rsidRPr="00547540" w:rsidRDefault="00547540" w:rsidP="00547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to miejsce jest wolne?</w:t>
            </w:r>
          </w:p>
        </w:tc>
      </w:tr>
      <w:tr w:rsidR="00547540" w:rsidRPr="00547540" w14:paraId="4F6BE929" w14:textId="77777777" w:rsidTr="00AD3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B16CA1" w14:textId="77777777" w:rsidR="00547540" w:rsidRPr="00547540" w:rsidRDefault="00547540" w:rsidP="00547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К </w:t>
            </w:r>
            <w:proofErr w:type="spellStart"/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сожал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е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нию</w:t>
            </w:r>
            <w:proofErr w:type="spellEnd"/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нет</w:t>
            </w:r>
            <w:proofErr w:type="spellEnd"/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14:paraId="7CA1349A" w14:textId="77777777" w:rsidR="00547540" w:rsidRPr="00547540" w:rsidRDefault="00547540" w:rsidP="00547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Niestety nie.</w:t>
            </w:r>
          </w:p>
        </w:tc>
      </w:tr>
      <w:tr w:rsidR="00547540" w:rsidRPr="00547540" w14:paraId="672085D4" w14:textId="77777777" w:rsidTr="00AD3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DCB56A" w14:textId="77777777" w:rsidR="00547540" w:rsidRPr="00547540" w:rsidRDefault="00547540" w:rsidP="00547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А </w:t>
            </w:r>
            <w:proofErr w:type="spellStart"/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э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то</w:t>
            </w:r>
            <w:proofErr w:type="spellEnd"/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у </w:t>
            </w:r>
            <w:proofErr w:type="spellStart"/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окн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а</w:t>
            </w:r>
            <w:proofErr w:type="spellEnd"/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hideMark/>
          </w:tcPr>
          <w:p w14:paraId="23289673" w14:textId="77777777" w:rsidR="00547540" w:rsidRPr="00547540" w:rsidRDefault="00547540" w:rsidP="00547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to przy oknie?</w:t>
            </w:r>
          </w:p>
        </w:tc>
      </w:tr>
      <w:tr w:rsidR="00547540" w:rsidRPr="00547540" w14:paraId="0183E862" w14:textId="77777777" w:rsidTr="00AD3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BAFDDD" w14:textId="77777777" w:rsidR="00547540" w:rsidRPr="00547540" w:rsidRDefault="00547540" w:rsidP="00547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Своб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о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дно</w:t>
            </w:r>
            <w:proofErr w:type="spellEnd"/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о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жете</w:t>
            </w:r>
            <w:proofErr w:type="spellEnd"/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сесть</w:t>
            </w:r>
            <w:proofErr w:type="spellEnd"/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14:paraId="51A9FE0C" w14:textId="77777777" w:rsidR="00547540" w:rsidRPr="00547540" w:rsidRDefault="00547540" w:rsidP="00547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Wolne. Proszę siąść.</w:t>
            </w:r>
          </w:p>
        </w:tc>
      </w:tr>
      <w:tr w:rsidR="00547540" w:rsidRPr="00547540" w14:paraId="581DC1B8" w14:textId="77777777" w:rsidTr="00AD3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7698CC" w14:textId="77777777" w:rsidR="00547540" w:rsidRPr="00547540" w:rsidRDefault="00547540" w:rsidP="005475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Скаж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pl-PL"/>
              </w:rPr>
              <w:t>и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те пож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pl-PL"/>
              </w:rPr>
              <w:t>а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луйста, что вы сов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pl-PL"/>
              </w:rPr>
              <w:t>е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 xml:space="preserve">туете к 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з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pl-PL"/>
              </w:rPr>
              <w:t>а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втраку?</w:t>
            </w:r>
          </w:p>
        </w:tc>
        <w:tc>
          <w:tcPr>
            <w:tcW w:w="0" w:type="auto"/>
            <w:hideMark/>
          </w:tcPr>
          <w:p w14:paraId="2CD08F7F" w14:textId="77777777" w:rsidR="00547540" w:rsidRPr="00547540" w:rsidRDefault="00547540" w:rsidP="00547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Proszę powiedzieć, co pan radzi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zjeść na śniadanie?</w:t>
            </w:r>
          </w:p>
        </w:tc>
      </w:tr>
      <w:tr w:rsidR="00547540" w:rsidRPr="00547540" w14:paraId="4F97305F" w14:textId="77777777" w:rsidTr="00AD3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9D8DBC" w14:textId="77777777" w:rsidR="00547540" w:rsidRPr="00547540" w:rsidRDefault="00547540" w:rsidP="005475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lastRenderedPageBreak/>
              <w:t>Рекоменд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pl-PL"/>
              </w:rPr>
              <w:t>у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ю бл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pl-PL"/>
              </w:rPr>
              <w:t>и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нчики с вар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pl-PL"/>
              </w:rPr>
              <w:t>е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ньем и с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pl-PL"/>
              </w:rPr>
              <w:t>ы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ром.</w:t>
            </w:r>
          </w:p>
        </w:tc>
        <w:tc>
          <w:tcPr>
            <w:tcW w:w="0" w:type="auto"/>
            <w:hideMark/>
          </w:tcPr>
          <w:p w14:paraId="1F530944" w14:textId="77777777" w:rsidR="00547540" w:rsidRPr="00547540" w:rsidRDefault="00547540" w:rsidP="00547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Polecam naleśniki z konfiturą i serem.</w:t>
            </w:r>
          </w:p>
        </w:tc>
      </w:tr>
      <w:tr w:rsidR="00547540" w:rsidRPr="00547540" w14:paraId="51D50D0A" w14:textId="77777777" w:rsidTr="00AD3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278EF7" w14:textId="77777777" w:rsidR="00547540" w:rsidRPr="00547540" w:rsidRDefault="00547540" w:rsidP="005475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Д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pl-PL"/>
              </w:rPr>
              <w:t>а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йте, пож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pl-PL"/>
              </w:rPr>
              <w:t>а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луйста бл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pl-PL"/>
              </w:rPr>
              <w:t>и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нчики о как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pl-PL"/>
              </w:rPr>
              <w:t>а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о.</w:t>
            </w:r>
          </w:p>
        </w:tc>
        <w:tc>
          <w:tcPr>
            <w:tcW w:w="0" w:type="auto"/>
            <w:hideMark/>
          </w:tcPr>
          <w:p w14:paraId="66A48D7E" w14:textId="77777777" w:rsidR="00547540" w:rsidRPr="00547540" w:rsidRDefault="00547540" w:rsidP="00547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Poproszę naleśniki i kakao.</w:t>
            </w:r>
          </w:p>
        </w:tc>
      </w:tr>
      <w:tr w:rsidR="00547540" w:rsidRPr="00547540" w14:paraId="7B05CCD7" w14:textId="77777777" w:rsidTr="00AD3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62128B" w14:textId="77777777" w:rsidR="00547540" w:rsidRPr="00547540" w:rsidRDefault="00547540" w:rsidP="00547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Пож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а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луйста</w:t>
            </w:r>
            <w:proofErr w:type="spellEnd"/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При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я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тного</w:t>
            </w:r>
            <w:proofErr w:type="spellEnd"/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аппет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и</w:t>
            </w: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та</w:t>
            </w:r>
            <w:proofErr w:type="spellEnd"/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!</w:t>
            </w:r>
          </w:p>
        </w:tc>
        <w:tc>
          <w:tcPr>
            <w:tcW w:w="0" w:type="auto"/>
            <w:hideMark/>
          </w:tcPr>
          <w:p w14:paraId="4E6E5D80" w14:textId="77777777" w:rsidR="00547540" w:rsidRPr="00547540" w:rsidRDefault="00547540" w:rsidP="00547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Proszę. Smacznego!</w:t>
            </w:r>
          </w:p>
        </w:tc>
      </w:tr>
    </w:tbl>
    <w:p w14:paraId="23E86432" w14:textId="5E384716" w:rsidR="00746A08" w:rsidRDefault="00746A08"/>
    <w:tbl>
      <w:tblPr>
        <w:tblStyle w:val="Tabelasiatki2akcent6"/>
        <w:tblW w:w="0" w:type="auto"/>
        <w:tblLook w:val="04A0" w:firstRow="1" w:lastRow="0" w:firstColumn="1" w:lastColumn="0" w:noHBand="0" w:noVBand="1"/>
      </w:tblPr>
      <w:tblGrid>
        <w:gridCol w:w="4569"/>
        <w:gridCol w:w="4382"/>
      </w:tblGrid>
      <w:tr w:rsidR="00126A39" w:rsidRPr="00126A39" w14:paraId="21ED9F0F" w14:textId="77777777" w:rsidTr="00126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E352DE" w14:textId="77777777" w:rsidR="00126A39" w:rsidRPr="00126A39" w:rsidRDefault="00126A39" w:rsidP="00126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Вы</w:t>
            </w:r>
            <w:proofErr w:type="spellEnd"/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гот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о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вы</w:t>
            </w:r>
            <w:proofErr w:type="spellEnd"/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зак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а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зывать</w:t>
            </w:r>
            <w:proofErr w:type="spellEnd"/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hideMark/>
          </w:tcPr>
          <w:p w14:paraId="40EEBDA1" w14:textId="77777777" w:rsidR="00126A39" w:rsidRPr="00126A39" w:rsidRDefault="00126A39" w:rsidP="00126A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można przyjąć zamówienie?</w:t>
            </w:r>
          </w:p>
        </w:tc>
      </w:tr>
      <w:tr w:rsidR="00126A39" w:rsidRPr="00126A39" w14:paraId="79A930AE" w14:textId="77777777" w:rsidTr="0012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FBC68F" w14:textId="77777777" w:rsidR="00126A39" w:rsidRPr="00126A39" w:rsidRDefault="00126A39" w:rsidP="00126A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Да. Д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pl-PL"/>
              </w:rPr>
              <w:t>а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йте мне, пож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pl-PL"/>
              </w:rPr>
              <w:t>а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луйста на п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pl-PL"/>
              </w:rPr>
              <w:t>е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рвое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бл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pl-PL"/>
              </w:rPr>
              <w:t>ю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до ух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pl-PL"/>
              </w:rPr>
              <w:t>у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.</w:t>
            </w:r>
          </w:p>
        </w:tc>
        <w:tc>
          <w:tcPr>
            <w:tcW w:w="0" w:type="auto"/>
            <w:hideMark/>
          </w:tcPr>
          <w:p w14:paraId="5CFD3A0F" w14:textId="77777777" w:rsidR="00126A39" w:rsidRPr="00126A39" w:rsidRDefault="00126A39" w:rsidP="00126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Tak. Poproszę na pierwsze danie zupę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rybną.</w:t>
            </w:r>
          </w:p>
        </w:tc>
      </w:tr>
      <w:tr w:rsidR="00126A39" w:rsidRPr="00126A39" w14:paraId="73C73262" w14:textId="77777777" w:rsidTr="0012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BD7E3E" w14:textId="77777777" w:rsidR="00126A39" w:rsidRPr="00126A39" w:rsidRDefault="00126A39" w:rsidP="00126A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А что вы хот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pl-PL"/>
              </w:rPr>
              <w:t>и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те на втор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pl-PL"/>
              </w:rPr>
              <w:t>о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е бл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pl-PL"/>
              </w:rPr>
              <w:t>ю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до?</w:t>
            </w:r>
          </w:p>
        </w:tc>
        <w:tc>
          <w:tcPr>
            <w:tcW w:w="0" w:type="auto"/>
            <w:hideMark/>
          </w:tcPr>
          <w:p w14:paraId="02A0F442" w14:textId="77777777" w:rsidR="00126A39" w:rsidRPr="00126A39" w:rsidRDefault="00126A39" w:rsidP="00126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co pan życzy na drugie?</w:t>
            </w:r>
          </w:p>
        </w:tc>
      </w:tr>
      <w:tr w:rsidR="00126A39" w:rsidRPr="00126A39" w14:paraId="248094A1" w14:textId="77777777" w:rsidTr="0012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E4D277" w14:textId="77777777" w:rsidR="00126A39" w:rsidRPr="00126A39" w:rsidRDefault="00126A39" w:rsidP="00126A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На втор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pl-PL"/>
              </w:rPr>
              <w:t>о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е возьм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pl-PL"/>
              </w:rPr>
              <w:t>у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 xml:space="preserve"> тел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pl-PL"/>
              </w:rPr>
              <w:t>я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тину под с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pl-PL"/>
              </w:rPr>
              <w:t>о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усом,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карт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pl-PL"/>
              </w:rPr>
              <w:t>о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шку и сол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pl-PL"/>
              </w:rPr>
              <w:t>ё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ные огурц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pl-PL"/>
              </w:rPr>
              <w:t>ы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.</w:t>
            </w:r>
          </w:p>
        </w:tc>
        <w:tc>
          <w:tcPr>
            <w:tcW w:w="0" w:type="auto"/>
            <w:hideMark/>
          </w:tcPr>
          <w:p w14:paraId="546AE92F" w14:textId="77777777" w:rsidR="00126A39" w:rsidRPr="00126A39" w:rsidRDefault="00126A39" w:rsidP="00126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drugie poproszę cielęcinę w sosie,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ziemniaki i ogórki kiszone.</w:t>
            </w:r>
          </w:p>
        </w:tc>
      </w:tr>
      <w:tr w:rsidR="00126A39" w:rsidRPr="00126A39" w14:paraId="73ED8A2A" w14:textId="77777777" w:rsidTr="0012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D2B52F" w14:textId="77777777" w:rsidR="00126A39" w:rsidRPr="00126A39" w:rsidRDefault="00126A39" w:rsidP="00126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Что</w:t>
            </w:r>
            <w:proofErr w:type="spellEnd"/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вы</w:t>
            </w:r>
            <w:proofErr w:type="spellEnd"/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хот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и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те</w:t>
            </w:r>
            <w:proofErr w:type="spellEnd"/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пить</w:t>
            </w:r>
            <w:proofErr w:type="spellEnd"/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hideMark/>
          </w:tcPr>
          <w:p w14:paraId="757DBDF6" w14:textId="77777777" w:rsidR="00126A39" w:rsidRPr="00126A39" w:rsidRDefault="00126A39" w:rsidP="00126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co pan chce pić?</w:t>
            </w:r>
          </w:p>
        </w:tc>
      </w:tr>
      <w:tr w:rsidR="00126A39" w:rsidRPr="00126A39" w14:paraId="79E14004" w14:textId="77777777" w:rsidTr="0012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DA5A93" w14:textId="77777777" w:rsidR="00126A39" w:rsidRPr="00126A39" w:rsidRDefault="00126A39" w:rsidP="00126A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Д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pl-PL"/>
              </w:rPr>
              <w:t>а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йте, пож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pl-PL"/>
              </w:rPr>
              <w:t>а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луйста чай с лим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pl-PL"/>
              </w:rPr>
              <w:t>о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ном.</w:t>
            </w:r>
          </w:p>
        </w:tc>
        <w:tc>
          <w:tcPr>
            <w:tcW w:w="0" w:type="auto"/>
            <w:hideMark/>
          </w:tcPr>
          <w:p w14:paraId="25D1BA35" w14:textId="77777777" w:rsidR="00126A39" w:rsidRPr="00126A39" w:rsidRDefault="00126A39" w:rsidP="00126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Poproszę herbatę z cytryną.</w:t>
            </w:r>
          </w:p>
        </w:tc>
      </w:tr>
      <w:tr w:rsidR="00126A39" w:rsidRPr="00126A39" w14:paraId="2372FE24" w14:textId="77777777" w:rsidTr="0012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61E591" w14:textId="77777777" w:rsidR="00126A39" w:rsidRPr="00126A39" w:rsidRDefault="00126A39" w:rsidP="00126A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Ваш зак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pl-PL"/>
              </w:rPr>
              <w:t>а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з пр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pl-PL"/>
              </w:rPr>
              <w:t>и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нят. Подожд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pl-PL"/>
              </w:rPr>
              <w:t>и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те мин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pl-PL"/>
              </w:rPr>
              <w:t>у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тку.</w:t>
            </w:r>
          </w:p>
        </w:tc>
        <w:tc>
          <w:tcPr>
            <w:tcW w:w="0" w:type="auto"/>
            <w:hideMark/>
          </w:tcPr>
          <w:p w14:paraId="33B0DF4B" w14:textId="77777777" w:rsidR="00126A39" w:rsidRPr="00126A39" w:rsidRDefault="00126A39" w:rsidP="00126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Przyjąłem pana zamówienie. Proszę chwilę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poczekać.</w:t>
            </w:r>
          </w:p>
        </w:tc>
      </w:tr>
      <w:tr w:rsidR="00126A39" w:rsidRPr="00126A39" w14:paraId="2DBF1266" w14:textId="77777777" w:rsidTr="0012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8C5FE8" w14:textId="77777777" w:rsidR="00126A39" w:rsidRPr="00126A39" w:rsidRDefault="00126A39" w:rsidP="00126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Спас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и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бо</w:t>
            </w:r>
            <w:proofErr w:type="spellEnd"/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14:paraId="5D47FCEE" w14:textId="77777777" w:rsidR="00126A39" w:rsidRPr="00126A39" w:rsidRDefault="00126A39" w:rsidP="00126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Dziękuję.</w:t>
            </w:r>
          </w:p>
        </w:tc>
      </w:tr>
    </w:tbl>
    <w:p w14:paraId="300C037D" w14:textId="57EEACD9" w:rsidR="00547540" w:rsidRDefault="00547540"/>
    <w:tbl>
      <w:tblPr>
        <w:tblStyle w:val="Tabelasiatki2akcent2"/>
        <w:tblW w:w="0" w:type="auto"/>
        <w:tblLook w:val="04A0" w:firstRow="1" w:lastRow="0" w:firstColumn="1" w:lastColumn="0" w:noHBand="0" w:noVBand="1"/>
      </w:tblPr>
      <w:tblGrid>
        <w:gridCol w:w="4373"/>
        <w:gridCol w:w="4088"/>
      </w:tblGrid>
      <w:tr w:rsidR="00126A39" w:rsidRPr="00126A39" w14:paraId="71DE48F3" w14:textId="77777777" w:rsidTr="00126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CB1093" w14:textId="77777777" w:rsidR="00126A39" w:rsidRPr="00126A39" w:rsidRDefault="00126A39" w:rsidP="00126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о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жно</w:t>
            </w:r>
            <w:proofErr w:type="spellEnd"/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прос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и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ть</w:t>
            </w:r>
            <w:proofErr w:type="spellEnd"/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счёт</w:t>
            </w:r>
            <w:proofErr w:type="spellEnd"/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hideMark/>
          </w:tcPr>
          <w:p w14:paraId="36478C4D" w14:textId="77777777" w:rsidR="00126A39" w:rsidRPr="00126A39" w:rsidRDefault="00126A39" w:rsidP="00126A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Można prosić o rachunek?</w:t>
            </w:r>
          </w:p>
        </w:tc>
      </w:tr>
      <w:tr w:rsidR="00126A39" w:rsidRPr="00126A39" w14:paraId="1C2D337A" w14:textId="77777777" w:rsidTr="0012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A19074" w14:textId="77777777" w:rsidR="00126A39" w:rsidRPr="00126A39" w:rsidRDefault="00126A39" w:rsidP="00126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Сейч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а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</w:t>
            </w:r>
            <w:proofErr w:type="spellEnd"/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принес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у</w:t>
            </w:r>
            <w:proofErr w:type="spellEnd"/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14:paraId="0C2FADDA" w14:textId="77777777" w:rsidR="00126A39" w:rsidRPr="00126A39" w:rsidRDefault="00126A39" w:rsidP="00126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Zaraz przyniosę.</w:t>
            </w:r>
          </w:p>
        </w:tc>
      </w:tr>
      <w:tr w:rsidR="00126A39" w:rsidRPr="00126A39" w14:paraId="70A0269A" w14:textId="77777777" w:rsidTr="0012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1C9A67" w14:textId="77777777" w:rsidR="00126A39" w:rsidRPr="00126A39" w:rsidRDefault="00126A39" w:rsidP="00126A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У вас м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pl-PL"/>
              </w:rPr>
              <w:t>о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жно плат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pl-PL"/>
              </w:rPr>
              <w:t>и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ть к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pl-PL"/>
              </w:rPr>
              <w:t>а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рточкой?</w:t>
            </w:r>
          </w:p>
        </w:tc>
        <w:tc>
          <w:tcPr>
            <w:tcW w:w="0" w:type="auto"/>
            <w:hideMark/>
          </w:tcPr>
          <w:p w14:paraId="1D5C150C" w14:textId="77777777" w:rsidR="00126A39" w:rsidRPr="00126A39" w:rsidRDefault="00126A39" w:rsidP="00126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można płacić kartą?</w:t>
            </w:r>
          </w:p>
        </w:tc>
      </w:tr>
      <w:tr w:rsidR="00126A39" w:rsidRPr="00126A39" w14:paraId="394E0F44" w14:textId="77777777" w:rsidTr="0012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F5D975" w14:textId="77777777" w:rsidR="00126A39" w:rsidRPr="00126A39" w:rsidRDefault="00126A39" w:rsidP="00126A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К сожел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pl-PL"/>
              </w:rPr>
              <w:t>е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нию нет, т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pl-PL"/>
              </w:rPr>
              <w:t>о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лько наличн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pl-PL"/>
              </w:rPr>
              <w:t>ы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ми.</w:t>
            </w:r>
          </w:p>
        </w:tc>
        <w:tc>
          <w:tcPr>
            <w:tcW w:w="0" w:type="auto"/>
            <w:hideMark/>
          </w:tcPr>
          <w:p w14:paraId="54A42C8D" w14:textId="77777777" w:rsidR="00126A39" w:rsidRPr="00126A39" w:rsidRDefault="00126A39" w:rsidP="00126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Niestety nie, tylko gotówką.</w:t>
            </w:r>
          </w:p>
        </w:tc>
      </w:tr>
      <w:tr w:rsidR="00126A39" w:rsidRPr="00126A39" w14:paraId="6930C068" w14:textId="77777777" w:rsidTr="0012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AC68B7" w14:textId="77777777" w:rsidR="00126A39" w:rsidRPr="00126A39" w:rsidRDefault="00126A39" w:rsidP="00126A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А чаев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pl-PL"/>
              </w:rPr>
              <w:t>ы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е включен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pl-PL"/>
              </w:rPr>
              <w:t>ы</w:t>
            </w: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 xml:space="preserve"> в счёт?</w:t>
            </w:r>
          </w:p>
        </w:tc>
        <w:tc>
          <w:tcPr>
            <w:tcW w:w="0" w:type="auto"/>
            <w:hideMark/>
          </w:tcPr>
          <w:p w14:paraId="2B39F31F" w14:textId="77777777" w:rsidR="00126A39" w:rsidRPr="00126A39" w:rsidRDefault="00126A39" w:rsidP="00126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napiwek jest wliczony w rachunek?</w:t>
            </w:r>
          </w:p>
        </w:tc>
      </w:tr>
      <w:tr w:rsidR="00126A39" w:rsidRPr="00126A39" w14:paraId="421C9722" w14:textId="77777777" w:rsidTr="0012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5245F4" w14:textId="77777777" w:rsidR="00126A39" w:rsidRPr="00126A39" w:rsidRDefault="00126A39" w:rsidP="00126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Да</w:t>
            </w:r>
            <w:proofErr w:type="spellEnd"/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14:paraId="055251E6" w14:textId="77777777" w:rsidR="00126A39" w:rsidRPr="00126A39" w:rsidRDefault="00126A39" w:rsidP="00126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Tak.</w:t>
            </w:r>
          </w:p>
        </w:tc>
      </w:tr>
    </w:tbl>
    <w:p w14:paraId="7A69E3E2" w14:textId="4E8649C5" w:rsidR="00547540" w:rsidRDefault="00547540"/>
    <w:p w14:paraId="10C8ED66" w14:textId="4A0889F7" w:rsidR="00547540" w:rsidRDefault="00547540"/>
    <w:bookmarkEnd w:id="1"/>
    <w:p w14:paraId="44A193E2" w14:textId="444010B6" w:rsidR="00547540" w:rsidRDefault="00547540"/>
    <w:p w14:paraId="68CDE191" w14:textId="77777777" w:rsidR="00547540" w:rsidRDefault="00547540"/>
    <w:p w14:paraId="6178F5F4" w14:textId="14FC3828" w:rsidR="00746A08" w:rsidRDefault="00746A08">
      <w:bookmarkStart w:id="2" w:name="_Hlk38400847"/>
      <w:r>
        <w:t xml:space="preserve">Ćw.3 </w:t>
      </w:r>
      <w:proofErr w:type="spellStart"/>
      <w:r>
        <w:t>str</w:t>
      </w:r>
      <w:proofErr w:type="spellEnd"/>
      <w:r>
        <w:t xml:space="preserve"> 61 </w:t>
      </w:r>
      <w:proofErr w:type="spellStart"/>
      <w:r>
        <w:t>kak</w:t>
      </w:r>
      <w:proofErr w:type="spellEnd"/>
      <w:r>
        <w:t xml:space="preserve"> raz</w:t>
      </w:r>
    </w:p>
    <w:p w14:paraId="2B030091" w14:textId="60ED3EE0" w:rsidR="00746A08" w:rsidRDefault="00746A08">
      <w:r>
        <w:t>Zdjęcie</w:t>
      </w:r>
    </w:p>
    <w:bookmarkEnd w:id="2"/>
    <w:p w14:paraId="08920A52" w14:textId="4EA1FCC3" w:rsidR="0035551A" w:rsidRDefault="0035551A">
      <w:r>
        <w:rPr>
          <w:noProof/>
        </w:rPr>
        <w:lastRenderedPageBreak/>
        <w:drawing>
          <wp:inline distT="0" distB="0" distL="0" distR="0" wp14:anchorId="7A23A7FE" wp14:editId="31C630B8">
            <wp:extent cx="6645910" cy="4603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0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2C3C0" w14:textId="573D96C4" w:rsidR="00746A08" w:rsidRDefault="00746A08">
      <w:r>
        <w:t>Nagranie 53</w:t>
      </w:r>
    </w:p>
    <w:p w14:paraId="70CDD17D" w14:textId="1EFE4BE7" w:rsidR="00746A08" w:rsidRDefault="00746A08">
      <w:bookmarkStart w:id="3" w:name="_Hlk38400954"/>
      <w:proofErr w:type="spellStart"/>
      <w:r>
        <w:t>Ćw</w:t>
      </w:r>
      <w:proofErr w:type="spellEnd"/>
      <w:r>
        <w:t xml:space="preserve"> 4a </w:t>
      </w:r>
      <w:proofErr w:type="spellStart"/>
      <w:r>
        <w:t>kak</w:t>
      </w:r>
      <w:proofErr w:type="spellEnd"/>
      <w:r>
        <w:t xml:space="preserve"> raz</w:t>
      </w:r>
    </w:p>
    <w:p w14:paraId="1CB2A035" w14:textId="27F68496" w:rsidR="00746A08" w:rsidRDefault="0035551A">
      <w:r>
        <w:t>Z</w:t>
      </w:r>
      <w:r w:rsidR="00746A08">
        <w:t>djęcie</w:t>
      </w:r>
    </w:p>
    <w:bookmarkEnd w:id="3"/>
    <w:p w14:paraId="2C57B4DD" w14:textId="3A896CC5" w:rsidR="0035551A" w:rsidRDefault="0035551A">
      <w:r>
        <w:rPr>
          <w:noProof/>
        </w:rPr>
        <w:drawing>
          <wp:inline distT="0" distB="0" distL="0" distR="0" wp14:anchorId="7D69995E" wp14:editId="0A9E1035">
            <wp:extent cx="6645910" cy="373888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C36E1" w14:textId="446C74FC" w:rsidR="00746A08" w:rsidRDefault="00746A08">
      <w:bookmarkStart w:id="4" w:name="_Hlk38401016"/>
      <w:r>
        <w:lastRenderedPageBreak/>
        <w:t>Ćw.12/89</w:t>
      </w:r>
      <w:r w:rsidR="00FF5911">
        <w:t xml:space="preserve"> NW</w:t>
      </w:r>
    </w:p>
    <w:p w14:paraId="0FD0B4A7" w14:textId="45D4C299" w:rsidR="00FF5911" w:rsidRPr="00FF5911" w:rsidRDefault="00FF5911">
      <w:pPr>
        <w:rPr>
          <w:lang w:val="ru-RU"/>
        </w:rPr>
      </w:pPr>
      <w:proofErr w:type="spellStart"/>
      <w:r>
        <w:t>zdj</w:t>
      </w:r>
      <w:proofErr w:type="spellEnd"/>
      <w:r w:rsidRPr="00FF5911">
        <w:rPr>
          <w:lang w:val="ru-RU"/>
        </w:rPr>
        <w:t>ę</w:t>
      </w:r>
      <w:proofErr w:type="spellStart"/>
      <w:r>
        <w:t>cie</w:t>
      </w:r>
      <w:proofErr w:type="spellEnd"/>
    </w:p>
    <w:bookmarkEnd w:id="4"/>
    <w:p w14:paraId="3875B535" w14:textId="18121B6F" w:rsidR="000C34D2" w:rsidRPr="00FF5911" w:rsidRDefault="0035551A">
      <w:pPr>
        <w:rPr>
          <w:lang w:val="ru-RU"/>
        </w:rPr>
      </w:pPr>
      <w:r>
        <w:rPr>
          <w:noProof/>
        </w:rPr>
        <w:drawing>
          <wp:inline distT="0" distB="0" distL="0" distR="0" wp14:anchorId="1D90BF92" wp14:editId="5CDAA7EC">
            <wp:extent cx="6645910" cy="3496310"/>
            <wp:effectExtent l="0" t="0" r="254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9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F6968" w14:textId="77777777" w:rsidR="000C34D2" w:rsidRPr="00FF5911" w:rsidRDefault="000C34D2">
      <w:pPr>
        <w:rPr>
          <w:lang w:val="ru-RU"/>
        </w:rPr>
      </w:pPr>
    </w:p>
    <w:p w14:paraId="7CF86784" w14:textId="77777777" w:rsidR="000C34D2" w:rsidRPr="00746A08" w:rsidRDefault="000C34D2"/>
    <w:sectPr w:rsidR="000C34D2" w:rsidRPr="00746A08" w:rsidSect="000C34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EFD1D" w14:textId="77777777" w:rsidR="003C3BA1" w:rsidRDefault="003C3BA1" w:rsidP="00AD3488">
      <w:pPr>
        <w:spacing w:after="0" w:line="240" w:lineRule="auto"/>
      </w:pPr>
      <w:r>
        <w:separator/>
      </w:r>
    </w:p>
  </w:endnote>
  <w:endnote w:type="continuationSeparator" w:id="0">
    <w:p w14:paraId="37298D60" w14:textId="77777777" w:rsidR="003C3BA1" w:rsidRDefault="003C3BA1" w:rsidP="00AD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27DB2" w14:textId="77777777" w:rsidR="00AD3488" w:rsidRDefault="00AD34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7F06A" w14:textId="77777777" w:rsidR="00AD3488" w:rsidRDefault="00AD34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F2FD8" w14:textId="77777777" w:rsidR="00AD3488" w:rsidRDefault="00AD34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02113" w14:textId="77777777" w:rsidR="003C3BA1" w:rsidRDefault="003C3BA1" w:rsidP="00AD3488">
      <w:pPr>
        <w:spacing w:after="0" w:line="240" w:lineRule="auto"/>
      </w:pPr>
      <w:r>
        <w:separator/>
      </w:r>
    </w:p>
  </w:footnote>
  <w:footnote w:type="continuationSeparator" w:id="0">
    <w:p w14:paraId="38B1F052" w14:textId="77777777" w:rsidR="003C3BA1" w:rsidRDefault="003C3BA1" w:rsidP="00AD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F0B66" w14:textId="77777777" w:rsidR="00AD3488" w:rsidRDefault="00AD34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DD543" w14:textId="77777777" w:rsidR="00AD3488" w:rsidRDefault="00AD34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D6DC7" w14:textId="77777777" w:rsidR="00AD3488" w:rsidRDefault="00AD34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76"/>
    <w:rsid w:val="000907B8"/>
    <w:rsid w:val="000C34D2"/>
    <w:rsid w:val="00123C88"/>
    <w:rsid w:val="00126A39"/>
    <w:rsid w:val="0029242A"/>
    <w:rsid w:val="0035551A"/>
    <w:rsid w:val="003C3BA1"/>
    <w:rsid w:val="00547540"/>
    <w:rsid w:val="00746A08"/>
    <w:rsid w:val="008E2BD5"/>
    <w:rsid w:val="00AD3488"/>
    <w:rsid w:val="00AF2D03"/>
    <w:rsid w:val="00E87B89"/>
    <w:rsid w:val="00FE4776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4BCB"/>
  <w15:chartTrackingRefBased/>
  <w15:docId w15:val="{801B8F15-2C0C-4508-A41D-1300F37E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5911"/>
    <w:rPr>
      <w:color w:val="0563C1" w:themeColor="hyperlink"/>
      <w:u w:val="single"/>
    </w:rPr>
  </w:style>
  <w:style w:type="table" w:styleId="Tabelasiatki1jasnaakcent6">
    <w:name w:val="Grid Table 1 Light Accent 6"/>
    <w:basedOn w:val="Standardowy"/>
    <w:uiPriority w:val="46"/>
    <w:rsid w:val="00AD348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akcent1">
    <w:name w:val="Grid Table 2 Accent 1"/>
    <w:basedOn w:val="Standardowy"/>
    <w:uiPriority w:val="47"/>
    <w:rsid w:val="00AD348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AD3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488"/>
  </w:style>
  <w:style w:type="paragraph" w:styleId="Stopka">
    <w:name w:val="footer"/>
    <w:basedOn w:val="Normalny"/>
    <w:link w:val="StopkaZnak"/>
    <w:uiPriority w:val="99"/>
    <w:unhideWhenUsed/>
    <w:rsid w:val="00AD3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488"/>
  </w:style>
  <w:style w:type="table" w:styleId="Zwykatabela4">
    <w:name w:val="Plain Table 4"/>
    <w:basedOn w:val="Standardowy"/>
    <w:uiPriority w:val="44"/>
    <w:rsid w:val="00126A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2akcent6">
    <w:name w:val="Grid Table 2 Accent 6"/>
    <w:basedOn w:val="Standardowy"/>
    <w:uiPriority w:val="47"/>
    <w:rsid w:val="00126A3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2akcent2">
    <w:name w:val="Grid Table 2 Accent 2"/>
    <w:basedOn w:val="Standardowy"/>
    <w:uiPriority w:val="47"/>
    <w:rsid w:val="00126A3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E87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2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qz0yOuCJ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6</cp:revision>
  <dcterms:created xsi:type="dcterms:W3CDTF">2020-04-20T22:10:00Z</dcterms:created>
  <dcterms:modified xsi:type="dcterms:W3CDTF">2020-05-17T23:29:00Z</dcterms:modified>
</cp:coreProperties>
</file>