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57" w:rsidRDefault="00082F78" w:rsidP="00082F78">
      <w:pPr>
        <w:jc w:val="center"/>
      </w:pPr>
      <w:r>
        <w:t>Sprawdzian wiadomości z produkcji zwierzęcej</w:t>
      </w:r>
    </w:p>
    <w:p w:rsidR="00082F78" w:rsidRDefault="004D71F2" w:rsidP="004B30D3">
      <w:r>
        <w:t xml:space="preserve">Pytanie </w:t>
      </w:r>
      <w:r w:rsidR="004B30D3">
        <w:t xml:space="preserve">1. </w:t>
      </w:r>
      <w:r w:rsidR="00082F78">
        <w:t>Wyjaśnij pojęcia: (6 pkt.)</w:t>
      </w:r>
    </w:p>
    <w:p w:rsidR="00082F78" w:rsidRPr="000577F6" w:rsidRDefault="00082F78" w:rsidP="00082F78">
      <w:pPr>
        <w:pStyle w:val="Akapitzlist"/>
        <w:numPr>
          <w:ilvl w:val="0"/>
          <w:numId w:val="2"/>
        </w:numPr>
      </w:pPr>
      <w:r w:rsidRPr="000577F6">
        <w:t xml:space="preserve">Płodność </w:t>
      </w:r>
      <w:r>
        <w:t xml:space="preserve"> …………………….</w:t>
      </w:r>
      <w:r w:rsidRPr="000577F6">
        <w:t>.....................................................................................</w:t>
      </w:r>
      <w:r>
        <w:t>.............</w:t>
      </w:r>
    </w:p>
    <w:p w:rsidR="00082F78" w:rsidRDefault="00082F78" w:rsidP="00082F78">
      <w:pPr>
        <w:pStyle w:val="Akapitzlist"/>
        <w:numPr>
          <w:ilvl w:val="0"/>
          <w:numId w:val="2"/>
        </w:numPr>
      </w:pPr>
      <w:r>
        <w:t>Plenność………………………………………………………………………………………………………………………</w:t>
      </w:r>
    </w:p>
    <w:p w:rsidR="00082F78" w:rsidRDefault="00082F78" w:rsidP="00082F78">
      <w:pPr>
        <w:pStyle w:val="Akapitzlist"/>
        <w:numPr>
          <w:ilvl w:val="0"/>
          <w:numId w:val="2"/>
        </w:numPr>
      </w:pPr>
      <w:r>
        <w:t>Ruja……………………………………………………………………………………………………………………………..</w:t>
      </w:r>
    </w:p>
    <w:p w:rsidR="00082F78" w:rsidRDefault="00082F78" w:rsidP="00082F78">
      <w:pPr>
        <w:pStyle w:val="Akapitzlist"/>
        <w:numPr>
          <w:ilvl w:val="0"/>
          <w:numId w:val="2"/>
        </w:numPr>
      </w:pPr>
      <w:proofErr w:type="spellStart"/>
      <w:r>
        <w:t>Porkery</w:t>
      </w:r>
      <w:proofErr w:type="spellEnd"/>
      <w:r>
        <w:t>………………………………………………………………………………………………………………………..</w:t>
      </w:r>
    </w:p>
    <w:p w:rsidR="00082F78" w:rsidRDefault="00082F78" w:rsidP="00082F78">
      <w:pPr>
        <w:pStyle w:val="Akapitzlist"/>
        <w:numPr>
          <w:ilvl w:val="0"/>
          <w:numId w:val="2"/>
        </w:numPr>
      </w:pPr>
      <w:r>
        <w:t>Pasza pełnoporcjowa ………………………………………………………………………………………………….</w:t>
      </w:r>
    </w:p>
    <w:p w:rsidR="00082F78" w:rsidRDefault="00082F78" w:rsidP="00082F78">
      <w:pPr>
        <w:pStyle w:val="Akapitzlist"/>
        <w:numPr>
          <w:ilvl w:val="0"/>
          <w:numId w:val="2"/>
        </w:numPr>
      </w:pPr>
      <w:r>
        <w:t>Mangalia ……………………………………………………………………………………………………………………..</w:t>
      </w:r>
    </w:p>
    <w:p w:rsidR="00844D2E" w:rsidRPr="00493A27" w:rsidRDefault="004D71F2" w:rsidP="004B30D3">
      <w:r>
        <w:t xml:space="preserve">Pytanie </w:t>
      </w:r>
      <w:r w:rsidR="004B30D3">
        <w:t xml:space="preserve">2. </w:t>
      </w:r>
      <w:r w:rsidR="00844D2E">
        <w:t>Wymień z</w:t>
      </w:r>
      <w:r w:rsidR="00844D2E" w:rsidRPr="00493A27">
        <w:t>alet</w:t>
      </w:r>
      <w:r w:rsidR="00844D2E">
        <w:t xml:space="preserve">y użytkowania trzody chlewnej </w:t>
      </w:r>
      <w:r w:rsidR="00844D2E" w:rsidRPr="00493A27">
        <w:t>(4  pkt.)</w:t>
      </w:r>
    </w:p>
    <w:p w:rsidR="00844D2E" w:rsidRPr="00493A27" w:rsidRDefault="00844D2E" w:rsidP="00844D2E">
      <w:pPr>
        <w:pStyle w:val="Akapitzlist"/>
      </w:pPr>
      <w:r w:rsidRPr="00493A27">
        <w:t>a) …...................................................................................................................</w:t>
      </w:r>
      <w:r>
        <w:t>..........................</w:t>
      </w:r>
    </w:p>
    <w:p w:rsidR="00844D2E" w:rsidRPr="00493A27" w:rsidRDefault="00844D2E" w:rsidP="00844D2E">
      <w:pPr>
        <w:pStyle w:val="Akapitzlist"/>
      </w:pPr>
      <w:r w:rsidRPr="00493A27">
        <w:t>b) …...................................................................................................................</w:t>
      </w:r>
      <w:r>
        <w:t>............................</w:t>
      </w:r>
    </w:p>
    <w:p w:rsidR="00844D2E" w:rsidRPr="00493A27" w:rsidRDefault="00844D2E" w:rsidP="00844D2E">
      <w:pPr>
        <w:pStyle w:val="Akapitzlist"/>
      </w:pPr>
      <w:r w:rsidRPr="00493A27">
        <w:t>c) …..................................................................................................................</w:t>
      </w:r>
      <w:r>
        <w:t>.............................</w:t>
      </w:r>
    </w:p>
    <w:p w:rsidR="004B30D3" w:rsidRDefault="00844D2E" w:rsidP="004B30D3">
      <w:pPr>
        <w:pStyle w:val="Akapitzlist"/>
      </w:pPr>
      <w:r w:rsidRPr="00493A27">
        <w:t>d) …......................................................................................................................</w:t>
      </w:r>
      <w:r>
        <w:t>........................</w:t>
      </w:r>
    </w:p>
    <w:p w:rsidR="002115EA" w:rsidRDefault="004D71F2" w:rsidP="004B30D3">
      <w:r>
        <w:t xml:space="preserve">Pytanie </w:t>
      </w:r>
      <w:r w:rsidR="002115EA">
        <w:t>3. Rozpoznaj rasy świń (2 pkt.)</w:t>
      </w:r>
    </w:p>
    <w:p w:rsidR="002115EA" w:rsidRDefault="002115EA" w:rsidP="002115EA">
      <w:r>
        <w:tab/>
      </w:r>
      <w:r w:rsidRPr="002115EA">
        <w:rPr>
          <w:noProof/>
          <w:lang w:eastAsia="pl-PL"/>
        </w:rPr>
        <w:drawing>
          <wp:inline distT="0" distB="0" distL="0" distR="0">
            <wp:extent cx="1125352" cy="639519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36" cy="640703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 w:rsidRPr="002115EA">
        <w:rPr>
          <w:noProof/>
          <w:lang w:eastAsia="pl-PL"/>
        </w:rPr>
        <w:drawing>
          <wp:inline distT="0" distB="0" distL="0" distR="0">
            <wp:extent cx="1001937" cy="639519"/>
            <wp:effectExtent l="19050" t="0" r="7713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38" cy="63964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15EA">
        <w:rPr>
          <w:noProof/>
          <w:lang w:eastAsia="pl-PL"/>
        </w:rPr>
        <w:drawing>
          <wp:inline distT="0" distB="0" distL="0" distR="0">
            <wp:extent cx="897113" cy="617080"/>
            <wp:effectExtent l="1905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13" cy="61673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15EA">
        <w:rPr>
          <w:noProof/>
          <w:lang w:eastAsia="pl-PL"/>
        </w:rPr>
        <w:drawing>
          <wp:inline distT="0" distB="0" distL="0" distR="0">
            <wp:extent cx="1172496" cy="521713"/>
            <wp:effectExtent l="19050" t="0" r="8604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85" cy="521797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4B30D3" w:rsidRDefault="002115EA" w:rsidP="004B30D3">
      <w:r>
        <w:tab/>
        <w:t>……………………………..   ………………………….. ………………………..  ………………………………..</w:t>
      </w:r>
      <w:r w:rsidR="004B30D3">
        <w:br/>
      </w:r>
      <w:r w:rsidR="004D71F2">
        <w:t xml:space="preserve">Pytanie </w:t>
      </w:r>
      <w:r>
        <w:t>4.</w:t>
      </w:r>
      <w:r w:rsidRPr="00493A27">
        <w:t xml:space="preserve"> (1,5 pkt.)</w:t>
      </w:r>
      <w:r>
        <w:t xml:space="preserve"> Uzupełnij tekst.</w:t>
      </w:r>
      <w:r w:rsidR="004B30D3">
        <w:br/>
      </w:r>
      <w:r w:rsidRPr="00493A27">
        <w:t>Dojrzałość rozpłodową uzyskują świnie w wieku ….................................................miesięcy tj. zwykle przy ciężarze ok. …......................................kg</w:t>
      </w:r>
    </w:p>
    <w:p w:rsidR="004B30D3" w:rsidRDefault="004D71F2" w:rsidP="004B30D3">
      <w:r>
        <w:t>Pytanie</w:t>
      </w:r>
      <w:r w:rsidRPr="00493A27">
        <w:t xml:space="preserve"> </w:t>
      </w:r>
      <w:r w:rsidR="002115EA" w:rsidRPr="00493A27">
        <w:t>5</w:t>
      </w:r>
      <w:r w:rsidR="002115EA">
        <w:t>. (0,5</w:t>
      </w:r>
      <w:r w:rsidR="002115EA" w:rsidRPr="00493A27">
        <w:t xml:space="preserve"> pkt.)</w:t>
      </w:r>
      <w:r w:rsidR="004B30D3">
        <w:br/>
      </w:r>
      <w:r w:rsidR="002115EA" w:rsidRPr="00493A27">
        <w:t>Rasa świń o nietypowej okrywie, będąca typem słoninowym to:</w:t>
      </w:r>
      <w:r w:rsidR="004B30D3">
        <w:br/>
      </w:r>
      <w:r w:rsidR="002115EA" w:rsidRPr="00493A27">
        <w:t>a) WBP</w:t>
      </w:r>
      <w:r w:rsidR="002115EA">
        <w:br/>
      </w:r>
      <w:r w:rsidR="002115EA" w:rsidRPr="00493A27">
        <w:t>b) Wietnamska</w:t>
      </w:r>
      <w:r w:rsidR="002115EA">
        <w:br/>
      </w:r>
      <w:r w:rsidR="002115EA" w:rsidRPr="00493A27">
        <w:t xml:space="preserve">c) </w:t>
      </w:r>
      <w:proofErr w:type="spellStart"/>
      <w:r w:rsidR="002115EA" w:rsidRPr="00493A27">
        <w:t>Pietrain</w:t>
      </w:r>
      <w:proofErr w:type="spellEnd"/>
      <w:r w:rsidR="002115EA">
        <w:br/>
      </w:r>
      <w:r w:rsidR="002115EA" w:rsidRPr="00493A27">
        <w:t xml:space="preserve">d) </w:t>
      </w:r>
      <w:proofErr w:type="spellStart"/>
      <w:r w:rsidR="002115EA" w:rsidRPr="00493A27">
        <w:t>Mangalica</w:t>
      </w:r>
      <w:proofErr w:type="spellEnd"/>
    </w:p>
    <w:p w:rsidR="002115EA" w:rsidRPr="0084306B" w:rsidRDefault="004D71F2" w:rsidP="002115EA">
      <w:r>
        <w:t xml:space="preserve">Pytanie </w:t>
      </w:r>
      <w:r w:rsidR="002115EA">
        <w:t>6. (0,5</w:t>
      </w:r>
      <w:r w:rsidR="002115EA" w:rsidRPr="00493A27">
        <w:t xml:space="preserve"> pkt.)</w:t>
      </w:r>
      <w:r w:rsidR="004B30D3">
        <w:br/>
      </w:r>
      <w:r w:rsidR="002115EA" w:rsidRPr="00493A27">
        <w:t>Która z wymienionych ras miała największy udział w wytwarzaniu rasy wielkiej białej polskiej:</w:t>
      </w:r>
      <w:r w:rsidR="004B30D3">
        <w:br/>
      </w:r>
      <w:r w:rsidR="008106E6">
        <w:t>a) B</w:t>
      </w:r>
      <w:r w:rsidR="002115EA" w:rsidRPr="00493A27">
        <w:t>erkszyr</w:t>
      </w:r>
      <w:r w:rsidR="002115EA">
        <w:br/>
      </w:r>
      <w:r w:rsidR="008106E6">
        <w:t>b) Ś</w:t>
      </w:r>
      <w:r w:rsidR="002115EA" w:rsidRPr="00493A27">
        <w:t>rednia biała angielska</w:t>
      </w:r>
      <w:r w:rsidR="002115EA">
        <w:br/>
      </w:r>
      <w:r w:rsidR="008106E6">
        <w:t xml:space="preserve">c) </w:t>
      </w:r>
      <w:proofErr w:type="spellStart"/>
      <w:r w:rsidR="008106E6">
        <w:t>L</w:t>
      </w:r>
      <w:r w:rsidR="002115EA" w:rsidRPr="00493A27">
        <w:t>andrase</w:t>
      </w:r>
      <w:proofErr w:type="spellEnd"/>
      <w:r w:rsidR="002115EA">
        <w:br/>
      </w:r>
      <w:r w:rsidR="008106E6">
        <w:t>d) W</w:t>
      </w:r>
      <w:r w:rsidR="002115EA" w:rsidRPr="00493A27">
        <w:t>ielka biała angielska</w:t>
      </w:r>
      <w:r w:rsidR="00144013">
        <w:br/>
      </w:r>
      <w:r>
        <w:br/>
        <w:t xml:space="preserve">Pytanie </w:t>
      </w:r>
      <w:r w:rsidR="002115EA">
        <w:t>7.</w:t>
      </w:r>
      <w:r w:rsidR="00F13C31">
        <w:t xml:space="preserve"> (3</w:t>
      </w:r>
      <w:r w:rsidR="002115EA" w:rsidRPr="00493A27">
        <w:t xml:space="preserve"> pkt.)</w:t>
      </w:r>
      <w:r w:rsidR="004B30D3">
        <w:br/>
      </w:r>
      <w:r w:rsidR="002115EA" w:rsidRPr="00493A27">
        <w:t>Obecnie hodowane są trzy rasy świń o umaszczeniu białym:</w:t>
      </w:r>
      <w:r w:rsidR="004B30D3">
        <w:br/>
      </w:r>
      <w:r w:rsidR="002115EA">
        <w:t>a)</w:t>
      </w:r>
      <w:r w:rsidR="002115EA" w:rsidRPr="0084306B">
        <w:t>…...............................................b).................................................c).............................................</w:t>
      </w:r>
    </w:p>
    <w:p w:rsidR="00C05A8B" w:rsidRDefault="002115EA" w:rsidP="002115EA">
      <w:r>
        <w:lastRenderedPageBreak/>
        <w:t xml:space="preserve">I  </w:t>
      </w:r>
      <w:r w:rsidRPr="00E32711">
        <w:t xml:space="preserve"> trzy rasy świń o umaszczeniu łaciatym:</w:t>
      </w:r>
      <w:r w:rsidR="004B30D3">
        <w:br/>
        <w:t xml:space="preserve">a) </w:t>
      </w:r>
      <w:r w:rsidRPr="00E32711">
        <w:t>…...............................................b).................................................c)............................................</w:t>
      </w:r>
    </w:p>
    <w:p w:rsidR="002115EA" w:rsidRPr="00493A27" w:rsidRDefault="004D71F2" w:rsidP="002115EA">
      <w:r>
        <w:t xml:space="preserve">Pytanie </w:t>
      </w:r>
      <w:r w:rsidR="002115EA">
        <w:t>8</w:t>
      </w:r>
      <w:r w:rsidR="00F13C31">
        <w:t>. Uzupełnij tekst</w:t>
      </w:r>
      <w:r w:rsidR="002115EA" w:rsidRPr="00493A27">
        <w:t xml:space="preserve"> (1,5 pkt.)</w:t>
      </w:r>
      <w:r w:rsidR="004B30D3">
        <w:br/>
      </w:r>
      <w:r w:rsidR="002115EA" w:rsidRPr="00493A27">
        <w:t xml:space="preserve">Okres rui łącznie z okresem </w:t>
      </w:r>
      <w:proofErr w:type="spellStart"/>
      <w:r w:rsidR="002115EA" w:rsidRPr="00493A27">
        <w:t>międzyrujowym</w:t>
      </w:r>
      <w:proofErr w:type="spellEnd"/>
      <w:r w:rsidR="002115EA" w:rsidRPr="00493A27">
        <w:t xml:space="preserve"> to …......................................................., trwa </w:t>
      </w:r>
      <w:r>
        <w:br/>
      </w:r>
      <w:r w:rsidR="002115EA" w:rsidRPr="00493A27">
        <w:t>on  …........................................</w:t>
      </w:r>
    </w:p>
    <w:p w:rsidR="002115EA" w:rsidRDefault="004D71F2" w:rsidP="002115EA">
      <w:r>
        <w:t xml:space="preserve">Pytanie </w:t>
      </w:r>
      <w:r w:rsidR="002115EA">
        <w:t>9</w:t>
      </w:r>
      <w:r w:rsidR="00F13C31">
        <w:t>. Uzupełnij tekst.</w:t>
      </w:r>
      <w:r w:rsidR="002115EA" w:rsidRPr="00493A27">
        <w:t xml:space="preserve"> (1,5 pkt.)</w:t>
      </w:r>
      <w:r w:rsidR="004B30D3">
        <w:br/>
      </w:r>
      <w:r w:rsidR="002115EA" w:rsidRPr="00493A27">
        <w:t>Kastrację u prosiąt wykonujemy w ….............dniu życia ponieważ  …............................................</w:t>
      </w:r>
    </w:p>
    <w:p w:rsidR="002115EA" w:rsidRPr="00493A27" w:rsidRDefault="004D71F2" w:rsidP="002115EA">
      <w:r>
        <w:t xml:space="preserve">Pytanie </w:t>
      </w:r>
      <w:r w:rsidR="002115EA">
        <w:t>10</w:t>
      </w:r>
      <w:r w:rsidR="00F13C31">
        <w:t>. (0,5</w:t>
      </w:r>
      <w:r w:rsidR="002115EA" w:rsidRPr="00493A27">
        <w:t xml:space="preserve"> pkt.)</w:t>
      </w:r>
      <w:r w:rsidR="004B30D3">
        <w:br/>
      </w:r>
      <w:r w:rsidR="002115EA" w:rsidRPr="00493A27">
        <w:t>W jakim wieku i przy jakiej masie ciała można użyć po raz pierwszy loszkę do rozpłodu:</w:t>
      </w:r>
      <w:r w:rsidR="004B30D3">
        <w:br/>
      </w:r>
      <w:r w:rsidR="002115EA" w:rsidRPr="00493A27">
        <w:t>a) 15-18 miesięcy i ciężar 180-230 kg</w:t>
      </w:r>
      <w:r w:rsidR="004B30D3">
        <w:br/>
      </w:r>
      <w:r w:rsidR="002115EA" w:rsidRPr="00493A27">
        <w:t>b) 3-4 miesięcy i ciężar 50-60kg</w:t>
      </w:r>
      <w:r w:rsidR="004B30D3">
        <w:br/>
      </w:r>
      <w:r w:rsidR="002115EA" w:rsidRPr="00493A27">
        <w:t>c) 7-8 miesięcy i ciężar 100-120 kg</w:t>
      </w:r>
      <w:r w:rsidR="004B30D3">
        <w:br/>
      </w:r>
      <w:r w:rsidR="002115EA" w:rsidRPr="00493A27">
        <w:t>d) 10-15 miesięcy i ciężar 140-180kg</w:t>
      </w:r>
    </w:p>
    <w:p w:rsidR="002115EA" w:rsidRPr="00493A27" w:rsidRDefault="004D71F2" w:rsidP="002115EA">
      <w:r>
        <w:t xml:space="preserve">Pytanie </w:t>
      </w:r>
      <w:r w:rsidR="002115EA">
        <w:t>11</w:t>
      </w:r>
      <w:r w:rsidR="00F13C31">
        <w:t>. Uzupełnij tekst.</w:t>
      </w:r>
      <w:r w:rsidR="002115EA" w:rsidRPr="00493A27">
        <w:t xml:space="preserve"> (1 pkt.)</w:t>
      </w:r>
      <w:r>
        <w:br/>
      </w:r>
      <w:r w:rsidR="002115EA" w:rsidRPr="00493A27">
        <w:t>Aby ochronić prosięta przed zagnieceniem stosuje się specjalne ….................................................</w:t>
      </w:r>
    </w:p>
    <w:p w:rsidR="002115EA" w:rsidRPr="00493A27" w:rsidRDefault="004D71F2" w:rsidP="002115EA">
      <w:r>
        <w:t xml:space="preserve">Pytanie </w:t>
      </w:r>
      <w:r w:rsidR="002115EA">
        <w:t>12</w:t>
      </w:r>
      <w:r w:rsidR="00F13C31">
        <w:t>.</w:t>
      </w:r>
      <w:r>
        <w:t xml:space="preserve"> (0,5</w:t>
      </w:r>
      <w:r w:rsidR="002115EA" w:rsidRPr="00493A27">
        <w:t xml:space="preserve"> pkt.)</w:t>
      </w:r>
      <w:r w:rsidR="004B30D3">
        <w:br/>
      </w:r>
      <w:r w:rsidR="002115EA" w:rsidRPr="00493A27">
        <w:t>Do tuczu mięsnego świń nie nadaje się rasa:</w:t>
      </w:r>
      <w:r w:rsidR="004B30D3">
        <w:br/>
      </w:r>
      <w:r w:rsidR="005106B7">
        <w:t>a) P</w:t>
      </w:r>
      <w:r w:rsidR="002115EA" w:rsidRPr="00493A27">
        <w:t>uławska</w:t>
      </w:r>
      <w:r w:rsidR="004B30D3">
        <w:br/>
      </w:r>
      <w:r w:rsidR="005106B7">
        <w:t>b) Z</w:t>
      </w:r>
      <w:r w:rsidR="002115EA" w:rsidRPr="00493A27">
        <w:t>łotnicka pstra</w:t>
      </w:r>
      <w:r w:rsidR="004B30D3">
        <w:br/>
      </w:r>
      <w:r w:rsidR="005106B7">
        <w:t>c) P</w:t>
      </w:r>
      <w:r w:rsidR="002115EA" w:rsidRPr="00493A27">
        <w:t>olska biała zwisłoucha</w:t>
      </w:r>
      <w:r w:rsidR="004B30D3">
        <w:br/>
      </w:r>
      <w:r w:rsidR="005106B7">
        <w:t>d) W</w:t>
      </w:r>
      <w:r w:rsidR="002115EA" w:rsidRPr="00493A27">
        <w:t>ielka biała polska</w:t>
      </w:r>
    </w:p>
    <w:p w:rsidR="002115EA" w:rsidRPr="00493A27" w:rsidRDefault="004D71F2" w:rsidP="002115EA">
      <w:r>
        <w:t xml:space="preserve">Pytanie </w:t>
      </w:r>
      <w:r w:rsidR="002115EA">
        <w:t>13</w:t>
      </w:r>
      <w:r w:rsidR="004B30D3">
        <w:t>. (0,5</w:t>
      </w:r>
      <w:r w:rsidR="002115EA" w:rsidRPr="00493A27">
        <w:t xml:space="preserve"> pkt.)</w:t>
      </w:r>
      <w:r w:rsidR="004B30D3">
        <w:br/>
      </w:r>
      <w:r w:rsidR="002115EA" w:rsidRPr="00493A27">
        <w:t>Kiełki u prosiąt obcina się :</w:t>
      </w:r>
      <w:r w:rsidR="004B30D3">
        <w:br/>
      </w:r>
      <w:r w:rsidR="002115EA" w:rsidRPr="00493A27">
        <w:t>a) w dowolnym terminie</w:t>
      </w:r>
      <w:r w:rsidR="004B30D3">
        <w:br/>
      </w:r>
      <w:r w:rsidR="002115EA" w:rsidRPr="00493A27">
        <w:t>b) po 3 tygodniach życia</w:t>
      </w:r>
      <w:r w:rsidR="004B30D3">
        <w:br/>
      </w:r>
      <w:r w:rsidR="002115EA" w:rsidRPr="00493A27">
        <w:t>c) po 2 tygodniach życia</w:t>
      </w:r>
      <w:r w:rsidR="004B30D3">
        <w:br/>
      </w:r>
      <w:r w:rsidR="002115EA" w:rsidRPr="00493A27">
        <w:t>d) zaraz po urodzeniu</w:t>
      </w:r>
    </w:p>
    <w:p w:rsidR="002115EA" w:rsidRPr="00493A27" w:rsidRDefault="004D71F2" w:rsidP="002115EA">
      <w:r>
        <w:t xml:space="preserve">Pytanie </w:t>
      </w:r>
      <w:r w:rsidR="002115EA">
        <w:t>14</w:t>
      </w:r>
      <w:r>
        <w:t>.  (0,5</w:t>
      </w:r>
      <w:r w:rsidR="002115EA" w:rsidRPr="00493A27">
        <w:t xml:space="preserve"> pkt.)</w:t>
      </w:r>
      <w:r>
        <w:br/>
      </w:r>
      <w:r w:rsidR="002115EA" w:rsidRPr="00493A27">
        <w:t xml:space="preserve">W tabeli przedstawiono średnie dzienne zapotrzebowanie świń na energię i składniki pokarmowe. Wskaż zapotrzebowanie na energię metaboliczną i </w:t>
      </w:r>
      <w:r w:rsidR="00EC1AD5">
        <w:t>białko strawne dla tucznika o m</w:t>
      </w:r>
      <w:r w:rsidR="002115EA" w:rsidRPr="00493A27">
        <w:t xml:space="preserve">asie 65 </w:t>
      </w:r>
      <w:proofErr w:type="spellStart"/>
      <w:r w:rsidR="002115EA" w:rsidRPr="00493A27">
        <w:t>kg</w:t>
      </w:r>
      <w:proofErr w:type="spellEnd"/>
      <w:r w:rsidR="002115EA" w:rsidRPr="00493A27"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2160"/>
        <w:gridCol w:w="2160"/>
        <w:gridCol w:w="2166"/>
      </w:tblGrid>
      <w:tr w:rsidR="002115EA" w:rsidRPr="00493A27" w:rsidTr="00055E29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</w:pPr>
            <w:proofErr w:type="spellStart"/>
            <w:r w:rsidRPr="00493A27">
              <w:t>Grupa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produkcyjna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EM[MJ]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proofErr w:type="spellStart"/>
            <w:r w:rsidRPr="00493A27">
              <w:t>Białko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strawne</w:t>
            </w:r>
            <w:proofErr w:type="spellEnd"/>
          </w:p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[g]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proofErr w:type="spellStart"/>
            <w:r w:rsidRPr="00493A27">
              <w:t>Lizyna</w:t>
            </w:r>
            <w:proofErr w:type="spellEnd"/>
          </w:p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[g]</w:t>
            </w:r>
          </w:p>
        </w:tc>
      </w:tr>
      <w:tr w:rsidR="002115EA" w:rsidRPr="00493A27" w:rsidTr="00055E29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</w:pPr>
            <w:proofErr w:type="spellStart"/>
            <w:r w:rsidRPr="00493A27">
              <w:t>Warchlaki</w:t>
            </w:r>
            <w:proofErr w:type="spellEnd"/>
            <w:r w:rsidRPr="00493A27">
              <w:t xml:space="preserve"> 10-30 kg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175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12</w:t>
            </w:r>
          </w:p>
        </w:tc>
      </w:tr>
      <w:tr w:rsidR="002115EA" w:rsidRPr="00493A27" w:rsidTr="00055E29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</w:pPr>
            <w:proofErr w:type="spellStart"/>
            <w:r w:rsidRPr="00493A27">
              <w:t>Tuczniki</w:t>
            </w:r>
            <w:proofErr w:type="spellEnd"/>
            <w:r w:rsidRPr="00493A27">
              <w:t xml:space="preserve"> 30-70 kg</w:t>
            </w:r>
          </w:p>
          <w:p w:rsidR="002115EA" w:rsidRPr="00493A27" w:rsidRDefault="002115EA" w:rsidP="00055E29">
            <w:pPr>
              <w:pStyle w:val="Zawartotabeli"/>
            </w:pPr>
            <w:r w:rsidRPr="00493A27">
              <w:t>70-110 kg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27</w:t>
            </w:r>
          </w:p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35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290</w:t>
            </w:r>
          </w:p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335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19,5</w:t>
            </w:r>
          </w:p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21</w:t>
            </w:r>
          </w:p>
        </w:tc>
      </w:tr>
      <w:tr w:rsidR="002115EA" w:rsidRPr="00493A27" w:rsidTr="00055E29">
        <w:tc>
          <w:tcPr>
            <w:tcW w:w="2160" w:type="dxa"/>
            <w:tcBorders>
              <w:lef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</w:pPr>
            <w:proofErr w:type="spellStart"/>
            <w:r w:rsidRPr="00493A27">
              <w:t>Loszki</w:t>
            </w:r>
            <w:proofErr w:type="spellEnd"/>
            <w:r w:rsidRPr="00493A27">
              <w:t xml:space="preserve"> 30-110kg</w:t>
            </w:r>
          </w:p>
        </w:tc>
        <w:tc>
          <w:tcPr>
            <w:tcW w:w="2160" w:type="dxa"/>
            <w:tcBorders>
              <w:lef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29</w:t>
            </w:r>
          </w:p>
        </w:tc>
        <w:tc>
          <w:tcPr>
            <w:tcW w:w="2160" w:type="dxa"/>
            <w:tcBorders>
              <w:lef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290</w:t>
            </w:r>
          </w:p>
        </w:tc>
        <w:tc>
          <w:tcPr>
            <w:tcW w:w="21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18</w:t>
            </w:r>
          </w:p>
        </w:tc>
      </w:tr>
      <w:tr w:rsidR="002115EA" w:rsidRPr="00493A27" w:rsidTr="004D71F2">
        <w:trPr>
          <w:trHeight w:val="31"/>
        </w:trPr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snapToGrid w:val="0"/>
            </w:pPr>
          </w:p>
          <w:p w:rsidR="002115EA" w:rsidRPr="00493A27" w:rsidRDefault="002115EA" w:rsidP="00055E29">
            <w:pPr>
              <w:pStyle w:val="Zawartotabeli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snapToGrid w:val="0"/>
              <w:jc w:val="center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snapToGrid w:val="0"/>
              <w:jc w:val="center"/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snapToGrid w:val="0"/>
              <w:jc w:val="center"/>
            </w:pPr>
          </w:p>
        </w:tc>
      </w:tr>
    </w:tbl>
    <w:p w:rsidR="00C05A8B" w:rsidRPr="00493A27" w:rsidRDefault="002115EA" w:rsidP="002115EA">
      <w:r w:rsidRPr="00493A27">
        <w:t>a) 15 MJ i 175g</w:t>
      </w:r>
      <w:r w:rsidR="004D71F2">
        <w:tab/>
      </w:r>
      <w:r w:rsidR="004D71F2">
        <w:tab/>
      </w:r>
      <w:r w:rsidRPr="00493A27">
        <w:t>b) 21 MJ i 290 g</w:t>
      </w:r>
      <w:r w:rsidR="004D71F2">
        <w:tab/>
      </w:r>
      <w:r w:rsidR="004D71F2">
        <w:tab/>
      </w:r>
      <w:r w:rsidRPr="00493A27">
        <w:t>c) 27 MJ i 290g</w:t>
      </w:r>
      <w:r w:rsidR="004D71F2">
        <w:tab/>
      </w:r>
      <w:r w:rsidR="004D71F2">
        <w:tab/>
      </w:r>
      <w:r w:rsidRPr="00493A27">
        <w:t>d) 35 MJ i 335 g</w:t>
      </w:r>
    </w:p>
    <w:p w:rsidR="002115EA" w:rsidRPr="00493A27" w:rsidRDefault="002115EA" w:rsidP="002115EA">
      <w:r>
        <w:lastRenderedPageBreak/>
        <w:t>Pytanie 15</w:t>
      </w:r>
      <w:r w:rsidR="00C05A8B">
        <w:t>. (0,5</w:t>
      </w:r>
      <w:r>
        <w:t xml:space="preserve"> pkt.)</w:t>
      </w:r>
      <w:r w:rsidR="00C05A8B">
        <w:br/>
      </w:r>
      <w:r w:rsidRPr="00493A27">
        <w:t>Jaka powinna być zawartość białka ogólnego w 1 kg mieszanki pełnoporcjowej dla lochy karmiącej przy koncentracji energii 12 MJ/kg paszy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2880"/>
        <w:gridCol w:w="2886"/>
      </w:tblGrid>
      <w:tr w:rsidR="002115EA" w:rsidRPr="00493A27" w:rsidTr="00055E29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</w:pPr>
            <w:proofErr w:type="spellStart"/>
            <w:r w:rsidRPr="00493A27">
              <w:t>Faza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cyklu</w:t>
            </w:r>
            <w:proofErr w:type="spellEnd"/>
            <w:r w:rsidRPr="00493A27">
              <w:t xml:space="preserve"> 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proofErr w:type="spellStart"/>
            <w:r w:rsidRPr="00493A27">
              <w:t>Białko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ogólne</w:t>
            </w:r>
            <w:proofErr w:type="spellEnd"/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proofErr w:type="spellStart"/>
            <w:r w:rsidRPr="00493A27">
              <w:t>Białko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strawne</w:t>
            </w:r>
            <w:proofErr w:type="spellEnd"/>
          </w:p>
        </w:tc>
      </w:tr>
      <w:tr w:rsidR="002115EA" w:rsidRPr="00493A27" w:rsidTr="00055E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</w:pPr>
            <w:proofErr w:type="spellStart"/>
            <w:r w:rsidRPr="00493A27">
              <w:t>Ciąża</w:t>
            </w:r>
            <w:proofErr w:type="spellEnd"/>
            <w:r w:rsidRPr="00493A27">
              <w:t xml:space="preserve"> do 90 </w:t>
            </w:r>
            <w:proofErr w:type="spellStart"/>
            <w:r w:rsidRPr="00493A27">
              <w:t>dnia</w:t>
            </w:r>
            <w:proofErr w:type="spellEnd"/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11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8,7</w:t>
            </w:r>
          </w:p>
        </w:tc>
      </w:tr>
      <w:tr w:rsidR="002115EA" w:rsidRPr="00493A27" w:rsidTr="00055E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</w:pPr>
            <w:proofErr w:type="spellStart"/>
            <w:r w:rsidRPr="00493A27">
              <w:t>Laktacja</w:t>
            </w:r>
            <w:proofErr w:type="spellEnd"/>
            <w:r w:rsidRPr="00493A27">
              <w:t xml:space="preserve">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13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5EA" w:rsidRPr="00493A27" w:rsidRDefault="002115EA" w:rsidP="00055E29">
            <w:pPr>
              <w:pStyle w:val="Zawartotabeli"/>
              <w:jc w:val="center"/>
            </w:pPr>
            <w:r w:rsidRPr="00493A27">
              <w:t>10</w:t>
            </w:r>
          </w:p>
        </w:tc>
      </w:tr>
    </w:tbl>
    <w:p w:rsidR="002115EA" w:rsidRDefault="002115EA" w:rsidP="002115EA">
      <w:r w:rsidRPr="00493A27">
        <w:t>a) 10,0g</w:t>
      </w:r>
      <w:r w:rsidR="00C05A8B">
        <w:br/>
      </w:r>
      <w:r w:rsidRPr="00493A27">
        <w:t>b) 13,0g</w:t>
      </w:r>
      <w:r w:rsidR="00C05A8B">
        <w:br/>
      </w:r>
      <w:r w:rsidRPr="00493A27">
        <w:t>c) 130g</w:t>
      </w:r>
      <w:r w:rsidR="00C05A8B">
        <w:br/>
      </w:r>
      <w:r w:rsidRPr="00493A27">
        <w:t>d) 156g</w:t>
      </w:r>
    </w:p>
    <w:p w:rsidR="002115EA" w:rsidRPr="00493A27" w:rsidRDefault="002115EA" w:rsidP="002115EA">
      <w:r>
        <w:t>Pytanie 16</w:t>
      </w:r>
      <w:r w:rsidR="0038037C">
        <w:t xml:space="preserve">. </w:t>
      </w:r>
      <w:r w:rsidRPr="00493A27">
        <w:t>Pasza o nazwie CCM, jest to:</w:t>
      </w:r>
      <w:r w:rsidR="00C05A8B">
        <w:t xml:space="preserve"> (0,5</w:t>
      </w:r>
      <w:r>
        <w:t xml:space="preserve"> pkt.)</w:t>
      </w:r>
      <w:r w:rsidR="00C05A8B">
        <w:br/>
      </w:r>
      <w:r w:rsidRPr="00493A27">
        <w:t xml:space="preserve">a) pasza pełnoporcjowa dla loch </w:t>
      </w:r>
      <w:proofErr w:type="spellStart"/>
      <w:r w:rsidRPr="00493A27">
        <w:t>wysokoprośnych</w:t>
      </w:r>
      <w:proofErr w:type="spellEnd"/>
      <w:r w:rsidR="00C05A8B">
        <w:br/>
      </w:r>
      <w:r w:rsidRPr="00493A27">
        <w:t>b) kiszone ziemniaki</w:t>
      </w:r>
      <w:r w:rsidR="00C05A8B">
        <w:br/>
      </w:r>
      <w:r w:rsidRPr="00493A27">
        <w:t xml:space="preserve">c) mieszanka śruty z </w:t>
      </w:r>
      <w:r w:rsidR="00C05A8B">
        <w:t>prefiksami</w:t>
      </w:r>
      <w:r w:rsidR="00C05A8B">
        <w:br/>
      </w:r>
      <w:r w:rsidRPr="00493A27">
        <w:t>d) kiszonka z wilgotnego ziarna kukurydzy</w:t>
      </w:r>
    </w:p>
    <w:p w:rsidR="0038037C" w:rsidRDefault="002115EA" w:rsidP="002115EA">
      <w:r w:rsidRPr="00493A27">
        <w:t xml:space="preserve"> </w:t>
      </w:r>
      <w:r>
        <w:t>Pytanie 17</w:t>
      </w:r>
      <w:r w:rsidR="0038037C">
        <w:t>. (0,5</w:t>
      </w:r>
      <w:r>
        <w:t xml:space="preserve"> pkt.)</w:t>
      </w:r>
      <w:r w:rsidR="0038037C">
        <w:t xml:space="preserve"> </w:t>
      </w:r>
      <w:r w:rsidRPr="00493A27">
        <w:t>Tucz intensywny to tucz</w:t>
      </w:r>
      <w:r w:rsidR="005106B7">
        <w:t>:</w:t>
      </w:r>
      <w:r w:rsidR="0038037C">
        <w:br/>
      </w:r>
      <w:r w:rsidRPr="00493A27">
        <w:t>a) wczesny, powolny</w:t>
      </w:r>
      <w:r w:rsidR="0038037C">
        <w:br/>
      </w:r>
      <w:r w:rsidRPr="00493A27">
        <w:t>b) późny, szybki</w:t>
      </w:r>
      <w:r w:rsidR="0038037C">
        <w:br/>
      </w:r>
      <w:r w:rsidRPr="00493A27">
        <w:t>c) późny, powolny</w:t>
      </w:r>
      <w:r w:rsidR="0038037C">
        <w:br/>
      </w:r>
      <w:r w:rsidRPr="00493A27">
        <w:t>d) wczesny, szybki</w:t>
      </w:r>
    </w:p>
    <w:p w:rsidR="002115EA" w:rsidRDefault="002115EA" w:rsidP="002115EA">
      <w:r>
        <w:t>Pytanie 18</w:t>
      </w:r>
      <w:r w:rsidR="0038037C">
        <w:t>.  (0,5</w:t>
      </w:r>
      <w:r>
        <w:t xml:space="preserve"> pkt.)</w:t>
      </w:r>
      <w:r w:rsidR="0038037C">
        <w:t xml:space="preserve"> </w:t>
      </w:r>
      <w:r w:rsidRPr="00493A27">
        <w:t>W tuczu dwufazowym w początkowym okresie żywienia(30-70kg) stosujemy pasze:</w:t>
      </w:r>
      <w:r w:rsidR="0038037C">
        <w:br/>
      </w:r>
      <w:r w:rsidRPr="00493A27">
        <w:t>a) o niższej zawartości białka</w:t>
      </w:r>
      <w:r w:rsidR="0038037C">
        <w:br/>
      </w:r>
      <w:r w:rsidRPr="00493A27">
        <w:t>b) o wyższej zawartości białka</w:t>
      </w:r>
      <w:r w:rsidR="0038037C">
        <w:br/>
      </w:r>
      <w:r w:rsidRPr="00493A27">
        <w:t>c) przez cały okres żywienia ilość białka jest taka sama</w:t>
      </w:r>
      <w:r w:rsidR="0038037C">
        <w:br/>
      </w:r>
      <w:r w:rsidRPr="00493A27">
        <w:t>d) w końcowej fazie wycofujemy pasze białkowe</w:t>
      </w:r>
    </w:p>
    <w:p w:rsidR="002115EA" w:rsidRPr="00493A27" w:rsidRDefault="002115EA" w:rsidP="002115EA">
      <w:r>
        <w:t>Pytanie 19</w:t>
      </w:r>
      <w:r w:rsidR="0038037C">
        <w:t xml:space="preserve">. </w:t>
      </w:r>
      <w:r w:rsidRPr="00493A27">
        <w:t>Scharakteryzuj tucz zbożowy</w:t>
      </w:r>
      <w:r>
        <w:t xml:space="preserve"> (2 pkt.)</w:t>
      </w:r>
    </w:p>
    <w:p w:rsidR="002115EA" w:rsidRDefault="002115EA" w:rsidP="002115EA">
      <w:r w:rsidRPr="00493A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2115EA" w:rsidRPr="00E32711" w:rsidRDefault="002115EA" w:rsidP="002115EA">
      <w:r>
        <w:t>Pytanie 20</w:t>
      </w:r>
      <w:r w:rsidR="0038037C">
        <w:t>. (0,5</w:t>
      </w:r>
      <w:r>
        <w:t xml:space="preserve"> pkt.)</w:t>
      </w:r>
      <w:r w:rsidR="0038037C">
        <w:t xml:space="preserve"> </w:t>
      </w:r>
      <w:r w:rsidRPr="00E32711">
        <w:t>Grupa zwierząt wyspecjalizowana w określonym kierunku produkcji to:</w:t>
      </w:r>
      <w:r w:rsidR="0038037C">
        <w:br/>
      </w:r>
      <w:r w:rsidRPr="00E32711">
        <w:t>a) rasa</w:t>
      </w:r>
      <w:r w:rsidR="0038037C">
        <w:br/>
      </w:r>
      <w:r w:rsidRPr="00E32711">
        <w:t xml:space="preserve">b) stado </w:t>
      </w:r>
      <w:r w:rsidR="0038037C">
        <w:br/>
      </w:r>
      <w:r w:rsidRPr="00E32711">
        <w:t>c) odmiana</w:t>
      </w:r>
      <w:r w:rsidR="0038037C">
        <w:br/>
      </w:r>
      <w:r w:rsidRPr="00E32711">
        <w:t>d) typ użytkowy</w:t>
      </w:r>
    </w:p>
    <w:p w:rsidR="002115EA" w:rsidRPr="00E32711" w:rsidRDefault="002115EA" w:rsidP="002115EA">
      <w:r>
        <w:t>Pytanie 21</w:t>
      </w:r>
      <w:r w:rsidR="00192A5C">
        <w:t>. (0,5</w:t>
      </w:r>
      <w:r>
        <w:t xml:space="preserve"> pkt.)</w:t>
      </w:r>
      <w:r w:rsidR="00192A5C">
        <w:t xml:space="preserve"> </w:t>
      </w:r>
      <w:r w:rsidRPr="00E32711">
        <w:t>Popularna w USA rasa świń o czerwonym umaszczeniu sprowadzana do Polski dla celów hodowlanych to:</w:t>
      </w:r>
      <w:r w:rsidR="00192A5C">
        <w:br/>
      </w:r>
      <w:r w:rsidRPr="00E32711">
        <w:t>a) Berkshire</w:t>
      </w:r>
      <w:r w:rsidR="00192A5C">
        <w:tab/>
      </w:r>
      <w:r w:rsidRPr="00E32711">
        <w:t>b) Poland-China</w:t>
      </w:r>
      <w:r w:rsidR="00192A5C">
        <w:tab/>
      </w:r>
      <w:r w:rsidRPr="00E32711">
        <w:t xml:space="preserve">c) </w:t>
      </w:r>
      <w:proofErr w:type="spellStart"/>
      <w:r w:rsidRPr="00E32711">
        <w:t>Duroc</w:t>
      </w:r>
      <w:proofErr w:type="spellEnd"/>
      <w:r w:rsidR="00192A5C">
        <w:tab/>
      </w:r>
      <w:r w:rsidRPr="00E32711">
        <w:t>d) Puławska</w:t>
      </w:r>
    </w:p>
    <w:p w:rsidR="002115EA" w:rsidRPr="00E32711" w:rsidRDefault="002115EA" w:rsidP="002115EA"/>
    <w:p w:rsidR="002115EA" w:rsidRPr="00E32711" w:rsidRDefault="002115EA" w:rsidP="002115EA">
      <w:r w:rsidRPr="00E32711">
        <w:lastRenderedPageBreak/>
        <w:t>Pyt</w:t>
      </w:r>
      <w:r>
        <w:t>anie 22</w:t>
      </w:r>
      <w:r w:rsidR="00192A5C">
        <w:t>.</w:t>
      </w:r>
      <w:r>
        <w:t xml:space="preserve"> (1,5 pkt.)</w:t>
      </w:r>
      <w:r w:rsidR="00192A5C">
        <w:t xml:space="preserve"> </w:t>
      </w:r>
      <w:r w:rsidR="00192A5C">
        <w:br/>
      </w:r>
      <w:r w:rsidRPr="00E32711">
        <w:t>Zapobiegając anemii stosujemy w ….....................dniu życia ….....................................................</w:t>
      </w:r>
    </w:p>
    <w:p w:rsidR="002115EA" w:rsidRDefault="002115EA" w:rsidP="002115EA">
      <w:r>
        <w:t>Pytanie 23</w:t>
      </w:r>
      <w:r w:rsidR="00192A5C">
        <w:t>.</w:t>
      </w:r>
      <w:r>
        <w:t xml:space="preserve"> (1,5 pkt.)</w:t>
      </w:r>
      <w:r w:rsidR="00192A5C">
        <w:br/>
      </w:r>
      <w:r w:rsidRPr="00E32711">
        <w:t>Dokarmianie prosiąt rozpoczynamy od …..........................tygodnia życia wprowadzając …........................................</w:t>
      </w:r>
    </w:p>
    <w:p w:rsidR="002115EA" w:rsidRPr="00E32711" w:rsidRDefault="002115EA" w:rsidP="002115EA">
      <w:r>
        <w:t>Pytanie 24</w:t>
      </w:r>
      <w:r w:rsidR="00192A5C">
        <w:t>.</w:t>
      </w:r>
      <w:r>
        <w:t xml:space="preserve"> (2 pkt.)</w:t>
      </w:r>
      <w:r w:rsidR="00192A5C">
        <w:t xml:space="preserve"> </w:t>
      </w:r>
      <w:r w:rsidRPr="00E32711">
        <w:t>Rola pomagającego przy porodzie sprowadza się do następujących czynności:</w:t>
      </w:r>
      <w:r w:rsidR="00192A5C">
        <w:br/>
      </w:r>
      <w:r w:rsidRPr="00E32711">
        <w:t>a) …....................................................................................................</w:t>
      </w:r>
      <w:r w:rsidR="00192A5C">
        <w:br/>
      </w:r>
      <w:r w:rsidRPr="00E32711">
        <w:t>b) …....................................................................................................</w:t>
      </w:r>
      <w:r w:rsidR="00192A5C">
        <w:br/>
      </w:r>
      <w:r w:rsidRPr="00E32711">
        <w:t>c) …....................................................................................................</w:t>
      </w:r>
      <w:r w:rsidR="00192A5C">
        <w:br/>
      </w:r>
      <w:r w:rsidRPr="00E32711">
        <w:t>d) …....................................................................................................</w:t>
      </w:r>
    </w:p>
    <w:p w:rsidR="002115EA" w:rsidRPr="00E32711" w:rsidRDefault="002115EA" w:rsidP="002115EA">
      <w:r>
        <w:t>Pytanie 25</w:t>
      </w:r>
      <w:r w:rsidR="00192A5C">
        <w:t>. (0,5</w:t>
      </w:r>
      <w:r>
        <w:t xml:space="preserve"> pkt.)</w:t>
      </w:r>
    </w:p>
    <w:p w:rsidR="002115EA" w:rsidRPr="00E32711" w:rsidRDefault="002115EA" w:rsidP="002115EA">
      <w:r w:rsidRPr="00E32711">
        <w:t>Odsadzenie prosiąt w gospodarstwie drobnotowarowym odbywa się w wieku …............................</w:t>
      </w:r>
    </w:p>
    <w:p w:rsidR="002115EA" w:rsidRPr="00E32711" w:rsidRDefault="002115EA" w:rsidP="002115EA">
      <w:r>
        <w:t>Pytanie 26</w:t>
      </w:r>
      <w:r w:rsidR="00192A5C">
        <w:t>. (0,5</w:t>
      </w:r>
      <w:r>
        <w:t xml:space="preserve"> pkt.)</w:t>
      </w:r>
      <w:r w:rsidR="00192A5C">
        <w:br/>
      </w:r>
      <w:r w:rsidRPr="00E32711">
        <w:t xml:space="preserve">Tuczniki hodowane w kojcach </w:t>
      </w:r>
      <w:proofErr w:type="spellStart"/>
      <w:r w:rsidRPr="00E32711">
        <w:t>bezściołowych</w:t>
      </w:r>
      <w:proofErr w:type="spellEnd"/>
      <w:r w:rsidRPr="00E32711">
        <w:t xml:space="preserve"> powinny być w pierwszym dniu życia poddane zabiegowi:</w:t>
      </w:r>
      <w:r w:rsidR="00192A5C">
        <w:br/>
      </w:r>
      <w:r w:rsidRPr="00E32711">
        <w:t>a) kastracji</w:t>
      </w:r>
      <w:r w:rsidR="00192A5C">
        <w:br/>
      </w:r>
      <w:r w:rsidRPr="00E32711">
        <w:t>b) kurtyzowania ogonków</w:t>
      </w:r>
      <w:r w:rsidR="00192A5C">
        <w:br/>
      </w:r>
      <w:r w:rsidRPr="00E32711">
        <w:t>c) tatuowania</w:t>
      </w:r>
      <w:r w:rsidR="00192A5C">
        <w:br/>
      </w:r>
      <w:r w:rsidRPr="00E32711">
        <w:t>d) karbowania uszu</w:t>
      </w:r>
    </w:p>
    <w:p w:rsidR="002115EA" w:rsidRDefault="002115EA" w:rsidP="002115EA">
      <w:r>
        <w:t>Pytanie 27</w:t>
      </w:r>
      <w:r w:rsidR="00192A5C">
        <w:t>. (0,5</w:t>
      </w:r>
      <w:r>
        <w:t xml:space="preserve"> pkt.)</w:t>
      </w:r>
      <w:r w:rsidR="00192A5C">
        <w:t xml:space="preserve"> </w:t>
      </w:r>
      <w:r>
        <w:t>Optymalna temperatura i</w:t>
      </w:r>
      <w:r w:rsidRPr="00E32711">
        <w:t xml:space="preserve"> wilgotność w kojcach dla prosiąt w pierwszych dniach życia to;</w:t>
      </w:r>
      <w:r w:rsidR="00192A5C">
        <w:br/>
      </w:r>
      <w:r w:rsidRPr="00E32711">
        <w:t xml:space="preserve">a) </w:t>
      </w:r>
      <w:r>
        <w:t>20-</w:t>
      </w:r>
      <w:r w:rsidRPr="00E32711">
        <w:t>24ºC i 50%</w:t>
      </w:r>
      <w:r w:rsidR="00192A5C">
        <w:br/>
      </w:r>
      <w:r w:rsidRPr="00E32711">
        <w:t xml:space="preserve">b) </w:t>
      </w:r>
      <w:r>
        <w:t>25-34ºC i 70</w:t>
      </w:r>
      <w:r w:rsidRPr="00E32711">
        <w:t>%</w:t>
      </w:r>
      <w:r w:rsidR="00192A5C">
        <w:br/>
      </w:r>
      <w:r w:rsidRPr="00E32711">
        <w:t xml:space="preserve">c) </w:t>
      </w:r>
      <w:r>
        <w:t>18-</w:t>
      </w:r>
      <w:r w:rsidRPr="00E32711">
        <w:t>21ºC i 75%</w:t>
      </w:r>
      <w:r w:rsidR="00192A5C">
        <w:br/>
      </w:r>
      <w:r w:rsidRPr="00E32711">
        <w:t>d) 32</w:t>
      </w:r>
      <w:r>
        <w:t>-40</w:t>
      </w:r>
      <w:r w:rsidRPr="00E32711">
        <w:t>ºC i 60%</w:t>
      </w:r>
    </w:p>
    <w:p w:rsidR="002115EA" w:rsidRPr="00E32711" w:rsidRDefault="002115EA" w:rsidP="002115EA">
      <w:r>
        <w:t>Pytanie 28</w:t>
      </w:r>
      <w:r w:rsidR="00192A5C">
        <w:t>.</w:t>
      </w:r>
      <w:r>
        <w:t xml:space="preserve"> </w:t>
      </w:r>
      <w:r w:rsidR="00192A5C">
        <w:t>( 0,5</w:t>
      </w:r>
      <w:r>
        <w:t xml:space="preserve"> pkt.) </w:t>
      </w:r>
      <w:r w:rsidRPr="00E32711">
        <w:t>Do sporządzania mieszanek pełnoporcjowych dla tuczników mięsnych, przy udziale własnych śrut zbożowych należy stosować:</w:t>
      </w:r>
      <w:r w:rsidR="00192A5C">
        <w:br/>
      </w:r>
      <w:r w:rsidRPr="00E32711">
        <w:t>a) serwatkę</w:t>
      </w:r>
      <w:r w:rsidR="00192A5C">
        <w:br/>
      </w:r>
      <w:r w:rsidRPr="00E32711">
        <w:t>b) ziemniaki parowane</w:t>
      </w:r>
      <w:r w:rsidR="00192A5C">
        <w:br/>
      </w:r>
      <w:r w:rsidRPr="00E32711">
        <w:t>c) koncentraty białkowe</w:t>
      </w:r>
      <w:r w:rsidR="00192A5C">
        <w:br/>
      </w:r>
      <w:r w:rsidRPr="00E32711">
        <w:t>d) kiszonkę z kukurydzy CCM</w:t>
      </w:r>
    </w:p>
    <w:p w:rsidR="00192A5C" w:rsidRDefault="002115EA" w:rsidP="002115EA">
      <w:r>
        <w:t>Pytanie 29</w:t>
      </w:r>
      <w:r w:rsidR="00192A5C">
        <w:t>. (0,5</w:t>
      </w:r>
      <w:r>
        <w:t xml:space="preserve"> pkt.)</w:t>
      </w:r>
      <w:r w:rsidR="00192A5C">
        <w:t xml:space="preserve"> </w:t>
      </w:r>
      <w:r w:rsidRPr="00E32711">
        <w:t>Żywienie świń oparte w znacznej mierze na wykorzystaniu ziemniaków, buraków, zielonek I odpadów mlecznych stosuje się w:</w:t>
      </w:r>
      <w:r w:rsidR="00192A5C">
        <w:br/>
      </w:r>
      <w:r w:rsidRPr="00E32711">
        <w:t>a) tuczarniach przemysłowych</w:t>
      </w:r>
      <w:r w:rsidR="00192A5C">
        <w:br/>
      </w:r>
      <w:r w:rsidRPr="00E32711">
        <w:t>b) gospodarstwach wielkotowarowych</w:t>
      </w:r>
      <w:r w:rsidR="00192A5C">
        <w:br/>
      </w:r>
      <w:r w:rsidRPr="00E32711">
        <w:t>c) gospodarstwach drobnotowarowych</w:t>
      </w:r>
      <w:r w:rsidR="00192A5C">
        <w:br/>
      </w:r>
      <w:r w:rsidRPr="00E32711">
        <w:t>d) żywieniu sztuk chorych</w:t>
      </w:r>
    </w:p>
    <w:p w:rsidR="005106B7" w:rsidRDefault="005106B7" w:rsidP="002115EA"/>
    <w:p w:rsidR="002115EA" w:rsidRDefault="002115EA" w:rsidP="002115EA">
      <w:r>
        <w:lastRenderedPageBreak/>
        <w:t>Pytanie 30</w:t>
      </w:r>
      <w:r w:rsidR="00192A5C">
        <w:t>.</w:t>
      </w:r>
      <w:r>
        <w:t xml:space="preserve"> (3 pkt.)</w:t>
      </w:r>
      <w:r w:rsidR="00192A5C">
        <w:t xml:space="preserve"> </w:t>
      </w:r>
      <w:r w:rsidRPr="00E32711">
        <w:t>Schara</w:t>
      </w:r>
      <w:r w:rsidR="00144013">
        <w:t>kteryzuj. W tuczu ekstensywnym</w:t>
      </w:r>
      <w:r w:rsidRPr="00E32711">
        <w:t xml:space="preserve"> biorąc pod uwagę masę końcową wyróżniamy:</w:t>
      </w:r>
      <w:r w:rsidR="00192A5C">
        <w:br/>
      </w:r>
      <w:r w:rsidRPr="00E32711">
        <w:t>a)Tucz mięsno - słoninowy……………………………………………………………………</w:t>
      </w:r>
      <w:r w:rsidR="00192A5C">
        <w:t>………………………………………………</w:t>
      </w:r>
      <w:r w:rsidR="00192A5C">
        <w:br/>
      </w:r>
      <w:r w:rsidRPr="00E32711">
        <w:t>……………………………………………………………………………………………………</w:t>
      </w:r>
      <w:r w:rsidR="00192A5C">
        <w:t>……………………………………………………….</w:t>
      </w:r>
      <w:r w:rsidR="00192A5C">
        <w:br/>
      </w:r>
      <w:r w:rsidRPr="00E32711">
        <w:t>b)Tucz słoninowy ………………………………………………………………………………</w:t>
      </w:r>
      <w:r w:rsidR="00192A5C">
        <w:t>…………………………………………………</w:t>
      </w:r>
      <w:r w:rsidR="00192A5C">
        <w:br/>
      </w:r>
      <w:r w:rsidRPr="00E32711">
        <w:t>…………………………………………………………………………………………………</w:t>
      </w:r>
      <w:r w:rsidR="00192A5C">
        <w:t>………………………………………………………….</w:t>
      </w:r>
    </w:p>
    <w:p w:rsidR="005106B7" w:rsidRDefault="005106B7" w:rsidP="002115EA">
      <w:r w:rsidRPr="00AD328D">
        <w:rPr>
          <w:b/>
          <w:sz w:val="24"/>
          <w:szCs w:val="24"/>
        </w:rPr>
        <w:t>PUNKTACJA</w:t>
      </w:r>
      <w:r>
        <w:br/>
        <w:t xml:space="preserve"> 35,5p – 39p </w:t>
      </w:r>
      <w:r w:rsidR="00AD328D">
        <w:tab/>
      </w:r>
      <w:r>
        <w:t>– bdb.</w:t>
      </w:r>
      <w:r>
        <w:br/>
        <w:t xml:space="preserve">28p – 35p </w:t>
      </w:r>
      <w:r w:rsidR="00AD328D">
        <w:tab/>
      </w:r>
      <w:r>
        <w:t xml:space="preserve">– </w:t>
      </w:r>
      <w:proofErr w:type="spellStart"/>
      <w:r>
        <w:t>db</w:t>
      </w:r>
      <w:proofErr w:type="spellEnd"/>
      <w:r>
        <w:t>.</w:t>
      </w:r>
      <w:r>
        <w:br/>
        <w:t>19,5p – 27,</w:t>
      </w:r>
      <w:r w:rsidR="00AD328D">
        <w:t>5p</w:t>
      </w:r>
      <w:r>
        <w:t xml:space="preserve"> </w:t>
      </w:r>
      <w:r w:rsidR="00AD328D">
        <w:tab/>
      </w:r>
      <w:r>
        <w:t xml:space="preserve">– </w:t>
      </w:r>
      <w:proofErr w:type="spellStart"/>
      <w:r>
        <w:t>dost</w:t>
      </w:r>
      <w:proofErr w:type="spellEnd"/>
      <w:r>
        <w:t>.</w:t>
      </w:r>
      <w:r>
        <w:br/>
        <w:t xml:space="preserve">13 – 19 </w:t>
      </w:r>
      <w:r w:rsidR="00AD328D">
        <w:tab/>
      </w:r>
      <w:r w:rsidR="00AD328D">
        <w:tab/>
      </w:r>
      <w:r>
        <w:t xml:space="preserve">– </w:t>
      </w:r>
      <w:proofErr w:type="spellStart"/>
      <w:r>
        <w:t>dop</w:t>
      </w:r>
      <w:proofErr w:type="spellEnd"/>
      <w:r>
        <w:t>.</w:t>
      </w:r>
      <w:r>
        <w:br/>
        <w:t xml:space="preserve">0 – 12,5 </w:t>
      </w:r>
      <w:r w:rsidR="00AD328D">
        <w:tab/>
      </w:r>
      <w:r>
        <w:t>– nast.</w:t>
      </w:r>
    </w:p>
    <w:p w:rsidR="005106B7" w:rsidRDefault="005106B7" w:rsidP="002115EA"/>
    <w:p w:rsidR="005106B7" w:rsidRPr="00E32711" w:rsidRDefault="005106B7" w:rsidP="002115EA"/>
    <w:p w:rsidR="00082F78" w:rsidRPr="00493A27" w:rsidRDefault="00082F78" w:rsidP="00192A5C"/>
    <w:p w:rsidR="00082F78" w:rsidRDefault="00082F7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082F78">
      <w:pPr>
        <w:pStyle w:val="Akapitzlist"/>
      </w:pPr>
    </w:p>
    <w:p w:rsidR="00BD7BE8" w:rsidRDefault="00BD7BE8" w:rsidP="00BD7BE8">
      <w:pPr>
        <w:jc w:val="center"/>
      </w:pPr>
      <w:r>
        <w:t xml:space="preserve">Sprawdzian wiadomości z produkcji zwierzęcej     </w:t>
      </w:r>
      <w:proofErr w:type="spellStart"/>
      <w:r>
        <w:t>gr.II</w:t>
      </w:r>
      <w:proofErr w:type="spellEnd"/>
    </w:p>
    <w:p w:rsidR="00BD7BE8" w:rsidRDefault="00BD7BE8" w:rsidP="00BD7BE8">
      <w:r>
        <w:t>Pytanie 1. Wyjaśnij pojęcia: (2 pkt.)</w:t>
      </w:r>
    </w:p>
    <w:p w:rsidR="00BD7BE8" w:rsidRDefault="00BD7BE8" w:rsidP="00BD7BE8">
      <w:pPr>
        <w:pStyle w:val="Akapitzlist"/>
        <w:numPr>
          <w:ilvl w:val="0"/>
          <w:numId w:val="4"/>
        </w:numPr>
      </w:pPr>
      <w:r>
        <w:t>Ruja……………………………………………………………………………………………………………………………..</w:t>
      </w:r>
    </w:p>
    <w:p w:rsidR="00BD7BE8" w:rsidRDefault="00BD7BE8" w:rsidP="00BD7BE8">
      <w:pPr>
        <w:pStyle w:val="Akapitzlist"/>
        <w:numPr>
          <w:ilvl w:val="0"/>
          <w:numId w:val="4"/>
        </w:numPr>
      </w:pPr>
      <w:r>
        <w:t>Pasza pełnoporcjowa ………………………………………………………………………………………………….</w:t>
      </w:r>
    </w:p>
    <w:p w:rsidR="00BD7BE8" w:rsidRPr="00493A27" w:rsidRDefault="00BD7BE8" w:rsidP="00BD7BE8">
      <w:r>
        <w:t>Pytanie 2. Wymień z</w:t>
      </w:r>
      <w:r w:rsidRPr="00493A27">
        <w:t>alet</w:t>
      </w:r>
      <w:r>
        <w:t>y użytkowania trzody chlewnej (2</w:t>
      </w:r>
      <w:r w:rsidRPr="00493A27">
        <w:t xml:space="preserve">  pkt.)</w:t>
      </w:r>
    </w:p>
    <w:p w:rsidR="00BD7BE8" w:rsidRPr="00493A27" w:rsidRDefault="00BD7BE8" w:rsidP="00BD7BE8">
      <w:pPr>
        <w:pStyle w:val="Akapitzlist"/>
      </w:pPr>
      <w:r w:rsidRPr="00493A27">
        <w:t>a) …...................................................................................................................</w:t>
      </w:r>
      <w:r>
        <w:t>..........................</w:t>
      </w:r>
    </w:p>
    <w:p w:rsidR="00BD7BE8" w:rsidRPr="00493A27" w:rsidRDefault="00BD7BE8" w:rsidP="00BD7BE8">
      <w:pPr>
        <w:pStyle w:val="Akapitzlist"/>
      </w:pPr>
      <w:r w:rsidRPr="00493A27">
        <w:t>b) …...................................................................................................................</w:t>
      </w:r>
      <w:r>
        <w:t>............................</w:t>
      </w:r>
    </w:p>
    <w:p w:rsidR="00BD7BE8" w:rsidRDefault="00BD7BE8" w:rsidP="00BD7BE8">
      <w:r>
        <w:t>Pytanie 3. Rozpoznaj rasy świń (2 pkt.)</w:t>
      </w:r>
    </w:p>
    <w:p w:rsidR="00BD7BE8" w:rsidRDefault="00BD7BE8" w:rsidP="00BD7BE8">
      <w:r>
        <w:tab/>
      </w:r>
      <w:r w:rsidRPr="002115EA">
        <w:rPr>
          <w:noProof/>
          <w:lang w:eastAsia="pl-PL"/>
        </w:rPr>
        <w:drawing>
          <wp:inline distT="0" distB="0" distL="0" distR="0">
            <wp:extent cx="1125352" cy="639519"/>
            <wp:effectExtent l="19050" t="0" r="0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36" cy="640703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 w:rsidRPr="002115EA">
        <w:rPr>
          <w:noProof/>
          <w:lang w:eastAsia="pl-PL"/>
        </w:rPr>
        <w:drawing>
          <wp:inline distT="0" distB="0" distL="0" distR="0">
            <wp:extent cx="1001937" cy="639519"/>
            <wp:effectExtent l="19050" t="0" r="7713" b="0"/>
            <wp:docPr id="6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38" cy="63964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15EA">
        <w:rPr>
          <w:noProof/>
          <w:lang w:eastAsia="pl-PL"/>
        </w:rPr>
        <w:drawing>
          <wp:inline distT="0" distB="0" distL="0" distR="0">
            <wp:extent cx="897113" cy="617080"/>
            <wp:effectExtent l="19050" t="0" r="0" b="0"/>
            <wp:docPr id="7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13" cy="61673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15EA">
        <w:rPr>
          <w:noProof/>
          <w:lang w:eastAsia="pl-PL"/>
        </w:rPr>
        <w:drawing>
          <wp:inline distT="0" distB="0" distL="0" distR="0">
            <wp:extent cx="1172496" cy="521713"/>
            <wp:effectExtent l="19050" t="0" r="8604" b="0"/>
            <wp:docPr id="8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85" cy="521797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BD7BE8" w:rsidRDefault="00BD7BE8" w:rsidP="00BD7BE8">
      <w:r>
        <w:tab/>
        <w:t>……………………………..   ………………………….. ………………………..  ………………………………..</w:t>
      </w:r>
      <w:r>
        <w:br/>
        <w:t>Pytanie 4.</w:t>
      </w:r>
      <w:r w:rsidRPr="00493A27">
        <w:t xml:space="preserve"> (1,5 pkt.)</w:t>
      </w:r>
      <w:r>
        <w:t xml:space="preserve"> Uzupełnij tekst.</w:t>
      </w:r>
      <w:r>
        <w:br/>
      </w:r>
      <w:r w:rsidRPr="00493A27">
        <w:t>Dojrzałość rozpłodową uzyskują świnie w wieku ….................................................miesięcy tj. zwykle przy ciężarze ok. …......................................kg</w:t>
      </w:r>
    </w:p>
    <w:p w:rsidR="00BD7BE8" w:rsidRDefault="00BD7BE8" w:rsidP="00BD7BE8">
      <w:r>
        <w:t>Pytanie</w:t>
      </w:r>
      <w:r w:rsidRPr="00493A27">
        <w:t xml:space="preserve"> 5</w:t>
      </w:r>
      <w:r>
        <w:t>. (0,5</w:t>
      </w:r>
      <w:r w:rsidRPr="00493A27">
        <w:t xml:space="preserve"> pkt.)</w:t>
      </w:r>
      <w:r>
        <w:br/>
      </w:r>
      <w:r w:rsidRPr="00493A27">
        <w:t>Rasa świń o nietypowej okrywie, będąca typem słoninowym to:</w:t>
      </w:r>
      <w:r>
        <w:br/>
      </w:r>
      <w:r w:rsidRPr="00493A27">
        <w:t>a) WBP</w:t>
      </w:r>
      <w:r>
        <w:br/>
      </w:r>
      <w:r w:rsidRPr="00493A27">
        <w:t>b) Wietnamska</w:t>
      </w:r>
      <w:r>
        <w:br/>
      </w:r>
      <w:r w:rsidRPr="00493A27">
        <w:t xml:space="preserve">c) </w:t>
      </w:r>
      <w:proofErr w:type="spellStart"/>
      <w:r w:rsidRPr="00493A27">
        <w:t>Pietrain</w:t>
      </w:r>
      <w:proofErr w:type="spellEnd"/>
      <w:r>
        <w:br/>
      </w:r>
      <w:r w:rsidRPr="00493A27">
        <w:t xml:space="preserve">d) </w:t>
      </w:r>
      <w:proofErr w:type="spellStart"/>
      <w:r w:rsidRPr="00493A27">
        <w:t>Mangalica</w:t>
      </w:r>
      <w:proofErr w:type="spellEnd"/>
    </w:p>
    <w:p w:rsidR="00BD7BE8" w:rsidRPr="0084306B" w:rsidRDefault="00BD7BE8" w:rsidP="00BD7BE8">
      <w:r>
        <w:t>Pytanie 6. (0,5</w:t>
      </w:r>
      <w:r w:rsidRPr="00493A27">
        <w:t xml:space="preserve"> pkt.)</w:t>
      </w:r>
      <w:r>
        <w:br/>
      </w:r>
      <w:r w:rsidRPr="00493A27">
        <w:t>Która z wymienionych ras miała największy udział w wytwarzaniu rasy wielkiej białej polskiej:</w:t>
      </w:r>
      <w:r>
        <w:br/>
      </w:r>
      <w:r w:rsidRPr="00493A27">
        <w:t>a) berkszyr</w:t>
      </w:r>
      <w:r>
        <w:br/>
      </w:r>
      <w:r w:rsidRPr="00493A27">
        <w:t>b) średnia biała angielska</w:t>
      </w:r>
      <w:r>
        <w:br/>
      </w:r>
      <w:r w:rsidRPr="00493A27">
        <w:t xml:space="preserve">c) </w:t>
      </w:r>
      <w:proofErr w:type="spellStart"/>
      <w:r w:rsidRPr="00493A27">
        <w:t>landrase</w:t>
      </w:r>
      <w:proofErr w:type="spellEnd"/>
      <w:r>
        <w:br/>
      </w:r>
      <w:r w:rsidRPr="00493A27">
        <w:t>d) wielka biała angielska</w:t>
      </w:r>
      <w:r>
        <w:br/>
        <w:t>Pytanie 7. (1,5</w:t>
      </w:r>
      <w:r w:rsidRPr="00493A27">
        <w:t xml:space="preserve"> pkt.)</w:t>
      </w:r>
      <w:r>
        <w:br/>
      </w:r>
      <w:r w:rsidRPr="00493A27">
        <w:lastRenderedPageBreak/>
        <w:t>Obecnie hodowane są trzy rasy świń o umaszczeniu białym:</w:t>
      </w:r>
      <w:r>
        <w:br/>
        <w:t>a)</w:t>
      </w:r>
      <w:r w:rsidRPr="0084306B">
        <w:t>…...............................................b).................................................c).............................................</w:t>
      </w:r>
    </w:p>
    <w:p w:rsidR="00BD7BE8" w:rsidRDefault="00BD7BE8" w:rsidP="00BD7BE8">
      <w:r>
        <w:t>Pytanie 8. Uzupełnij tekst.</w:t>
      </w:r>
      <w:r w:rsidRPr="00493A27">
        <w:t xml:space="preserve"> (1,5 pkt.)</w:t>
      </w:r>
      <w:r>
        <w:br/>
      </w:r>
      <w:r w:rsidRPr="00493A27">
        <w:t>Kastrację u prosiąt wykonujemy w ….............dniu życia ponieważ  …............................................</w:t>
      </w:r>
    </w:p>
    <w:p w:rsidR="00BD7BE8" w:rsidRDefault="00BD7BE8" w:rsidP="00BD7BE8"/>
    <w:p w:rsidR="00BD7BE8" w:rsidRDefault="00BD7BE8" w:rsidP="00BD7BE8"/>
    <w:p w:rsidR="00BD7BE8" w:rsidRDefault="00BD7BE8" w:rsidP="00BD7BE8"/>
    <w:p w:rsidR="00BD7BE8" w:rsidRPr="00493A27" w:rsidRDefault="00BD7BE8" w:rsidP="00BD7BE8">
      <w:r>
        <w:t>Pytanie 9. (0,5</w:t>
      </w:r>
      <w:r w:rsidRPr="00493A27">
        <w:t xml:space="preserve"> pkt.)</w:t>
      </w:r>
      <w:r>
        <w:br/>
      </w:r>
      <w:r w:rsidRPr="00493A27">
        <w:t>W jakim wieku i przy jakiej masie ciała można użyć po raz pierwszy loszkę do rozpłodu:</w:t>
      </w:r>
      <w:r>
        <w:br/>
      </w:r>
      <w:r w:rsidRPr="00493A27">
        <w:t>a) 15-18 miesięcy i ciężar 180-230 kg</w:t>
      </w:r>
      <w:r>
        <w:br/>
      </w:r>
      <w:r w:rsidRPr="00493A27">
        <w:t>b) 3-4 miesięcy i ciężar 50-60kg</w:t>
      </w:r>
      <w:r>
        <w:br/>
      </w:r>
      <w:r w:rsidRPr="00493A27">
        <w:t>c) 7-8 miesięcy i ciężar 100-120 kg</w:t>
      </w:r>
      <w:r>
        <w:br/>
      </w:r>
      <w:r w:rsidRPr="00493A27">
        <w:t>d) 10-15 miesięcy i ciężar 140-180kg</w:t>
      </w:r>
    </w:p>
    <w:p w:rsidR="00BD7BE8" w:rsidRPr="00493A27" w:rsidRDefault="00BD7BE8" w:rsidP="00BD7BE8">
      <w:r>
        <w:t>Pytanie 10. Uzupełnij tekst.</w:t>
      </w:r>
      <w:r w:rsidRPr="00493A27">
        <w:t xml:space="preserve"> (1 pkt.)</w:t>
      </w:r>
      <w:r>
        <w:br/>
      </w:r>
      <w:r w:rsidRPr="00493A27">
        <w:t>Aby ochronić prosięta przed zagnieceniem stosuje się specjalne ….................................................</w:t>
      </w:r>
    </w:p>
    <w:p w:rsidR="00BD7BE8" w:rsidRPr="00493A27" w:rsidRDefault="00BD7BE8" w:rsidP="00BD7BE8">
      <w:r>
        <w:t>Pytanie 11. (0,5</w:t>
      </w:r>
      <w:r w:rsidRPr="00493A27">
        <w:t xml:space="preserve"> pkt.)</w:t>
      </w:r>
      <w:r>
        <w:br/>
      </w:r>
      <w:r w:rsidRPr="00493A27">
        <w:t>Do tuczu mięsnego świń nie nadaje się rasa:</w:t>
      </w:r>
      <w:r>
        <w:br/>
      </w:r>
      <w:r w:rsidRPr="00493A27">
        <w:t>a) puławska</w:t>
      </w:r>
      <w:r>
        <w:br/>
      </w:r>
      <w:r w:rsidRPr="00493A27">
        <w:t>b) złotnicka pstra</w:t>
      </w:r>
      <w:r>
        <w:br/>
      </w:r>
      <w:r w:rsidRPr="00493A27">
        <w:t>c) polska biała zwisłoucha</w:t>
      </w:r>
      <w:r>
        <w:br/>
      </w:r>
      <w:r w:rsidRPr="00493A27">
        <w:t>d) wielka biała polska</w:t>
      </w:r>
    </w:p>
    <w:p w:rsidR="00BD7BE8" w:rsidRPr="00493A27" w:rsidRDefault="00BD7BE8" w:rsidP="00BD7BE8">
      <w:r>
        <w:t>Pytanie 12. (0,5</w:t>
      </w:r>
      <w:r w:rsidRPr="00493A27">
        <w:t xml:space="preserve"> pkt.)</w:t>
      </w:r>
      <w:r>
        <w:br/>
      </w:r>
      <w:r w:rsidRPr="00493A27">
        <w:t>Kiełki u prosiąt obcina się :</w:t>
      </w:r>
      <w:r>
        <w:br/>
      </w:r>
      <w:r w:rsidRPr="00493A27">
        <w:t>a) w dowolnym terminie</w:t>
      </w:r>
      <w:r>
        <w:br/>
      </w:r>
      <w:r w:rsidRPr="00493A27">
        <w:t>b) po 3 tygodniach życia</w:t>
      </w:r>
      <w:r>
        <w:br/>
      </w:r>
      <w:r w:rsidRPr="00493A27">
        <w:t>c) po 2 tygodniach życia</w:t>
      </w:r>
      <w:r>
        <w:br/>
      </w:r>
      <w:r w:rsidRPr="00493A27">
        <w:t>d) zaraz po urodzeniu</w:t>
      </w:r>
    </w:p>
    <w:p w:rsidR="00BD7BE8" w:rsidRPr="00493A27" w:rsidRDefault="00BD7BE8" w:rsidP="00BD7BE8">
      <w:r>
        <w:t>Pytanie 13.  (0,5</w:t>
      </w:r>
      <w:r w:rsidRPr="00493A27">
        <w:t xml:space="preserve"> pkt.)</w:t>
      </w:r>
      <w:r>
        <w:br/>
      </w:r>
      <w:r w:rsidRPr="00493A27">
        <w:t xml:space="preserve">W tabeli przedstawiono średnie dzienne zapotrzebowanie świń na energię i składniki pokarmowe. Wskaż zapotrzebowanie na energię metaboliczną i białko strawne dla tucznika o </w:t>
      </w:r>
      <w:proofErr w:type="spellStart"/>
      <w:r w:rsidRPr="00493A27">
        <w:t>mmasie</w:t>
      </w:r>
      <w:proofErr w:type="spellEnd"/>
      <w:r w:rsidRPr="00493A27">
        <w:t xml:space="preserve"> 65 </w:t>
      </w:r>
      <w:proofErr w:type="spellStart"/>
      <w:r w:rsidRPr="00493A27">
        <w:t>kg</w:t>
      </w:r>
      <w:proofErr w:type="spellEnd"/>
      <w:r w:rsidRPr="00493A27"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2160"/>
        <w:gridCol w:w="2160"/>
        <w:gridCol w:w="2166"/>
      </w:tblGrid>
      <w:tr w:rsidR="00BD7BE8" w:rsidRPr="00493A27" w:rsidTr="00404EAF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</w:pPr>
            <w:proofErr w:type="spellStart"/>
            <w:r w:rsidRPr="00493A27">
              <w:t>Grupa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produkcyjna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EM[MJ]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proofErr w:type="spellStart"/>
            <w:r w:rsidRPr="00493A27">
              <w:t>Białko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strawne</w:t>
            </w:r>
            <w:proofErr w:type="spellEnd"/>
          </w:p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[g]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proofErr w:type="spellStart"/>
            <w:r w:rsidRPr="00493A27">
              <w:t>Lizyna</w:t>
            </w:r>
            <w:proofErr w:type="spellEnd"/>
          </w:p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[g]</w:t>
            </w:r>
          </w:p>
        </w:tc>
      </w:tr>
      <w:tr w:rsidR="00BD7BE8" w:rsidRPr="00493A27" w:rsidTr="00404EAF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</w:pPr>
            <w:proofErr w:type="spellStart"/>
            <w:r w:rsidRPr="00493A27">
              <w:t>Warchlaki</w:t>
            </w:r>
            <w:proofErr w:type="spellEnd"/>
            <w:r w:rsidRPr="00493A27">
              <w:t xml:space="preserve"> 10-30 kg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175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12</w:t>
            </w:r>
          </w:p>
        </w:tc>
      </w:tr>
      <w:tr w:rsidR="00BD7BE8" w:rsidRPr="00493A27" w:rsidTr="00404EAF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</w:pPr>
            <w:proofErr w:type="spellStart"/>
            <w:r w:rsidRPr="00493A27">
              <w:t>Tuczniki</w:t>
            </w:r>
            <w:proofErr w:type="spellEnd"/>
            <w:r w:rsidRPr="00493A27">
              <w:t xml:space="preserve"> 30-70 kg</w:t>
            </w:r>
          </w:p>
          <w:p w:rsidR="00BD7BE8" w:rsidRPr="00493A27" w:rsidRDefault="00BD7BE8" w:rsidP="00404EAF">
            <w:pPr>
              <w:pStyle w:val="Zawartotabeli"/>
            </w:pPr>
            <w:r w:rsidRPr="00493A27">
              <w:t>70-110 kg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27</w:t>
            </w:r>
          </w:p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35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290</w:t>
            </w:r>
          </w:p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335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19,5</w:t>
            </w:r>
          </w:p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21</w:t>
            </w:r>
          </w:p>
        </w:tc>
      </w:tr>
      <w:tr w:rsidR="00BD7BE8" w:rsidRPr="00493A27" w:rsidTr="00404EAF">
        <w:tc>
          <w:tcPr>
            <w:tcW w:w="2160" w:type="dxa"/>
            <w:tcBorders>
              <w:lef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</w:pPr>
            <w:proofErr w:type="spellStart"/>
            <w:r w:rsidRPr="00493A27">
              <w:t>Loszki</w:t>
            </w:r>
            <w:proofErr w:type="spellEnd"/>
            <w:r w:rsidRPr="00493A27">
              <w:t xml:space="preserve"> 30-110kg</w:t>
            </w:r>
          </w:p>
        </w:tc>
        <w:tc>
          <w:tcPr>
            <w:tcW w:w="2160" w:type="dxa"/>
            <w:tcBorders>
              <w:lef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29</w:t>
            </w:r>
          </w:p>
        </w:tc>
        <w:tc>
          <w:tcPr>
            <w:tcW w:w="2160" w:type="dxa"/>
            <w:tcBorders>
              <w:lef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290</w:t>
            </w:r>
          </w:p>
        </w:tc>
        <w:tc>
          <w:tcPr>
            <w:tcW w:w="21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18</w:t>
            </w:r>
          </w:p>
        </w:tc>
      </w:tr>
      <w:tr w:rsidR="00BD7BE8" w:rsidRPr="00493A27" w:rsidTr="00404EAF">
        <w:trPr>
          <w:trHeight w:val="31"/>
        </w:trPr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snapToGrid w:val="0"/>
            </w:pPr>
          </w:p>
          <w:p w:rsidR="00BD7BE8" w:rsidRPr="00493A27" w:rsidRDefault="00BD7BE8" w:rsidP="00404EAF">
            <w:pPr>
              <w:pStyle w:val="Zawartotabeli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snapToGrid w:val="0"/>
              <w:jc w:val="center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snapToGrid w:val="0"/>
              <w:jc w:val="center"/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snapToGrid w:val="0"/>
              <w:jc w:val="center"/>
            </w:pPr>
          </w:p>
        </w:tc>
      </w:tr>
    </w:tbl>
    <w:p w:rsidR="00BD7BE8" w:rsidRPr="00493A27" w:rsidRDefault="00BD7BE8" w:rsidP="00BD7BE8">
      <w:r w:rsidRPr="00493A27">
        <w:t>a) 15 MJ i 175g</w:t>
      </w:r>
      <w:r>
        <w:tab/>
      </w:r>
      <w:r>
        <w:tab/>
      </w:r>
      <w:r w:rsidRPr="00493A27">
        <w:t>b) 21 MJ i 290 g</w:t>
      </w:r>
      <w:r>
        <w:tab/>
      </w:r>
      <w:r>
        <w:tab/>
      </w:r>
      <w:r w:rsidRPr="00493A27">
        <w:t>c) 27 MJ i 290g</w:t>
      </w:r>
      <w:r>
        <w:tab/>
      </w:r>
      <w:r>
        <w:tab/>
      </w:r>
      <w:r w:rsidRPr="00493A27">
        <w:t>d) 35 MJ i 335 g</w:t>
      </w:r>
    </w:p>
    <w:p w:rsidR="00BD7BE8" w:rsidRPr="00493A27" w:rsidRDefault="00BD7BE8" w:rsidP="00BD7BE8">
      <w:r>
        <w:lastRenderedPageBreak/>
        <w:t>Pytanie 14. (0,5 pkt.)</w:t>
      </w:r>
      <w:r>
        <w:br/>
      </w:r>
      <w:r w:rsidRPr="00493A27">
        <w:t>Jaka powinna być zawartość białka ogólnego w 1 kg mieszanki pełnoporcjowej dla lochy karmiącej przy koncentracji energii 12 MJ/kg paszy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2880"/>
        <w:gridCol w:w="2886"/>
      </w:tblGrid>
      <w:tr w:rsidR="00BD7BE8" w:rsidRPr="00493A27" w:rsidTr="00404EAF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</w:pPr>
            <w:proofErr w:type="spellStart"/>
            <w:r w:rsidRPr="00493A27">
              <w:t>Faza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cyklu</w:t>
            </w:r>
            <w:proofErr w:type="spellEnd"/>
            <w:r w:rsidRPr="00493A27">
              <w:t xml:space="preserve"> 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proofErr w:type="spellStart"/>
            <w:r w:rsidRPr="00493A27">
              <w:t>Białko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ogólne</w:t>
            </w:r>
            <w:proofErr w:type="spellEnd"/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proofErr w:type="spellStart"/>
            <w:r w:rsidRPr="00493A27">
              <w:t>Białko</w:t>
            </w:r>
            <w:proofErr w:type="spellEnd"/>
            <w:r w:rsidRPr="00493A27">
              <w:t xml:space="preserve"> </w:t>
            </w:r>
            <w:proofErr w:type="spellStart"/>
            <w:r w:rsidRPr="00493A27">
              <w:t>strawne</w:t>
            </w:r>
            <w:proofErr w:type="spellEnd"/>
          </w:p>
        </w:tc>
      </w:tr>
      <w:tr w:rsidR="00BD7BE8" w:rsidRPr="00493A27" w:rsidTr="00404EAF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</w:pPr>
            <w:proofErr w:type="spellStart"/>
            <w:r w:rsidRPr="00493A27">
              <w:t>Ciąża</w:t>
            </w:r>
            <w:proofErr w:type="spellEnd"/>
            <w:r w:rsidRPr="00493A27">
              <w:t xml:space="preserve"> do 90 </w:t>
            </w:r>
            <w:proofErr w:type="spellStart"/>
            <w:r w:rsidRPr="00493A27">
              <w:t>dnia</w:t>
            </w:r>
            <w:proofErr w:type="spellEnd"/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11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8,7</w:t>
            </w:r>
          </w:p>
        </w:tc>
      </w:tr>
      <w:tr w:rsidR="00BD7BE8" w:rsidRPr="00493A27" w:rsidTr="00404EAF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</w:pPr>
            <w:proofErr w:type="spellStart"/>
            <w:r w:rsidRPr="00493A27">
              <w:t>Laktacja</w:t>
            </w:r>
            <w:proofErr w:type="spellEnd"/>
            <w:r w:rsidRPr="00493A27">
              <w:t xml:space="preserve">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13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BE8" w:rsidRPr="00493A27" w:rsidRDefault="00BD7BE8" w:rsidP="00404EAF">
            <w:pPr>
              <w:pStyle w:val="Zawartotabeli"/>
              <w:jc w:val="center"/>
            </w:pPr>
            <w:r w:rsidRPr="00493A27">
              <w:t>10</w:t>
            </w:r>
          </w:p>
        </w:tc>
      </w:tr>
    </w:tbl>
    <w:p w:rsidR="00BD7BE8" w:rsidRDefault="00BD7BE8" w:rsidP="00BD7BE8">
      <w:r w:rsidRPr="00493A27">
        <w:t>a) 10,0g</w:t>
      </w:r>
      <w:r>
        <w:tab/>
      </w:r>
      <w:r w:rsidRPr="00493A27">
        <w:t>b) 13,0g</w:t>
      </w:r>
      <w:r>
        <w:tab/>
      </w:r>
      <w:r w:rsidRPr="00493A27">
        <w:t>c) 130g</w:t>
      </w:r>
      <w:r>
        <w:tab/>
      </w:r>
      <w:r>
        <w:tab/>
      </w:r>
      <w:r w:rsidRPr="00493A27">
        <w:t>d) 156g</w:t>
      </w:r>
    </w:p>
    <w:p w:rsidR="00BD7BE8" w:rsidRPr="00493A27" w:rsidRDefault="00BD7BE8" w:rsidP="00BD7BE8">
      <w:r>
        <w:t xml:space="preserve">Pytanie 15. </w:t>
      </w:r>
      <w:r w:rsidRPr="00493A27">
        <w:t>Pasza o nazwie CCM, jest to:</w:t>
      </w:r>
      <w:r>
        <w:t xml:space="preserve"> (0,5 pkt.)</w:t>
      </w:r>
      <w:r>
        <w:br/>
      </w:r>
      <w:r w:rsidRPr="00493A27">
        <w:t xml:space="preserve">a) pasza pełnoporcjowa dla loch </w:t>
      </w:r>
      <w:proofErr w:type="spellStart"/>
      <w:r w:rsidRPr="00493A27">
        <w:t>wysokoprośnych</w:t>
      </w:r>
      <w:proofErr w:type="spellEnd"/>
      <w:r>
        <w:br/>
      </w:r>
      <w:r w:rsidRPr="00493A27">
        <w:t>b) kiszone ziemniaki</w:t>
      </w:r>
      <w:r>
        <w:br/>
      </w:r>
      <w:r w:rsidRPr="00493A27">
        <w:t xml:space="preserve">c) mieszanka śruty z </w:t>
      </w:r>
      <w:r>
        <w:t>prefiksami</w:t>
      </w:r>
      <w:r>
        <w:br/>
      </w:r>
      <w:r w:rsidRPr="00493A27">
        <w:t>d) kiszonka z wilgotnego ziarna kukurydzy</w:t>
      </w:r>
    </w:p>
    <w:p w:rsidR="00BD7BE8" w:rsidRDefault="00BD7BE8" w:rsidP="00BD7BE8">
      <w:r w:rsidRPr="00493A27">
        <w:t xml:space="preserve"> </w:t>
      </w:r>
      <w:r>
        <w:t xml:space="preserve">Pytanie 16. (0,5 pkt.) </w:t>
      </w:r>
      <w:r w:rsidRPr="00493A27">
        <w:t>Tucz intensywny to tucz</w:t>
      </w:r>
      <w:r>
        <w:br/>
      </w:r>
      <w:r w:rsidRPr="00493A27">
        <w:t>a) wczesny, powolny</w:t>
      </w:r>
      <w:r>
        <w:br/>
      </w:r>
      <w:r w:rsidRPr="00493A27">
        <w:t>b) późny, szybki</w:t>
      </w:r>
      <w:r>
        <w:br/>
      </w:r>
      <w:r w:rsidRPr="00493A27">
        <w:t>c) późny, powolny</w:t>
      </w:r>
      <w:r>
        <w:br/>
      </w:r>
      <w:r w:rsidRPr="00493A27">
        <w:t>d) wczesny, szybki</w:t>
      </w:r>
    </w:p>
    <w:p w:rsidR="00BD7BE8" w:rsidRDefault="00BD7BE8" w:rsidP="00BD7BE8">
      <w:r>
        <w:t xml:space="preserve">Pytanie 17.  (0,5 pkt.) </w:t>
      </w:r>
      <w:r w:rsidRPr="00493A27">
        <w:t>W tuczu dwufazowym w początkowym okresie żywienia(30-70kg) stosujemy pasze:</w:t>
      </w:r>
      <w:r>
        <w:br/>
      </w:r>
      <w:r w:rsidRPr="00493A27">
        <w:t>a) o niższej zawartości białka</w:t>
      </w:r>
      <w:r>
        <w:br/>
      </w:r>
      <w:r w:rsidRPr="00493A27">
        <w:t>b) o wyższej zawartości białka</w:t>
      </w:r>
      <w:r>
        <w:br/>
      </w:r>
      <w:r w:rsidRPr="00493A27">
        <w:t>c) przez cały okres żywienia ilość białka jest taka sama</w:t>
      </w:r>
      <w:r>
        <w:br/>
      </w:r>
      <w:r w:rsidRPr="00493A27">
        <w:t>d) w końcowej fazie wycofujemy pasze białkowe</w:t>
      </w:r>
    </w:p>
    <w:p w:rsidR="00BD7BE8" w:rsidRPr="00E32711" w:rsidRDefault="00BD7BE8" w:rsidP="00BD7BE8">
      <w:r>
        <w:t xml:space="preserve">Pytanie 18. (0,5 pkt.) </w:t>
      </w:r>
      <w:r w:rsidRPr="00E32711">
        <w:t>Grupa zwierząt wyspecjalizowana w określonym kierunku produkcji to:</w:t>
      </w:r>
      <w:r>
        <w:br/>
      </w:r>
      <w:r w:rsidRPr="00E32711">
        <w:t>a) rasa</w:t>
      </w:r>
      <w:r>
        <w:br/>
      </w:r>
      <w:r w:rsidRPr="00E32711">
        <w:t xml:space="preserve">b) stado </w:t>
      </w:r>
      <w:r>
        <w:br/>
      </w:r>
      <w:r w:rsidRPr="00E32711">
        <w:t>c) odmiana</w:t>
      </w:r>
      <w:r>
        <w:br/>
      </w:r>
      <w:r w:rsidRPr="00E32711">
        <w:t>d) typ użytkowy</w:t>
      </w:r>
    </w:p>
    <w:p w:rsidR="00BD7BE8" w:rsidRPr="00E32711" w:rsidRDefault="00BD7BE8" w:rsidP="00BD7BE8">
      <w:r>
        <w:t xml:space="preserve">Pytanie 19. (0,5 pkt.) </w:t>
      </w:r>
      <w:r w:rsidRPr="00E32711">
        <w:t>Popularna w USA rasa świń o czerwonym umaszczeniu sprowadzana do Polski dla celów hodowlanych to:</w:t>
      </w:r>
      <w:r>
        <w:br/>
      </w:r>
      <w:r w:rsidRPr="00E32711">
        <w:t>a) Berkshire</w:t>
      </w:r>
      <w:r>
        <w:tab/>
      </w:r>
      <w:r w:rsidRPr="00E32711">
        <w:t>b) Poland-China</w:t>
      </w:r>
      <w:r>
        <w:tab/>
      </w:r>
      <w:r w:rsidRPr="00E32711">
        <w:t xml:space="preserve">c) </w:t>
      </w:r>
      <w:proofErr w:type="spellStart"/>
      <w:r w:rsidRPr="00E32711">
        <w:t>Duroc</w:t>
      </w:r>
      <w:proofErr w:type="spellEnd"/>
      <w:r>
        <w:tab/>
      </w:r>
      <w:r w:rsidRPr="00E32711">
        <w:t>d) Puławska</w:t>
      </w:r>
    </w:p>
    <w:p w:rsidR="00BD7BE8" w:rsidRPr="00E32711" w:rsidRDefault="00BD7BE8" w:rsidP="00BD7BE8">
      <w:r w:rsidRPr="00E32711">
        <w:t>Pyt</w:t>
      </w:r>
      <w:r>
        <w:t xml:space="preserve">anie 20. (1,5 pkt.) </w:t>
      </w:r>
      <w:r>
        <w:br/>
      </w:r>
      <w:r w:rsidRPr="00E32711">
        <w:t>Zapobiegając anemii stosujemy w ….....................dniu życia ….....................................................</w:t>
      </w:r>
    </w:p>
    <w:p w:rsidR="00BD7BE8" w:rsidRDefault="00BD7BE8" w:rsidP="00BD7BE8">
      <w:r>
        <w:t>Pytanie 21. (1,5 pkt.)</w:t>
      </w:r>
      <w:r>
        <w:br/>
      </w:r>
      <w:r w:rsidRPr="00E32711">
        <w:t>Dokarmianie prosiąt rozpoczynamy od …..........................tygodnia życia wprowadzając …........................................</w:t>
      </w:r>
    </w:p>
    <w:p w:rsidR="00BD7BE8" w:rsidRPr="00E32711" w:rsidRDefault="00BD7BE8" w:rsidP="00BD7BE8">
      <w:r>
        <w:t>Pytanie 22. (0,5 pkt.)</w:t>
      </w:r>
    </w:p>
    <w:p w:rsidR="00BD7BE8" w:rsidRPr="00E32711" w:rsidRDefault="00BD7BE8" w:rsidP="00BD7BE8">
      <w:r w:rsidRPr="00E32711">
        <w:t>Odsadzenie prosiąt w gospodarstwie drobnotowarowym odbywa się w wieku …............................</w:t>
      </w:r>
    </w:p>
    <w:p w:rsidR="00BD7BE8" w:rsidRPr="00E32711" w:rsidRDefault="00BD7BE8" w:rsidP="00BD7BE8">
      <w:r>
        <w:lastRenderedPageBreak/>
        <w:t>Pytanie 23. (0,5 pkt.)</w:t>
      </w:r>
      <w:r>
        <w:br/>
      </w:r>
      <w:r w:rsidRPr="00E32711">
        <w:t xml:space="preserve">Tuczniki hodowane w kojcach </w:t>
      </w:r>
      <w:proofErr w:type="spellStart"/>
      <w:r w:rsidRPr="00E32711">
        <w:t>bezściołowych</w:t>
      </w:r>
      <w:proofErr w:type="spellEnd"/>
      <w:r w:rsidRPr="00E32711">
        <w:t xml:space="preserve"> powinny być w pierwszym dniu życia poddane zabiegowi:</w:t>
      </w:r>
      <w:r>
        <w:br/>
      </w:r>
      <w:r w:rsidRPr="00E32711">
        <w:t>a) kastracji</w:t>
      </w:r>
      <w:r>
        <w:br/>
      </w:r>
      <w:r w:rsidRPr="00E32711">
        <w:t>b) kurtyzowania ogonków</w:t>
      </w:r>
      <w:r>
        <w:br/>
      </w:r>
      <w:r w:rsidRPr="00E32711">
        <w:t>c) tatuowania</w:t>
      </w:r>
      <w:r>
        <w:br/>
      </w:r>
      <w:r w:rsidRPr="00E32711">
        <w:t>d) karbowania uszu</w:t>
      </w:r>
    </w:p>
    <w:p w:rsidR="00BD7BE8" w:rsidRDefault="00BD7BE8" w:rsidP="00BD7BE8">
      <w:r>
        <w:t>Pytanie 24. (0,5 pkt.) Optymalna temperatura i</w:t>
      </w:r>
      <w:r w:rsidRPr="00E32711">
        <w:t xml:space="preserve"> wilgotność w kojcach dla prosiąt w pierwszych dniach życia to;</w:t>
      </w:r>
      <w:r>
        <w:br/>
      </w:r>
      <w:r w:rsidRPr="00E32711">
        <w:t xml:space="preserve">a) </w:t>
      </w:r>
      <w:r>
        <w:t>20-</w:t>
      </w:r>
      <w:r w:rsidRPr="00E32711">
        <w:t>24ºC i 50%</w:t>
      </w:r>
      <w:r>
        <w:br/>
      </w:r>
      <w:r w:rsidRPr="00E32711">
        <w:t xml:space="preserve">b) </w:t>
      </w:r>
      <w:r>
        <w:t>25-34ºC i 70</w:t>
      </w:r>
      <w:r w:rsidRPr="00E32711">
        <w:t>%</w:t>
      </w:r>
      <w:r>
        <w:br/>
      </w:r>
      <w:r w:rsidRPr="00E32711">
        <w:t xml:space="preserve">c) </w:t>
      </w:r>
      <w:r>
        <w:t>18-</w:t>
      </w:r>
      <w:r w:rsidRPr="00E32711">
        <w:t>21ºC i 75%</w:t>
      </w:r>
      <w:r>
        <w:br/>
      </w:r>
      <w:r w:rsidRPr="00E32711">
        <w:t>d) 32</w:t>
      </w:r>
      <w:r>
        <w:t>-40</w:t>
      </w:r>
      <w:r w:rsidRPr="00E32711">
        <w:t>ºC i 60%</w:t>
      </w:r>
    </w:p>
    <w:p w:rsidR="00BD7BE8" w:rsidRPr="00E32711" w:rsidRDefault="00BD7BE8" w:rsidP="00BD7BE8">
      <w:r>
        <w:t xml:space="preserve">Pytanie 25. ( 0,5 pkt.) </w:t>
      </w:r>
      <w:r w:rsidRPr="00E32711">
        <w:t>Do sporządzania mieszanek pełnoporcjowych dla tuczników mięsnych, przy udziale własnych śrut zbożowych należy stosować:</w:t>
      </w:r>
      <w:r>
        <w:br/>
      </w:r>
      <w:r w:rsidRPr="00E32711">
        <w:t>a) serwatkę</w:t>
      </w:r>
      <w:r>
        <w:br/>
      </w:r>
      <w:r w:rsidRPr="00E32711">
        <w:t>b) ziemniaki parowane</w:t>
      </w:r>
      <w:r>
        <w:br/>
      </w:r>
      <w:r w:rsidRPr="00E32711">
        <w:t>c) koncentraty białkowe</w:t>
      </w:r>
      <w:r>
        <w:br/>
      </w:r>
      <w:r w:rsidRPr="00E32711">
        <w:t>d) kiszonkę z kukurydzy CCM</w:t>
      </w:r>
    </w:p>
    <w:p w:rsidR="00BD7BE8" w:rsidRDefault="00BD7BE8" w:rsidP="00BD7BE8">
      <w:r>
        <w:t xml:space="preserve">Pytanie 26. (0,5 pkt.) </w:t>
      </w:r>
      <w:r w:rsidRPr="00E32711">
        <w:t>Żywienie świń oparte w znacznej mierze na wykorzystaniu ziemniaków, buraków, zielonek I odpadów mlecznych stosuje się w:</w:t>
      </w:r>
      <w:r>
        <w:br/>
      </w:r>
      <w:r w:rsidRPr="00E32711">
        <w:t>a) tuczarniach przemysłowych</w:t>
      </w:r>
      <w:r>
        <w:br/>
      </w:r>
      <w:r w:rsidRPr="00E32711">
        <w:t>b) gospodarstwach wielkotowarowych</w:t>
      </w:r>
      <w:r>
        <w:br/>
      </w:r>
      <w:r w:rsidRPr="00E32711">
        <w:t>c) gospodarstwach drobnotowarowych</w:t>
      </w:r>
      <w:r>
        <w:br/>
      </w:r>
      <w:r w:rsidRPr="00E32711">
        <w:t>d) żywieniu sztuk chorych</w:t>
      </w:r>
    </w:p>
    <w:p w:rsidR="00BD7BE8" w:rsidRPr="00E32711" w:rsidRDefault="00BD7BE8" w:rsidP="00BD7BE8">
      <w:r>
        <w:t xml:space="preserve">Pytanie 27. (3 pkt.) </w:t>
      </w:r>
      <w:r w:rsidRPr="00E32711">
        <w:t>Scharakteryzuj. W tuczu ekstensywnym w biorąc pod uwagę masę końcową wyróżniamy:</w:t>
      </w:r>
      <w:r>
        <w:br/>
      </w:r>
      <w:r w:rsidRPr="00E32711">
        <w:t>a)Tucz mięsno - słoninowy……………………………………………………………………</w:t>
      </w:r>
      <w:r>
        <w:t>………………………………………………</w:t>
      </w:r>
      <w:r>
        <w:br/>
      </w:r>
      <w:r w:rsidRPr="00E32711">
        <w:t>……………………………………………………………………………………………………</w:t>
      </w:r>
      <w:r>
        <w:t>……………………………………………………….</w:t>
      </w:r>
      <w:r>
        <w:br/>
      </w:r>
    </w:p>
    <w:p w:rsidR="00BD7BE8" w:rsidRPr="00493A27" w:rsidRDefault="00BD7BE8" w:rsidP="00BD7BE8"/>
    <w:p w:rsidR="00BD7BE8" w:rsidRDefault="00BD7BE8" w:rsidP="00BD7BE8">
      <w:pPr>
        <w:pStyle w:val="Akapitzlist"/>
      </w:pPr>
    </w:p>
    <w:p w:rsidR="00BD7BE8" w:rsidRDefault="00BD7BE8" w:rsidP="00082F78">
      <w:pPr>
        <w:pStyle w:val="Akapitzlist"/>
      </w:pPr>
    </w:p>
    <w:sectPr w:rsidR="00BD7BE8" w:rsidSect="0072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B125095"/>
    <w:multiLevelType w:val="hybridMultilevel"/>
    <w:tmpl w:val="08F026B6"/>
    <w:lvl w:ilvl="0" w:tplc="8AF8E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F54F9"/>
    <w:multiLevelType w:val="hybridMultilevel"/>
    <w:tmpl w:val="CC9E7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2B85"/>
    <w:multiLevelType w:val="hybridMultilevel"/>
    <w:tmpl w:val="08F026B6"/>
    <w:lvl w:ilvl="0" w:tplc="8AF8E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82F78"/>
    <w:rsid w:val="00082F78"/>
    <w:rsid w:val="000D0B36"/>
    <w:rsid w:val="00144013"/>
    <w:rsid w:val="00192A5C"/>
    <w:rsid w:val="002115EA"/>
    <w:rsid w:val="0038037C"/>
    <w:rsid w:val="004B30D3"/>
    <w:rsid w:val="004C55ED"/>
    <w:rsid w:val="004D71F2"/>
    <w:rsid w:val="005106B7"/>
    <w:rsid w:val="005D7478"/>
    <w:rsid w:val="00727357"/>
    <w:rsid w:val="008106E6"/>
    <w:rsid w:val="00844D2E"/>
    <w:rsid w:val="008845F7"/>
    <w:rsid w:val="008B78DB"/>
    <w:rsid w:val="00AD328D"/>
    <w:rsid w:val="00BD7BE8"/>
    <w:rsid w:val="00C05A8B"/>
    <w:rsid w:val="00EC1AD5"/>
    <w:rsid w:val="00F13C31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78"/>
    <w:pPr>
      <w:ind w:left="720"/>
      <w:contextualSpacing/>
    </w:pPr>
  </w:style>
  <w:style w:type="paragraph" w:customStyle="1" w:styleId="Zawartotabeli">
    <w:name w:val="Zawartość tabeli"/>
    <w:basedOn w:val="Normalny"/>
    <w:rsid w:val="002115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8</cp:lastModifiedBy>
  <cp:revision>14</cp:revision>
  <dcterms:created xsi:type="dcterms:W3CDTF">2019-03-04T10:56:00Z</dcterms:created>
  <dcterms:modified xsi:type="dcterms:W3CDTF">2020-05-13T08:52:00Z</dcterms:modified>
</cp:coreProperties>
</file>