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3A4E" w14:textId="1707ADF4" w:rsidR="0029242A" w:rsidRDefault="003C5426">
      <w:r>
        <w:t>Imię i nazwisko………………………………………………………</w:t>
      </w:r>
    </w:p>
    <w:p w14:paraId="7E4987F5" w14:textId="77777777" w:rsidR="003C5426" w:rsidRDefault="003C5426"/>
    <w:p w14:paraId="1CA9297B" w14:textId="47255563" w:rsidR="003C5426" w:rsidRPr="003C5426" w:rsidRDefault="003C5426">
      <w:pPr>
        <w:rPr>
          <w:b/>
          <w:bCs/>
        </w:rPr>
      </w:pPr>
      <w:r w:rsidRPr="003C5426">
        <w:rPr>
          <w:b/>
          <w:bCs/>
        </w:rPr>
        <w:t>Podpisz po rosyjsku:</w:t>
      </w:r>
    </w:p>
    <w:p w14:paraId="42979F59" w14:textId="4501CE7A" w:rsidR="003C5426" w:rsidRDefault="003C5426" w:rsidP="003C5426">
      <w:pPr>
        <w:tabs>
          <w:tab w:val="left" w:pos="7146"/>
        </w:tabs>
      </w:pPr>
      <w:r>
        <w:t xml:space="preserve">                  sala sądowa                                             adwokat</w:t>
      </w:r>
      <w:r>
        <w:tab/>
        <w:t xml:space="preserve"> sędzia</w:t>
      </w:r>
    </w:p>
    <w:p w14:paraId="72CA74C2" w14:textId="6BACB5FE" w:rsidR="003C5426" w:rsidRDefault="003C5426">
      <w:pPr>
        <w:rPr>
          <w:noProof/>
        </w:rPr>
      </w:pPr>
      <w:r>
        <w:t xml:space="preserve">1 </w:t>
      </w:r>
      <w:r>
        <w:rPr>
          <w:noProof/>
        </w:rPr>
        <w:drawing>
          <wp:inline distT="0" distB="0" distL="0" distR="0" wp14:anchorId="6629B5B3" wp14:editId="75DE42B4">
            <wp:extent cx="1613372" cy="1048871"/>
            <wp:effectExtent l="0" t="0" r="635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86" cy="105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426">
        <w:rPr>
          <w:noProof/>
        </w:rPr>
        <w:t xml:space="preserve"> </w:t>
      </w:r>
      <w:r>
        <w:rPr>
          <w:noProof/>
        </w:rPr>
        <w:t xml:space="preserve">       2</w:t>
      </w:r>
      <w:r>
        <w:rPr>
          <w:noProof/>
        </w:rPr>
        <w:drawing>
          <wp:inline distT="0" distB="0" distL="0" distR="0" wp14:anchorId="4D8747CD" wp14:editId="0292C411">
            <wp:extent cx="1639673" cy="1090930"/>
            <wp:effectExtent l="0" t="0" r="0" b="0"/>
            <wp:docPr id="3" name="Obraz 2" descr="Adwokat, prokurator, sędzia - prawa i obowiązki - Zawody, P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wokat, prokurator, sędzia - prawa i obowiązki - Zawody, Pra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30" cy="110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426">
        <w:rPr>
          <w:noProof/>
        </w:rPr>
        <w:t xml:space="preserve"> </w:t>
      </w:r>
      <w:r>
        <w:rPr>
          <w:noProof/>
        </w:rPr>
        <w:t xml:space="preserve">    3 </w:t>
      </w:r>
      <w:r>
        <w:rPr>
          <w:noProof/>
        </w:rPr>
        <w:drawing>
          <wp:inline distT="0" distB="0" distL="0" distR="0" wp14:anchorId="3E0E98E2" wp14:editId="01015D92">
            <wp:extent cx="1755802" cy="989356"/>
            <wp:effectExtent l="0" t="0" r="0" b="1270"/>
            <wp:docPr id="4" name="Obraz 3" descr="Sędzia Mazur traci stanowisko. Zastąpi go osoba z dyscyplinarką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ędzia Mazur traci stanowisko. Zastąpi go osoba z dyscyplinarką n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81" cy="99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D2D3" w14:textId="715B0618" w:rsidR="003C5426" w:rsidRDefault="003C5426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4C05C4E6" w14:textId="5AF7B7F6" w:rsidR="003C5426" w:rsidRDefault="003C5426" w:rsidP="003C5426">
      <w:pPr>
        <w:tabs>
          <w:tab w:val="left" w:pos="6419"/>
        </w:tabs>
        <w:rPr>
          <w:noProof/>
        </w:rPr>
      </w:pPr>
      <w:r>
        <w:rPr>
          <w:noProof/>
        </w:rPr>
        <w:t xml:space="preserve">                                          świadek</w:t>
      </w:r>
      <w:r>
        <w:rPr>
          <w:noProof/>
        </w:rPr>
        <w:tab/>
        <w:t>ławnicy</w:t>
      </w:r>
    </w:p>
    <w:p w14:paraId="522C2FD4" w14:textId="246C2977" w:rsidR="003C5426" w:rsidRDefault="003C5426">
      <w:pPr>
        <w:rPr>
          <w:noProof/>
        </w:rPr>
      </w:pPr>
      <w:r>
        <w:rPr>
          <w:noProof/>
        </w:rPr>
        <w:t xml:space="preserve">                        4  </w:t>
      </w:r>
      <w:r>
        <w:rPr>
          <w:noProof/>
        </w:rPr>
        <w:drawing>
          <wp:inline distT="0" distB="0" distL="0" distR="0" wp14:anchorId="5ED403FE" wp14:editId="64495398">
            <wp:extent cx="1769578" cy="1179500"/>
            <wp:effectExtent l="0" t="0" r="2540" b="1905"/>
            <wp:docPr id="5" name="Obraz 4" descr="Prawa i obowiązki świadka w sądzie - PrawoA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wa i obowiązki świadka w sądzie - PrawoAZ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69" cy="11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5  </w:t>
      </w:r>
      <w:r>
        <w:rPr>
          <w:noProof/>
        </w:rPr>
        <w:drawing>
          <wp:inline distT="0" distB="0" distL="0" distR="0" wp14:anchorId="3B5EDECE" wp14:editId="0B8E7314">
            <wp:extent cx="2613154" cy="1118027"/>
            <wp:effectExtent l="0" t="0" r="0" b="6350"/>
            <wp:docPr id="6" name="Obraz 5" descr="Informacjelokalne - Ławnicy sądowi zaprzysiężeni na nową kadencj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macjelokalne - Ławnicy sądowi zaprzysiężeni na nową kadencj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7" cy="11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F7DE4" w14:textId="6C594D07" w:rsidR="003C5426" w:rsidRDefault="003C5426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38ECFEA1" w14:textId="3C1FD45A" w:rsidR="003C5426" w:rsidRDefault="003C5426" w:rsidP="003C5426">
      <w:pPr>
        <w:tabs>
          <w:tab w:val="left" w:pos="5675"/>
        </w:tabs>
        <w:rPr>
          <w:noProof/>
        </w:rPr>
      </w:pPr>
      <w:r>
        <w:rPr>
          <w:noProof/>
        </w:rPr>
        <w:t xml:space="preserve">                               oskarżony</w:t>
      </w:r>
      <w:r>
        <w:rPr>
          <w:noProof/>
        </w:rPr>
        <w:tab/>
        <w:t xml:space="preserve">       ogłosić wyrok</w:t>
      </w:r>
    </w:p>
    <w:p w14:paraId="4AD083E5" w14:textId="222ABFD6" w:rsidR="003C5426" w:rsidRDefault="003C5426">
      <w:r>
        <w:t xml:space="preserve">                6  </w:t>
      </w:r>
      <w:r>
        <w:rPr>
          <w:noProof/>
        </w:rPr>
        <w:drawing>
          <wp:inline distT="0" distB="0" distL="0" distR="0" wp14:anchorId="062B1FC6" wp14:editId="1FCD9A35">
            <wp:extent cx="1840326" cy="1381114"/>
            <wp:effectExtent l="0" t="0" r="7620" b="0"/>
            <wp:docPr id="8" name="Obraz 7" descr="Zabił matkę, chciał zabić ojca. Sąd skazał go na 25 lat wię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ił matkę, chciał zabić ojca. Sąd skazał go na 25 lat więz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26" cy="139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7 </w:t>
      </w:r>
      <w:r>
        <w:rPr>
          <w:noProof/>
        </w:rPr>
        <w:drawing>
          <wp:inline distT="0" distB="0" distL="0" distR="0" wp14:anchorId="67B14946" wp14:editId="1F71B46B">
            <wp:extent cx="2142355" cy="1313421"/>
            <wp:effectExtent l="0" t="0" r="0" b="1270"/>
            <wp:docPr id="9" name="Obraz 8" descr="Kary więzienia dla b. policjantów oskarżonych w procesie 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y więzienia dla b. policjantów oskarżonych w procesie w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61" cy="133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3507" w14:textId="4BA2BD77" w:rsidR="003C5426" w:rsidRDefault="003C5426">
      <w:r>
        <w:t>…………………………………………………………………………………………………………………………………………………………….</w:t>
      </w:r>
    </w:p>
    <w:p w14:paraId="3D4B670E" w14:textId="7089223E" w:rsidR="003C5426" w:rsidRDefault="003C5426" w:rsidP="003C5426">
      <w:pPr>
        <w:tabs>
          <w:tab w:val="left" w:pos="5004"/>
        </w:tabs>
      </w:pPr>
      <w:r>
        <w:t xml:space="preserve">                                          policjant</w:t>
      </w:r>
      <w:r>
        <w:tab/>
        <w:t xml:space="preserve">         złożyć pozew</w:t>
      </w:r>
    </w:p>
    <w:p w14:paraId="397453EC" w14:textId="57F39178" w:rsidR="003C5426" w:rsidRDefault="003C5426">
      <w:r>
        <w:t xml:space="preserve">               8  </w:t>
      </w:r>
      <w:r>
        <w:rPr>
          <w:noProof/>
        </w:rPr>
        <w:drawing>
          <wp:inline distT="0" distB="0" distL="0" distR="0" wp14:anchorId="1A0CE149" wp14:editId="142F6A56">
            <wp:extent cx="2020117" cy="1179499"/>
            <wp:effectExtent l="0" t="0" r="0" b="1905"/>
            <wp:docPr id="10" name="Obraz 9" descr="Policjanci z oskarżanych stali się oskarżającymi, dzięki zapisow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icjanci z oskarżanych stali się oskarżającymi, dzięki zapisow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15" cy="11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9  </w:t>
      </w:r>
      <w:r>
        <w:rPr>
          <w:noProof/>
        </w:rPr>
        <w:drawing>
          <wp:inline distT="0" distB="0" distL="0" distR="0" wp14:anchorId="313C3DA3" wp14:editId="02AA3FBA">
            <wp:extent cx="1774650" cy="1182978"/>
            <wp:effectExtent l="0" t="0" r="0" b="0"/>
            <wp:docPr id="11" name="Obraz 10" descr="Pozew rozwodowy: jak napisać pozew o rozwód? Wzór, koszt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zew rozwodowy: jak napisać pozew o rozwód? Wzór, koszt - Mjakmam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5" cy="11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086A1" w14:textId="13A8A096" w:rsidR="003C5426" w:rsidRDefault="003C5426">
      <w:r>
        <w:t>…………………………………………………………………………………………………………………………………………………………….</w:t>
      </w:r>
    </w:p>
    <w:sectPr w:rsidR="003C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6E"/>
    <w:rsid w:val="0029242A"/>
    <w:rsid w:val="003C5426"/>
    <w:rsid w:val="00444B6E"/>
    <w:rsid w:val="008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840D"/>
  <w15:chartTrackingRefBased/>
  <w15:docId w15:val="{33D2928B-3448-4685-B46D-8E73F85D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2020-05-03T17:03:00Z</dcterms:created>
  <dcterms:modified xsi:type="dcterms:W3CDTF">2020-05-03T17:03:00Z</dcterms:modified>
</cp:coreProperties>
</file>