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B4" w:rsidRPr="006961A3" w:rsidRDefault="005C21B4" w:rsidP="006961A3">
      <w:pPr>
        <w:rPr>
          <w:b w:val="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5985"/>
      </w:tblGrid>
      <w:tr w:rsidR="005C21B4" w:rsidRPr="0036695C" w:rsidTr="00A6381D">
        <w:tc>
          <w:tcPr>
            <w:tcW w:w="9212" w:type="dxa"/>
            <w:gridSpan w:val="3"/>
            <w:shd w:val="clear" w:color="auto" w:fill="A6A6A6" w:themeFill="background1" w:themeFillShade="A6"/>
          </w:tcPr>
          <w:p w:rsidR="005C21B4" w:rsidRPr="0036695C" w:rsidRDefault="005C21B4" w:rsidP="00A6381D">
            <w:pPr>
              <w:jc w:val="center"/>
            </w:pPr>
            <w:r w:rsidRPr="0036695C">
              <w:t>Barszcz czerwony czysty 1 porcja</w:t>
            </w:r>
          </w:p>
        </w:tc>
      </w:tr>
      <w:tr w:rsidR="005C21B4" w:rsidRPr="0036695C" w:rsidTr="00A6381D">
        <w:tc>
          <w:tcPr>
            <w:tcW w:w="1951" w:type="dxa"/>
            <w:shd w:val="clear" w:color="auto" w:fill="A6A6A6" w:themeFill="background1" w:themeFillShade="A6"/>
          </w:tcPr>
          <w:p w:rsidR="005C21B4" w:rsidRPr="0036695C" w:rsidRDefault="005C21B4" w:rsidP="00A6381D">
            <w:pPr>
              <w:jc w:val="center"/>
            </w:pPr>
            <w:r w:rsidRPr="0036695C">
              <w:t>Składniki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C21B4" w:rsidRPr="0036695C" w:rsidRDefault="005C21B4" w:rsidP="00A6381D">
            <w:pPr>
              <w:jc w:val="center"/>
            </w:pPr>
            <w:r w:rsidRPr="0036695C">
              <w:t>Ilość [g]</w:t>
            </w:r>
          </w:p>
        </w:tc>
        <w:tc>
          <w:tcPr>
            <w:tcW w:w="5985" w:type="dxa"/>
            <w:shd w:val="clear" w:color="auto" w:fill="A6A6A6" w:themeFill="background1" w:themeFillShade="A6"/>
          </w:tcPr>
          <w:p w:rsidR="005C21B4" w:rsidRPr="0036695C" w:rsidRDefault="005C21B4" w:rsidP="00A6381D">
            <w:pPr>
              <w:jc w:val="center"/>
            </w:pPr>
            <w:r w:rsidRPr="0036695C">
              <w:t>Technika wykonania</w:t>
            </w:r>
          </w:p>
        </w:tc>
      </w:tr>
      <w:tr w:rsidR="005C21B4" w:rsidRPr="0036695C" w:rsidTr="00A6381D">
        <w:tc>
          <w:tcPr>
            <w:tcW w:w="1951" w:type="dxa"/>
          </w:tcPr>
          <w:p w:rsidR="005C21B4" w:rsidRPr="0036695C" w:rsidRDefault="005C21B4" w:rsidP="00A6381D">
            <w:pPr>
              <w:rPr>
                <w:b w:val="0"/>
              </w:rPr>
            </w:pPr>
            <w:r w:rsidRPr="0036695C">
              <w:rPr>
                <w:b w:val="0"/>
              </w:rPr>
              <w:t>wywar</w:t>
            </w:r>
          </w:p>
          <w:p w:rsidR="005C21B4" w:rsidRPr="0036695C" w:rsidRDefault="005C21B4" w:rsidP="00A6381D">
            <w:pPr>
              <w:rPr>
                <w:b w:val="0"/>
              </w:rPr>
            </w:pPr>
            <w:r w:rsidRPr="0036695C">
              <w:rPr>
                <w:b w:val="0"/>
              </w:rPr>
              <w:t>grzyby suszone</w:t>
            </w:r>
          </w:p>
          <w:p w:rsidR="005C21B4" w:rsidRPr="0036695C" w:rsidRDefault="005C21B4" w:rsidP="00A6381D">
            <w:pPr>
              <w:rPr>
                <w:b w:val="0"/>
              </w:rPr>
            </w:pPr>
            <w:r w:rsidRPr="0036695C">
              <w:rPr>
                <w:b w:val="0"/>
              </w:rPr>
              <w:t>buraki ćwikłowe</w:t>
            </w:r>
          </w:p>
          <w:p w:rsidR="005C21B4" w:rsidRPr="0036695C" w:rsidRDefault="005C21B4" w:rsidP="00A6381D">
            <w:pPr>
              <w:rPr>
                <w:b w:val="0"/>
              </w:rPr>
            </w:pPr>
            <w:r w:rsidRPr="0036695C">
              <w:rPr>
                <w:b w:val="0"/>
              </w:rPr>
              <w:t>cebula</w:t>
            </w:r>
          </w:p>
          <w:p w:rsidR="005C21B4" w:rsidRPr="0036695C" w:rsidRDefault="005C21B4" w:rsidP="00A6381D">
            <w:pPr>
              <w:rPr>
                <w:b w:val="0"/>
              </w:rPr>
            </w:pPr>
            <w:r w:rsidRPr="0036695C">
              <w:rPr>
                <w:b w:val="0"/>
              </w:rPr>
              <w:t>sok z cytryny</w:t>
            </w:r>
          </w:p>
          <w:p w:rsidR="005C21B4" w:rsidRPr="0036695C" w:rsidRDefault="005C21B4" w:rsidP="00A6381D">
            <w:pPr>
              <w:rPr>
                <w:b w:val="0"/>
              </w:rPr>
            </w:pPr>
            <w:r w:rsidRPr="0036695C">
              <w:rPr>
                <w:b w:val="0"/>
              </w:rPr>
              <w:t>cukier</w:t>
            </w:r>
          </w:p>
          <w:p w:rsidR="005C21B4" w:rsidRPr="0036695C" w:rsidRDefault="005C21B4" w:rsidP="00A6381D">
            <w:pPr>
              <w:rPr>
                <w:b w:val="0"/>
              </w:rPr>
            </w:pPr>
            <w:r w:rsidRPr="0036695C">
              <w:rPr>
                <w:b w:val="0"/>
              </w:rPr>
              <w:t>czosnek</w:t>
            </w:r>
          </w:p>
          <w:p w:rsidR="005C21B4" w:rsidRPr="0036695C" w:rsidRDefault="005C21B4" w:rsidP="00A6381D">
            <w:pPr>
              <w:rPr>
                <w:b w:val="0"/>
              </w:rPr>
            </w:pPr>
            <w:r w:rsidRPr="0036695C">
              <w:rPr>
                <w:b w:val="0"/>
              </w:rPr>
              <w:t>ziele angielskie</w:t>
            </w:r>
          </w:p>
          <w:p w:rsidR="005C21B4" w:rsidRPr="0036695C" w:rsidRDefault="005C21B4" w:rsidP="00A6381D">
            <w:pPr>
              <w:rPr>
                <w:b w:val="0"/>
              </w:rPr>
            </w:pPr>
            <w:r w:rsidRPr="0036695C">
              <w:rPr>
                <w:b w:val="0"/>
              </w:rPr>
              <w:t>liście laurowe</w:t>
            </w:r>
          </w:p>
          <w:p w:rsidR="005C21B4" w:rsidRPr="0036695C" w:rsidRDefault="005C21B4" w:rsidP="00A6381D">
            <w:pPr>
              <w:rPr>
                <w:b w:val="0"/>
              </w:rPr>
            </w:pPr>
            <w:r w:rsidRPr="0036695C">
              <w:rPr>
                <w:b w:val="0"/>
              </w:rPr>
              <w:t>pieprz</w:t>
            </w:r>
          </w:p>
          <w:p w:rsidR="005C21B4" w:rsidRPr="0036695C" w:rsidRDefault="005C21B4" w:rsidP="00A6381D">
            <w:pPr>
              <w:rPr>
                <w:b w:val="0"/>
              </w:rPr>
            </w:pPr>
            <w:r w:rsidRPr="0036695C">
              <w:rPr>
                <w:b w:val="0"/>
              </w:rPr>
              <w:t>sól</w:t>
            </w:r>
          </w:p>
        </w:tc>
        <w:tc>
          <w:tcPr>
            <w:tcW w:w="1276" w:type="dxa"/>
          </w:tcPr>
          <w:p w:rsidR="005C21B4" w:rsidRPr="0036695C" w:rsidRDefault="005C21B4" w:rsidP="005C21B4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200</w:t>
            </w:r>
          </w:p>
          <w:p w:rsidR="005C21B4" w:rsidRPr="0036695C" w:rsidRDefault="005C21B4" w:rsidP="005C21B4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1</w:t>
            </w:r>
          </w:p>
          <w:p w:rsidR="005C21B4" w:rsidRPr="0036695C" w:rsidRDefault="005C21B4" w:rsidP="005C21B4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200</w:t>
            </w:r>
          </w:p>
          <w:p w:rsidR="005C21B4" w:rsidRPr="0036695C" w:rsidRDefault="005C21B4" w:rsidP="005C21B4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15</w:t>
            </w:r>
          </w:p>
          <w:p w:rsidR="005C21B4" w:rsidRPr="0036695C" w:rsidRDefault="005C21B4" w:rsidP="005C21B4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do smaku</w:t>
            </w:r>
          </w:p>
          <w:p w:rsidR="005C21B4" w:rsidRPr="0036695C" w:rsidRDefault="005C21B4" w:rsidP="005C21B4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„</w:t>
            </w:r>
          </w:p>
          <w:p w:rsidR="005C21B4" w:rsidRPr="0036695C" w:rsidRDefault="005C21B4" w:rsidP="005C21B4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„</w:t>
            </w:r>
          </w:p>
          <w:p w:rsidR="005C21B4" w:rsidRPr="0036695C" w:rsidRDefault="005C21B4" w:rsidP="005C21B4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„</w:t>
            </w:r>
          </w:p>
          <w:p w:rsidR="005C21B4" w:rsidRPr="0036695C" w:rsidRDefault="005C21B4" w:rsidP="005C21B4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„</w:t>
            </w:r>
          </w:p>
          <w:p w:rsidR="005C21B4" w:rsidRPr="0036695C" w:rsidRDefault="005C21B4" w:rsidP="005C21B4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„</w:t>
            </w:r>
          </w:p>
          <w:p w:rsidR="005C21B4" w:rsidRPr="0036695C" w:rsidRDefault="005C21B4" w:rsidP="005C21B4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„</w:t>
            </w:r>
          </w:p>
        </w:tc>
        <w:tc>
          <w:tcPr>
            <w:tcW w:w="5985" w:type="dxa"/>
          </w:tcPr>
          <w:p w:rsidR="005C21B4" w:rsidRPr="0036695C" w:rsidRDefault="005C21B4" w:rsidP="00A6381D">
            <w:pPr>
              <w:pStyle w:val="Akapitzlist"/>
              <w:numPr>
                <w:ilvl w:val="0"/>
                <w:numId w:val="4"/>
              </w:numPr>
              <w:rPr>
                <w:b w:val="0"/>
              </w:rPr>
            </w:pPr>
            <w:r w:rsidRPr="0036695C">
              <w:rPr>
                <w:b w:val="0"/>
              </w:rPr>
              <w:t>z kostki rosołowej przygotować wywar</w:t>
            </w:r>
          </w:p>
          <w:p w:rsidR="005C21B4" w:rsidRPr="0036695C" w:rsidRDefault="005C21B4" w:rsidP="00A6381D">
            <w:pPr>
              <w:pStyle w:val="Akapitzlist"/>
              <w:numPr>
                <w:ilvl w:val="0"/>
                <w:numId w:val="4"/>
              </w:numPr>
              <w:rPr>
                <w:b w:val="0"/>
              </w:rPr>
            </w:pPr>
            <w:r w:rsidRPr="0036695C">
              <w:rPr>
                <w:b w:val="0"/>
              </w:rPr>
              <w:t>grzyby umyć, namoczyć i oddzielnie ugotować</w:t>
            </w:r>
          </w:p>
          <w:p w:rsidR="005C21B4" w:rsidRPr="0036695C" w:rsidRDefault="005C21B4" w:rsidP="00A6381D">
            <w:pPr>
              <w:pStyle w:val="Akapitzlist"/>
              <w:numPr>
                <w:ilvl w:val="0"/>
                <w:numId w:val="4"/>
              </w:numPr>
              <w:rPr>
                <w:b w:val="0"/>
              </w:rPr>
            </w:pPr>
            <w:r w:rsidRPr="0036695C">
              <w:rPr>
                <w:b w:val="0"/>
              </w:rPr>
              <w:t>buraki i cebulę oczyścić, pokroić w plastry</w:t>
            </w:r>
          </w:p>
          <w:p w:rsidR="005C21B4" w:rsidRPr="0036695C" w:rsidRDefault="005C21B4" w:rsidP="00A6381D">
            <w:pPr>
              <w:pStyle w:val="Akapitzlist"/>
              <w:numPr>
                <w:ilvl w:val="0"/>
                <w:numId w:val="4"/>
              </w:numPr>
              <w:rPr>
                <w:b w:val="0"/>
              </w:rPr>
            </w:pPr>
            <w:r w:rsidRPr="0036695C">
              <w:rPr>
                <w:b w:val="0"/>
              </w:rPr>
              <w:t>zalać warzywa gorącym wywarem, dodać przyprawy i gotować przez 3 minuty</w:t>
            </w:r>
          </w:p>
          <w:p w:rsidR="005C21B4" w:rsidRPr="0036695C" w:rsidRDefault="005C21B4" w:rsidP="00A6381D">
            <w:pPr>
              <w:pStyle w:val="Akapitzlist"/>
              <w:numPr>
                <w:ilvl w:val="0"/>
                <w:numId w:val="4"/>
              </w:numPr>
              <w:rPr>
                <w:b w:val="0"/>
              </w:rPr>
            </w:pPr>
            <w:r w:rsidRPr="0036695C">
              <w:rPr>
                <w:b w:val="0"/>
              </w:rPr>
              <w:t xml:space="preserve">odstawić na 30 minut, </w:t>
            </w:r>
            <w:proofErr w:type="spellStart"/>
            <w:r w:rsidRPr="0036695C">
              <w:rPr>
                <w:b w:val="0"/>
              </w:rPr>
              <w:t>poczym</w:t>
            </w:r>
            <w:proofErr w:type="spellEnd"/>
            <w:r w:rsidRPr="0036695C">
              <w:rPr>
                <w:b w:val="0"/>
              </w:rPr>
              <w:t xml:space="preserve"> odcedzić uzyskany wywar</w:t>
            </w:r>
          </w:p>
          <w:p w:rsidR="005C21B4" w:rsidRPr="0036695C" w:rsidRDefault="005C21B4" w:rsidP="00A6381D">
            <w:pPr>
              <w:pStyle w:val="Akapitzlist"/>
              <w:numPr>
                <w:ilvl w:val="0"/>
                <w:numId w:val="4"/>
              </w:numPr>
              <w:rPr>
                <w:b w:val="0"/>
              </w:rPr>
            </w:pPr>
            <w:r w:rsidRPr="0036695C">
              <w:rPr>
                <w:b w:val="0"/>
              </w:rPr>
              <w:t>wywar z buraków połączyć z wywarem z grzybów, dodać sok z cytryny</w:t>
            </w:r>
          </w:p>
          <w:p w:rsidR="005C21B4" w:rsidRPr="0036695C" w:rsidRDefault="005C21B4" w:rsidP="00A6381D">
            <w:pPr>
              <w:pStyle w:val="Akapitzlist"/>
              <w:numPr>
                <w:ilvl w:val="0"/>
                <w:numId w:val="4"/>
              </w:numPr>
              <w:rPr>
                <w:b w:val="0"/>
              </w:rPr>
            </w:pPr>
            <w:r w:rsidRPr="0036695C">
              <w:rPr>
                <w:b w:val="0"/>
              </w:rPr>
              <w:t>doprawić barszcz do smaku</w:t>
            </w:r>
          </w:p>
          <w:p w:rsidR="005C21B4" w:rsidRPr="0036695C" w:rsidRDefault="005C21B4" w:rsidP="00A6381D">
            <w:pPr>
              <w:pStyle w:val="Akapitzlist"/>
              <w:numPr>
                <w:ilvl w:val="0"/>
                <w:numId w:val="4"/>
              </w:numPr>
              <w:rPr>
                <w:b w:val="0"/>
              </w:rPr>
            </w:pPr>
            <w:r w:rsidRPr="0036695C">
              <w:rPr>
                <w:b w:val="0"/>
              </w:rPr>
              <w:t>porcja zupy powinna wynosić 200 ml</w:t>
            </w:r>
          </w:p>
        </w:tc>
      </w:tr>
      <w:tr w:rsidR="005C21B4" w:rsidRPr="0036695C" w:rsidTr="00A6381D">
        <w:tc>
          <w:tcPr>
            <w:tcW w:w="9212" w:type="dxa"/>
            <w:gridSpan w:val="3"/>
            <w:shd w:val="clear" w:color="auto" w:fill="A6A6A6" w:themeFill="background1" w:themeFillShade="A6"/>
          </w:tcPr>
          <w:p w:rsidR="005C21B4" w:rsidRPr="0036695C" w:rsidRDefault="006D7FB9" w:rsidP="00A6381D">
            <w:pPr>
              <w:jc w:val="center"/>
            </w:pPr>
            <w:r>
              <w:t>Pasztecik z naleśnika z kapustą</w:t>
            </w:r>
            <w:r w:rsidR="005C21B4" w:rsidRPr="0036695C">
              <w:t xml:space="preserve"> i grzybami 1 porcja</w:t>
            </w:r>
          </w:p>
        </w:tc>
      </w:tr>
      <w:tr w:rsidR="005C21B4" w:rsidRPr="0036695C" w:rsidTr="00A6381D">
        <w:tc>
          <w:tcPr>
            <w:tcW w:w="1951" w:type="dxa"/>
          </w:tcPr>
          <w:p w:rsidR="005C21B4" w:rsidRPr="0036695C" w:rsidRDefault="005C21B4" w:rsidP="00A6381D">
            <w:pPr>
              <w:rPr>
                <w:b w:val="0"/>
                <w:i/>
              </w:rPr>
            </w:pPr>
            <w:r w:rsidRPr="0036695C">
              <w:rPr>
                <w:b w:val="0"/>
                <w:i/>
              </w:rPr>
              <w:t>Ciasto:</w:t>
            </w:r>
          </w:p>
          <w:p w:rsidR="005C21B4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m</w:t>
            </w:r>
            <w:r w:rsidR="005C21B4" w:rsidRPr="0036695C">
              <w:rPr>
                <w:b w:val="0"/>
              </w:rPr>
              <w:t>ąka pszenna</w:t>
            </w:r>
          </w:p>
          <w:p w:rsidR="005C21B4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j</w:t>
            </w:r>
            <w:r w:rsidR="005C21B4" w:rsidRPr="0036695C">
              <w:rPr>
                <w:b w:val="0"/>
              </w:rPr>
              <w:t>aja</w:t>
            </w:r>
          </w:p>
          <w:p w:rsidR="005C21B4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m</w:t>
            </w:r>
            <w:r w:rsidR="005C21B4" w:rsidRPr="0036695C">
              <w:rPr>
                <w:b w:val="0"/>
              </w:rPr>
              <w:t>leko</w:t>
            </w:r>
          </w:p>
          <w:p w:rsidR="005C21B4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w</w:t>
            </w:r>
            <w:r w:rsidR="005C21B4" w:rsidRPr="0036695C">
              <w:rPr>
                <w:b w:val="0"/>
              </w:rPr>
              <w:t>oda</w:t>
            </w:r>
          </w:p>
          <w:p w:rsidR="005C21B4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o</w:t>
            </w:r>
            <w:r w:rsidR="005C21B4" w:rsidRPr="0036695C">
              <w:rPr>
                <w:b w:val="0"/>
              </w:rPr>
              <w:t>lej</w:t>
            </w:r>
          </w:p>
          <w:p w:rsidR="0036695C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sól</w:t>
            </w:r>
          </w:p>
          <w:p w:rsidR="005C21B4" w:rsidRPr="0036695C" w:rsidRDefault="005C21B4" w:rsidP="00A6381D">
            <w:pPr>
              <w:rPr>
                <w:b w:val="0"/>
                <w:i/>
              </w:rPr>
            </w:pPr>
            <w:r w:rsidRPr="0036695C">
              <w:rPr>
                <w:b w:val="0"/>
                <w:i/>
              </w:rPr>
              <w:t>Nadzienie:</w:t>
            </w:r>
          </w:p>
          <w:p w:rsidR="005C21B4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k</w:t>
            </w:r>
            <w:r w:rsidR="005C21B4" w:rsidRPr="0036695C">
              <w:rPr>
                <w:b w:val="0"/>
              </w:rPr>
              <w:t>apusta kiszona</w:t>
            </w:r>
          </w:p>
          <w:p w:rsidR="005C21B4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o</w:t>
            </w:r>
            <w:r w:rsidR="005C21B4" w:rsidRPr="0036695C">
              <w:rPr>
                <w:b w:val="0"/>
              </w:rPr>
              <w:t>lej</w:t>
            </w:r>
          </w:p>
          <w:p w:rsidR="005C21B4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c</w:t>
            </w:r>
            <w:r w:rsidR="005C21B4" w:rsidRPr="0036695C">
              <w:rPr>
                <w:b w:val="0"/>
              </w:rPr>
              <w:t>ebula</w:t>
            </w:r>
          </w:p>
          <w:p w:rsidR="005C21B4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g</w:t>
            </w:r>
            <w:r w:rsidR="005C21B4" w:rsidRPr="0036695C">
              <w:rPr>
                <w:b w:val="0"/>
              </w:rPr>
              <w:t>rzyby suszone</w:t>
            </w:r>
          </w:p>
          <w:p w:rsidR="005C21B4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s</w:t>
            </w:r>
            <w:r w:rsidR="005C21B4" w:rsidRPr="0036695C">
              <w:rPr>
                <w:b w:val="0"/>
              </w:rPr>
              <w:t>ól</w:t>
            </w:r>
          </w:p>
          <w:p w:rsidR="005C21B4" w:rsidRPr="0036695C" w:rsidRDefault="005C21B4" w:rsidP="00A6381D">
            <w:pPr>
              <w:rPr>
                <w:b w:val="0"/>
              </w:rPr>
            </w:pPr>
            <w:r w:rsidRPr="0036695C">
              <w:rPr>
                <w:b w:val="0"/>
              </w:rPr>
              <w:t>pieprz</w:t>
            </w:r>
          </w:p>
          <w:p w:rsidR="0036695C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Panierka:</w:t>
            </w:r>
          </w:p>
          <w:p w:rsidR="0036695C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jaja</w:t>
            </w:r>
          </w:p>
          <w:p w:rsidR="0036695C" w:rsidRPr="0036695C" w:rsidRDefault="0036695C" w:rsidP="00A6381D">
            <w:pPr>
              <w:rPr>
                <w:b w:val="0"/>
              </w:rPr>
            </w:pPr>
            <w:r w:rsidRPr="0036695C">
              <w:rPr>
                <w:b w:val="0"/>
              </w:rPr>
              <w:t>bułka tarta</w:t>
            </w:r>
          </w:p>
        </w:tc>
        <w:tc>
          <w:tcPr>
            <w:tcW w:w="1276" w:type="dxa"/>
          </w:tcPr>
          <w:p w:rsidR="005C21B4" w:rsidRPr="0036695C" w:rsidRDefault="005C21B4" w:rsidP="00A6381D">
            <w:pPr>
              <w:jc w:val="center"/>
              <w:rPr>
                <w:b w:val="0"/>
              </w:rPr>
            </w:pP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60</w:t>
            </w: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1 szt.</w:t>
            </w: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60</w:t>
            </w: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50</w:t>
            </w: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10</w:t>
            </w: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do smaku</w:t>
            </w: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300</w:t>
            </w: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20</w:t>
            </w: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20</w:t>
            </w: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10</w:t>
            </w: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do smaku</w:t>
            </w: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„</w:t>
            </w: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 xml:space="preserve">1/3 </w:t>
            </w:r>
          </w:p>
          <w:p w:rsidR="0036695C" w:rsidRPr="0036695C" w:rsidRDefault="0036695C" w:rsidP="00A6381D">
            <w:pPr>
              <w:jc w:val="center"/>
              <w:rPr>
                <w:b w:val="0"/>
              </w:rPr>
            </w:pPr>
            <w:r w:rsidRPr="0036695C">
              <w:rPr>
                <w:b w:val="0"/>
              </w:rPr>
              <w:t>20</w:t>
            </w:r>
          </w:p>
        </w:tc>
        <w:tc>
          <w:tcPr>
            <w:tcW w:w="5985" w:type="dxa"/>
          </w:tcPr>
          <w:p w:rsidR="005C21B4" w:rsidRPr="0036695C" w:rsidRDefault="00324FE6" w:rsidP="00A6381D">
            <w:pPr>
              <w:pStyle w:val="Akapitzlist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grzyby umyć,</w:t>
            </w:r>
            <w:r w:rsidR="0036695C" w:rsidRPr="0036695C">
              <w:rPr>
                <w:b w:val="0"/>
              </w:rPr>
              <w:t xml:space="preserve"> namoczyć i ugotować</w:t>
            </w:r>
          </w:p>
          <w:p w:rsidR="0036695C" w:rsidRPr="0036695C" w:rsidRDefault="0036695C" w:rsidP="00A6381D">
            <w:pPr>
              <w:pStyle w:val="Akapitzlist"/>
              <w:numPr>
                <w:ilvl w:val="0"/>
                <w:numId w:val="5"/>
              </w:numPr>
              <w:rPr>
                <w:b w:val="0"/>
              </w:rPr>
            </w:pPr>
            <w:r w:rsidRPr="0036695C">
              <w:rPr>
                <w:b w:val="0"/>
              </w:rPr>
              <w:t>kapustę ugotować, odcedzić i ostudzić</w:t>
            </w:r>
          </w:p>
          <w:p w:rsidR="0036695C" w:rsidRPr="0036695C" w:rsidRDefault="00324FE6" w:rsidP="00A6381D">
            <w:pPr>
              <w:pStyle w:val="Akapitzlist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cebule pokroić w drobną</w:t>
            </w:r>
            <w:r w:rsidR="0036695C" w:rsidRPr="0036695C">
              <w:rPr>
                <w:b w:val="0"/>
              </w:rPr>
              <w:t xml:space="preserve"> kostkę, zeszklić na tłuszczu</w:t>
            </w:r>
          </w:p>
          <w:p w:rsidR="0036695C" w:rsidRPr="0036695C" w:rsidRDefault="0036695C" w:rsidP="00A6381D">
            <w:pPr>
              <w:pStyle w:val="Akapitzlist"/>
              <w:numPr>
                <w:ilvl w:val="0"/>
                <w:numId w:val="5"/>
              </w:numPr>
              <w:rPr>
                <w:b w:val="0"/>
              </w:rPr>
            </w:pPr>
            <w:r w:rsidRPr="0036695C">
              <w:rPr>
                <w:b w:val="0"/>
              </w:rPr>
              <w:t>kapustę i grzyby pokroić, dodać cebulę, wymieszać i doprawić do smaku</w:t>
            </w:r>
          </w:p>
          <w:p w:rsidR="0036695C" w:rsidRPr="0036695C" w:rsidRDefault="0036695C" w:rsidP="00A6381D">
            <w:pPr>
              <w:pStyle w:val="Akapitzlist"/>
              <w:numPr>
                <w:ilvl w:val="0"/>
                <w:numId w:val="5"/>
              </w:numPr>
              <w:rPr>
                <w:b w:val="0"/>
              </w:rPr>
            </w:pPr>
            <w:r w:rsidRPr="0036695C">
              <w:rPr>
                <w:b w:val="0"/>
              </w:rPr>
              <w:t>do naczynia wlać jajo, mleko, sól, wymieszać</w:t>
            </w:r>
          </w:p>
          <w:p w:rsidR="0036695C" w:rsidRPr="0036695C" w:rsidRDefault="0036695C" w:rsidP="00A6381D">
            <w:pPr>
              <w:pStyle w:val="Akapitzlist"/>
              <w:numPr>
                <w:ilvl w:val="0"/>
                <w:numId w:val="5"/>
              </w:numPr>
              <w:rPr>
                <w:b w:val="0"/>
              </w:rPr>
            </w:pPr>
            <w:r w:rsidRPr="0036695C">
              <w:rPr>
                <w:b w:val="0"/>
              </w:rPr>
              <w:t>następnie wsypać mąkę i wyrobić ciasto trzepaczką, aż będzie jednolite</w:t>
            </w:r>
          </w:p>
          <w:p w:rsidR="0036695C" w:rsidRPr="0036695C" w:rsidRDefault="0036695C" w:rsidP="00A6381D">
            <w:pPr>
              <w:pStyle w:val="Akapitzlist"/>
              <w:numPr>
                <w:ilvl w:val="0"/>
                <w:numId w:val="5"/>
              </w:numPr>
              <w:rPr>
                <w:b w:val="0"/>
              </w:rPr>
            </w:pPr>
            <w:r w:rsidRPr="0036695C">
              <w:rPr>
                <w:b w:val="0"/>
              </w:rPr>
              <w:t>ustalić konsystencję ciast dolewając wody</w:t>
            </w:r>
          </w:p>
          <w:p w:rsidR="0036695C" w:rsidRPr="0036695C" w:rsidRDefault="0036695C" w:rsidP="00A6381D">
            <w:pPr>
              <w:pStyle w:val="Akapitzlist"/>
              <w:numPr>
                <w:ilvl w:val="0"/>
                <w:numId w:val="5"/>
              </w:numPr>
              <w:rPr>
                <w:b w:val="0"/>
              </w:rPr>
            </w:pPr>
            <w:r w:rsidRPr="0036695C">
              <w:rPr>
                <w:b w:val="0"/>
              </w:rPr>
              <w:t>na rozgrzane patelnię wlać odrobinę oleju</w:t>
            </w:r>
          </w:p>
          <w:p w:rsidR="0036695C" w:rsidRPr="0036695C" w:rsidRDefault="0036695C" w:rsidP="00A6381D">
            <w:pPr>
              <w:pStyle w:val="Akapitzlist"/>
              <w:numPr>
                <w:ilvl w:val="0"/>
                <w:numId w:val="5"/>
              </w:numPr>
              <w:rPr>
                <w:b w:val="0"/>
              </w:rPr>
            </w:pPr>
            <w:r w:rsidRPr="0036695C">
              <w:rPr>
                <w:b w:val="0"/>
              </w:rPr>
              <w:t>wlać porcje ciasta i dokładnie rozprowadzić</w:t>
            </w:r>
          </w:p>
          <w:p w:rsidR="0036695C" w:rsidRPr="0036695C" w:rsidRDefault="0036695C" w:rsidP="00A6381D">
            <w:pPr>
              <w:pStyle w:val="Akapitzlist"/>
              <w:numPr>
                <w:ilvl w:val="0"/>
                <w:numId w:val="5"/>
              </w:numPr>
              <w:rPr>
                <w:b w:val="0"/>
              </w:rPr>
            </w:pPr>
            <w:r w:rsidRPr="0036695C">
              <w:rPr>
                <w:b w:val="0"/>
              </w:rPr>
              <w:t>smażyć naleśniki z obu stron</w:t>
            </w:r>
          </w:p>
          <w:p w:rsidR="0036695C" w:rsidRPr="0036695C" w:rsidRDefault="0036695C" w:rsidP="00A6381D">
            <w:pPr>
              <w:pStyle w:val="Akapitzlist"/>
              <w:numPr>
                <w:ilvl w:val="0"/>
                <w:numId w:val="5"/>
              </w:numPr>
              <w:rPr>
                <w:b w:val="0"/>
              </w:rPr>
            </w:pPr>
            <w:r w:rsidRPr="0036695C">
              <w:rPr>
                <w:b w:val="0"/>
              </w:rPr>
              <w:t>na środek każdego naleśnika nałożyć nadzienie i zwijać w rulon zamknięty</w:t>
            </w:r>
          </w:p>
          <w:p w:rsidR="0036695C" w:rsidRPr="0036695C" w:rsidRDefault="0036695C" w:rsidP="00A6381D">
            <w:pPr>
              <w:pStyle w:val="Akapitzlist"/>
              <w:numPr>
                <w:ilvl w:val="0"/>
                <w:numId w:val="5"/>
              </w:numPr>
              <w:rPr>
                <w:b w:val="0"/>
              </w:rPr>
            </w:pPr>
            <w:r w:rsidRPr="0036695C">
              <w:rPr>
                <w:b w:val="0"/>
              </w:rPr>
              <w:t>uformowane naleśniki panierować w jaju i bułce tartej</w:t>
            </w:r>
          </w:p>
          <w:p w:rsidR="0036695C" w:rsidRPr="0036695C" w:rsidRDefault="0036695C" w:rsidP="00A6381D">
            <w:pPr>
              <w:pStyle w:val="Akapitzlist"/>
              <w:numPr>
                <w:ilvl w:val="0"/>
                <w:numId w:val="5"/>
              </w:numPr>
              <w:rPr>
                <w:b w:val="0"/>
              </w:rPr>
            </w:pPr>
            <w:r w:rsidRPr="0036695C">
              <w:rPr>
                <w:b w:val="0"/>
              </w:rPr>
              <w:t>smażyć na rozgrzanym tłuszczu na złoty kolor</w:t>
            </w:r>
          </w:p>
        </w:tc>
      </w:tr>
    </w:tbl>
    <w:p w:rsidR="00CB3FD8" w:rsidRDefault="00CB3FD8"/>
    <w:sectPr w:rsidR="00CB3FD8" w:rsidSect="00CB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730"/>
    <w:multiLevelType w:val="hybridMultilevel"/>
    <w:tmpl w:val="238CF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53FC"/>
    <w:multiLevelType w:val="hybridMultilevel"/>
    <w:tmpl w:val="6BA4E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B07"/>
    <w:multiLevelType w:val="hybridMultilevel"/>
    <w:tmpl w:val="86B435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97E09"/>
    <w:multiLevelType w:val="hybridMultilevel"/>
    <w:tmpl w:val="9CF6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2592"/>
    <w:multiLevelType w:val="hybridMultilevel"/>
    <w:tmpl w:val="02A82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21B4"/>
    <w:rsid w:val="00324FE6"/>
    <w:rsid w:val="0036695C"/>
    <w:rsid w:val="004135D8"/>
    <w:rsid w:val="005C21B4"/>
    <w:rsid w:val="006961A3"/>
    <w:rsid w:val="006D7FB9"/>
    <w:rsid w:val="00CB3FD8"/>
    <w:rsid w:val="00D1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1B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1B4"/>
    <w:pPr>
      <w:ind w:left="720"/>
      <w:contextualSpacing/>
    </w:pPr>
  </w:style>
  <w:style w:type="table" w:styleId="Tabela-Siatka">
    <w:name w:val="Table Grid"/>
    <w:basedOn w:val="Standardowy"/>
    <w:uiPriority w:val="59"/>
    <w:rsid w:val="005C21B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Użytkownik systemu Windows</cp:lastModifiedBy>
  <cp:revision>6</cp:revision>
  <dcterms:created xsi:type="dcterms:W3CDTF">2014-03-11T16:14:00Z</dcterms:created>
  <dcterms:modified xsi:type="dcterms:W3CDTF">2020-05-13T17:29:00Z</dcterms:modified>
</cp:coreProperties>
</file>