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9B" w:rsidRDefault="00E66A9B" w:rsidP="00E66A9B">
      <w:pPr>
        <w:numPr>
          <w:ilvl w:val="0"/>
          <w:numId w:val="1"/>
        </w:numPr>
        <w:ind w:hanging="227"/>
      </w:pPr>
      <w:r>
        <w:t xml:space="preserve">W </w:t>
      </w:r>
      <w:r>
        <w:t>podanym</w:t>
      </w:r>
      <w:bookmarkStart w:id="0" w:name="_GoBack"/>
      <w:bookmarkEnd w:id="0"/>
      <w:r>
        <w:t xml:space="preserve"> fragmencie znajdź dwa przykłady analogii. Na jakich zasadach zostały zbudowane zestawienia?</w:t>
      </w:r>
    </w:p>
    <w:p w:rsidR="00E66A9B" w:rsidRDefault="00E66A9B" w:rsidP="00E66A9B">
      <w:pPr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spacing w:after="156"/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numPr>
          <w:ilvl w:val="0"/>
          <w:numId w:val="1"/>
        </w:numPr>
        <w:ind w:hanging="227"/>
      </w:pPr>
      <w:r>
        <w:t>Podaj przykłady porównywania przez Paska duńskich i polskich wzorów kulturowych. Jakie stanowisko zajmuje pamiętnikarz wobec tradycji duńskich? Odpowiedź uzasadnij cytatami.</w:t>
      </w:r>
    </w:p>
    <w:p w:rsidR="00E66A9B" w:rsidRDefault="00E66A9B" w:rsidP="00E66A9B">
      <w:pPr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spacing w:after="156"/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numPr>
          <w:ilvl w:val="0"/>
          <w:numId w:val="1"/>
        </w:numPr>
        <w:ind w:hanging="227"/>
      </w:pPr>
      <w:r>
        <w:t>Na czym polega megalomania narodowa Paska? Czy dotyczy tylko jego? Odwołaj się do tekstu.</w:t>
      </w:r>
    </w:p>
    <w:p w:rsidR="00E66A9B" w:rsidRDefault="00E66A9B" w:rsidP="00E66A9B">
      <w:pPr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spacing w:after="28" w:line="399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numPr>
          <w:ilvl w:val="0"/>
          <w:numId w:val="1"/>
        </w:numPr>
        <w:ind w:hanging="227"/>
      </w:pPr>
      <w:r>
        <w:t>Wymień dwie cechy języka fragmentów, popierając je przykładami.</w:t>
      </w:r>
    </w:p>
    <w:p w:rsidR="00E66A9B" w:rsidRDefault="00E66A9B" w:rsidP="00E66A9B">
      <w:pPr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E66A9B" w:rsidRDefault="00E66A9B" w:rsidP="00E66A9B">
      <w:pPr>
        <w:spacing w:after="155" w:line="399" w:lineRule="auto"/>
        <w:ind w:left="-5"/>
      </w:pPr>
      <w:r>
        <w:t>..........................................................................................................................................................................</w:t>
      </w:r>
    </w:p>
    <w:p w:rsidR="00B77D2C" w:rsidRDefault="00B77D2C"/>
    <w:sectPr w:rsidR="00B77D2C" w:rsidSect="00FD7D3F">
      <w:headerReference w:type="first" r:id="rId7"/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34" w:rsidRDefault="00E45034" w:rsidP="00E66A9B">
      <w:pPr>
        <w:spacing w:after="0" w:line="240" w:lineRule="auto"/>
      </w:pPr>
      <w:r>
        <w:separator/>
      </w:r>
    </w:p>
  </w:endnote>
  <w:endnote w:type="continuationSeparator" w:id="0">
    <w:p w:rsidR="00E45034" w:rsidRDefault="00E45034" w:rsidP="00E6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34" w:rsidRDefault="00E45034" w:rsidP="00E66A9B">
      <w:pPr>
        <w:spacing w:after="0" w:line="240" w:lineRule="auto"/>
      </w:pPr>
      <w:r>
        <w:separator/>
      </w:r>
    </w:p>
  </w:footnote>
  <w:footnote w:type="continuationSeparator" w:id="0">
    <w:p w:rsidR="00E45034" w:rsidRDefault="00E45034" w:rsidP="00E6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9B" w:rsidRDefault="00E66A9B">
    <w:pPr>
      <w:pStyle w:val="Nagwek"/>
    </w:pPr>
    <w:r>
      <w:t>Karta pracy ………………………………….</w:t>
    </w:r>
  </w:p>
  <w:p w:rsidR="00E66A9B" w:rsidRDefault="00E66A9B">
    <w:pPr>
      <w:pStyle w:val="Nagwek"/>
    </w:pPr>
    <w:r>
      <w:t xml:space="preserve">                     ( imię i nazwisko ucznia, klasa)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47F1"/>
    <w:multiLevelType w:val="hybridMultilevel"/>
    <w:tmpl w:val="5EB8463E"/>
    <w:lvl w:ilvl="0" w:tplc="2BF6CC44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2F50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8AF2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F50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04D0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F50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A93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F50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E054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F50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7AA4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F50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DC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F50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CFD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F50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EAC0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F50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9B"/>
    <w:rsid w:val="00B77D2C"/>
    <w:rsid w:val="00E45034"/>
    <w:rsid w:val="00E66A9B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A3B2-4DA6-4741-9665-F6BFBBE2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A9B"/>
    <w:pPr>
      <w:spacing w:after="127" w:line="267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A9B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A9B"/>
    <w:rPr>
      <w:rFonts w:ascii="Times New Roman" w:eastAsia="Times New Roman" w:hAnsi="Times New Roman" w:cs="Times New Roman"/>
      <w:color w:val="181717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2020-04-27T15:08:00Z</dcterms:created>
  <dcterms:modified xsi:type="dcterms:W3CDTF">2020-04-27T15:15:00Z</dcterms:modified>
</cp:coreProperties>
</file>