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3F185" w14:textId="2916F46C" w:rsidR="0029242A" w:rsidRDefault="003D2B74">
      <w:r>
        <w:t>Imię i nazwisko……………………………………</w:t>
      </w:r>
      <w:r w:rsidR="00060E90">
        <w:t>……………………………..</w:t>
      </w:r>
    </w:p>
    <w:p w14:paraId="3060E0C6" w14:textId="1F7DE3F4" w:rsidR="003D2B74" w:rsidRPr="00AE0F6C" w:rsidRDefault="003D2B74">
      <w:pPr>
        <w:rPr>
          <w:b/>
          <w:bCs/>
        </w:rPr>
      </w:pPr>
      <w:r w:rsidRPr="00AE0F6C">
        <w:rPr>
          <w:b/>
          <w:bCs/>
        </w:rPr>
        <w:t>Podpisz obrazki po rosyjsku:</w:t>
      </w:r>
    </w:p>
    <w:p w14:paraId="4D7EBFE1" w14:textId="1293F63B" w:rsidR="003D2B74" w:rsidRDefault="003D2B74">
      <w:pPr>
        <w:rPr>
          <w:noProof/>
        </w:rPr>
      </w:pPr>
      <w:r>
        <w:rPr>
          <w:noProof/>
        </w:rPr>
        <w:t xml:space="preserve">1   </w:t>
      </w:r>
      <w:r>
        <w:rPr>
          <w:noProof/>
        </w:rPr>
        <w:drawing>
          <wp:inline distT="0" distB="0" distL="0" distR="0" wp14:anchorId="19178136" wp14:editId="2E11E00D">
            <wp:extent cx="1748790" cy="174879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B74">
        <w:rPr>
          <w:noProof/>
        </w:rPr>
        <w:t xml:space="preserve"> </w:t>
      </w:r>
      <w:r>
        <w:rPr>
          <w:noProof/>
        </w:rPr>
        <w:t xml:space="preserve">2    </w:t>
      </w:r>
      <w:r>
        <w:rPr>
          <w:noProof/>
        </w:rPr>
        <w:drawing>
          <wp:inline distT="0" distB="0" distL="0" distR="0" wp14:anchorId="1DBC6625" wp14:editId="0EDCBABB">
            <wp:extent cx="1405890" cy="1405890"/>
            <wp:effectExtent l="0" t="0" r="3810" b="3810"/>
            <wp:docPr id="3" name="Obraz 3" descr="Kuchenka gazowa Electrolux EKK54552OX - Opinie i ceny na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chenka gazowa Electrolux EKK54552OX - Opinie i ceny na Cene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B74">
        <w:rPr>
          <w:noProof/>
        </w:rPr>
        <w:t xml:space="preserve"> </w:t>
      </w:r>
      <w:r>
        <w:rPr>
          <w:noProof/>
        </w:rPr>
        <w:t xml:space="preserve">3   </w:t>
      </w:r>
      <w:r>
        <w:rPr>
          <w:noProof/>
        </w:rPr>
        <w:drawing>
          <wp:inline distT="0" distB="0" distL="0" distR="0" wp14:anchorId="3EF0B086" wp14:editId="121E6E2B">
            <wp:extent cx="1619250" cy="1211939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30" cy="121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B74">
        <w:rPr>
          <w:noProof/>
        </w:rPr>
        <w:t xml:space="preserve"> </w:t>
      </w:r>
    </w:p>
    <w:p w14:paraId="5159E097" w14:textId="4E606D35" w:rsidR="003D2B74" w:rsidRDefault="003D2B7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3B9ED4ED" w14:textId="7B3DAD04" w:rsidR="003D2B74" w:rsidRDefault="003D2B74">
      <w:pPr>
        <w:rPr>
          <w:noProof/>
        </w:rPr>
      </w:pPr>
      <w:r>
        <w:rPr>
          <w:noProof/>
        </w:rPr>
        <w:t xml:space="preserve">4  </w:t>
      </w:r>
      <w:r>
        <w:rPr>
          <w:noProof/>
        </w:rPr>
        <w:drawing>
          <wp:inline distT="0" distB="0" distL="0" distR="0" wp14:anchorId="72EDC2BF" wp14:editId="1F3B9083">
            <wp:extent cx="1573530" cy="1573530"/>
            <wp:effectExtent l="0" t="0" r="7620" b="7620"/>
            <wp:docPr id="5" name="Obraz 5" descr="Dywan NORDIC TRÓJKĄTY szary/krem G4580 - Dywany nowoczes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ywan NORDIC TRÓJKĄTY szary/krem G4580 - Dywany nowoczes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5       </w:t>
      </w:r>
      <w:r>
        <w:rPr>
          <w:noProof/>
        </w:rPr>
        <w:drawing>
          <wp:inline distT="0" distB="0" distL="0" distR="0" wp14:anchorId="4CFE84FD" wp14:editId="5B0D6826">
            <wp:extent cx="1577340" cy="1577340"/>
            <wp:effectExtent l="0" t="0" r="3810" b="3810"/>
            <wp:docPr id="6" name="Obraz 6" descr="PRALKA BOSCH WAE2006 PL-WYMIENNE ŁOŻYSKA, 7KG,A+++ 748196079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ALKA BOSCH WAE2006 PL-WYMIENNE ŁOŻYSKA, 7KG,A+++ 7481960795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6  </w:t>
      </w:r>
      <w:r>
        <w:rPr>
          <w:noProof/>
        </w:rPr>
        <w:drawing>
          <wp:inline distT="0" distB="0" distL="0" distR="0" wp14:anchorId="47149FF7" wp14:editId="0BDE7CAF">
            <wp:extent cx="1784967" cy="1588770"/>
            <wp:effectExtent l="0" t="0" r="6350" b="0"/>
            <wp:docPr id="8" name="Obraz 8" descr="Morphy Richards czajnik (niebieski) - Dobra cena, Opinie w Sklep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rphy Richards czajnik (niebieski) - Dobra cena, Opinie w Sklepi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359" cy="160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37D60" w14:textId="552D4C6D" w:rsidR="003D2B74" w:rsidRDefault="003D2B7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45D9C90A" w14:textId="63C12699" w:rsidR="00AE0F6C" w:rsidRDefault="00AE0F6C">
      <w:pPr>
        <w:rPr>
          <w:noProof/>
        </w:rPr>
      </w:pPr>
      <w:r>
        <w:rPr>
          <w:noProof/>
        </w:rPr>
        <w:t xml:space="preserve">7  </w:t>
      </w:r>
      <w:r>
        <w:rPr>
          <w:noProof/>
        </w:rPr>
        <w:drawing>
          <wp:inline distT="0" distB="0" distL="0" distR="0" wp14:anchorId="4E3F81F9" wp14:editId="2D09BF8C">
            <wp:extent cx="1878330" cy="1878330"/>
            <wp:effectExtent l="0" t="0" r="7620" b="7620"/>
            <wp:docPr id="10" name="Obraz 10" descr="Szafa na ubrania 110 x 55 x 190 cm | SYPIALNIA + łazie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zafa na ubrania 110 x 55 x 190 cm | SYPIALNIA + łazienk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6C">
        <w:rPr>
          <w:noProof/>
        </w:rPr>
        <w:t xml:space="preserve"> </w:t>
      </w:r>
      <w:r>
        <w:rPr>
          <w:noProof/>
        </w:rPr>
        <w:t xml:space="preserve">       8    </w:t>
      </w:r>
      <w:r>
        <w:rPr>
          <w:noProof/>
        </w:rPr>
        <w:drawing>
          <wp:inline distT="0" distB="0" distL="0" distR="0" wp14:anchorId="5DD30C40" wp14:editId="40BF15FD">
            <wp:extent cx="1226820" cy="1519328"/>
            <wp:effectExtent l="0" t="0" r="0" b="5080"/>
            <wp:docPr id="11" name="Obraz 11" descr="KLASYCZNY ŻYRANDOL KRYSZTAŁOWY SREBRNA BELLISICA W6 - Lumina D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LASYCZNY ŻYRANDOL KRYSZTAŁOWY SREBRNA BELLISICA W6 - Lumina Dec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42" cy="154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9</w:t>
      </w:r>
      <w:r w:rsidRPr="00AE0F6C">
        <w:rPr>
          <w:noProof/>
        </w:rPr>
        <w:t xml:space="preserve"> </w:t>
      </w:r>
      <w:r>
        <w:rPr>
          <w:noProof/>
        </w:rPr>
        <w:drawing>
          <wp:inline distT="0" distB="0" distL="0" distR="0" wp14:anchorId="32AAC881" wp14:editId="3F8B72D5">
            <wp:extent cx="1684020" cy="1684020"/>
            <wp:effectExtent l="0" t="0" r="0" b="0"/>
            <wp:docPr id="12" name="Obraz 12" descr="Zlewozmywak granitowy Alveus Bueno 1-komorowy z ociekacz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lewozmywak granitowy Alveus Bueno 1-komorowy z ociekaczem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7B432" w14:textId="5D5230CA" w:rsidR="00AE0F6C" w:rsidRDefault="00AE0F6C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3DCCC56B" w14:textId="35268E2C" w:rsidR="00AE0F6C" w:rsidRDefault="00AE0F6C" w:rsidP="00AE0F6C">
      <w:pPr>
        <w:jc w:val="center"/>
      </w:pPr>
      <w:r>
        <w:t xml:space="preserve">10   </w:t>
      </w:r>
      <w:r>
        <w:rPr>
          <w:noProof/>
        </w:rPr>
        <w:drawing>
          <wp:inline distT="0" distB="0" distL="0" distR="0" wp14:anchorId="049BF28D" wp14:editId="7792A014">
            <wp:extent cx="1197429" cy="1428750"/>
            <wp:effectExtent l="0" t="0" r="3175" b="0"/>
            <wp:docPr id="13" name="Obraz 13" descr="Kominek elektryczny Tagu Magna orzech włoski - wkladykominkowe.ne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minek elektryczny Tagu Magna orzech włoski - wkladykominkowe.net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29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D2905" w14:textId="6765E40A" w:rsidR="00AE0F6C" w:rsidRDefault="00AE0F6C" w:rsidP="00060E90">
      <w:pPr>
        <w:jc w:val="center"/>
      </w:pPr>
      <w:r>
        <w:t>……………………………………………………………………………..</w:t>
      </w:r>
    </w:p>
    <w:sectPr w:rsidR="00AE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A5"/>
    <w:rsid w:val="00046AA5"/>
    <w:rsid w:val="00060E90"/>
    <w:rsid w:val="0029242A"/>
    <w:rsid w:val="003D2B74"/>
    <w:rsid w:val="008E2BD5"/>
    <w:rsid w:val="00A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DFCE"/>
  <w15:chartTrackingRefBased/>
  <w15:docId w15:val="{BF9B03C1-72CF-4E7C-91D7-7094A6D3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3</cp:revision>
  <dcterms:created xsi:type="dcterms:W3CDTF">2020-05-19T20:23:00Z</dcterms:created>
  <dcterms:modified xsi:type="dcterms:W3CDTF">2020-05-19T20:23:00Z</dcterms:modified>
</cp:coreProperties>
</file>