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DF07" w14:textId="252C17A8" w:rsidR="0029242A" w:rsidRDefault="00737558">
      <w:r>
        <w:t>Imię i nazwisko……………………………………………………………….</w:t>
      </w:r>
    </w:p>
    <w:p w14:paraId="27943EA8" w14:textId="69A4912D" w:rsidR="00737558" w:rsidRDefault="00737558">
      <w:r>
        <w:t>Podpisz po rosyjsku nazwy potraw przedstawione na obrazkach:</w:t>
      </w:r>
    </w:p>
    <w:p w14:paraId="69625478" w14:textId="7BA962FC" w:rsidR="00737558" w:rsidRDefault="001E61EF">
      <w:r>
        <w:t xml:space="preserve">                 </w:t>
      </w:r>
      <w:r w:rsidR="00737558">
        <w:t xml:space="preserve">1  </w:t>
      </w:r>
      <w:r w:rsidR="00737558">
        <w:rPr>
          <w:noProof/>
        </w:rPr>
        <w:drawing>
          <wp:inline distT="0" distB="0" distL="0" distR="0" wp14:anchorId="3341316B" wp14:editId="73AD9ECC">
            <wp:extent cx="2047741" cy="1151855"/>
            <wp:effectExtent l="0" t="0" r="0" b="0"/>
            <wp:docPr id="1" name="Obraz 1" descr="Chrupiący domowy chleb - prosty przepi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upiący domowy chleb - prosty przepis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27" cy="116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558">
        <w:t xml:space="preserve">        2   </w:t>
      </w:r>
      <w:r w:rsidR="00737558">
        <w:rPr>
          <w:noProof/>
        </w:rPr>
        <w:drawing>
          <wp:inline distT="0" distB="0" distL="0" distR="0" wp14:anchorId="27BD3110" wp14:editId="54970037">
            <wp:extent cx="2202532" cy="1152659"/>
            <wp:effectExtent l="0" t="0" r="7620" b="0"/>
            <wp:docPr id="3" name="Obraz 3" descr="Gdzie najlepsza pizza? Wielkie Odkrywanie Dolnego Śląska tr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zie najlepsza pizza? Wielkie Odkrywanie Dolnego Śląska trw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72" cy="11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A1B" w14:textId="5F495D99" w:rsidR="00737558" w:rsidRDefault="00737558">
      <w:r>
        <w:t>……………………………………………………………………………………………………………………………………………………………..</w:t>
      </w:r>
    </w:p>
    <w:p w14:paraId="1C989CB6" w14:textId="2A0AF1C6" w:rsidR="00737558" w:rsidRDefault="00737558">
      <w:pPr>
        <w:rPr>
          <w:noProof/>
        </w:rPr>
      </w:pPr>
      <w:r>
        <w:rPr>
          <w:noProof/>
        </w:rPr>
        <w:t xml:space="preserve">3  </w:t>
      </w:r>
      <w:r>
        <w:rPr>
          <w:noProof/>
        </w:rPr>
        <w:drawing>
          <wp:inline distT="0" distB="0" distL="0" distR="0" wp14:anchorId="42D919DC" wp14:editId="68A276AB">
            <wp:extent cx="1939648" cy="1093470"/>
            <wp:effectExtent l="0" t="0" r="3810" b="0"/>
            <wp:docPr id="4" name="Obraz 4" descr="Lody, które się nie rozpuszczają – japoński hit - Przegląd Ryn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dy, które się nie rozpuszczają – japoński hit - Przegląd Rynk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70" cy="11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58">
        <w:rPr>
          <w:noProof/>
        </w:rPr>
        <w:t xml:space="preserve"> </w:t>
      </w:r>
      <w:r>
        <w:rPr>
          <w:noProof/>
        </w:rPr>
        <w:t xml:space="preserve">4  </w:t>
      </w:r>
      <w:r>
        <w:rPr>
          <w:noProof/>
        </w:rPr>
        <w:drawing>
          <wp:inline distT="0" distB="0" distL="0" distR="0" wp14:anchorId="4012C1B3" wp14:editId="5C8A04C7">
            <wp:extent cx="1695998" cy="1131570"/>
            <wp:effectExtent l="0" t="0" r="0" b="0"/>
            <wp:docPr id="5" name="Obraz 5" descr="Barszcz Czerwony Wigilijny – Kuchnia Dor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szcz Czerwony Wigilijny – Kuchnia Doro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79" cy="11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5 </w:t>
      </w:r>
      <w:r>
        <w:rPr>
          <w:noProof/>
        </w:rPr>
        <w:drawing>
          <wp:inline distT="0" distB="0" distL="0" distR="0" wp14:anchorId="0669AB35" wp14:editId="24ECC33E">
            <wp:extent cx="1516917" cy="895350"/>
            <wp:effectExtent l="0" t="0" r="7620" b="0"/>
            <wp:docPr id="6" name="Obraz 6" descr="Jaka herbatę pić, aby pozbyć się trądziku?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a herbatę pić, aby pozbyć się trądziku? | Part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3" cy="9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0104" w14:textId="777A3D4A" w:rsidR="00737558" w:rsidRDefault="00737558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278E324D" w14:textId="733755BC" w:rsidR="00737558" w:rsidRDefault="00737558">
      <w:pPr>
        <w:rPr>
          <w:noProof/>
        </w:rPr>
      </w:pPr>
      <w:r>
        <w:t xml:space="preserve">6 </w:t>
      </w:r>
      <w:r>
        <w:rPr>
          <w:noProof/>
        </w:rPr>
        <w:drawing>
          <wp:inline distT="0" distB="0" distL="0" distR="0" wp14:anchorId="6EF05EA6" wp14:editId="4764A2D2">
            <wp:extent cx="1661914" cy="1162050"/>
            <wp:effectExtent l="0" t="0" r="0" b="0"/>
            <wp:docPr id="7" name="Obraz 7" descr="Pierogi ruskie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ogi ruskie - DoradcaSmaku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54" cy="11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58">
        <w:rPr>
          <w:noProof/>
        </w:rPr>
        <w:t xml:space="preserve"> </w:t>
      </w:r>
      <w:r>
        <w:rPr>
          <w:noProof/>
        </w:rPr>
        <w:t xml:space="preserve">        7 </w:t>
      </w:r>
      <w:r>
        <w:rPr>
          <w:noProof/>
        </w:rPr>
        <w:drawing>
          <wp:inline distT="0" distB="0" distL="0" distR="0" wp14:anchorId="1F80BEA9" wp14:editId="59322160">
            <wp:extent cx="1601752" cy="1242060"/>
            <wp:effectExtent l="0" t="0" r="0" b="0"/>
            <wp:docPr id="8" name="Obraz 8" descr="Sałatka z awokado | Kwestia S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łatka z awokado | Kwestia Sma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93" cy="12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8</w:t>
      </w:r>
      <w:r w:rsidRPr="0073755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BC800E" wp14:editId="014AB59B">
            <wp:extent cx="1764030" cy="1168670"/>
            <wp:effectExtent l="0" t="0" r="7620" b="0"/>
            <wp:docPr id="9" name="Obraz 9" descr="Ile kalorii mają płatki kukurydzia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e kalorii mają płatki kukurydziane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02" cy="11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02C9" w14:textId="09E790CC" w:rsidR="00737558" w:rsidRDefault="00737558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3AA9045" w14:textId="276FB844" w:rsidR="00737558" w:rsidRDefault="001E61EF">
      <w:pPr>
        <w:rPr>
          <w:noProof/>
        </w:rPr>
      </w:pPr>
      <w:r>
        <w:rPr>
          <w:noProof/>
        </w:rPr>
        <w:t xml:space="preserve">9 </w:t>
      </w:r>
      <w:r w:rsidR="00737558">
        <w:rPr>
          <w:noProof/>
        </w:rPr>
        <w:drawing>
          <wp:inline distT="0" distB="0" distL="0" distR="0" wp14:anchorId="3DCF8668" wp14:editId="34201DE4">
            <wp:extent cx="1674254" cy="1108115"/>
            <wp:effectExtent l="0" t="0" r="2540" b="0"/>
            <wp:docPr id="10" name="Obraz 10" descr="wiosenna kanapka - Przepis na wiosenna kanapka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osenna kanapka - Przepis na wiosenna kanapka - Mojegotowanie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58" cy="11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10</w:t>
      </w:r>
      <w:r w:rsidRPr="001E61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808F99" wp14:editId="5911D49D">
            <wp:extent cx="1171977" cy="1171977"/>
            <wp:effectExtent l="0" t="0" r="9525" b="9525"/>
            <wp:docPr id="11" name="Obraz 11" descr="PUTKA Pączek wyborowy 65 g. Cena: 2,2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TKA Pączek wyborowy 65 g. Cena: 2,29 zł - Frisc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75" cy="11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11</w:t>
      </w:r>
      <w:r w:rsidRPr="001E61EF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30305F" wp14:editId="14AE0FAA">
            <wp:extent cx="1860997" cy="1048770"/>
            <wp:effectExtent l="0" t="0" r="6350" b="0"/>
            <wp:docPr id="12" name="Obraz 12" descr="Przysmaki, które pokochasz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ysmaki, które pokochasz | Hello Tesc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88" cy="10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E3AC" w14:textId="5AA26BD0" w:rsidR="001E61EF" w:rsidRDefault="001E61EF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240EFBF8" w14:textId="2C474FAA" w:rsidR="001E61EF" w:rsidRDefault="001E61EF">
      <w:pPr>
        <w:rPr>
          <w:noProof/>
        </w:rPr>
      </w:pPr>
      <w:r>
        <w:rPr>
          <w:noProof/>
        </w:rPr>
        <w:t xml:space="preserve">12   </w:t>
      </w:r>
      <w:r>
        <w:rPr>
          <w:noProof/>
        </w:rPr>
        <w:drawing>
          <wp:inline distT="0" distB="0" distL="0" distR="0" wp14:anchorId="40AED39C" wp14:editId="33D0C10F">
            <wp:extent cx="1326524" cy="844607"/>
            <wp:effectExtent l="0" t="0" r="6985" b="0"/>
            <wp:docPr id="13" name="Obraz 13" descr="Jajecznica na śniadanie - Przepis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jecznica na śniadanie - Przepisy kulinar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27" cy="8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13    </w:t>
      </w:r>
      <w:r>
        <w:rPr>
          <w:noProof/>
        </w:rPr>
        <w:drawing>
          <wp:inline distT="0" distB="0" distL="0" distR="0" wp14:anchorId="3C95C1D5" wp14:editId="6307C869">
            <wp:extent cx="846396" cy="1268327"/>
            <wp:effectExtent l="0" t="0" r="0" b="8255"/>
            <wp:docPr id="15" name="Obraz 15" descr="Tort urodzinowy ze świeczkami Fototapeta • Fototapety oszroni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rt urodzinowy ze świeczkami Fototapeta • Fototapety oszronion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4" cy="12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14 </w:t>
      </w:r>
      <w:r>
        <w:rPr>
          <w:noProof/>
        </w:rPr>
        <w:drawing>
          <wp:inline distT="0" distB="0" distL="0" distR="0" wp14:anchorId="79030F13" wp14:editId="1107524A">
            <wp:extent cx="1165243" cy="113080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89" cy="114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15</w:t>
      </w:r>
      <w:r w:rsidRPr="001E61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728615" wp14:editId="69BD872F">
            <wp:extent cx="1171602" cy="1171602"/>
            <wp:effectExtent l="0" t="0" r="9525" b="9525"/>
            <wp:docPr id="18" name="Obraz 18" descr="CUKIERKI TOFFINO CHOCO 2,5KG KARTON Candy Cup TANIE SŁODYCZE Z WYSYŁ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KIERKI TOFFINO CHOCO 2,5KG KARTON Candy Cup TANIE SŁODYCZE Z WYSYŁK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82" cy="11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7166" w14:textId="79EF373E" w:rsidR="001E61EF" w:rsidRDefault="001E61EF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sectPr w:rsidR="001E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69"/>
    <w:rsid w:val="001E61EF"/>
    <w:rsid w:val="0029242A"/>
    <w:rsid w:val="00737558"/>
    <w:rsid w:val="008E2BD5"/>
    <w:rsid w:val="00C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C13D"/>
  <w15:chartTrackingRefBased/>
  <w15:docId w15:val="{D1539E47-32D9-4C22-8536-BD3A317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2020-05-05T17:49:00Z</dcterms:created>
  <dcterms:modified xsi:type="dcterms:W3CDTF">2020-05-05T17:49:00Z</dcterms:modified>
</cp:coreProperties>
</file>