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6387B" w14:textId="27693839" w:rsidR="005E5BB7" w:rsidRDefault="005E5BB7" w:rsidP="005E5BB7">
      <w:r>
        <w:t xml:space="preserve">Imię i nazwisko………………………………………………………………….                         </w:t>
      </w:r>
    </w:p>
    <w:p w14:paraId="38A18BD8" w14:textId="77777777" w:rsidR="005E5BB7" w:rsidRDefault="005E5BB7" w:rsidP="005E5BB7"/>
    <w:p w14:paraId="287EAA0C" w14:textId="0A9EA47F" w:rsidR="005E5BB7" w:rsidRPr="00CE540E" w:rsidRDefault="005E5BB7" w:rsidP="005E5BB7">
      <w:pPr>
        <w:jc w:val="both"/>
        <w:rPr>
          <w:b/>
          <w:u w:val="single"/>
        </w:rPr>
      </w:pPr>
      <w:r w:rsidRPr="00CE540E">
        <w:rPr>
          <w:b/>
          <w:u w:val="single"/>
        </w:rPr>
        <w:t xml:space="preserve">Zapisz po rosyjsku nazwy zup, dań głównych, deserów, napojów i dodatków  przedstawionych na obrazkach. </w:t>
      </w:r>
      <w:r>
        <w:rPr>
          <w:b/>
          <w:u w:val="single"/>
        </w:rPr>
        <w:br/>
      </w:r>
    </w:p>
    <w:p w14:paraId="1E4E5A44" w14:textId="1060AAD5" w:rsidR="005E5BB7" w:rsidRDefault="005E5BB7" w:rsidP="005E5BB7">
      <w:r>
        <w:rPr>
          <w:noProof/>
          <w:lang w:eastAsia="pl-PL"/>
        </w:rPr>
        <w:t>1</w:t>
      </w:r>
      <w:r w:rsidRPr="002118F0">
        <w:rPr>
          <w:noProof/>
          <w:lang w:eastAsia="pl-PL"/>
        </w:rPr>
        <w:drawing>
          <wp:inline distT="0" distB="0" distL="0" distR="0" wp14:anchorId="49F14CAC" wp14:editId="49173ECC">
            <wp:extent cx="1524000" cy="1133475"/>
            <wp:effectExtent l="19050" t="0" r="0" b="0"/>
            <wp:docPr id="1" name="Obraz 1" descr="http://static.smaker.pl/photos/c/c/7/cc7abd6534f078b8cf2ffa43ca72a41a_141813_5140f2fb4e306_w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static.smaker.pl/photos/c/c/7/cc7abd6534f078b8cf2ffa43ca72a41a_141813_5140f2fb4e306_w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47" cy="1133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t>2</w:t>
      </w:r>
      <w:r>
        <w:rPr>
          <w:noProof/>
          <w:lang w:eastAsia="pl-PL"/>
        </w:rPr>
        <w:t xml:space="preserve"> </w:t>
      </w:r>
      <w:r>
        <w:rPr>
          <w:noProof/>
        </w:rPr>
        <w:drawing>
          <wp:inline distT="0" distB="0" distL="0" distR="0" wp14:anchorId="1BD0E98F" wp14:editId="389CD76F">
            <wp:extent cx="1506931" cy="1007155"/>
            <wp:effectExtent l="0" t="0" r="0" b="2540"/>
            <wp:docPr id="19" name="Obraz 19" descr="Znalezione obrazy dla zapytania: ziemniaki do obiad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ziemniaki do obiadu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99" cy="102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</w:t>
      </w:r>
      <w:r>
        <w:rPr>
          <w:noProof/>
          <w:lang w:eastAsia="pl-PL"/>
        </w:rPr>
        <w:t>3</w:t>
      </w:r>
      <w:r>
        <w:rPr>
          <w:noProof/>
          <w:lang w:eastAsia="pl-PL"/>
        </w:rPr>
        <w:t xml:space="preserve">   </w:t>
      </w:r>
      <w:r w:rsidRPr="002118F0">
        <w:rPr>
          <w:noProof/>
          <w:lang w:eastAsia="pl-PL"/>
        </w:rPr>
        <w:drawing>
          <wp:inline distT="0" distB="0" distL="0" distR="0" wp14:anchorId="740197E9" wp14:editId="7C2DB6A2">
            <wp:extent cx="1390650" cy="1085849"/>
            <wp:effectExtent l="19050" t="0" r="0" b="0"/>
            <wp:docPr id="3" name="Obraz 3" descr="http://nowekulinaria.tesco.pl/uploads/get/Przepis/485/1200/25/6098/golabki-z-grzybami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2" name="Picture 8" descr="http://nowekulinaria.tesco.pl/uploads/get/Przepis/485/1200/25/6098/golabki-z-grzybam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60" cy="1085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t xml:space="preserve">     </w:t>
      </w:r>
    </w:p>
    <w:p w14:paraId="3EE99641" w14:textId="720799A6" w:rsidR="005E5BB7" w:rsidRDefault="005E5BB7" w:rsidP="005E5BB7">
      <w:r>
        <w:t>……………………………………………………………………………………………………………………………………………………………</w:t>
      </w:r>
    </w:p>
    <w:p w14:paraId="22361441" w14:textId="409B0D1A" w:rsidR="005E5BB7" w:rsidRDefault="005E5BB7" w:rsidP="005E5BB7">
      <w:r>
        <w:t xml:space="preserve">4   </w:t>
      </w:r>
      <w:r w:rsidRPr="002118F0">
        <w:rPr>
          <w:noProof/>
          <w:lang w:eastAsia="pl-PL"/>
        </w:rPr>
        <w:drawing>
          <wp:inline distT="0" distB="0" distL="0" distR="0" wp14:anchorId="00C461C3" wp14:editId="08E72187">
            <wp:extent cx="1419225" cy="1028700"/>
            <wp:effectExtent l="19050" t="0" r="9525" b="0"/>
            <wp:docPr id="4" name="Obraz 4" descr="http://f.wszelkieprzepisy.pl/images/7a2q4q64/kotlety-mielone-z-indyka-i-kaszy-jaglanej-or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2" name="Picture 12" descr="http://f.wszelkieprzepisy.pl/images/7a2q4q64/kotlety-mielone-z-indyka-i-kaszy-jaglanej-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348" cy="1030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t>5</w:t>
      </w:r>
      <w:r>
        <w:rPr>
          <w:noProof/>
          <w:lang w:eastAsia="pl-PL"/>
        </w:rPr>
        <w:t xml:space="preserve">    </w:t>
      </w:r>
      <w:r w:rsidRPr="002118F0">
        <w:rPr>
          <w:noProof/>
          <w:lang w:eastAsia="pl-PL"/>
        </w:rPr>
        <w:drawing>
          <wp:inline distT="0" distB="0" distL="0" distR="0" wp14:anchorId="25FDE78D" wp14:editId="18A8D159">
            <wp:extent cx="1466850" cy="981075"/>
            <wp:effectExtent l="19050" t="0" r="0" b="0"/>
            <wp:docPr id="5" name="Obraz 5" descr="http://www.mojegotowanie.pl/var/self/storage/images/media/images/przepisy/warzywa/ogorkowa_z_ziemniakami_i_koperkiem/3600548-1-pol-PL/ogorkowa_z_ziemniakami_i_koperkiem_popup_watermar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http://www.mojegotowanie.pl/var/self/storage/images/media/images/przepisy/warzywa/ogorkowa_z_ziemniakami_i_koperkiem/3600548-1-pol-PL/ogorkowa_z_ziemniakami_i_koperkiem_popup_waterma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61" cy="981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pl-PL"/>
        </w:rPr>
        <w:t xml:space="preserve">       </w:t>
      </w:r>
      <w:r>
        <w:rPr>
          <w:noProof/>
          <w:lang w:eastAsia="pl-PL"/>
        </w:rPr>
        <w:t>6</w:t>
      </w:r>
      <w:r>
        <w:rPr>
          <w:noProof/>
          <w:lang w:eastAsia="pl-PL"/>
        </w:rPr>
        <w:t xml:space="preserve">      </w:t>
      </w:r>
      <w:r w:rsidRPr="005D1834">
        <w:rPr>
          <w:noProof/>
          <w:lang w:eastAsia="pl-PL"/>
        </w:rPr>
        <w:drawing>
          <wp:inline distT="0" distB="0" distL="0" distR="0" wp14:anchorId="1F73F93F" wp14:editId="3F2DA0AB">
            <wp:extent cx="1273805" cy="984250"/>
            <wp:effectExtent l="0" t="0" r="3175" b="6350"/>
            <wp:docPr id="10" name="Obraz 10" descr="http://www.connectwithnutrition.co.uk/wp-content/uploads/2015/02/pancakes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4" name="Picture 6" descr="http://www.connectwithnutrition.co.uk/wp-content/uploads/2015/02/pancakes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89" cy="1028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B3D6E3" w14:textId="1A7DB454" w:rsidR="005E5BB7" w:rsidRDefault="005E5BB7" w:rsidP="005E5BB7">
      <w:r>
        <w:t>……………………………………………………………………………………………………………………………………………………………</w:t>
      </w:r>
    </w:p>
    <w:p w14:paraId="01476AB5" w14:textId="6836510A" w:rsidR="005E5BB7" w:rsidRDefault="005E5BB7" w:rsidP="005E5BB7">
      <w:pPr>
        <w:rPr>
          <w:noProof/>
        </w:rPr>
      </w:pPr>
      <w:r>
        <w:t>7</w:t>
      </w:r>
      <w:r>
        <w:t xml:space="preserve">    </w:t>
      </w:r>
      <w:r>
        <w:rPr>
          <w:noProof/>
        </w:rPr>
        <w:drawing>
          <wp:inline distT="0" distB="0" distL="0" distR="0" wp14:anchorId="08D0DC09" wp14:editId="29DF8145">
            <wp:extent cx="1560300" cy="1089660"/>
            <wp:effectExtent l="0" t="0" r="190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631" cy="109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</w:t>
      </w:r>
      <w:r>
        <w:rPr>
          <w:noProof/>
        </w:rPr>
        <w:t>8</w:t>
      </w:r>
      <w:r>
        <w:rPr>
          <w:noProof/>
        </w:rPr>
        <w:drawing>
          <wp:inline distT="0" distB="0" distL="0" distR="0" wp14:anchorId="7717FE3F" wp14:editId="436AF13A">
            <wp:extent cx="1452525" cy="1344930"/>
            <wp:effectExtent l="0" t="0" r="0" b="7620"/>
            <wp:docPr id="11" name="Obraz 11" descr="Znalezione obrazy dla zapytania: herbat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herbata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0516" cy="137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t>9</w:t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02B58F62" wp14:editId="7FC0D9A2">
            <wp:extent cx="1649730" cy="1130919"/>
            <wp:effectExtent l="0" t="0" r="762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885" cy="114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00880" w14:textId="5491F643" w:rsidR="005E5BB7" w:rsidRDefault="005E5BB7" w:rsidP="005E5BB7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</w:t>
      </w:r>
      <w:r>
        <w:rPr>
          <w:noProof/>
        </w:rPr>
        <w:t>….</w:t>
      </w:r>
      <w:r>
        <w:t xml:space="preserve">     </w:t>
      </w:r>
      <w:r>
        <w:t>10</w:t>
      </w:r>
      <w:r>
        <w:t xml:space="preserve">    </w:t>
      </w:r>
      <w:r>
        <w:rPr>
          <w:noProof/>
        </w:rPr>
        <w:drawing>
          <wp:inline distT="0" distB="0" distL="0" distR="0" wp14:anchorId="138605C0" wp14:editId="7E0369C9">
            <wp:extent cx="1587579" cy="110871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65" cy="113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 xml:space="preserve"> 11    </w:t>
      </w:r>
      <w:r>
        <w:t xml:space="preserve">   </w:t>
      </w:r>
      <w:r w:rsidRPr="00D54A75">
        <w:rPr>
          <w:noProof/>
          <w:lang w:eastAsia="pl-PL"/>
        </w:rPr>
        <w:drawing>
          <wp:inline distT="0" distB="0" distL="0" distR="0" wp14:anchorId="759D6576" wp14:editId="4A89ACC0">
            <wp:extent cx="1489710" cy="1036320"/>
            <wp:effectExtent l="0" t="0" r="0" b="0"/>
            <wp:docPr id="12" name="Obraz 12" descr="http://margolka.pl/wp-content/uploads/2014/09/pierog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2" name="Picture 12" descr="http://margolka.pl/wp-content/uploads/2014/09/pierog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3" cy="10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>
        <w:t>12</w:t>
      </w:r>
      <w:r>
        <w:t xml:space="preserve">   </w:t>
      </w:r>
      <w:r w:rsidRPr="00D54A75">
        <w:rPr>
          <w:noProof/>
          <w:lang w:eastAsia="pl-PL"/>
        </w:rPr>
        <w:drawing>
          <wp:inline distT="0" distB="0" distL="0" distR="0" wp14:anchorId="6A23868F" wp14:editId="7F6D9A25">
            <wp:extent cx="1424940" cy="1013460"/>
            <wp:effectExtent l="0" t="0" r="3810" b="0"/>
            <wp:docPr id="13" name="Obraz 13" descr="http://cospysznego.blox.pl/resource/schabowy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Picture 8" descr="http://cospysznego.blox.pl/resource/schabowy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230" cy="1013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A2DE65" w14:textId="6BA139EA" w:rsidR="005E5BB7" w:rsidRDefault="005E5BB7" w:rsidP="005E5BB7">
      <w:r>
        <w:t>……………………………………………………………………………………………………………………………………………………………</w:t>
      </w:r>
    </w:p>
    <w:p w14:paraId="5A3A9A40" w14:textId="5B9D8517" w:rsidR="005E5BB7" w:rsidRDefault="005E5BB7" w:rsidP="005E5BB7">
      <w:r>
        <w:lastRenderedPageBreak/>
        <w:t xml:space="preserve">13 </w:t>
      </w:r>
      <w:r w:rsidRPr="00D54A75">
        <w:rPr>
          <w:noProof/>
          <w:lang w:eastAsia="pl-PL"/>
        </w:rPr>
        <w:drawing>
          <wp:inline distT="0" distB="0" distL="0" distR="0" wp14:anchorId="1800AC4A" wp14:editId="6D1A077D">
            <wp:extent cx="1487805" cy="1112520"/>
            <wp:effectExtent l="0" t="0" r="0" b="0"/>
            <wp:docPr id="14" name="Obraz 14" descr="http://www.mojegotowanie.pl/var/self/storage/images/przepisy/obiady/pomidorowa_z_makaronem3/4031872-1-pol-PL/pomidorowa_z_makaronem_popup_watermar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6" descr="http://www.mojegotowanie.pl/var/self/storage/images/przepisy/obiady/pomidorowa_z_makaronem3/4031872-1-pol-PL/pomidorowa_z_makaronem_popup_watermark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279" cy="111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t>14</w:t>
      </w:r>
      <w:r>
        <w:rPr>
          <w:noProof/>
          <w:lang w:eastAsia="pl-PL"/>
        </w:rPr>
        <w:t xml:space="preserve"> </w:t>
      </w:r>
      <w:r>
        <w:t xml:space="preserve">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77A3ADF" wp14:editId="17313715">
            <wp:extent cx="1496678" cy="1122801"/>
            <wp:effectExtent l="0" t="0" r="8890" b="1270"/>
            <wp:docPr id="35" name="Obraz 35" descr="Znalezione obrazy dla zapytania: kaw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wa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412" cy="114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t>15</w:t>
      </w:r>
      <w:r>
        <w:rPr>
          <w:noProof/>
          <w:lang w:eastAsia="pl-PL"/>
        </w:rPr>
        <w:t xml:space="preserve">   </w:t>
      </w:r>
      <w:r w:rsidRPr="00D54A75">
        <w:rPr>
          <w:noProof/>
          <w:lang w:eastAsia="pl-PL"/>
        </w:rPr>
        <w:drawing>
          <wp:inline distT="0" distB="0" distL="0" distR="0" wp14:anchorId="561AF1B3" wp14:editId="62B74E65">
            <wp:extent cx="1428750" cy="1143000"/>
            <wp:effectExtent l="19050" t="0" r="0" b="0"/>
            <wp:docPr id="16" name="Obraz 16" descr="http://www.smakizpolski.com.pl/wp-content/uploads/2014/10/kapusni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6" descr="http://www.smakizpolski.com.pl/wp-content/uploads/2014/10/kapusnia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2" cy="1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3C6B69" w14:textId="50040A22" w:rsidR="005E5BB7" w:rsidRDefault="005E5BB7" w:rsidP="005E5BB7">
      <w:r>
        <w:t>……………………………………………………………………………………………………………………………………………………………</w:t>
      </w:r>
      <w:r>
        <w:t>.</w:t>
      </w:r>
    </w:p>
    <w:p w14:paraId="229EE275" w14:textId="70BF6E17" w:rsidR="0029242A" w:rsidRDefault="005E5BB7">
      <w:pPr>
        <w:rPr>
          <w:noProof/>
        </w:rPr>
      </w:pPr>
      <w:r>
        <w:t xml:space="preserve">16 </w:t>
      </w:r>
      <w:r>
        <w:rPr>
          <w:noProof/>
        </w:rPr>
        <w:drawing>
          <wp:inline distT="0" distB="0" distL="0" distR="0" wp14:anchorId="108D0E20" wp14:editId="55D56390">
            <wp:extent cx="1682381" cy="1120140"/>
            <wp:effectExtent l="0" t="0" r="0" b="3810"/>
            <wp:docPr id="2" name="Obraz 2" descr="Przepis - Surówka ze świeżych warzyw przepis - Gotuj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pis - Surówka ze świeżych warzyw przepis - Gotujmy.p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611" cy="112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17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3DA4140" wp14:editId="24BFA7D8">
            <wp:extent cx="1691640" cy="1127760"/>
            <wp:effectExtent l="0" t="0" r="3810" b="0"/>
            <wp:docPr id="8" name="Obraz 8" descr="Jak ugotować ryż, gotowanie ryżu, ryż na sypko, jak gotować ry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ugotować ryż, gotowanie ryżu, ryż na sypko, jak gotować ryż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18      </w:t>
      </w:r>
      <w:r>
        <w:rPr>
          <w:noProof/>
        </w:rPr>
        <w:drawing>
          <wp:inline distT="0" distB="0" distL="0" distR="0" wp14:anchorId="773E69E5" wp14:editId="34279024">
            <wp:extent cx="1071899" cy="1034383"/>
            <wp:effectExtent l="0" t="0" r="0" b="0"/>
            <wp:docPr id="9" name="Obraz 9" descr="Świeżość i witaminy zamknięte w szklance - Szef Kuch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Świeżość i witaminy zamknięte w szklance - Szef Kuchni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71" cy="104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95D49" w14:textId="356CFD95" w:rsidR="005E5BB7" w:rsidRDefault="005E5BB7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31490CB4" w14:textId="1E83CD7C" w:rsidR="005E5BB7" w:rsidRDefault="005E5BB7">
      <w:pPr>
        <w:rPr>
          <w:noProof/>
        </w:rPr>
      </w:pPr>
      <w:r>
        <w:t xml:space="preserve">19 </w:t>
      </w:r>
      <w:r>
        <w:rPr>
          <w:noProof/>
        </w:rPr>
        <w:drawing>
          <wp:inline distT="0" distB="0" distL="0" distR="0" wp14:anchorId="14E300F3" wp14:editId="63274C03">
            <wp:extent cx="1691640" cy="1182835"/>
            <wp:effectExtent l="0" t="0" r="3810" b="0"/>
            <wp:docPr id="7" name="Obraz 7" descr="Kluski ziemniaczane z mięsem - DoradcaSmak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uski ziemniaczane z mięsem - DoradcaSmaku.p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069" cy="119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20 </w:t>
      </w:r>
      <w:r>
        <w:rPr>
          <w:noProof/>
        </w:rPr>
        <w:drawing>
          <wp:inline distT="0" distB="0" distL="0" distR="0" wp14:anchorId="19BC9170" wp14:editId="09CF76FC">
            <wp:extent cx="1862515" cy="1150620"/>
            <wp:effectExtent l="0" t="0" r="4445" b="0"/>
            <wp:docPr id="20" name="Obraz 20" descr="Przepis na pulpety w sosie pomidorowym | AniaGotuj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zepis na pulpety w sosie pomidorowym | AniaGotuje.pl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119" cy="115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21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329CDA3" wp14:editId="7A2F544F">
            <wp:extent cx="1245870" cy="1245870"/>
            <wp:effectExtent l="0" t="0" r="0" b="0"/>
            <wp:docPr id="21" name="Obraz 21" descr="Sernik | AniaGotuj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rnik | AniaGotuje.pl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978B9" w14:textId="3043F396" w:rsidR="005E5BB7" w:rsidRDefault="005E5BB7"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sectPr w:rsidR="005E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7A"/>
    <w:rsid w:val="0029242A"/>
    <w:rsid w:val="005E5BB7"/>
    <w:rsid w:val="00610D7A"/>
    <w:rsid w:val="008E2BD5"/>
    <w:rsid w:val="00E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67E3"/>
  <w15:chartTrackingRefBased/>
  <w15:docId w15:val="{15C091DC-7EBD-4023-8F05-91AF3D7E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B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2020-05-10T12:23:00Z</dcterms:created>
  <dcterms:modified xsi:type="dcterms:W3CDTF">2020-05-10T12:23:00Z</dcterms:modified>
</cp:coreProperties>
</file>