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86" w:rsidRDefault="00B8573B">
      <w:pPr>
        <w:rPr>
          <w:rFonts w:hint="eastAsia"/>
        </w:rPr>
      </w:pPr>
      <w:bookmarkStart w:id="0" w:name="_GoBack"/>
      <w:bookmarkEnd w:id="0"/>
      <w:r>
        <w:t xml:space="preserve">Harmonogram konsultacji: </w:t>
      </w:r>
    </w:p>
    <w:p w:rsidR="00A94886" w:rsidRDefault="00A94886">
      <w:pPr>
        <w:rPr>
          <w:rFonts w:hint="eastAsia"/>
        </w:rPr>
      </w:pPr>
    </w:p>
    <w:p w:rsidR="00A94886" w:rsidRDefault="00B8573B">
      <w:pPr>
        <w:rPr>
          <w:rFonts w:hint="eastAsia"/>
        </w:rPr>
      </w:pPr>
      <w:r>
        <w:t xml:space="preserve">Poniedziałek (1.06.2020) </w:t>
      </w:r>
    </w:p>
    <w:p w:rsidR="00A94886" w:rsidRDefault="00A94886">
      <w:pPr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3060"/>
        <w:gridCol w:w="2438"/>
      </w:tblGrid>
      <w:tr w:rsidR="00A9488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Nazwisko i Imię Nauczyciela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Godziny dyżuru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Sala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Bogusz Tomasz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Koczkodaj Danuta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Koczkodaj Leszek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Wiśniewski Tomasz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Gronowska Anna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Lotek Arkadiusz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internat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Kusiuk Bożena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10.00 – 12.00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biblioteka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Grzywaczewska Sylwia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9.00 – 12.00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szkoła /18 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Świderska Anna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Waszczuk Beata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Żelazowska Agnieszka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A94886" w:rsidRDefault="00A94886">
      <w:pPr>
        <w:rPr>
          <w:rFonts w:hint="eastAsia"/>
        </w:rPr>
      </w:pPr>
    </w:p>
    <w:p w:rsidR="00A94886" w:rsidRDefault="00B8573B">
      <w:pPr>
        <w:rPr>
          <w:rFonts w:hint="eastAsia"/>
        </w:rPr>
      </w:pPr>
      <w:r>
        <w:t>Wtorek (2.06.2020)</w:t>
      </w:r>
    </w:p>
    <w:p w:rsidR="00A94886" w:rsidRDefault="00A94886">
      <w:pPr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3060"/>
        <w:gridCol w:w="2438"/>
      </w:tblGrid>
      <w:tr w:rsidR="00A9488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Nazwisko i Imię Nauczyciela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Godziny dyżuru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Sala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Stańko Rafał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Jaroszkiewicz Tomasz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Lotek Marlena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Paterek Artur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Ludwisiak Agnieszka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internat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Piekarska Agnieszka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szkoła / 15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Rądkowska Urszula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Nasiłowski Karol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Lewczuk Marta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14.00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Gajowy Dorota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A94886" w:rsidRDefault="00A94886">
      <w:pPr>
        <w:rPr>
          <w:rFonts w:hint="eastAsia"/>
        </w:rPr>
      </w:pPr>
    </w:p>
    <w:p w:rsidR="00A94886" w:rsidRDefault="00B8573B">
      <w:pPr>
        <w:rPr>
          <w:rFonts w:hint="eastAsia"/>
        </w:rPr>
      </w:pPr>
      <w:r>
        <w:t>Środa (3.06.2020)</w:t>
      </w:r>
    </w:p>
    <w:p w:rsidR="00A94886" w:rsidRDefault="00A94886">
      <w:pPr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3060"/>
        <w:gridCol w:w="2438"/>
      </w:tblGrid>
      <w:tr w:rsidR="00A9488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Nazwisko i Imię Nauczyciela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Godziny dyżuru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Sala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Nowak Katarzyna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Szymoniuk Teresa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8.00 – 11.00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Marecka – Gierej Marta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Korpysz Maria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Górczyński Cezary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Błaszczak Monika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internat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Harasim – Stańko Marta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szkoła / 20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Sokołowska Izabela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12.00 – 15.00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Łobejko Małgorzata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Kusiuk Bożena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14.00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biblioteka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Kaczan Mariusz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Chilczuk Ariel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12.00 – 15.00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A94886" w:rsidRDefault="00A94886">
      <w:pPr>
        <w:rPr>
          <w:rFonts w:hint="eastAsia"/>
        </w:rPr>
      </w:pPr>
    </w:p>
    <w:p w:rsidR="00A94886" w:rsidRDefault="00B8573B">
      <w:pPr>
        <w:rPr>
          <w:rFonts w:hint="eastAsia"/>
        </w:rPr>
      </w:pPr>
      <w:r>
        <w:t>Czwartek (4.06.2020)</w:t>
      </w:r>
    </w:p>
    <w:p w:rsidR="00A94886" w:rsidRDefault="00A94886">
      <w:pPr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3060"/>
        <w:gridCol w:w="2438"/>
      </w:tblGrid>
      <w:tr w:rsidR="00A9488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Nazwisko i Imię Nauczyciela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Godziny dyżuru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Sala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Filipiak Justyna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Gubański Jerzy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Kuchta Galina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Melko Przemysław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Osek Marek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Wizor Monika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Wieczorkowska – Dudzik Agnieszka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internat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Lotek Arkadiusz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szkoła /20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Gronowska Anna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14.00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Sokołowski Rafał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Hawryluk Justyna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Lisicka Anna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A94886" w:rsidRDefault="00A94886">
      <w:pPr>
        <w:rPr>
          <w:rFonts w:hint="eastAsia"/>
        </w:rPr>
      </w:pPr>
    </w:p>
    <w:p w:rsidR="00A94886" w:rsidRDefault="00B8573B">
      <w:pPr>
        <w:rPr>
          <w:rFonts w:hint="eastAsia"/>
        </w:rPr>
      </w:pPr>
      <w:r>
        <w:t>Piątek (5.06.2020)</w:t>
      </w:r>
    </w:p>
    <w:p w:rsidR="00A94886" w:rsidRDefault="00A94886">
      <w:pPr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3060"/>
        <w:gridCol w:w="2438"/>
      </w:tblGrid>
      <w:tr w:rsidR="00A9488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Nazwisko i Imię Nauczyciela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Godziny dyżuru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Sala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Zając Jolanta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Semeniuk Małgorzata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Oleksiewicz Agata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Nastaj Dariusz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Michaluk Joanna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Kusiuk Bożena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8.00 – 10.00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biblioteka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Grzywaczewska Sylwia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szkoła / 18</w:t>
            </w:r>
          </w:p>
        </w:tc>
      </w:tr>
      <w:tr w:rsidR="00A94886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Lewczuk Marta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9.00 – 11.00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886" w:rsidRDefault="00B8573B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</w:tbl>
    <w:p w:rsidR="00A94886" w:rsidRDefault="00A94886">
      <w:pPr>
        <w:rPr>
          <w:rFonts w:hint="eastAsia"/>
        </w:rPr>
      </w:pPr>
    </w:p>
    <w:p w:rsidR="00A94886" w:rsidRDefault="00A94886">
      <w:pPr>
        <w:rPr>
          <w:rFonts w:hint="eastAsia"/>
        </w:rPr>
      </w:pPr>
    </w:p>
    <w:sectPr w:rsidR="00A94886" w:rsidSect="00A94886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94886"/>
    <w:rsid w:val="001D11C3"/>
    <w:rsid w:val="00A94886"/>
    <w:rsid w:val="00AE5D62"/>
    <w:rsid w:val="00B8573B"/>
    <w:rsid w:val="00F2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qFormat/>
    <w:rsid w:val="00A948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94886"/>
    <w:pPr>
      <w:spacing w:after="140" w:line="276" w:lineRule="auto"/>
    </w:pPr>
  </w:style>
  <w:style w:type="paragraph" w:styleId="Lista">
    <w:name w:val="List"/>
    <w:basedOn w:val="Tekstpodstawowy"/>
    <w:rsid w:val="00A94886"/>
  </w:style>
  <w:style w:type="paragraph" w:styleId="Legenda">
    <w:name w:val="caption"/>
    <w:basedOn w:val="Normalny"/>
    <w:qFormat/>
    <w:rsid w:val="00A948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94886"/>
    <w:pPr>
      <w:suppressLineNumbers/>
    </w:pPr>
  </w:style>
  <w:style w:type="paragraph" w:customStyle="1" w:styleId="Zawartotabeli">
    <w:name w:val="Zawartość tabeli"/>
    <w:basedOn w:val="Normalny"/>
    <w:qFormat/>
    <w:rsid w:val="00A94886"/>
    <w:pPr>
      <w:suppressLineNumbers/>
    </w:pPr>
  </w:style>
  <w:style w:type="paragraph" w:customStyle="1" w:styleId="Nagwektabeli">
    <w:name w:val="Nagłówek tabeli"/>
    <w:basedOn w:val="Zawartotabeli"/>
    <w:qFormat/>
    <w:rsid w:val="00A9488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2020-05-27T21:59:00Z</dcterms:created>
  <dcterms:modified xsi:type="dcterms:W3CDTF">2020-05-27T21:59:00Z</dcterms:modified>
  <dc:language>pl-PL</dc:language>
</cp:coreProperties>
</file>