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EC3B5" w14:textId="742F4AC6" w:rsidR="00B0734C" w:rsidRDefault="00B0734C">
      <w:r>
        <w:t>Gotujemy sami:</w:t>
      </w:r>
    </w:p>
    <w:p w14:paraId="7379C2C4" w14:textId="3F2EA0E2" w:rsidR="00D07FDF" w:rsidRDefault="00B0734C">
      <w:bookmarkStart w:id="0" w:name="_Hlk41429232"/>
      <w:r>
        <w:t>Przybory kuchenne – 2 slajdy i filmik (jak w 2 CB)</w:t>
      </w:r>
    </w:p>
    <w:p w14:paraId="5DD38598" w14:textId="77777777" w:rsidR="00B0734C" w:rsidRDefault="00B0734C" w:rsidP="00B0734C">
      <w:pPr>
        <w:pStyle w:val="Normalny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FF0000"/>
          <w:kern w:val="24"/>
        </w:rPr>
      </w:pPr>
    </w:p>
    <w:p w14:paraId="56A190BC" w14:textId="7E53543C" w:rsidR="00B0734C" w:rsidRPr="00B0734C" w:rsidRDefault="00B0734C" w:rsidP="00B0734C">
      <w:pPr>
        <w:pStyle w:val="NormalnyWeb"/>
        <w:spacing w:before="0" w:beforeAutospacing="0" w:after="0" w:afterAutospacing="0"/>
      </w:pPr>
      <w:r w:rsidRPr="00B0734C">
        <w:rPr>
          <w:rFonts w:asciiTheme="minorHAnsi" w:eastAsiaTheme="minorEastAsia" w:hAnsi="Calibri" w:cstheme="minorBidi"/>
          <w:b/>
          <w:bCs/>
          <w:color w:val="FF0000"/>
          <w:kern w:val="24"/>
        </w:rPr>
        <w:t>Oto najczęściej używane słowa związane z przygotowaniem posiłku:</w:t>
      </w:r>
    </w:p>
    <w:tbl>
      <w:tblPr>
        <w:tblW w:w="880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4"/>
        <w:gridCol w:w="4404"/>
      </w:tblGrid>
      <w:tr w:rsidR="00B0734C" w:rsidRPr="00B0734C" w14:paraId="5F6BAFD3" w14:textId="77777777" w:rsidTr="00B0734C">
        <w:trPr>
          <w:trHeight w:val="452"/>
        </w:trPr>
        <w:tc>
          <w:tcPr>
            <w:tcW w:w="440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14:paraId="6962C180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гот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о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вить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br/>
              <w:t>Я готовлю</w:t>
            </w:r>
          </w:p>
        </w:tc>
        <w:tc>
          <w:tcPr>
            <w:tcW w:w="440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14:paraId="0CA635D4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pl-PL"/>
              </w:rPr>
              <w:t>przygotowywać jedzenie</w:t>
            </w:r>
          </w:p>
        </w:tc>
      </w:tr>
      <w:tr w:rsidR="00B0734C" w:rsidRPr="00B0734C" w14:paraId="469BE9F7" w14:textId="77777777" w:rsidTr="00B0734C">
        <w:trPr>
          <w:trHeight w:val="310"/>
        </w:trPr>
        <w:tc>
          <w:tcPr>
            <w:tcW w:w="440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14:paraId="41451921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Варить</w:t>
            </w:r>
          </w:p>
          <w:p w14:paraId="12E1DAE9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Я варю</w:t>
            </w:r>
          </w:p>
        </w:tc>
        <w:tc>
          <w:tcPr>
            <w:tcW w:w="440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14:paraId="7D97E0E7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pl-PL"/>
              </w:rPr>
              <w:t>gotować</w:t>
            </w:r>
          </w:p>
        </w:tc>
      </w:tr>
      <w:tr w:rsidR="00B0734C" w:rsidRPr="00B0734C" w14:paraId="5C445C9C" w14:textId="77777777" w:rsidTr="00B0734C">
        <w:trPr>
          <w:trHeight w:val="356"/>
        </w:trPr>
        <w:tc>
          <w:tcPr>
            <w:tcW w:w="440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14:paraId="666B7FDF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Ж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а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рить</w:t>
            </w:r>
          </w:p>
          <w:p w14:paraId="4515715E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Я жарю</w:t>
            </w:r>
          </w:p>
          <w:p w14:paraId="62AAF771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0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14:paraId="53E39127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pl-PL"/>
              </w:rPr>
              <w:t>smażyć</w:t>
            </w:r>
          </w:p>
        </w:tc>
      </w:tr>
      <w:tr w:rsidR="00B0734C" w:rsidRPr="00B0734C" w14:paraId="070104DB" w14:textId="77777777" w:rsidTr="00B0734C">
        <w:trPr>
          <w:trHeight w:val="310"/>
        </w:trPr>
        <w:tc>
          <w:tcPr>
            <w:tcW w:w="440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14:paraId="45A1A589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Выпек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а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ть</w:t>
            </w:r>
          </w:p>
          <w:p w14:paraId="655862F1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Я выпекаю</w:t>
            </w:r>
          </w:p>
          <w:p w14:paraId="0AD8A027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0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14:paraId="3384C186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pl-PL"/>
              </w:rPr>
              <w:t>piec</w:t>
            </w:r>
          </w:p>
        </w:tc>
      </w:tr>
      <w:tr w:rsidR="00B0734C" w:rsidRPr="00B0734C" w14:paraId="0BA4E856" w14:textId="77777777" w:rsidTr="00B0734C">
        <w:trPr>
          <w:trHeight w:val="310"/>
        </w:trPr>
        <w:tc>
          <w:tcPr>
            <w:tcW w:w="440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14:paraId="4D23EA7F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Туш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и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ть</w:t>
            </w:r>
          </w:p>
          <w:p w14:paraId="75E7F907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Я тушу</w:t>
            </w:r>
          </w:p>
          <w:p w14:paraId="5F497B26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404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14:paraId="21065984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pl-PL"/>
              </w:rPr>
              <w:t>dusić</w:t>
            </w:r>
          </w:p>
        </w:tc>
      </w:tr>
    </w:tbl>
    <w:p w14:paraId="1A4C9C86" w14:textId="5071D461" w:rsidR="00B0734C" w:rsidRPr="00B0734C" w:rsidRDefault="00B0734C">
      <w:pPr>
        <w:rPr>
          <w:sz w:val="24"/>
          <w:szCs w:val="24"/>
        </w:rPr>
      </w:pPr>
    </w:p>
    <w:p w14:paraId="6473DC23" w14:textId="77777777" w:rsidR="00B0734C" w:rsidRPr="00B0734C" w:rsidRDefault="00B0734C" w:rsidP="00B0734C">
      <w:pPr>
        <w:pStyle w:val="NormalnyWeb"/>
        <w:spacing w:before="0" w:beforeAutospacing="0" w:after="0" w:afterAutospacing="0"/>
      </w:pPr>
      <w:r w:rsidRPr="00B0734C">
        <w:rPr>
          <w:rFonts w:asciiTheme="minorHAnsi" w:eastAsiaTheme="minorEastAsia" w:hAnsi="Calibri" w:cstheme="minorBidi"/>
          <w:b/>
          <w:bCs/>
          <w:color w:val="FF0000"/>
          <w:kern w:val="24"/>
        </w:rPr>
        <w:t>Podstawowe składniki:</w:t>
      </w:r>
    </w:p>
    <w:tbl>
      <w:tblPr>
        <w:tblW w:w="917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86"/>
        <w:gridCol w:w="4586"/>
      </w:tblGrid>
      <w:tr w:rsidR="00B0734C" w:rsidRPr="00B0734C" w14:paraId="0F16D32D" w14:textId="77777777" w:rsidTr="00B0734C">
        <w:trPr>
          <w:trHeight w:val="249"/>
        </w:trPr>
        <w:tc>
          <w:tcPr>
            <w:tcW w:w="45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2B83629A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хлеб или б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у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лки</w:t>
            </w:r>
          </w:p>
        </w:tc>
        <w:tc>
          <w:tcPr>
            <w:tcW w:w="45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6A6A67A3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pl-PL"/>
              </w:rPr>
              <w:t>chleb lub bułki</w:t>
            </w:r>
          </w:p>
        </w:tc>
      </w:tr>
      <w:tr w:rsidR="00B0734C" w:rsidRPr="00B0734C" w14:paraId="78061F91" w14:textId="77777777" w:rsidTr="00B0734C">
        <w:trPr>
          <w:trHeight w:val="249"/>
        </w:trPr>
        <w:tc>
          <w:tcPr>
            <w:tcW w:w="45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79B01B98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м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а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сло</w:t>
            </w:r>
          </w:p>
        </w:tc>
        <w:tc>
          <w:tcPr>
            <w:tcW w:w="45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741F8389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pl-PL"/>
              </w:rPr>
              <w:t>masło</w:t>
            </w:r>
          </w:p>
        </w:tc>
      </w:tr>
      <w:tr w:rsidR="00B0734C" w:rsidRPr="00B0734C" w14:paraId="326529D9" w14:textId="77777777" w:rsidTr="00B0734C">
        <w:trPr>
          <w:trHeight w:val="249"/>
        </w:trPr>
        <w:tc>
          <w:tcPr>
            <w:tcW w:w="45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1DF6072C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сыр</w:t>
            </w:r>
          </w:p>
        </w:tc>
        <w:tc>
          <w:tcPr>
            <w:tcW w:w="45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027DE274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pl-PL"/>
              </w:rPr>
              <w:t>ser</w:t>
            </w:r>
          </w:p>
        </w:tc>
      </w:tr>
      <w:tr w:rsidR="00B0734C" w:rsidRPr="00B0734C" w14:paraId="0C12F273" w14:textId="77777777" w:rsidTr="00B0734C">
        <w:trPr>
          <w:trHeight w:val="249"/>
        </w:trPr>
        <w:tc>
          <w:tcPr>
            <w:tcW w:w="45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6E033C07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ветчин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а</w:t>
            </w:r>
          </w:p>
        </w:tc>
        <w:tc>
          <w:tcPr>
            <w:tcW w:w="45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0D22D35B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pl-PL"/>
              </w:rPr>
              <w:t>szynka</w:t>
            </w:r>
          </w:p>
        </w:tc>
      </w:tr>
      <w:tr w:rsidR="00B0734C" w:rsidRPr="00B0734C" w14:paraId="646BD944" w14:textId="77777777" w:rsidTr="00B0734C">
        <w:trPr>
          <w:trHeight w:val="249"/>
        </w:trPr>
        <w:tc>
          <w:tcPr>
            <w:tcW w:w="45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4DEBD595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я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йца вкрут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у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ю</w:t>
            </w:r>
          </w:p>
        </w:tc>
        <w:tc>
          <w:tcPr>
            <w:tcW w:w="45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6B6D8A9F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pl-PL"/>
              </w:rPr>
              <w:t>jajka na twardo</w:t>
            </w:r>
          </w:p>
        </w:tc>
      </w:tr>
      <w:tr w:rsidR="00B0734C" w:rsidRPr="00B0734C" w14:paraId="03DB03C5" w14:textId="77777777" w:rsidTr="00B0734C">
        <w:trPr>
          <w:trHeight w:val="249"/>
        </w:trPr>
        <w:tc>
          <w:tcPr>
            <w:tcW w:w="45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187AE7F0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огур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е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ц</w:t>
            </w:r>
          </w:p>
        </w:tc>
        <w:tc>
          <w:tcPr>
            <w:tcW w:w="45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3E209AAF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pl-PL"/>
              </w:rPr>
              <w:t>ogórek</w:t>
            </w:r>
          </w:p>
        </w:tc>
      </w:tr>
      <w:tr w:rsidR="00B0734C" w:rsidRPr="00B0734C" w14:paraId="2B7E4236" w14:textId="77777777" w:rsidTr="00B0734C">
        <w:trPr>
          <w:trHeight w:val="249"/>
        </w:trPr>
        <w:tc>
          <w:tcPr>
            <w:tcW w:w="45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042C4807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помид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о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р</w:t>
            </w:r>
          </w:p>
        </w:tc>
        <w:tc>
          <w:tcPr>
            <w:tcW w:w="45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31D3F582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pl-PL"/>
              </w:rPr>
              <w:t>pomidor</w:t>
            </w:r>
          </w:p>
        </w:tc>
      </w:tr>
      <w:tr w:rsidR="00B0734C" w:rsidRPr="00B0734C" w14:paraId="34E62C33" w14:textId="77777777" w:rsidTr="00B0734C">
        <w:trPr>
          <w:trHeight w:val="129"/>
        </w:trPr>
        <w:tc>
          <w:tcPr>
            <w:tcW w:w="45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25BEDE1F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соль, п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е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рец</w:t>
            </w:r>
          </w:p>
        </w:tc>
        <w:tc>
          <w:tcPr>
            <w:tcW w:w="4586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single" w:sz="4" w:space="0" w:color="70AD47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265C1033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pl-PL"/>
              </w:rPr>
              <w:t>sól, pieprz</w:t>
            </w:r>
          </w:p>
        </w:tc>
      </w:tr>
    </w:tbl>
    <w:p w14:paraId="39ED5C5D" w14:textId="1222C696" w:rsidR="00B0734C" w:rsidRPr="00B0734C" w:rsidRDefault="00B0734C">
      <w:pPr>
        <w:rPr>
          <w:sz w:val="24"/>
          <w:szCs w:val="24"/>
        </w:rPr>
      </w:pPr>
    </w:p>
    <w:p w14:paraId="52801DC6" w14:textId="77777777" w:rsidR="00B0734C" w:rsidRPr="00B0734C" w:rsidRDefault="00B0734C" w:rsidP="00B0734C">
      <w:pPr>
        <w:pStyle w:val="NormalnyWeb"/>
        <w:spacing w:before="0" w:beforeAutospacing="0" w:after="0" w:afterAutospacing="0"/>
      </w:pPr>
      <w:r w:rsidRPr="00B0734C">
        <w:rPr>
          <w:rFonts w:asciiTheme="minorHAnsi" w:eastAsiaTheme="minorEastAsia" w:hAnsi="Calibri" w:cstheme="minorBidi"/>
          <w:b/>
          <w:bCs/>
          <w:color w:val="FF0000"/>
          <w:kern w:val="24"/>
        </w:rPr>
        <w:t>Dla przykładu zrobimy kanapkę:</w:t>
      </w:r>
    </w:p>
    <w:tbl>
      <w:tblPr>
        <w:tblW w:w="881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409"/>
        <w:gridCol w:w="4409"/>
      </w:tblGrid>
      <w:tr w:rsidR="00B0734C" w:rsidRPr="00B0734C" w14:paraId="67528378" w14:textId="77777777" w:rsidTr="00B0734C">
        <w:trPr>
          <w:trHeight w:val="364"/>
        </w:trPr>
        <w:tc>
          <w:tcPr>
            <w:tcW w:w="4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774E7882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Накр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о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й хлеб или б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у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лки л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о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мтиками.</w:t>
            </w:r>
          </w:p>
        </w:tc>
        <w:tc>
          <w:tcPr>
            <w:tcW w:w="4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1871F862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pl-PL"/>
              </w:rPr>
              <w:t>Pokrój chleb lub bułki na kromki.</w:t>
            </w:r>
          </w:p>
        </w:tc>
      </w:tr>
      <w:tr w:rsidR="00B0734C" w:rsidRPr="00B0734C" w14:paraId="1DD059B4" w14:textId="77777777" w:rsidTr="00B0734C">
        <w:trPr>
          <w:trHeight w:val="364"/>
        </w:trPr>
        <w:tc>
          <w:tcPr>
            <w:tcW w:w="4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638A7173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Смажь м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а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слом.</w:t>
            </w:r>
          </w:p>
        </w:tc>
        <w:tc>
          <w:tcPr>
            <w:tcW w:w="4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512F4755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pl-PL"/>
              </w:rPr>
              <w:t>Posmaruj masłem.</w:t>
            </w:r>
          </w:p>
        </w:tc>
      </w:tr>
      <w:tr w:rsidR="00B0734C" w:rsidRPr="00B0734C" w14:paraId="01595E81" w14:textId="77777777" w:rsidTr="00B0734C">
        <w:trPr>
          <w:trHeight w:val="364"/>
        </w:trPr>
        <w:tc>
          <w:tcPr>
            <w:tcW w:w="4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5D0E0F5A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Огур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е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ц оч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и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сть из к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о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жицы.</w:t>
            </w:r>
          </w:p>
        </w:tc>
        <w:tc>
          <w:tcPr>
            <w:tcW w:w="4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7F6FDC0A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pl-PL"/>
              </w:rPr>
              <w:t>Ogórek obierz ze skórki.</w:t>
            </w:r>
          </w:p>
        </w:tc>
      </w:tr>
      <w:tr w:rsidR="00B0734C" w:rsidRPr="00B0734C" w14:paraId="45C4380B" w14:textId="77777777" w:rsidTr="00B0734C">
        <w:trPr>
          <w:trHeight w:val="533"/>
        </w:trPr>
        <w:tc>
          <w:tcPr>
            <w:tcW w:w="4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5C8B1982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Помид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о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 xml:space="preserve">ры и 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я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йца нарежь л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о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мтиками.</w:t>
            </w:r>
          </w:p>
        </w:tc>
        <w:tc>
          <w:tcPr>
            <w:tcW w:w="4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5F5E753B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pl-PL"/>
              </w:rPr>
              <w:t>Pomidory i jajka pokrój na plasterki.</w:t>
            </w:r>
          </w:p>
        </w:tc>
      </w:tr>
      <w:tr w:rsidR="00B0734C" w:rsidRPr="00B0734C" w14:paraId="2FEF0695" w14:textId="77777777" w:rsidTr="00B0734C">
        <w:trPr>
          <w:trHeight w:val="538"/>
        </w:trPr>
        <w:tc>
          <w:tcPr>
            <w:tcW w:w="4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13A6CF25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 xml:space="preserve">На хлеб 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и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ли б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у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лку полож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и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 xml:space="preserve"> сыр, ветчин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у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,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br/>
              <w:t>помид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о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р, огур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е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ц по усмотр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е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нию.</w:t>
            </w:r>
          </w:p>
        </w:tc>
        <w:tc>
          <w:tcPr>
            <w:tcW w:w="4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01658D6C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pl-PL"/>
              </w:rPr>
              <w:t>Na chleb lub bułkę połóż ser, szynkę,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pl-PL"/>
              </w:rPr>
              <w:br/>
              <w:t>pomidor, ogórek wedle uznania.</w:t>
            </w:r>
          </w:p>
        </w:tc>
      </w:tr>
      <w:tr w:rsidR="00B0734C" w:rsidRPr="00B0734C" w14:paraId="5229D93C" w14:textId="77777777" w:rsidTr="00B0734C">
        <w:trPr>
          <w:trHeight w:val="364"/>
        </w:trPr>
        <w:tc>
          <w:tcPr>
            <w:tcW w:w="4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7FDC4B42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Посол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и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ть, поп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е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рчить по вк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у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су.</w:t>
            </w:r>
          </w:p>
        </w:tc>
        <w:tc>
          <w:tcPr>
            <w:tcW w:w="4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4140131B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pl-PL"/>
              </w:rPr>
              <w:t>Posolić, popieprzyć do smaku.</w:t>
            </w:r>
          </w:p>
        </w:tc>
      </w:tr>
      <w:tr w:rsidR="00B0734C" w:rsidRPr="00B0734C" w14:paraId="37C68CE8" w14:textId="77777777" w:rsidTr="00B0734C">
        <w:trPr>
          <w:trHeight w:val="189"/>
        </w:trPr>
        <w:tc>
          <w:tcPr>
            <w:tcW w:w="4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2A7FB840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При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я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тного аппет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u w:val="single"/>
                <w:lang w:val="ru-RU" w:eastAsia="pl-PL"/>
              </w:rPr>
              <w:t>и</w:t>
            </w: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val="ru-RU" w:eastAsia="pl-PL"/>
              </w:rPr>
              <w:t>та!</w:t>
            </w:r>
          </w:p>
        </w:tc>
        <w:tc>
          <w:tcPr>
            <w:tcW w:w="4409" w:type="dxa"/>
            <w:tcBorders>
              <w:top w:val="single" w:sz="4" w:space="0" w:color="ED7D31"/>
              <w:left w:val="single" w:sz="4" w:space="0" w:color="ED7D31"/>
              <w:bottom w:val="single" w:sz="4" w:space="0" w:color="ED7D31"/>
              <w:right w:val="single" w:sz="4" w:space="0" w:color="ED7D31"/>
            </w:tcBorders>
            <w:shd w:val="clear" w:color="auto" w:fill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14:paraId="00CC46D8" w14:textId="77777777" w:rsidR="00B0734C" w:rsidRPr="00B0734C" w:rsidRDefault="00B0734C" w:rsidP="00B073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0734C">
              <w:rPr>
                <w:rFonts w:ascii="Calibri" w:eastAsia="Times New Roman" w:hAnsi="Calibri" w:cs="Calibri"/>
                <w:color w:val="000000" w:themeColor="dark1"/>
                <w:kern w:val="24"/>
                <w:sz w:val="24"/>
                <w:szCs w:val="24"/>
                <w:lang w:eastAsia="pl-PL"/>
              </w:rPr>
              <w:t>Smacznego!</w:t>
            </w:r>
          </w:p>
        </w:tc>
      </w:tr>
    </w:tbl>
    <w:p w14:paraId="5B291945" w14:textId="1A89DA2B" w:rsidR="00B0734C" w:rsidRDefault="00B0734C">
      <w:pPr>
        <w:rPr>
          <w:sz w:val="24"/>
          <w:szCs w:val="24"/>
        </w:rPr>
      </w:pPr>
    </w:p>
    <w:p w14:paraId="35835573" w14:textId="6D52033E" w:rsidR="00B0734C" w:rsidRPr="00B0734C" w:rsidRDefault="00B0734C">
      <w:pPr>
        <w:rPr>
          <w:sz w:val="24"/>
          <w:szCs w:val="24"/>
        </w:rPr>
      </w:pPr>
      <w:r>
        <w:rPr>
          <w:sz w:val="24"/>
          <w:szCs w:val="24"/>
        </w:rPr>
        <w:t>Czasownik kroić - slajd</w:t>
      </w:r>
    </w:p>
    <w:p w14:paraId="3E2A5709" w14:textId="7959D48D" w:rsidR="00B0734C" w:rsidRPr="00B0734C" w:rsidRDefault="00B0734C">
      <w:pPr>
        <w:rPr>
          <w:sz w:val="24"/>
          <w:szCs w:val="24"/>
        </w:rPr>
      </w:pPr>
    </w:p>
    <w:p w14:paraId="4CDF80D3" w14:textId="77777777" w:rsidR="00CC70B2" w:rsidRDefault="00B0734C" w:rsidP="00CC70B2">
      <w:pPr>
        <w:spacing w:after="0" w:line="240" w:lineRule="auto"/>
        <w:rPr>
          <w:rFonts w:eastAsiaTheme="minorEastAsia" w:hAnsi="Calibri"/>
          <w:b/>
          <w:bCs/>
          <w:color w:val="FF0000"/>
          <w:kern w:val="24"/>
          <w:sz w:val="24"/>
          <w:szCs w:val="24"/>
          <w:lang w:val="ru-RU" w:eastAsia="pl-PL"/>
        </w:rPr>
      </w:pPr>
      <w:r>
        <w:rPr>
          <w:rFonts w:eastAsiaTheme="minorEastAsia" w:hAnsi="Calibri"/>
          <w:b/>
          <w:bCs/>
          <w:color w:val="FF0000"/>
          <w:kern w:val="24"/>
          <w:sz w:val="24"/>
          <w:szCs w:val="24"/>
          <w:lang w:eastAsia="pl-PL"/>
        </w:rPr>
        <w:t>Filmiki</w:t>
      </w:r>
      <w:r w:rsidRPr="00CC70B2">
        <w:rPr>
          <w:rFonts w:eastAsiaTheme="minorEastAsia" w:hAnsi="Calibri"/>
          <w:b/>
          <w:bCs/>
          <w:color w:val="FF0000"/>
          <w:kern w:val="24"/>
          <w:sz w:val="24"/>
          <w:szCs w:val="24"/>
          <w:lang w:val="ru-RU" w:eastAsia="pl-PL"/>
        </w:rPr>
        <w:t xml:space="preserve"> </w:t>
      </w:r>
      <w:r>
        <w:rPr>
          <w:rFonts w:eastAsiaTheme="minorEastAsia" w:hAnsi="Calibri"/>
          <w:b/>
          <w:bCs/>
          <w:color w:val="FF0000"/>
          <w:kern w:val="24"/>
          <w:sz w:val="24"/>
          <w:szCs w:val="24"/>
          <w:lang w:eastAsia="pl-PL"/>
        </w:rPr>
        <w:t>z</w:t>
      </w:r>
      <w:r w:rsidRPr="00CC70B2">
        <w:rPr>
          <w:rFonts w:eastAsiaTheme="minorEastAsia" w:hAnsi="Calibri"/>
          <w:b/>
          <w:bCs/>
          <w:color w:val="FF0000"/>
          <w:kern w:val="24"/>
          <w:sz w:val="24"/>
          <w:szCs w:val="24"/>
          <w:lang w:val="ru-RU" w:eastAsia="pl-PL"/>
        </w:rPr>
        <w:t xml:space="preserve"> </w:t>
      </w:r>
      <w:r>
        <w:rPr>
          <w:rFonts w:eastAsiaTheme="minorEastAsia" w:hAnsi="Calibri"/>
          <w:b/>
          <w:bCs/>
          <w:color w:val="FF0000"/>
          <w:kern w:val="24"/>
          <w:sz w:val="24"/>
          <w:szCs w:val="24"/>
          <w:lang w:eastAsia="pl-PL"/>
        </w:rPr>
        <w:t>prezentacji</w:t>
      </w:r>
    </w:p>
    <w:p w14:paraId="1E73947D" w14:textId="27691DDF" w:rsidR="00CC70B2" w:rsidRDefault="00CC70B2" w:rsidP="00CC70B2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pl-PL"/>
        </w:rPr>
      </w:pPr>
      <w:r w:rsidRPr="00CC70B2">
        <w:rPr>
          <w:rFonts w:eastAsiaTheme="minorEastAsia" w:hAnsi="Calibri"/>
          <w:kern w:val="24"/>
          <w:sz w:val="24"/>
          <w:szCs w:val="24"/>
          <w:lang w:val="ru-RU" w:eastAsia="pl-PL"/>
        </w:rPr>
        <w:t>„</w:t>
      </w:r>
      <w:r w:rsidRPr="00CC70B2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pl-PL"/>
        </w:rPr>
        <w:t>Рецепты простых блюд на каждый день</w:t>
      </w:r>
      <w:r w:rsidRPr="00CC70B2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pl-PL"/>
        </w:rPr>
        <w:t>”</w:t>
      </w:r>
    </w:p>
    <w:p w14:paraId="06ABAD56" w14:textId="77777777" w:rsidR="00CC70B2" w:rsidRPr="00CC70B2" w:rsidRDefault="00CC70B2" w:rsidP="00CC70B2">
      <w:pPr>
        <w:spacing w:after="0" w:line="240" w:lineRule="auto"/>
        <w:rPr>
          <w:rFonts w:eastAsiaTheme="minorEastAsia" w:hAnsi="Calibri"/>
          <w:color w:val="FF0000"/>
          <w:kern w:val="24"/>
          <w:sz w:val="24"/>
          <w:szCs w:val="24"/>
          <w:lang w:val="ru-RU" w:eastAsia="pl-PL"/>
        </w:rPr>
      </w:pPr>
    </w:p>
    <w:p w14:paraId="40178444" w14:textId="009684F4" w:rsidR="00B0734C" w:rsidRDefault="00CC70B2" w:rsidP="00B0734C">
      <w:pPr>
        <w:spacing w:after="0" w:line="240" w:lineRule="auto"/>
        <w:rPr>
          <w:rFonts w:eastAsiaTheme="minorEastAsia" w:hAnsi="Calibri"/>
          <w:b/>
          <w:bCs/>
          <w:color w:val="FF0000"/>
          <w:kern w:val="24"/>
          <w:sz w:val="24"/>
          <w:szCs w:val="24"/>
          <w:lang w:val="ru-RU" w:eastAsia="pl-PL"/>
        </w:rPr>
      </w:pPr>
      <w:hyperlink r:id="rId5" w:history="1">
        <w:r w:rsidRPr="00537D23">
          <w:rPr>
            <w:rStyle w:val="Hipercze"/>
            <w:rFonts w:eastAsiaTheme="minorEastAsia" w:hAnsi="Calibri"/>
            <w:b/>
            <w:bCs/>
            <w:kern w:val="24"/>
            <w:sz w:val="24"/>
            <w:szCs w:val="24"/>
            <w:lang w:val="ru-RU" w:eastAsia="pl-PL"/>
          </w:rPr>
          <w:t>https://www.youtube.com/watch?time_continue=74&amp;v=mHRvoZPuYdQ&amp;feature=emb_title</w:t>
        </w:r>
      </w:hyperlink>
    </w:p>
    <w:p w14:paraId="726E87A9" w14:textId="77777777" w:rsidR="00CC70B2" w:rsidRPr="00CC70B2" w:rsidRDefault="00CC70B2" w:rsidP="00B0734C">
      <w:pPr>
        <w:spacing w:after="0" w:line="240" w:lineRule="auto"/>
        <w:rPr>
          <w:rFonts w:eastAsiaTheme="minorEastAsia" w:hAnsi="Calibri"/>
          <w:b/>
          <w:bCs/>
          <w:color w:val="FF0000"/>
          <w:kern w:val="24"/>
          <w:sz w:val="24"/>
          <w:szCs w:val="24"/>
          <w:lang w:val="ru-RU" w:eastAsia="pl-PL"/>
        </w:rPr>
      </w:pPr>
    </w:p>
    <w:p w14:paraId="08BBCE1D" w14:textId="77777777" w:rsidR="00B0734C" w:rsidRPr="00CC70B2" w:rsidRDefault="00B0734C" w:rsidP="00B0734C">
      <w:pPr>
        <w:spacing w:after="0" w:line="240" w:lineRule="auto"/>
        <w:rPr>
          <w:rFonts w:eastAsiaTheme="minorEastAsia" w:hAnsi="Calibri"/>
          <w:b/>
          <w:bCs/>
          <w:color w:val="FF0000"/>
          <w:kern w:val="24"/>
          <w:sz w:val="24"/>
          <w:szCs w:val="24"/>
          <w:lang w:val="ru-RU" w:eastAsia="pl-PL"/>
        </w:rPr>
      </w:pPr>
    </w:p>
    <w:p w14:paraId="2A441946" w14:textId="77777777" w:rsidR="00B0734C" w:rsidRPr="00CC70B2" w:rsidRDefault="00B0734C" w:rsidP="00B0734C">
      <w:pPr>
        <w:spacing w:after="0" w:line="240" w:lineRule="auto"/>
        <w:rPr>
          <w:rFonts w:eastAsiaTheme="minorEastAsia" w:hAnsi="Calibri"/>
          <w:b/>
          <w:bCs/>
          <w:color w:val="FF0000"/>
          <w:kern w:val="24"/>
          <w:sz w:val="24"/>
          <w:szCs w:val="24"/>
          <w:lang w:val="ru-RU" w:eastAsia="pl-PL"/>
        </w:rPr>
      </w:pPr>
    </w:p>
    <w:p w14:paraId="0676C418" w14:textId="77777777" w:rsidR="00B0734C" w:rsidRPr="00CC70B2" w:rsidRDefault="00B0734C" w:rsidP="00B0734C">
      <w:pPr>
        <w:spacing w:after="0" w:line="240" w:lineRule="auto"/>
        <w:rPr>
          <w:rFonts w:eastAsiaTheme="minorEastAsia" w:hAnsi="Calibri"/>
          <w:b/>
          <w:bCs/>
          <w:color w:val="FF0000"/>
          <w:kern w:val="24"/>
          <w:sz w:val="24"/>
          <w:szCs w:val="24"/>
          <w:lang w:val="ru-RU" w:eastAsia="pl-PL"/>
        </w:rPr>
      </w:pPr>
    </w:p>
    <w:p w14:paraId="66756E49" w14:textId="118A6CA6" w:rsidR="00B0734C" w:rsidRPr="00B0734C" w:rsidRDefault="00B0734C" w:rsidP="00B073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4C">
        <w:rPr>
          <w:rFonts w:eastAsiaTheme="minorEastAsia" w:hAnsi="Calibri"/>
          <w:b/>
          <w:bCs/>
          <w:color w:val="FF0000"/>
          <w:kern w:val="24"/>
          <w:sz w:val="24"/>
          <w:szCs w:val="24"/>
          <w:lang w:eastAsia="pl-PL"/>
        </w:rPr>
        <w:t>Przetłumacz na język rosyjski:</w:t>
      </w:r>
    </w:p>
    <w:p w14:paraId="4214DC02" w14:textId="77777777" w:rsidR="00B0734C" w:rsidRPr="00B0734C" w:rsidRDefault="00B0734C" w:rsidP="00B073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4C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Ja gotuję zupę.</w:t>
      </w:r>
    </w:p>
    <w:p w14:paraId="35490B60" w14:textId="77777777" w:rsidR="00B0734C" w:rsidRPr="00B0734C" w:rsidRDefault="00B0734C" w:rsidP="00B073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4C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Mama kroi chleb.</w:t>
      </w:r>
    </w:p>
    <w:p w14:paraId="4E4622C3" w14:textId="77777777" w:rsidR="00B0734C" w:rsidRPr="00B0734C" w:rsidRDefault="00B0734C" w:rsidP="00B073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4C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Smażę kotlety na obiad.</w:t>
      </w:r>
    </w:p>
    <w:p w14:paraId="73B07837" w14:textId="77777777" w:rsidR="00B0734C" w:rsidRPr="00B0734C" w:rsidRDefault="00B0734C" w:rsidP="00B073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4C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Piekę zapiekankę i gotuję jajka na twardo.</w:t>
      </w:r>
    </w:p>
    <w:p w14:paraId="5400CCF7" w14:textId="77777777" w:rsidR="00B0734C" w:rsidRPr="00B0734C" w:rsidRDefault="00B0734C" w:rsidP="00B0734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734C">
        <w:rPr>
          <w:rFonts w:eastAsiaTheme="minorEastAsia" w:hAnsi="Calibri"/>
          <w:color w:val="000000" w:themeColor="text1"/>
          <w:kern w:val="24"/>
          <w:sz w:val="24"/>
          <w:szCs w:val="24"/>
          <w:lang w:eastAsia="pl-PL"/>
        </w:rPr>
        <w:t>Tata kroi ogórki w plasterki.</w:t>
      </w:r>
    </w:p>
    <w:p w14:paraId="063C0EBA" w14:textId="47555D43" w:rsidR="00B0734C" w:rsidRDefault="00B0734C"/>
    <w:p w14:paraId="30E7AF6E" w14:textId="172A84D4" w:rsidR="00B0734C" w:rsidRDefault="00B0734C">
      <w:r>
        <w:t>Podsumowanie</w:t>
      </w:r>
    </w:p>
    <w:p w14:paraId="553674A8" w14:textId="3CC8F533" w:rsidR="00CC70B2" w:rsidRDefault="00CC70B2">
      <w:r>
        <w:t>Dla utrwalenia polecam stronę:</w:t>
      </w:r>
    </w:p>
    <w:p w14:paraId="04737508" w14:textId="16F5588E" w:rsidR="00CC70B2" w:rsidRDefault="00CC70B2">
      <w:hyperlink r:id="rId6" w:history="1">
        <w:r w:rsidRPr="00537D23">
          <w:rPr>
            <w:rStyle w:val="Hipercze"/>
          </w:rPr>
          <w:t>https://fiszkoteka.pl/zestaw/560-kuhna-russkaa-leksika-kuchnia-i-gotowanie-slownictwo-rosyjskie</w:t>
        </w:r>
      </w:hyperlink>
    </w:p>
    <w:p w14:paraId="1B128521" w14:textId="77777777" w:rsidR="00CC70B2" w:rsidRDefault="00CC70B2"/>
    <w:p w14:paraId="406A2DF4" w14:textId="77777777" w:rsidR="00CC70B2" w:rsidRPr="00CC70B2" w:rsidRDefault="00B0734C" w:rsidP="00CC70B2">
      <w:pPr>
        <w:rPr>
          <w:lang w:val="ru-RU"/>
        </w:rPr>
      </w:pPr>
      <w:r>
        <w:t>Filmiki</w:t>
      </w:r>
    </w:p>
    <w:p w14:paraId="57D948F9" w14:textId="39CD405A" w:rsidR="00CC70B2" w:rsidRDefault="00CC70B2" w:rsidP="00CC70B2">
      <w:pPr>
        <w:rPr>
          <w:rFonts w:ascii="Times New Roman" w:eastAsia="Times New Roman" w:hAnsi="Times New Roman" w:cs="Times New Roman"/>
          <w:kern w:val="36"/>
          <w:sz w:val="24"/>
          <w:szCs w:val="24"/>
          <w:lang w:val="ru-RU" w:eastAsia="pl-PL"/>
        </w:rPr>
      </w:pPr>
      <w:r w:rsidRPr="00CC70B2">
        <w:rPr>
          <w:lang w:val="ru-RU"/>
        </w:rPr>
        <w:t>„</w:t>
      </w:r>
      <w:r w:rsidRPr="00CC70B2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pl-PL"/>
        </w:rPr>
        <w:t>МОЕ ЛЮБИМОЕ БЛЮДО НА КАЖДЫЙ ДЕНЬ. ЕГО ХОЧЕТСЯ ГОТОВИТЬ СНОВА И СНОВА!</w:t>
      </w:r>
      <w:r w:rsidRPr="00CC70B2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pl-PL"/>
        </w:rPr>
        <w:t>”</w:t>
      </w:r>
    </w:p>
    <w:p w14:paraId="122A85E7" w14:textId="52335AAD" w:rsidR="00CC70B2" w:rsidRDefault="00CC70B2" w:rsidP="00CC70B2">
      <w:pPr>
        <w:rPr>
          <w:lang w:val="ru-RU"/>
        </w:rPr>
      </w:pPr>
      <w:hyperlink r:id="rId7" w:history="1">
        <w:r w:rsidRPr="00537D23">
          <w:rPr>
            <w:rStyle w:val="Hipercze"/>
            <w:lang w:val="ru-RU"/>
          </w:rPr>
          <w:t>https://www.youtube.com/watch?v=GAbx2O3HBI4</w:t>
        </w:r>
      </w:hyperlink>
    </w:p>
    <w:p w14:paraId="0ECFE4AB" w14:textId="77777777" w:rsidR="00CC70B2" w:rsidRPr="00CC70B2" w:rsidRDefault="00CC70B2" w:rsidP="00CC70B2">
      <w:pPr>
        <w:rPr>
          <w:lang w:val="ru-RU"/>
        </w:rPr>
      </w:pPr>
    </w:p>
    <w:bookmarkEnd w:id="0"/>
    <w:p w14:paraId="2F4870C4" w14:textId="1AD647EB" w:rsidR="00B0734C" w:rsidRDefault="00B0734C"/>
    <w:sectPr w:rsidR="00B0734C" w:rsidSect="00D07F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1D5917"/>
    <w:multiLevelType w:val="hybridMultilevel"/>
    <w:tmpl w:val="3200B1EE"/>
    <w:lvl w:ilvl="0" w:tplc="8E56F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06B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EBA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20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A7C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80C6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DE6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7A8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0C8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4D"/>
    <w:rsid w:val="0029242A"/>
    <w:rsid w:val="003E437E"/>
    <w:rsid w:val="005D6B43"/>
    <w:rsid w:val="008E2BD5"/>
    <w:rsid w:val="00A0334D"/>
    <w:rsid w:val="00B0734C"/>
    <w:rsid w:val="00CC70B2"/>
    <w:rsid w:val="00D0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A8C7"/>
  <w15:chartTrackingRefBased/>
  <w15:docId w15:val="{F37FD39B-3ECF-43A1-B969-B8BFC39F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7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073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C70B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7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8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Abx2O3HBI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szkoteka.pl/zestaw/560-kuhna-russkaa-leksika-kuchnia-i-gotowanie-slownictwo-rosyjskie" TargetMode="External"/><Relationship Id="rId5" Type="http://schemas.openxmlformats.org/officeDocument/2006/relationships/hyperlink" Target="https://www.youtube.com/watch?time_continue=74&amp;v=mHRvoZPuYdQ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2</cp:revision>
  <dcterms:created xsi:type="dcterms:W3CDTF">2020-05-26T22:52:00Z</dcterms:created>
  <dcterms:modified xsi:type="dcterms:W3CDTF">2020-05-26T22:52:00Z</dcterms:modified>
</cp:coreProperties>
</file>