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EC" w:rsidRPr="004E34DA" w:rsidRDefault="004E34DA">
      <w:pPr>
        <w:rPr>
          <w:rFonts w:ascii="Arial" w:hAnsi="Arial" w:cs="Arial"/>
          <w:sz w:val="24"/>
          <w:szCs w:val="24"/>
        </w:rPr>
      </w:pPr>
      <w:r w:rsidRPr="004E34DA">
        <w:rPr>
          <w:rFonts w:ascii="Arial" w:hAnsi="Arial" w:cs="Arial"/>
          <w:sz w:val="24"/>
          <w:szCs w:val="24"/>
        </w:rPr>
        <w:t>Przykładowe dzienne dawki pokarmowe (g) dla jagniąt ssących (</w:t>
      </w:r>
      <w:proofErr w:type="spellStart"/>
      <w:r w:rsidRPr="004E34DA">
        <w:rPr>
          <w:rFonts w:ascii="Arial" w:hAnsi="Arial" w:cs="Arial"/>
          <w:sz w:val="24"/>
          <w:szCs w:val="24"/>
        </w:rPr>
        <w:t>Niżnikowski</w:t>
      </w:r>
      <w:proofErr w:type="spellEnd"/>
      <w:r w:rsidRPr="004E34DA">
        <w:rPr>
          <w:rFonts w:ascii="Arial" w:hAnsi="Arial" w:cs="Arial"/>
          <w:sz w:val="24"/>
          <w:szCs w:val="24"/>
        </w:rPr>
        <w:t>, R.).</w:t>
      </w:r>
    </w:p>
    <w:tbl>
      <w:tblPr>
        <w:tblStyle w:val="Tabela-Siatka"/>
        <w:tblW w:w="0" w:type="auto"/>
        <w:tblLook w:val="04A0"/>
      </w:tblPr>
      <w:tblGrid>
        <w:gridCol w:w="877"/>
        <w:gridCol w:w="837"/>
        <w:gridCol w:w="1557"/>
        <w:gridCol w:w="774"/>
        <w:gridCol w:w="795"/>
        <w:gridCol w:w="1147"/>
        <w:gridCol w:w="1277"/>
        <w:gridCol w:w="997"/>
        <w:gridCol w:w="1027"/>
      </w:tblGrid>
      <w:tr w:rsidR="004E34DA" w:rsidTr="004E34DA">
        <w:tc>
          <w:tcPr>
            <w:tcW w:w="1714" w:type="dxa"/>
            <w:gridSpan w:val="2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Wiek jagniąt</w:t>
            </w:r>
          </w:p>
        </w:tc>
        <w:tc>
          <w:tcPr>
            <w:tcW w:w="1557" w:type="dxa"/>
            <w:vMerge w:val="restart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Przypuszczalna masa ciała(kg)</w:t>
            </w:r>
          </w:p>
        </w:tc>
        <w:tc>
          <w:tcPr>
            <w:tcW w:w="774" w:type="dxa"/>
            <w:vMerge w:val="restart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siano</w:t>
            </w:r>
          </w:p>
        </w:tc>
        <w:tc>
          <w:tcPr>
            <w:tcW w:w="795" w:type="dxa"/>
            <w:vMerge w:val="restart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owies</w:t>
            </w:r>
          </w:p>
        </w:tc>
        <w:tc>
          <w:tcPr>
            <w:tcW w:w="2424" w:type="dxa"/>
            <w:gridSpan w:val="2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Mieszanka pasz</w:t>
            </w:r>
          </w:p>
        </w:tc>
        <w:tc>
          <w:tcPr>
            <w:tcW w:w="2024" w:type="dxa"/>
            <w:gridSpan w:val="2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Okopowe</w:t>
            </w:r>
          </w:p>
        </w:tc>
      </w:tr>
      <w:tr w:rsidR="004E34DA" w:rsidTr="004E34DA">
        <w:tc>
          <w:tcPr>
            <w:tcW w:w="877" w:type="dxa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miesiąc</w:t>
            </w:r>
          </w:p>
        </w:tc>
        <w:tc>
          <w:tcPr>
            <w:tcW w:w="837" w:type="dxa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tydzień</w:t>
            </w:r>
          </w:p>
        </w:tc>
        <w:tc>
          <w:tcPr>
            <w:tcW w:w="1557" w:type="dxa"/>
            <w:vMerge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treściwych</w:t>
            </w:r>
          </w:p>
        </w:tc>
        <w:tc>
          <w:tcPr>
            <w:tcW w:w="1277" w:type="dxa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mineralnych</w:t>
            </w:r>
          </w:p>
        </w:tc>
        <w:tc>
          <w:tcPr>
            <w:tcW w:w="997" w:type="dxa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marchew</w:t>
            </w:r>
          </w:p>
        </w:tc>
        <w:tc>
          <w:tcPr>
            <w:tcW w:w="1027" w:type="dxa"/>
          </w:tcPr>
          <w:p w:rsidR="004E34DA" w:rsidRPr="004E34DA" w:rsidRDefault="004E34DA">
            <w:pPr>
              <w:rPr>
                <w:b/>
                <w:sz w:val="18"/>
                <w:szCs w:val="18"/>
              </w:rPr>
            </w:pPr>
            <w:r w:rsidRPr="004E34DA">
              <w:rPr>
                <w:rFonts w:ascii="Arial" w:hAnsi="Arial" w:cs="Arial"/>
                <w:b/>
                <w:sz w:val="18"/>
                <w:szCs w:val="18"/>
              </w:rPr>
              <w:t>lub ziemniaki</w:t>
            </w:r>
          </w:p>
        </w:tc>
      </w:tr>
      <w:tr w:rsidR="004E34DA" w:rsidTr="004E34DA">
        <w:tc>
          <w:tcPr>
            <w:tcW w:w="877" w:type="dxa"/>
            <w:vMerge w:val="restart"/>
          </w:tcPr>
          <w:p w:rsid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3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4" w:type="dxa"/>
          </w:tcPr>
          <w:p w:rsidR="004E34DA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95" w:type="dxa"/>
          </w:tcPr>
          <w:p w:rsidR="004E34DA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4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4DA" w:rsidTr="004E34DA">
        <w:tc>
          <w:tcPr>
            <w:tcW w:w="877" w:type="dxa"/>
            <w:vMerge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4" w:type="dxa"/>
          </w:tcPr>
          <w:p w:rsidR="004E34DA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95" w:type="dxa"/>
          </w:tcPr>
          <w:p w:rsidR="004E34DA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4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4DA" w:rsidTr="004E34DA">
        <w:tc>
          <w:tcPr>
            <w:tcW w:w="877" w:type="dxa"/>
            <w:vMerge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4E34DA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95" w:type="dxa"/>
          </w:tcPr>
          <w:p w:rsidR="004E34DA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14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4DA" w:rsidTr="004E34DA">
        <w:tc>
          <w:tcPr>
            <w:tcW w:w="877" w:type="dxa"/>
            <w:vMerge w:val="restart"/>
          </w:tcPr>
          <w:p w:rsid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83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74" w:type="dxa"/>
          </w:tcPr>
          <w:p w:rsidR="004E34DA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95" w:type="dxa"/>
          </w:tcPr>
          <w:p w:rsidR="004E34DA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47" w:type="dxa"/>
          </w:tcPr>
          <w:p w:rsidR="004E34DA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7" w:type="dxa"/>
          </w:tcPr>
          <w:p w:rsidR="004E34DA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4E34DA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dxa"/>
          </w:tcPr>
          <w:p w:rsidR="004E34DA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4E34DA" w:rsidTr="004E34DA">
        <w:tc>
          <w:tcPr>
            <w:tcW w:w="877" w:type="dxa"/>
            <w:vMerge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74" w:type="dxa"/>
          </w:tcPr>
          <w:p w:rsidR="004E34DA" w:rsidRPr="004E34DA" w:rsidRDefault="007C4501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795" w:type="dxa"/>
          </w:tcPr>
          <w:p w:rsidR="004E34DA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47" w:type="dxa"/>
          </w:tcPr>
          <w:p w:rsidR="004E34DA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7" w:type="dxa"/>
          </w:tcPr>
          <w:p w:rsidR="004E34DA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4E34DA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27" w:type="dxa"/>
          </w:tcPr>
          <w:p w:rsidR="004E34DA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4E34DA" w:rsidTr="004E34DA">
        <w:tc>
          <w:tcPr>
            <w:tcW w:w="877" w:type="dxa"/>
            <w:vMerge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74" w:type="dxa"/>
          </w:tcPr>
          <w:p w:rsidR="004E34DA" w:rsidRPr="004E34DA" w:rsidRDefault="007C4501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95" w:type="dxa"/>
          </w:tcPr>
          <w:p w:rsidR="004E34DA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47" w:type="dxa"/>
          </w:tcPr>
          <w:p w:rsidR="004E34DA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277" w:type="dxa"/>
          </w:tcPr>
          <w:p w:rsidR="004E34DA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4E34DA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27" w:type="dxa"/>
          </w:tcPr>
          <w:p w:rsidR="004E34DA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4E34DA" w:rsidTr="004E34DA">
        <w:tc>
          <w:tcPr>
            <w:tcW w:w="877" w:type="dxa"/>
            <w:vMerge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7" w:type="dxa"/>
          </w:tcPr>
          <w:p w:rsidR="004E34DA" w:rsidRPr="004E34DA" w:rsidRDefault="004E34DA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74" w:type="dxa"/>
          </w:tcPr>
          <w:p w:rsidR="004E34DA" w:rsidRPr="004E34DA" w:rsidRDefault="007C4501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795" w:type="dxa"/>
          </w:tcPr>
          <w:p w:rsidR="004E34DA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147" w:type="dxa"/>
          </w:tcPr>
          <w:p w:rsidR="004E34DA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7" w:type="dxa"/>
          </w:tcPr>
          <w:p w:rsidR="004E34DA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4E34DA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027" w:type="dxa"/>
          </w:tcPr>
          <w:p w:rsidR="004E34DA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</w:tr>
      <w:tr w:rsidR="0074216D" w:rsidTr="004E34DA">
        <w:tc>
          <w:tcPr>
            <w:tcW w:w="877" w:type="dxa"/>
            <w:vMerge w:val="restart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83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74" w:type="dxa"/>
          </w:tcPr>
          <w:p w:rsidR="0074216D" w:rsidRPr="004E34DA" w:rsidRDefault="007C4501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95" w:type="dxa"/>
          </w:tcPr>
          <w:p w:rsidR="0074216D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47" w:type="dxa"/>
          </w:tcPr>
          <w:p w:rsidR="0074216D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277" w:type="dxa"/>
          </w:tcPr>
          <w:p w:rsidR="0074216D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2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</w:tr>
      <w:tr w:rsidR="0074216D" w:rsidTr="004E34DA">
        <w:tc>
          <w:tcPr>
            <w:tcW w:w="877" w:type="dxa"/>
            <w:vMerge/>
          </w:tcPr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74" w:type="dxa"/>
          </w:tcPr>
          <w:p w:rsidR="0074216D" w:rsidRPr="004E34DA" w:rsidRDefault="007C4501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795" w:type="dxa"/>
          </w:tcPr>
          <w:p w:rsidR="0074216D" w:rsidRPr="004E34DA" w:rsidRDefault="00D05D73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47" w:type="dxa"/>
          </w:tcPr>
          <w:p w:rsidR="0074216D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77" w:type="dxa"/>
          </w:tcPr>
          <w:p w:rsidR="0074216D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02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</w:tr>
      <w:tr w:rsidR="0074216D" w:rsidTr="004E34DA">
        <w:tc>
          <w:tcPr>
            <w:tcW w:w="877" w:type="dxa"/>
            <w:vMerge/>
          </w:tcPr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74" w:type="dxa"/>
          </w:tcPr>
          <w:p w:rsidR="0074216D" w:rsidRPr="004E34DA" w:rsidRDefault="007C4501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795" w:type="dxa"/>
          </w:tcPr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74216D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277" w:type="dxa"/>
          </w:tcPr>
          <w:p w:rsidR="0074216D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02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</w:tr>
      <w:tr w:rsidR="0074216D" w:rsidTr="004E34DA">
        <w:tc>
          <w:tcPr>
            <w:tcW w:w="877" w:type="dxa"/>
            <w:vMerge/>
          </w:tcPr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74" w:type="dxa"/>
          </w:tcPr>
          <w:p w:rsidR="0074216D" w:rsidRPr="004E34DA" w:rsidRDefault="007C4501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795" w:type="dxa"/>
          </w:tcPr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74216D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277" w:type="dxa"/>
          </w:tcPr>
          <w:p w:rsidR="0074216D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2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</w:tr>
      <w:tr w:rsidR="0074216D" w:rsidTr="004E34DA">
        <w:tc>
          <w:tcPr>
            <w:tcW w:w="877" w:type="dxa"/>
            <w:vMerge w:val="restart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83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74" w:type="dxa"/>
          </w:tcPr>
          <w:p w:rsidR="0074216D" w:rsidRPr="004E34DA" w:rsidRDefault="007C4501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95" w:type="dxa"/>
          </w:tcPr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74216D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277" w:type="dxa"/>
          </w:tcPr>
          <w:p w:rsidR="0074216D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02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</w:tr>
      <w:tr w:rsidR="0074216D" w:rsidTr="004E34DA">
        <w:tc>
          <w:tcPr>
            <w:tcW w:w="877" w:type="dxa"/>
            <w:vMerge/>
          </w:tcPr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57" w:type="dxa"/>
          </w:tcPr>
          <w:p w:rsidR="0074216D" w:rsidRDefault="0074216D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74" w:type="dxa"/>
          </w:tcPr>
          <w:p w:rsidR="0074216D" w:rsidRPr="004E34DA" w:rsidRDefault="007C4501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795" w:type="dxa"/>
          </w:tcPr>
          <w:p w:rsidR="0074216D" w:rsidRPr="004E34DA" w:rsidRDefault="0074216D" w:rsidP="006B6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74216D" w:rsidRPr="004E34DA" w:rsidRDefault="008349E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7" w:type="dxa"/>
          </w:tcPr>
          <w:p w:rsidR="0074216D" w:rsidRPr="004E34DA" w:rsidRDefault="006264BE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27" w:type="dxa"/>
          </w:tcPr>
          <w:p w:rsidR="0074216D" w:rsidRPr="004E34DA" w:rsidRDefault="006B6642" w:rsidP="006B6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</w:tbl>
    <w:p w:rsidR="004E34DA" w:rsidRDefault="004E34DA" w:rsidP="006B6642">
      <w:pPr>
        <w:jc w:val="center"/>
      </w:pPr>
    </w:p>
    <w:sectPr w:rsidR="004E34DA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34DA"/>
    <w:rsid w:val="004E34DA"/>
    <w:rsid w:val="006264BE"/>
    <w:rsid w:val="006B6642"/>
    <w:rsid w:val="0074216D"/>
    <w:rsid w:val="007C4501"/>
    <w:rsid w:val="008349E2"/>
    <w:rsid w:val="00AB30EC"/>
    <w:rsid w:val="00B71FB8"/>
    <w:rsid w:val="00D0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7</cp:revision>
  <dcterms:created xsi:type="dcterms:W3CDTF">2020-05-20T08:26:00Z</dcterms:created>
  <dcterms:modified xsi:type="dcterms:W3CDTF">2020-05-20T08:42:00Z</dcterms:modified>
</cp:coreProperties>
</file>