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6A" w:rsidRPr="00E348A0" w:rsidRDefault="005F2522">
      <w:pPr>
        <w:rPr>
          <w:sz w:val="28"/>
          <w:szCs w:val="28"/>
        </w:rPr>
      </w:pPr>
      <w:r w:rsidRPr="00E348A0">
        <w:rPr>
          <w:sz w:val="28"/>
          <w:szCs w:val="28"/>
        </w:rPr>
        <w:t>Kartkówka z usług gastronomicznych:</w:t>
      </w:r>
    </w:p>
    <w:p w:rsidR="005F2522" w:rsidRPr="00E348A0" w:rsidRDefault="005F2522">
      <w:pPr>
        <w:rPr>
          <w:sz w:val="28"/>
          <w:szCs w:val="28"/>
        </w:rPr>
      </w:pPr>
      <w:r w:rsidRPr="00E348A0">
        <w:rPr>
          <w:sz w:val="28"/>
          <w:szCs w:val="28"/>
        </w:rPr>
        <w:t>Nazwisko i imię ucznia ……………………………………………………… klasa III MTP</w:t>
      </w:r>
    </w:p>
    <w:p w:rsidR="005F2522" w:rsidRPr="00E348A0" w:rsidRDefault="006238A3" w:rsidP="005F25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348A0">
        <w:rPr>
          <w:sz w:val="28"/>
          <w:szCs w:val="28"/>
        </w:rPr>
        <w:t>N</w:t>
      </w:r>
      <w:r w:rsidR="005F2522" w:rsidRPr="00E348A0">
        <w:rPr>
          <w:sz w:val="28"/>
          <w:szCs w:val="28"/>
        </w:rPr>
        <w:t>a jakie</w:t>
      </w:r>
      <w:r w:rsidRPr="00E348A0">
        <w:rPr>
          <w:sz w:val="28"/>
          <w:szCs w:val="28"/>
        </w:rPr>
        <w:t xml:space="preserve"> typy dzieli się strategia promo</w:t>
      </w:r>
      <w:r w:rsidR="005F2522" w:rsidRPr="00E348A0">
        <w:rPr>
          <w:sz w:val="28"/>
          <w:szCs w:val="28"/>
        </w:rPr>
        <w:t>cji</w:t>
      </w:r>
      <w:r w:rsidR="00E348A0" w:rsidRPr="00E348A0">
        <w:rPr>
          <w:sz w:val="28"/>
          <w:szCs w:val="28"/>
        </w:rPr>
        <w:t xml:space="preserve"> . </w:t>
      </w:r>
      <w:r w:rsidR="00E348A0">
        <w:rPr>
          <w:sz w:val="28"/>
          <w:szCs w:val="28"/>
        </w:rPr>
        <w:t xml:space="preserve"> - …………………………….. ……………………………………………………………………………………….</w:t>
      </w:r>
    </w:p>
    <w:p w:rsidR="005F2522" w:rsidRPr="00E348A0" w:rsidRDefault="005F2522" w:rsidP="005F25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348A0">
        <w:rPr>
          <w:sz w:val="28"/>
          <w:szCs w:val="28"/>
        </w:rPr>
        <w:t xml:space="preserve">Wymień jakie informacje należy umieścić na </w:t>
      </w:r>
      <w:r w:rsidR="00E348A0">
        <w:rPr>
          <w:sz w:val="28"/>
          <w:szCs w:val="28"/>
        </w:rPr>
        <w:t>wizytówce. 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2522" w:rsidRDefault="00E348A0" w:rsidP="005F25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348A0">
        <w:rPr>
          <w:sz w:val="28"/>
          <w:szCs w:val="28"/>
        </w:rPr>
        <w:t>Łatwo poddaje się promocji , zakupy uważa za konieczność – promocja osobista, public relations np. targi, kiermasze, reklama tv, radio, w ofercie dokładnie przeszkolenie, informacje, foldery, ulot –określ typ klienta , dla którego najlepiej jest zastosować następujące rodzaje promocji  - ………………………………………………..</w:t>
      </w:r>
    </w:p>
    <w:p w:rsidR="00E348A0" w:rsidRDefault="00E348A0" w:rsidP="00E348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E348A0">
        <w:rPr>
          <w:sz w:val="28"/>
          <w:szCs w:val="28"/>
        </w:rPr>
        <w:t>espół dziedziczonych cech ulegających przemianom wraz z rozwojem człowieka , stanowiący podstawę kształtowania się i rozwoju osobowości</w:t>
      </w:r>
      <w:r>
        <w:rPr>
          <w:sz w:val="28"/>
          <w:szCs w:val="28"/>
        </w:rPr>
        <w:t xml:space="preserve"> to - ……………………………………………………………</w:t>
      </w:r>
    </w:p>
    <w:p w:rsidR="004A41D8" w:rsidRDefault="004A41D8" w:rsidP="004A41D8">
      <w:pPr>
        <w:rPr>
          <w:sz w:val="28"/>
          <w:szCs w:val="28"/>
        </w:rPr>
      </w:pPr>
    </w:p>
    <w:p w:rsidR="004A41D8" w:rsidRPr="004A41D8" w:rsidRDefault="004A41D8" w:rsidP="004A41D8">
      <w:pPr>
        <w:rPr>
          <w:sz w:val="28"/>
          <w:szCs w:val="28"/>
        </w:rPr>
      </w:pPr>
      <w:r>
        <w:rPr>
          <w:sz w:val="28"/>
          <w:szCs w:val="28"/>
        </w:rPr>
        <w:t xml:space="preserve"> Odpowiedzi na następujące zadania przesyłamy na  e- dziennik  15.05.2020 r do godz</w:t>
      </w:r>
      <w:r w:rsidR="003D639D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 14 00  Pozdrawiam J. Zając </w:t>
      </w:r>
    </w:p>
    <w:p w:rsidR="00E348A0" w:rsidRPr="00E348A0" w:rsidRDefault="00E348A0" w:rsidP="00E348A0">
      <w:pPr>
        <w:ind w:left="360"/>
        <w:rPr>
          <w:sz w:val="28"/>
          <w:szCs w:val="28"/>
        </w:rPr>
      </w:pPr>
    </w:p>
    <w:sectPr w:rsidR="00E348A0" w:rsidRPr="00E3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10A"/>
    <w:multiLevelType w:val="hybridMultilevel"/>
    <w:tmpl w:val="757A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22"/>
    <w:rsid w:val="003B2B6A"/>
    <w:rsid w:val="003D639D"/>
    <w:rsid w:val="004A41D8"/>
    <w:rsid w:val="005F2522"/>
    <w:rsid w:val="006238A3"/>
    <w:rsid w:val="00E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2020-05-14T18:01:00Z</dcterms:created>
  <dcterms:modified xsi:type="dcterms:W3CDTF">2020-05-14T18:27:00Z</dcterms:modified>
</cp:coreProperties>
</file>