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2C" w:rsidRDefault="00D879AE">
      <w:r>
        <w:t>Uczucia – załącznik.</w:t>
      </w:r>
    </w:p>
    <w:p w:rsidR="00D879AE" w:rsidRDefault="00D879AE" w:rsidP="00D879AE">
      <w:r>
        <w:t>1.</w:t>
      </w:r>
    </w:p>
    <w:p w:rsidR="00D879AE" w:rsidRDefault="00D879AE" w:rsidP="00D879AE">
      <w:r>
        <w:t>a) Uczucia: Julia odczuwa strach, trwogę przed wypiciem eliksiru. Czuje się samotna, woła nianię, ale</w:t>
      </w:r>
    </w:p>
    <w:p w:rsidR="00D879AE" w:rsidRDefault="00D879AE" w:rsidP="00D879AE">
      <w:r>
        <w:t>zaraz potem uświadamia sobie, że musi sama stawić czoło sytuacji. Jest zagubiona, ma gonitwę myśli,</w:t>
      </w:r>
    </w:p>
    <w:p w:rsidR="00D879AE" w:rsidRDefault="00D879AE" w:rsidP="00D879AE">
      <w:r>
        <w:t>wyobraża sobie przerażające scenariusze.</w:t>
      </w:r>
    </w:p>
    <w:p w:rsidR="00D879AE" w:rsidRDefault="00D879AE" w:rsidP="00D879AE">
      <w:r>
        <w:t>b) Objawy fizyczne: przeszywa ją zimno, ma dreszcze, omamy wzrokowe.</w:t>
      </w:r>
    </w:p>
    <w:p w:rsidR="00D879AE" w:rsidRDefault="00D879AE" w:rsidP="00D879AE">
      <w:r>
        <w:t xml:space="preserve">c) Środki językowe: wykrzyknienia Ha!, pytania retoryczne I po cóż tu ona?, </w:t>
      </w:r>
      <w:proofErr w:type="spellStart"/>
      <w:r>
        <w:t>Miałażbym</w:t>
      </w:r>
      <w:proofErr w:type="spellEnd"/>
      <w:r>
        <w:t xml:space="preserve"> gwałtem z</w:t>
      </w:r>
    </w:p>
    <w:p w:rsidR="00D879AE" w:rsidRDefault="00D879AE" w:rsidP="00D879AE">
      <w:r>
        <w:t xml:space="preserve">hrabią być złączona?, powtórzenia Stój! stój, </w:t>
      </w:r>
      <w:proofErr w:type="spellStart"/>
      <w:r>
        <w:t>Tybalcie</w:t>
      </w:r>
      <w:proofErr w:type="spellEnd"/>
      <w:r>
        <w:t>!, metafory pójdź, flakonie!</w:t>
      </w:r>
    </w:p>
    <w:p w:rsidR="00D879AE" w:rsidRDefault="00D879AE" w:rsidP="00D879AE">
      <w:r>
        <w:t>2.</w:t>
      </w:r>
    </w:p>
    <w:p w:rsidR="00D879AE" w:rsidRDefault="00D879AE" w:rsidP="00D879AE">
      <w:r>
        <w:t>a) Wobec perspektywy rozstania kochankowie odczuwają skrajne i ambiwalentne emocje: przed</w:t>
      </w:r>
    </w:p>
    <w:p w:rsidR="00D879AE" w:rsidRDefault="00D879AE" w:rsidP="00D879AE">
      <w:r>
        <w:t>rozstaniem odczuwają ból, rozpacz, nadzieję na ponowne spotkanie, przeczucie nieszczęścia,</w:t>
      </w:r>
    </w:p>
    <w:p w:rsidR="00D879AE" w:rsidRDefault="00D879AE" w:rsidP="00D879AE">
      <w:r>
        <w:t>niepokój.</w:t>
      </w:r>
    </w:p>
    <w:p w:rsidR="00D879AE" w:rsidRDefault="00D879AE" w:rsidP="00D879AE">
      <w:r>
        <w:t>b) Julię drażni śpiew skowronka. Oboje są bladzi, prześladuje ich myśl o nieszczęściu i śmierci.</w:t>
      </w:r>
    </w:p>
    <w:p w:rsidR="00D879AE" w:rsidRDefault="00D879AE" w:rsidP="00D879AE">
      <w:r>
        <w:t>c) np. zdrobnienia mój milutki!, apostrofy O, śmierci, przybywaj!, powtórzenia o mój drogi! mój</w:t>
      </w:r>
    </w:p>
    <w:p w:rsidR="00D879AE" w:rsidRDefault="00D879AE" w:rsidP="00D879AE">
      <w:r>
        <w:t>milutki!, epitety: słodkich rozmów, porównania twoja także twarz jak pogrobowa</w:t>
      </w:r>
    </w:p>
    <w:p w:rsidR="00D879AE" w:rsidRDefault="00D879AE" w:rsidP="00D879AE">
      <w:r>
        <w:t>3.</w:t>
      </w:r>
    </w:p>
    <w:p w:rsidR="00D879AE" w:rsidRDefault="00D879AE" w:rsidP="00D879AE">
      <w:r>
        <w:t>a) Julia jest przerażona, rozpacza. Jej ojciec wpada w gniew, wścieka się, nie rozumie oporu córki, jest</w:t>
      </w:r>
    </w:p>
    <w:p w:rsidR="00D879AE" w:rsidRDefault="00D879AE" w:rsidP="00D879AE">
      <w:r>
        <w:t>rozczarowany jej odmową zamążpójścia, grozi córce wyrzuceniem z domu.</w:t>
      </w:r>
    </w:p>
    <w:p w:rsidR="00D879AE" w:rsidRDefault="00D879AE" w:rsidP="00D879AE">
      <w:r>
        <w:t xml:space="preserve">b) Julia płacze, szlocha, wzdycha, błaga o litość na klęczkach. </w:t>
      </w:r>
      <w:proofErr w:type="spellStart"/>
      <w:r>
        <w:t>Kapulet</w:t>
      </w:r>
      <w:proofErr w:type="spellEnd"/>
      <w:r>
        <w:t xml:space="preserve"> krzyczy, nie panuje nad sobą,</w:t>
      </w:r>
    </w:p>
    <w:p w:rsidR="00D879AE" w:rsidRDefault="00D879AE" w:rsidP="00D879AE">
      <w:r>
        <w:t>ma ochotę ją uderzyć, wpada w szał.</w:t>
      </w:r>
    </w:p>
    <w:p w:rsidR="00D879AE" w:rsidRDefault="00D879AE" w:rsidP="00D879AE">
      <w:r>
        <w:t>c) np. wykrzyknienia Na kościół / Świętego Piotra i Piotra samego!, wyrazy nacechowane</w:t>
      </w:r>
    </w:p>
    <w:p w:rsidR="00D879AE" w:rsidRDefault="00D879AE" w:rsidP="00D879AE">
      <w:r>
        <w:t>pejoratywnie, wyzwiska Precz, wszetecznico!, dziewko nieposłuszna!, Mazgajowata gęś, tryb</w:t>
      </w:r>
    </w:p>
    <w:p w:rsidR="00D879AE" w:rsidRDefault="00D879AE" w:rsidP="00D879AE">
      <w:r>
        <w:t xml:space="preserve">rozkazujący Nic nie mów, ani piśnij, ani </w:t>
      </w:r>
      <w:proofErr w:type="spellStart"/>
      <w:r>
        <w:t>trunij</w:t>
      </w:r>
      <w:proofErr w:type="spellEnd"/>
      <w:r>
        <w:t>, pytania retoryczne Nie chcesz iść za mąż?,</w:t>
      </w:r>
    </w:p>
    <w:p w:rsidR="00D879AE" w:rsidRDefault="00D879AE" w:rsidP="00D879AE">
      <w:r>
        <w:t>frazeologizmy bicz boży</w:t>
      </w:r>
    </w:p>
    <w:p w:rsidR="00D879AE" w:rsidRDefault="00D879AE" w:rsidP="00D879AE">
      <w:r>
        <w:t>4.</w:t>
      </w:r>
    </w:p>
    <w:p w:rsidR="00D879AE" w:rsidRDefault="00D879AE" w:rsidP="00D879AE">
      <w:r>
        <w:t>a) Romeo cierpi z powodu nieodwzajemnionej miłości, pogrąża się w nieszczęściu, rozpacza, mówi</w:t>
      </w:r>
    </w:p>
    <w:p w:rsidR="00D879AE" w:rsidRDefault="00D879AE" w:rsidP="00D879AE">
      <w:r>
        <w:t>o śmierci.</w:t>
      </w:r>
    </w:p>
    <w:p w:rsidR="00D879AE" w:rsidRDefault="00D879AE" w:rsidP="00D879AE">
      <w:r>
        <w:t>b) Ciężko mu na sercu, w nogach. Jest apatyczny, zmęczony, bez sił. Czuje, że coś go przygniata. Jest</w:t>
      </w:r>
    </w:p>
    <w:p w:rsidR="00D879AE" w:rsidRDefault="00D879AE" w:rsidP="00D879AE">
      <w:r>
        <w:t>wypalony, odczuwa pustkę.</w:t>
      </w:r>
    </w:p>
    <w:p w:rsidR="00D879AE" w:rsidRDefault="00D879AE" w:rsidP="00D879AE">
      <w:r>
        <w:t>c) np. hiperbole Mnie ołów serce tłoczy, metafory Nie mnie, tkniętemu srodze jego strzałą, kontrasty</w:t>
      </w:r>
    </w:p>
    <w:p w:rsidR="00D879AE" w:rsidRDefault="00D879AE" w:rsidP="00D879AE">
      <w:r>
        <w:t xml:space="preserve">Nazywasz miłość rzeczą delikatną? / Zbyt, owszem, twarda, szorstka i koląca, peryfraza Niech trzpioty </w:t>
      </w:r>
    </w:p>
    <w:p w:rsidR="00D879AE" w:rsidRDefault="00D879AE" w:rsidP="00D879AE">
      <w:r>
        <w:lastRenderedPageBreak/>
        <w:t xml:space="preserve">łechcą nieczułą posadzkę!, zdanie parenetyczne (z </w:t>
      </w:r>
      <w:proofErr w:type="spellStart"/>
      <w:r>
        <w:t>całem</w:t>
      </w:r>
      <w:proofErr w:type="spellEnd"/>
      <w:r>
        <w:t xml:space="preserve"> winnym / Uszanowaniem dla twojej miłości),</w:t>
      </w:r>
    </w:p>
    <w:p w:rsidR="00D879AE" w:rsidRDefault="00D879AE" w:rsidP="00D879AE">
      <w:r>
        <w:t>metafory Nieszczęście, jeszcze wpośród gwiazd wiszące</w:t>
      </w:r>
    </w:p>
    <w:p w:rsidR="00D879AE" w:rsidRDefault="00D879AE" w:rsidP="00D879AE">
      <w:r>
        <w:t>5.</w:t>
      </w:r>
    </w:p>
    <w:p w:rsidR="00D879AE" w:rsidRDefault="00D879AE" w:rsidP="00D879AE">
      <w:r>
        <w:t>a) Romeo znajduje pocieszenie w miłości, jest szczęśliwy i ufa, że wszystko się dobrze ułoży, bo</w:t>
      </w:r>
    </w:p>
    <w:p w:rsidR="00D879AE" w:rsidRDefault="00D879AE" w:rsidP="00D879AE">
      <w:r>
        <w:t>przyśniła mu się Julia. Dowiedziawszy się o śmierci ukochanej, natychmiast podejmuje decyzję</w:t>
      </w:r>
    </w:p>
    <w:p w:rsidR="00D879AE" w:rsidRDefault="00D879AE" w:rsidP="00D879AE">
      <w:r>
        <w:t>o samobójstwie. Jest zdecydowany i przystępuje do działania.</w:t>
      </w:r>
    </w:p>
    <w:p w:rsidR="00D879AE" w:rsidRDefault="00D879AE" w:rsidP="00D879AE">
      <w:r>
        <w:t>b) Na początku serce mu bije spokojnie, ma spokojny oddech. Po otrzymaniu wieści staje się blady,</w:t>
      </w:r>
    </w:p>
    <w:p w:rsidR="00D879AE" w:rsidRDefault="00D879AE" w:rsidP="00D879AE">
      <w:r>
        <w:t>ponury, zmienia się jego wzrok.</w:t>
      </w:r>
    </w:p>
    <w:p w:rsidR="00D879AE" w:rsidRDefault="00D879AE" w:rsidP="00D879AE">
      <w:r>
        <w:t>c) np. epitety wieść radosna, peryfraza król mego łona – serce, zdanie parenetyczne (dziwny / Sen, co</w:t>
      </w:r>
      <w:r>
        <w:t xml:space="preserve"> </w:t>
      </w:r>
      <w:r>
        <w:t>pozwala myśleć umarłemu!), wykrzyknienia Ach, jakże słodką jest miłość naprawdę, Drwię sobie</w:t>
      </w:r>
    </w:p>
    <w:p w:rsidR="00D879AE" w:rsidRDefault="00D879AE" w:rsidP="00D879AE">
      <w:r>
        <w:t>z was, gwiazdy!, słownictwo nacechowane emocjonalnie Zły zamiar wnika w myśl zrozpaczonego!</w:t>
      </w:r>
      <w:bookmarkStart w:id="0" w:name="_GoBack"/>
      <w:bookmarkEnd w:id="0"/>
    </w:p>
    <w:sectPr w:rsidR="00D8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E"/>
    <w:rsid w:val="001E7F2C"/>
    <w:rsid w:val="00D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BA05"/>
  <w15:chartTrackingRefBased/>
  <w15:docId w15:val="{ABC8ABFF-98EA-40B5-BA03-220F990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2020-05-04T06:02:00Z</dcterms:created>
  <dcterms:modified xsi:type="dcterms:W3CDTF">2020-05-04T06:04:00Z</dcterms:modified>
</cp:coreProperties>
</file>