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128B9" w14:textId="77777777" w:rsidR="0030262D" w:rsidRPr="0030262D" w:rsidRDefault="0030262D" w:rsidP="0030262D">
      <w:pPr>
        <w:shd w:val="clear" w:color="auto" w:fill="14141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33"/>
          <w:szCs w:val="33"/>
          <w:lang w:eastAsia="pl-PL"/>
        </w:rPr>
      </w:pPr>
      <w:r w:rsidRPr="0030262D">
        <w:rPr>
          <w:rFonts w:ascii="Arial" w:eastAsia="Times New Roman" w:hAnsi="Arial" w:cs="Arial"/>
          <w:b/>
          <w:bCs/>
          <w:color w:val="FFFFFF"/>
          <w:sz w:val="33"/>
          <w:szCs w:val="33"/>
          <w:lang w:eastAsia="pl-PL"/>
        </w:rPr>
        <w:t>Rezystory i ich charakterystyka.</w:t>
      </w:r>
    </w:p>
    <w:p w14:paraId="17542790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1. Rezystory są elementami pasywnymi(biernymi), które podczas przepływu prądu elektrycznego wydzielają energię cieplną.</w:t>
      </w:r>
      <w:r w:rsidRPr="0030262D">
        <w:rPr>
          <w:rFonts w:ascii="Arial" w:eastAsia="Times New Roman" w:hAnsi="Arial" w:cs="Arial"/>
          <w:color w:val="FFFFFF"/>
          <w:sz w:val="20"/>
          <w:szCs w:val="20"/>
          <w:lang w:eastAsia="pl-PL"/>
        </w:rPr>
        <w:br/>
      </w:r>
      <w:r w:rsidRPr="0030262D">
        <w:rPr>
          <w:rFonts w:ascii="Arial" w:eastAsia="Times New Roman" w:hAnsi="Arial" w:cs="Arial"/>
          <w:color w:val="FFFFFF"/>
          <w:sz w:val="20"/>
          <w:szCs w:val="20"/>
          <w:lang w:eastAsia="pl-PL"/>
        </w:rPr>
        <w:br/>
        <w:t>2. Charakterystyki napięciowo-prądowe: graficzne przedstawienie zależności pomiędzy prądem a napięciem.</w:t>
      </w:r>
      <w:r w:rsidRPr="0030262D">
        <w:rPr>
          <w:rFonts w:ascii="Arial" w:eastAsia="Times New Roman" w:hAnsi="Arial" w:cs="Arial"/>
          <w:color w:val="FFFFFF"/>
          <w:sz w:val="20"/>
          <w:szCs w:val="20"/>
          <w:lang w:eastAsia="pl-PL"/>
        </w:rPr>
        <w:br/>
      </w:r>
      <w:r w:rsidRPr="0030262D">
        <w:rPr>
          <w:rFonts w:ascii="Arial" w:eastAsia="Times New Roman" w:hAnsi="Arial" w:cs="Arial"/>
          <w:color w:val="FFFFFF"/>
          <w:sz w:val="20"/>
          <w:szCs w:val="20"/>
          <w:lang w:eastAsia="pl-PL"/>
        </w:rPr>
        <w:br/>
        <w:t>a) charakterystyka napięciowo-prądowa rezystora liniowego:</w:t>
      </w:r>
    </w:p>
    <w:p w14:paraId="127E8E84" w14:textId="77777777" w:rsidR="0030262D" w:rsidRPr="0030262D" w:rsidRDefault="0030262D" w:rsidP="0030262D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drawing>
          <wp:inline distT="0" distB="0" distL="0" distR="0" wp14:anchorId="314D7068" wp14:editId="02DE089F">
            <wp:extent cx="3048000" cy="2085975"/>
            <wp:effectExtent l="0" t="0" r="0" b="9525"/>
            <wp:docPr id="1" name="Obraz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E1135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 b) charakterystyka napięciowo-prądowa rezystora nieliniowego:</w:t>
      </w:r>
    </w:p>
    <w:p w14:paraId="2E56DB06" w14:textId="77777777" w:rsidR="0030262D" w:rsidRPr="0030262D" w:rsidRDefault="0030262D" w:rsidP="0030262D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drawing>
          <wp:inline distT="0" distB="0" distL="0" distR="0" wp14:anchorId="1AFD7024" wp14:editId="07C3C749">
            <wp:extent cx="3048000" cy="2057400"/>
            <wp:effectExtent l="0" t="0" r="0" b="0"/>
            <wp:docPr id="2" name="Obraz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D3491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3. Rezystancja statyczna rezystora nieliniowego jest to stosunek napięcia do prądu dla kolejnych wartości prądu:</w:t>
      </w:r>
    </w:p>
    <w:tbl>
      <w:tblPr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0"/>
      </w:tblGrid>
      <w:tr w:rsidR="0030262D" w:rsidRPr="0030262D" w14:paraId="4BD14565" w14:textId="77777777" w:rsidTr="00302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C769224" w14:textId="77777777" w:rsidR="0030262D" w:rsidRPr="0030262D" w:rsidRDefault="0030262D" w:rsidP="003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262D">
              <w:rPr>
                <w:rFonts w:ascii="Times New Roman" w:eastAsia="Times New Roman" w:hAnsi="Times New Roman" w:cs="Times New Roman"/>
                <w:noProof/>
                <w:color w:val="444444"/>
                <w:sz w:val="24"/>
                <w:szCs w:val="24"/>
                <w:lang w:eastAsia="pl-PL"/>
              </w:rPr>
              <w:drawing>
                <wp:inline distT="0" distB="0" distL="0" distR="0" wp14:anchorId="7CC0FA75" wp14:editId="12554A86">
                  <wp:extent cx="3048000" cy="981075"/>
                  <wp:effectExtent l="0" t="0" r="0" b="9525"/>
                  <wp:docPr id="3" name="Obraz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62D" w:rsidRPr="0030262D" w14:paraId="1F63DB87" w14:textId="77777777" w:rsidTr="0030262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60171F" w14:textId="77777777" w:rsidR="0030262D" w:rsidRPr="0030262D" w:rsidRDefault="0030262D" w:rsidP="0030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4E986A9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i/>
          <w:iCs/>
          <w:color w:val="FFFFFF"/>
          <w:sz w:val="24"/>
          <w:szCs w:val="24"/>
          <w:lang w:eastAsia="pl-PL"/>
        </w:rPr>
        <w:t>m</w:t>
      </w:r>
      <w:r w:rsidRPr="0030262D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-współczynnik proporcjonalności zależy od przyjętej podziałki na osi napięcia i osi prądu</w:t>
      </w:r>
    </w:p>
    <w:p w14:paraId="1DDFD937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14:paraId="2F9CC1F6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4. Rezystancja dynamiczna rezystora nieliniowego jest to stosunek przyrostu napięcia do odpowiadającego mu przyrostu prądu: </w:t>
      </w:r>
    </w:p>
    <w:p w14:paraId="2BC9CFF0" w14:textId="77777777" w:rsidR="0030262D" w:rsidRPr="0030262D" w:rsidRDefault="0030262D" w:rsidP="0030262D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noProof/>
          <w:color w:val="444444"/>
          <w:sz w:val="20"/>
          <w:szCs w:val="20"/>
          <w:lang w:eastAsia="pl-PL"/>
        </w:rPr>
        <w:drawing>
          <wp:inline distT="0" distB="0" distL="0" distR="0" wp14:anchorId="6D18BF6F" wp14:editId="6974ED79">
            <wp:extent cx="3048000" cy="857250"/>
            <wp:effectExtent l="0" t="0" r="0" b="0"/>
            <wp:docPr id="4" name="Obraz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AEE4B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i/>
          <w:iCs/>
          <w:color w:val="FFFFFF"/>
          <w:sz w:val="24"/>
          <w:szCs w:val="24"/>
          <w:lang w:eastAsia="pl-PL"/>
        </w:rPr>
        <w:lastRenderedPageBreak/>
        <w:t>m</w:t>
      </w:r>
      <w:r w:rsidRPr="0030262D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-współczynnik proporcjonalności zależy od przyjętej podziałki na osi napięcia i osi prądu</w:t>
      </w:r>
    </w:p>
    <w:p w14:paraId="07D4B7B9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</w:p>
    <w:p w14:paraId="0698ED15" w14:textId="77777777" w:rsidR="0030262D" w:rsidRPr="0030262D" w:rsidRDefault="0030262D" w:rsidP="0030262D">
      <w:pPr>
        <w:shd w:val="clear" w:color="auto" w:fill="141414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5. Warystor- rezystor o nieliniowej charakterystyce, gdzie wartość napięcia możemy opisać prądem. Warystory stosowane </w:t>
      </w:r>
      <w:proofErr w:type="spellStart"/>
      <w:r w:rsidRPr="0030262D">
        <w:rPr>
          <w:rFonts w:ascii="Arial" w:eastAsia="Times New Roman" w:hAnsi="Arial" w:cs="Arial"/>
          <w:color w:val="FFFFFF"/>
          <w:sz w:val="24"/>
          <w:szCs w:val="24"/>
          <w:lang w:eastAsia="pl-PL"/>
        </w:rPr>
        <w:t>stosowane</w:t>
      </w:r>
      <w:proofErr w:type="spellEnd"/>
      <w:r w:rsidRPr="0030262D">
        <w:rPr>
          <w:rFonts w:ascii="Arial" w:eastAsia="Times New Roman" w:hAnsi="Arial" w:cs="Arial"/>
          <w:color w:val="FFFFFF"/>
          <w:sz w:val="24"/>
          <w:szCs w:val="24"/>
          <w:lang w:eastAsia="pl-PL"/>
        </w:rPr>
        <w:t xml:space="preserve"> do stabilizacji napięcia i do ochrony urządzeń elektrycznych przed przepięciami.</w:t>
      </w:r>
    </w:p>
    <w:p w14:paraId="33CBECF0" w14:textId="77777777" w:rsidR="0030262D" w:rsidRPr="0030262D" w:rsidRDefault="0030262D" w:rsidP="0030262D">
      <w:pPr>
        <w:shd w:val="clear" w:color="auto" w:fill="141414"/>
        <w:spacing w:after="0" w:line="240" w:lineRule="auto"/>
        <w:jc w:val="center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30262D">
        <w:rPr>
          <w:rFonts w:ascii="Arial" w:eastAsia="Times New Roman" w:hAnsi="Arial" w:cs="Arial"/>
          <w:noProof/>
          <w:color w:val="CCCCCC"/>
          <w:sz w:val="20"/>
          <w:szCs w:val="20"/>
          <w:lang w:eastAsia="pl-PL"/>
        </w:rPr>
        <w:drawing>
          <wp:inline distT="0" distB="0" distL="0" distR="0" wp14:anchorId="45C72761" wp14:editId="043E87B6">
            <wp:extent cx="3810000" cy="2447925"/>
            <wp:effectExtent l="0" t="0" r="0" b="9525"/>
            <wp:docPr id="5" name="Obraz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BA799" w14:textId="77777777" w:rsidR="004F6128" w:rsidRDefault="004F6128"/>
    <w:sectPr w:rsidR="004F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2D"/>
    <w:rsid w:val="0030262D"/>
    <w:rsid w:val="004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48F9"/>
  <w15:chartTrackingRefBased/>
  <w15:docId w15:val="{77284D0F-0960-4226-B51F-50E0D486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OdwkJOebDtA/Tz5mtojJHUI/AAAAAAAAADc/P_D3uoO6wMM/s1600/rezstat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1.bp.blogspot.com/-ToIImib4akw/Tz5pt-3KGgI/AAAAAAAAADk/okHGmPlmEfI/s1600/warysto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4.bp.blogspot.com/-AAQOuDTNsPY/Tz5mL6u-TxI/AAAAAAAAADY/_isRwly5mSo/s1600/reznielinowy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1.bp.blogspot.com/-MuUuTW7vY0k/Tz5oKNCokCI/AAAAAAAAADg/Ug5VKBIAfBI/s1600/rezdynamiczna.JPG" TargetMode="External"/><Relationship Id="rId4" Type="http://schemas.openxmlformats.org/officeDocument/2006/relationships/hyperlink" Target="http://1.bp.blogspot.com/-MWGU159T_Ss/Tz5lmZLAGgI/AAAAAAAAADU/Knts1mm7lLQ/s1600/rezliniowy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Wis</dc:creator>
  <cp:keywords/>
  <dc:description/>
  <cp:lastModifiedBy>Tomasz Wis</cp:lastModifiedBy>
  <cp:revision>1</cp:revision>
  <dcterms:created xsi:type="dcterms:W3CDTF">2020-05-16T16:01:00Z</dcterms:created>
  <dcterms:modified xsi:type="dcterms:W3CDTF">2020-05-16T16:02:00Z</dcterms:modified>
</cp:coreProperties>
</file>