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81" w:rsidRDefault="00372781" w:rsidP="0037278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Potrawy z produktów mlecznych fermentowanych</w:t>
      </w:r>
    </w:p>
    <w:p w:rsidR="00372781" w:rsidRDefault="00372781" w:rsidP="00372781">
      <w:pPr>
        <w:pStyle w:val="Standard"/>
      </w:pPr>
    </w:p>
    <w:tbl>
      <w:tblPr>
        <w:tblW w:w="0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6285"/>
      </w:tblGrid>
      <w:tr w:rsidR="00372781" w:rsidTr="00372781"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Galaretka z kwaśnego mleka</w:t>
            </w:r>
          </w:p>
        </w:tc>
      </w:tr>
      <w:tr w:rsidR="00372781" w:rsidTr="00372781"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Surowiec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wykonania</w:t>
            </w:r>
          </w:p>
        </w:tc>
      </w:tr>
      <w:tr w:rsidR="00372781" w:rsidTr="00372781"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</w:pPr>
            <w:r>
              <w:t>Mleko zsiadłe- 250 ml</w:t>
            </w:r>
          </w:p>
          <w:p w:rsidR="00372781" w:rsidRDefault="00372781">
            <w:pPr>
              <w:pStyle w:val="TableContents"/>
            </w:pPr>
            <w:r>
              <w:t>Cukier puder- 45g</w:t>
            </w:r>
          </w:p>
          <w:p w:rsidR="00372781" w:rsidRDefault="00372781">
            <w:pPr>
              <w:pStyle w:val="TableContents"/>
            </w:pPr>
            <w:r>
              <w:t>Cukier waniliowy- 5g</w:t>
            </w:r>
          </w:p>
          <w:p w:rsidR="00372781" w:rsidRDefault="00372781">
            <w:pPr>
              <w:pStyle w:val="TableContents"/>
            </w:pPr>
            <w:r>
              <w:t>Żelatyna- 8g</w:t>
            </w:r>
          </w:p>
          <w:p w:rsidR="00372781" w:rsidRDefault="00372781">
            <w:pPr>
              <w:pStyle w:val="TableContents"/>
            </w:pPr>
            <w:r>
              <w:t>Woda do żelatyny- 40 ml</w:t>
            </w:r>
          </w:p>
          <w:p w:rsidR="00372781" w:rsidRDefault="00372781">
            <w:pPr>
              <w:pStyle w:val="TableContents"/>
            </w:pPr>
            <w:r>
              <w:t>Owoc ( do dekoracji)- 1 szt.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781" w:rsidRDefault="00372781" w:rsidP="00402F29">
            <w:pPr>
              <w:pStyle w:val="TableContents"/>
              <w:numPr>
                <w:ilvl w:val="0"/>
                <w:numId w:val="1"/>
              </w:numPr>
              <w:tabs>
                <w:tab w:val="left" w:pos="392"/>
              </w:tabs>
              <w:ind w:left="402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Żelatynę namocz w zimnej wodzie, a później podgrzej </w:t>
            </w:r>
            <w:r>
              <w:rPr>
                <w:rFonts w:ascii="Cambria" w:eastAsia="Cambria" w:hAnsi="Cambria"/>
              </w:rPr>
              <w:br/>
              <w:t>w kąpieli wodnej,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1"/>
              </w:numPr>
              <w:tabs>
                <w:tab w:val="left" w:pos="392"/>
              </w:tabs>
              <w:ind w:left="402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Mleko roztrzep na jednolitą masę dodaj cukier zwykły </w:t>
            </w:r>
            <w:r>
              <w:rPr>
                <w:rFonts w:ascii="Cambria" w:eastAsia="Cambria" w:hAnsi="Cambria"/>
              </w:rPr>
              <w:br/>
              <w:t>i waniliowy oraz rozpuszczoną żelatynę, wszystko dokładnie wymieszaj,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1"/>
              </w:numPr>
              <w:tabs>
                <w:tab w:val="left" w:pos="392"/>
              </w:tabs>
              <w:ind w:left="402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Podziel na porcje i odłóż do schłodzenia, udekoruj,</w:t>
            </w:r>
          </w:p>
          <w:p w:rsidR="00372781" w:rsidRDefault="00372781">
            <w:pPr>
              <w:pStyle w:val="TableContents"/>
              <w:tabs>
                <w:tab w:val="left" w:pos="392"/>
              </w:tabs>
              <w:ind w:left="227"/>
              <w:rPr>
                <w:rFonts w:ascii="Cambria" w:eastAsia="Cambria" w:hAnsi="Cambria"/>
              </w:rPr>
            </w:pPr>
          </w:p>
        </w:tc>
      </w:tr>
    </w:tbl>
    <w:p w:rsidR="00372781" w:rsidRDefault="00372781" w:rsidP="00372781">
      <w:pPr>
        <w:pStyle w:val="Standard"/>
      </w:pPr>
    </w:p>
    <w:p w:rsidR="00372781" w:rsidRDefault="00372781" w:rsidP="00372781">
      <w:pPr>
        <w:pStyle w:val="Standard"/>
      </w:pPr>
    </w:p>
    <w:tbl>
      <w:tblPr>
        <w:tblW w:w="0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6285"/>
      </w:tblGrid>
      <w:tr w:rsidR="00372781" w:rsidTr="00372781"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Chłodnik                                       ( 3 porcje)</w:t>
            </w:r>
          </w:p>
        </w:tc>
      </w:tr>
      <w:tr w:rsidR="00372781" w:rsidTr="00372781"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Surowiec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wykonania</w:t>
            </w:r>
          </w:p>
        </w:tc>
      </w:tr>
      <w:tr w:rsidR="00372781" w:rsidTr="00372781"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781" w:rsidRDefault="00372781">
            <w:pPr>
              <w:pStyle w:val="TableContents"/>
            </w:pPr>
            <w:r>
              <w:t>Kefir-  500 ml</w:t>
            </w:r>
          </w:p>
          <w:p w:rsidR="00372781" w:rsidRDefault="00372781">
            <w:pPr>
              <w:pStyle w:val="TableContents"/>
            </w:pPr>
            <w:r>
              <w:t>Ogórek świeży (szklarniowy)- 0, 5 szt.</w:t>
            </w:r>
          </w:p>
          <w:p w:rsidR="00372781" w:rsidRDefault="00372781">
            <w:pPr>
              <w:pStyle w:val="TableContents"/>
            </w:pPr>
            <w:r>
              <w:t>Buraki- 75 g, lub koncentrat buraczany do koloru,</w:t>
            </w:r>
          </w:p>
          <w:p w:rsidR="00372781" w:rsidRDefault="00372781">
            <w:pPr>
              <w:pStyle w:val="TableContents"/>
            </w:pPr>
            <w:r>
              <w:t>Rzodkiewki- pół pęczka</w:t>
            </w:r>
          </w:p>
          <w:p w:rsidR="00372781" w:rsidRDefault="00372781">
            <w:pPr>
              <w:pStyle w:val="TableContents"/>
            </w:pPr>
            <w:r>
              <w:t>Koperek- pół pęczka</w:t>
            </w:r>
          </w:p>
          <w:p w:rsidR="00372781" w:rsidRDefault="00372781">
            <w:pPr>
              <w:pStyle w:val="TableContents"/>
            </w:pPr>
            <w:r>
              <w:t>Szczypiorek- 30 g</w:t>
            </w:r>
          </w:p>
          <w:p w:rsidR="00372781" w:rsidRDefault="00372781">
            <w:pPr>
              <w:pStyle w:val="TableContents"/>
            </w:pPr>
            <w:r>
              <w:t>Jaja- 2 szt. ( ugotowane na twardo)</w:t>
            </w:r>
          </w:p>
          <w:p w:rsidR="00372781" w:rsidRDefault="00372781">
            <w:pPr>
              <w:pStyle w:val="TableContents"/>
            </w:pPr>
            <w:r>
              <w:t>Sok z cytryny do smaku</w:t>
            </w:r>
          </w:p>
          <w:p w:rsidR="00372781" w:rsidRDefault="00372781">
            <w:pPr>
              <w:pStyle w:val="TableContents"/>
            </w:pPr>
            <w:r>
              <w:t>Cukier do smaku</w:t>
            </w:r>
          </w:p>
          <w:p w:rsidR="00372781" w:rsidRDefault="00372781">
            <w:pPr>
              <w:pStyle w:val="TableContents"/>
            </w:pPr>
            <w:r>
              <w:t>Sól, pieprz do smaku</w:t>
            </w:r>
          </w:p>
          <w:p w:rsidR="00372781" w:rsidRDefault="00372781">
            <w:pPr>
              <w:pStyle w:val="TableContents"/>
            </w:pP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 w:rsidP="00402F29">
            <w:pPr>
              <w:pStyle w:val="TableContents"/>
              <w:numPr>
                <w:ilvl w:val="0"/>
                <w:numId w:val="2"/>
              </w:numPr>
              <w:tabs>
                <w:tab w:val="left" w:pos="392"/>
              </w:tabs>
              <w:ind w:left="402"/>
            </w:pPr>
            <w:r>
              <w:t>Buraki umyć, ugotować w skórce, obrać, zetrzeć na tarce o dużych oczkach.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2"/>
              </w:numPr>
              <w:tabs>
                <w:tab w:val="left" w:pos="392"/>
              </w:tabs>
              <w:ind w:left="402"/>
            </w:pPr>
            <w:r>
              <w:t>Koperek, szczypiorek umyj i drobno posiekaj.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2"/>
              </w:numPr>
              <w:tabs>
                <w:tab w:val="left" w:pos="392"/>
              </w:tabs>
              <w:ind w:left="402"/>
            </w:pPr>
            <w:r>
              <w:t>Jajko ugotuj na twardo, ostudź i pokrój na cząstki.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2"/>
              </w:numPr>
              <w:tabs>
                <w:tab w:val="left" w:pos="392"/>
              </w:tabs>
              <w:ind w:left="402"/>
            </w:pPr>
            <w:r>
              <w:t>Ogórki i rzodkiewki umyte i obrane pokrój w drobną kostkę.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2"/>
              </w:numPr>
              <w:tabs>
                <w:tab w:val="left" w:pos="392"/>
              </w:tabs>
              <w:ind w:left="402"/>
            </w:pPr>
            <w:r>
              <w:t>Do kefiru dodaj koncentrat buraczany lub buraki, ogórek, szczypiorek, rzodkiewkę  i koperek, wymieszaj, dopraw do smaku, zostaw do schłodzenia w lodówce;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2"/>
              </w:numPr>
              <w:tabs>
                <w:tab w:val="left" w:pos="392"/>
              </w:tabs>
              <w:ind w:left="402"/>
            </w:pPr>
            <w:r>
              <w:t>Podziel na porcje i udekoruj cząstkami jajka.</w:t>
            </w:r>
          </w:p>
        </w:tc>
      </w:tr>
    </w:tbl>
    <w:p w:rsidR="00372781" w:rsidRDefault="00372781" w:rsidP="00372781">
      <w:pPr>
        <w:pStyle w:val="Standard"/>
        <w:jc w:val="both"/>
      </w:pPr>
    </w:p>
    <w:p w:rsidR="00372781" w:rsidRDefault="00372781" w:rsidP="00372781">
      <w:pPr>
        <w:pStyle w:val="Standard"/>
        <w:jc w:val="center"/>
        <w:rPr>
          <w:b/>
          <w:bCs/>
          <w:sz w:val="28"/>
          <w:szCs w:val="28"/>
        </w:rPr>
      </w:pPr>
    </w:p>
    <w:p w:rsidR="00372781" w:rsidRDefault="00372781" w:rsidP="00372781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0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6285"/>
      </w:tblGrid>
      <w:tr w:rsidR="00372781" w:rsidTr="00372781"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Koktajl owocowy                         ( 3 porcje)</w:t>
            </w:r>
          </w:p>
        </w:tc>
      </w:tr>
      <w:tr w:rsidR="00372781" w:rsidTr="00372781"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Surowiec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wykonania</w:t>
            </w:r>
          </w:p>
        </w:tc>
      </w:tr>
      <w:tr w:rsidR="00372781" w:rsidTr="00372781">
        <w:tc>
          <w:tcPr>
            <w:tcW w:w="391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781" w:rsidRDefault="00372781">
            <w:pPr>
              <w:pStyle w:val="TableContents"/>
            </w:pPr>
            <w:r>
              <w:t>Jogurt naturalny- 600 ml</w:t>
            </w:r>
          </w:p>
          <w:p w:rsidR="00372781" w:rsidRDefault="00372781">
            <w:pPr>
              <w:pStyle w:val="TableContents"/>
            </w:pPr>
            <w:r>
              <w:t>Owoce świeże lub mrożone ( banany, truskawki, maliny)-200 g</w:t>
            </w:r>
          </w:p>
          <w:p w:rsidR="00372781" w:rsidRDefault="00372781">
            <w:pPr>
              <w:pStyle w:val="TableContents"/>
            </w:pPr>
            <w:r>
              <w:t>Cukier- 15 g</w:t>
            </w:r>
          </w:p>
          <w:p w:rsidR="00372781" w:rsidRDefault="00372781">
            <w:pPr>
              <w:pStyle w:val="TableContents"/>
            </w:pP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 w:rsidP="00402F29">
            <w:pPr>
              <w:pStyle w:val="TableContents"/>
              <w:numPr>
                <w:ilvl w:val="0"/>
                <w:numId w:val="3"/>
              </w:numPr>
              <w:tabs>
                <w:tab w:val="left" w:pos="392"/>
              </w:tabs>
              <w:ind w:left="402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Owoce mrożone rozmrozić, świeże poddać obróbce wstępnej.</w:t>
            </w:r>
          </w:p>
          <w:p w:rsidR="00372781" w:rsidRDefault="00372781" w:rsidP="00402F29">
            <w:pPr>
              <w:pStyle w:val="TableContents"/>
              <w:numPr>
                <w:ilvl w:val="0"/>
                <w:numId w:val="3"/>
              </w:numPr>
              <w:tabs>
                <w:tab w:val="left" w:pos="392"/>
              </w:tabs>
              <w:ind w:left="402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 jogurtu dodać owoce i cukier, zmiksować.</w:t>
            </w:r>
          </w:p>
        </w:tc>
      </w:tr>
      <w:tr w:rsidR="00372781" w:rsidTr="00372781">
        <w:trPr>
          <w:trHeight w:val="25"/>
        </w:trPr>
        <w:tc>
          <w:tcPr>
            <w:tcW w:w="3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781" w:rsidRDefault="00372781">
            <w:pPr>
              <w:pStyle w:val="TableContents"/>
            </w:pP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2781" w:rsidRDefault="00372781">
            <w:pPr>
              <w:pStyle w:val="TableContents"/>
              <w:tabs>
                <w:tab w:val="left" w:pos="392"/>
              </w:tabs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Podawać w wysokich szklankach, schłodzony, udekorowany owocami. Wielkość porcji- 200 ml.</w:t>
            </w:r>
          </w:p>
        </w:tc>
      </w:tr>
    </w:tbl>
    <w:p w:rsidR="00F25A7C" w:rsidRDefault="00F25A7C">
      <w:bookmarkStart w:id="0" w:name="_GoBack"/>
      <w:bookmarkEnd w:id="0"/>
    </w:p>
    <w:sectPr w:rsidR="00F2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53C1"/>
    <w:multiLevelType w:val="multilevel"/>
    <w:tmpl w:val="D49A8E9C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55DC2695"/>
    <w:multiLevelType w:val="multilevel"/>
    <w:tmpl w:val="B378A886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26F4EA2"/>
    <w:multiLevelType w:val="multilevel"/>
    <w:tmpl w:val="D65644EC"/>
    <w:lvl w:ilvl="0">
      <w:start w:val="1"/>
      <w:numFmt w:val="decimal"/>
      <w:lvlText w:val="%1.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81"/>
    <w:rsid w:val="00372781"/>
    <w:rsid w:val="00F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64D2-308B-4E0A-9964-DB02B1B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78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278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27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2020-05-13T19:26:00Z</dcterms:created>
  <dcterms:modified xsi:type="dcterms:W3CDTF">2020-05-13T19:26:00Z</dcterms:modified>
</cp:coreProperties>
</file>