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85C87" w14:textId="48008273" w:rsidR="0029242A" w:rsidRPr="00B53558" w:rsidRDefault="005E0189">
      <w:pPr>
        <w:rPr>
          <w:b/>
          <w:bCs/>
        </w:rPr>
      </w:pPr>
      <w:r w:rsidRPr="00B53558">
        <w:rPr>
          <w:b/>
          <w:bCs/>
        </w:rPr>
        <w:t>Imię i nazwisko……………………………………………………</w:t>
      </w:r>
      <w:r w:rsidR="00B53558" w:rsidRPr="00B53558">
        <w:rPr>
          <w:b/>
          <w:bCs/>
        </w:rPr>
        <w:t>……………………</w:t>
      </w:r>
    </w:p>
    <w:p w14:paraId="053069D2" w14:textId="751025F6" w:rsidR="005E0189" w:rsidRPr="00B53558" w:rsidRDefault="005E0189">
      <w:pPr>
        <w:rPr>
          <w:u w:val="single"/>
        </w:rPr>
      </w:pPr>
      <w:r w:rsidRPr="00B53558">
        <w:rPr>
          <w:u w:val="single"/>
        </w:rPr>
        <w:t>Podpisz po rosyjsku organy wewnętrzne człowieka przedstawione na obrazkach:</w:t>
      </w:r>
    </w:p>
    <w:p w14:paraId="078D49E4" w14:textId="5F1653BF" w:rsidR="005E0189" w:rsidRPr="00905FC4" w:rsidRDefault="005E0189" w:rsidP="005E0189">
      <w:pPr>
        <w:tabs>
          <w:tab w:val="center" w:pos="4536"/>
          <w:tab w:val="left" w:pos="7134"/>
        </w:tabs>
        <w:rPr>
          <w:b/>
          <w:bCs/>
        </w:rPr>
      </w:pPr>
      <w:r w:rsidRPr="00905FC4">
        <w:rPr>
          <w:b/>
          <w:bCs/>
        </w:rPr>
        <w:t xml:space="preserve">                               SERCE</w:t>
      </w:r>
      <w:r w:rsidRPr="00905FC4">
        <w:rPr>
          <w:b/>
          <w:bCs/>
        </w:rPr>
        <w:tab/>
        <w:t>PŁUCA</w:t>
      </w:r>
      <w:r w:rsidRPr="00905FC4">
        <w:rPr>
          <w:b/>
          <w:bCs/>
        </w:rPr>
        <w:tab/>
        <w:t>ŻOŁĄDEK</w:t>
      </w:r>
    </w:p>
    <w:p w14:paraId="65920B3F" w14:textId="6FFB0FA3" w:rsidR="005E0189" w:rsidRDefault="005E0189">
      <w:pPr>
        <w:rPr>
          <w:noProof/>
        </w:rPr>
      </w:pPr>
      <w:r>
        <w:t>1</w:t>
      </w:r>
      <w:r>
        <w:rPr>
          <w:noProof/>
        </w:rPr>
        <w:drawing>
          <wp:inline distT="0" distB="0" distL="0" distR="0" wp14:anchorId="6F4D61AD" wp14:editId="0534D68B">
            <wp:extent cx="2167544" cy="1135380"/>
            <wp:effectExtent l="0" t="0" r="4445" b="7620"/>
            <wp:docPr id="1" name="Obraz 1" descr="Serce człowieka - Budowa - anato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ce człowieka - Budowa - anatom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730" cy="113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</w:t>
      </w:r>
      <w:r w:rsidRPr="005E0189">
        <w:rPr>
          <w:noProof/>
        </w:rPr>
        <w:t xml:space="preserve"> </w:t>
      </w:r>
      <w:r>
        <w:rPr>
          <w:noProof/>
        </w:rPr>
        <w:drawing>
          <wp:inline distT="0" distB="0" distL="0" distR="0" wp14:anchorId="0FB3084D" wp14:editId="575730EB">
            <wp:extent cx="1432560" cy="1432560"/>
            <wp:effectExtent l="0" t="0" r="0" b="0"/>
            <wp:docPr id="3" name="Obraz 3" descr="Obraz Płuca człowieka na wymiar • palenie, żołądek, anatom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Płuca człowieka na wymiar • palenie, żołądek, anatomi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3</w:t>
      </w:r>
      <w:r>
        <w:rPr>
          <w:noProof/>
        </w:rPr>
        <w:drawing>
          <wp:inline distT="0" distB="0" distL="0" distR="0" wp14:anchorId="5157A5AA" wp14:editId="7A2B1CC9">
            <wp:extent cx="1428750" cy="1428750"/>
            <wp:effectExtent l="0" t="0" r="0" b="0"/>
            <wp:docPr id="4" name="Obraz 4" descr="Estómago Humano Aislado En Fondo Blanco De Procesamiento 3d Fo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tómago Humano Aislado En Fondo Blanco De Procesamiento 3d Foto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3E2BE" w14:textId="647A5F77" w:rsidR="005E0189" w:rsidRDefault="005E0189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…………………………………………………………………………………………………………………………………………………………….</w:t>
      </w:r>
    </w:p>
    <w:p w14:paraId="330FD58D" w14:textId="48A1D5ED" w:rsidR="005E0189" w:rsidRDefault="005E0189">
      <w:pPr>
        <w:rPr>
          <w:noProof/>
        </w:rPr>
      </w:pPr>
    </w:p>
    <w:p w14:paraId="0398D305" w14:textId="678838E1" w:rsidR="005E0189" w:rsidRPr="00905FC4" w:rsidRDefault="005E0189" w:rsidP="005E0189">
      <w:pPr>
        <w:tabs>
          <w:tab w:val="center" w:pos="4536"/>
          <w:tab w:val="left" w:pos="7626"/>
        </w:tabs>
        <w:rPr>
          <w:b/>
          <w:bCs/>
          <w:noProof/>
        </w:rPr>
      </w:pPr>
      <w:r w:rsidRPr="00905FC4">
        <w:rPr>
          <w:b/>
          <w:bCs/>
          <w:noProof/>
        </w:rPr>
        <w:t xml:space="preserve">                         WĄTROBA</w:t>
      </w:r>
      <w:r w:rsidRPr="00905FC4">
        <w:rPr>
          <w:b/>
          <w:bCs/>
          <w:noProof/>
        </w:rPr>
        <w:tab/>
        <w:t xml:space="preserve">                                                   NERKI                                             ŚLEDZIONA</w:t>
      </w:r>
    </w:p>
    <w:p w14:paraId="74F099CF" w14:textId="45AD4613" w:rsidR="005E0189" w:rsidRDefault="005E0189">
      <w:pPr>
        <w:rPr>
          <w:noProof/>
        </w:rPr>
      </w:pPr>
      <w:r>
        <w:rPr>
          <w:noProof/>
        </w:rPr>
        <w:t xml:space="preserve">4  </w:t>
      </w:r>
      <w:r>
        <w:rPr>
          <w:noProof/>
        </w:rPr>
        <w:drawing>
          <wp:inline distT="0" distB="0" distL="0" distR="0" wp14:anchorId="47A7FEB4" wp14:editId="4C894BD2">
            <wp:extent cx="1920240" cy="1180148"/>
            <wp:effectExtent l="0" t="0" r="3810" b="1270"/>
            <wp:docPr id="5" name="Obraz 5" descr="Sygnały, które wysyła Ci chora wątroba | zdrowepasj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ygnały, które wysyła Ci chora wątroba | zdrowepasje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272" cy="119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189">
        <w:rPr>
          <w:noProof/>
        </w:rPr>
        <w:t xml:space="preserve"> </w:t>
      </w:r>
      <w:r>
        <w:rPr>
          <w:noProof/>
        </w:rPr>
        <w:t xml:space="preserve">          5</w:t>
      </w:r>
      <w:r>
        <w:rPr>
          <w:noProof/>
        </w:rPr>
        <w:drawing>
          <wp:inline distT="0" distB="0" distL="0" distR="0" wp14:anchorId="361D6524" wp14:editId="2C22E116">
            <wp:extent cx="1611630" cy="1344519"/>
            <wp:effectExtent l="0" t="0" r="7620" b="8255"/>
            <wp:docPr id="7" name="Obraz 7" descr="Nerka z laboratorium - Focu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rka z laboratorium - Focus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725" cy="135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189">
        <w:rPr>
          <w:noProof/>
        </w:rPr>
        <w:t xml:space="preserve"> </w:t>
      </w:r>
      <w:r>
        <w:rPr>
          <w:noProof/>
        </w:rPr>
        <w:t xml:space="preserve"> 6</w:t>
      </w:r>
      <w:r>
        <w:rPr>
          <w:noProof/>
        </w:rPr>
        <w:drawing>
          <wp:inline distT="0" distB="0" distL="0" distR="0" wp14:anchorId="6CE540DB" wp14:editId="374E0EFD">
            <wp:extent cx="1310640" cy="1351389"/>
            <wp:effectExtent l="0" t="0" r="3810" b="1270"/>
            <wp:docPr id="8" name="Obraz 8" descr="śledziona ilustracja wektor. Ilustracja złożonej z śledzio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śledziona ilustracja wektor. Ilustracja złożonej z śledzion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53" cy="135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62BAF" w14:textId="4CD4B7A7" w:rsidR="005E0189" w:rsidRDefault="005E0189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…………………………………………………………………………………………………………………………………………………………….</w:t>
      </w:r>
    </w:p>
    <w:p w14:paraId="179670CA" w14:textId="5DE071FD" w:rsidR="00905FC4" w:rsidRPr="00905FC4" w:rsidRDefault="00905FC4" w:rsidP="00905FC4">
      <w:pPr>
        <w:tabs>
          <w:tab w:val="left" w:pos="5454"/>
        </w:tabs>
        <w:rPr>
          <w:b/>
          <w:bCs/>
          <w:noProof/>
        </w:rPr>
      </w:pPr>
      <w:r w:rsidRPr="00905FC4">
        <w:rPr>
          <w:b/>
          <w:bCs/>
          <w:noProof/>
        </w:rPr>
        <w:t xml:space="preserve">                               </w:t>
      </w:r>
      <w:r w:rsidR="00B53558">
        <w:rPr>
          <w:b/>
          <w:bCs/>
          <w:noProof/>
        </w:rPr>
        <w:t xml:space="preserve">       </w:t>
      </w:r>
      <w:r w:rsidRPr="00905FC4">
        <w:rPr>
          <w:b/>
          <w:bCs/>
          <w:noProof/>
        </w:rPr>
        <w:t xml:space="preserve">        PRZEŁYK</w:t>
      </w:r>
      <w:r w:rsidRPr="00905FC4">
        <w:rPr>
          <w:b/>
          <w:bCs/>
          <w:noProof/>
        </w:rPr>
        <w:tab/>
      </w:r>
      <w:r w:rsidR="00B53558">
        <w:rPr>
          <w:b/>
          <w:bCs/>
          <w:noProof/>
        </w:rPr>
        <w:t xml:space="preserve">    </w:t>
      </w:r>
      <w:r w:rsidRPr="00905FC4">
        <w:rPr>
          <w:b/>
          <w:bCs/>
          <w:noProof/>
        </w:rPr>
        <w:t>PRZEPONA</w:t>
      </w:r>
    </w:p>
    <w:p w14:paraId="25BA4049" w14:textId="0ACB0D19" w:rsidR="005E0189" w:rsidRDefault="00905FC4">
      <w:pPr>
        <w:rPr>
          <w:noProof/>
        </w:rPr>
      </w:pPr>
      <w:r>
        <w:t xml:space="preserve">                     7   </w:t>
      </w:r>
      <w:r>
        <w:rPr>
          <w:noProof/>
        </w:rPr>
        <w:drawing>
          <wp:inline distT="0" distB="0" distL="0" distR="0" wp14:anchorId="785E1D4F" wp14:editId="4D97661F">
            <wp:extent cx="1485900" cy="3086100"/>
            <wp:effectExtent l="0" t="0" r="0" b="0"/>
            <wp:docPr id="9" name="Obraz 9" descr="Układ pokarmowy - BUD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kład pokarmowy - BUDOW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8</w:t>
      </w:r>
      <w:r w:rsidRPr="00905FC4">
        <w:rPr>
          <w:noProof/>
        </w:rPr>
        <w:t xml:space="preserve"> </w:t>
      </w:r>
      <w:r>
        <w:rPr>
          <w:noProof/>
        </w:rPr>
        <w:drawing>
          <wp:inline distT="0" distB="0" distL="0" distR="0" wp14:anchorId="67F26A15" wp14:editId="62AAC858">
            <wp:extent cx="2628900" cy="1752600"/>
            <wp:effectExtent l="0" t="0" r="0" b="0"/>
            <wp:docPr id="11" name="Obraz 11" descr="Mięśnie - Epodreczni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ięśnie - Epodreczniki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22591" w14:textId="71D294A4" w:rsidR="00905FC4" w:rsidRDefault="00905FC4">
      <w:r>
        <w:rPr>
          <w:noProof/>
        </w:rPr>
        <w:t>……………………………………………………………………………………………………………………………………………………………</w:t>
      </w:r>
    </w:p>
    <w:sectPr w:rsidR="00905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B7"/>
    <w:rsid w:val="0029242A"/>
    <w:rsid w:val="005E0189"/>
    <w:rsid w:val="008E2BD5"/>
    <w:rsid w:val="00905FC4"/>
    <w:rsid w:val="00B53558"/>
    <w:rsid w:val="00C2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7487"/>
  <w15:chartTrackingRefBased/>
  <w15:docId w15:val="{6AD2804F-4CC6-443F-BAF8-DF7BE05B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ula.radkowska@gmail.com</dc:creator>
  <cp:keywords/>
  <dc:description/>
  <cp:lastModifiedBy>ula.radkowska@gmail.com</cp:lastModifiedBy>
  <cp:revision>2</cp:revision>
  <dcterms:created xsi:type="dcterms:W3CDTF">2020-05-05T14:58:00Z</dcterms:created>
  <dcterms:modified xsi:type="dcterms:W3CDTF">2020-05-05T14:58:00Z</dcterms:modified>
</cp:coreProperties>
</file>