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A36" w:rsidRPr="00266A36" w:rsidRDefault="00266A36" w:rsidP="00266A36">
      <w:pPr>
        <w:rPr>
          <w:b/>
          <w:u w:val="single"/>
        </w:rPr>
      </w:pPr>
      <w:bookmarkStart w:id="0" w:name="_GoBack"/>
      <w:r w:rsidRPr="00266A36">
        <w:rPr>
          <w:b/>
          <w:u w:val="single"/>
        </w:rPr>
        <w:t xml:space="preserve">Odpowiedzi do karty pracy Jaki powinien być patriota? </w:t>
      </w:r>
    </w:p>
    <w:bookmarkEnd w:id="0"/>
    <w:p w:rsidR="00266A36" w:rsidRDefault="00266A36" w:rsidP="00266A36">
      <w:r>
        <w:t xml:space="preserve">• Aleksander chce zdyskredytować Antenora, rzuca cień na jego moralność, używa argumentów  ad personam. </w:t>
      </w:r>
    </w:p>
    <w:p w:rsidR="00266A36" w:rsidRDefault="00266A36" w:rsidP="00266A36">
      <w:r>
        <w:t xml:space="preserve">• Antenor kieruje się racją stanu, a nie prywatnym interesem. </w:t>
      </w:r>
    </w:p>
    <w:p w:rsidR="00266A36" w:rsidRDefault="00266A36" w:rsidP="00266A36">
      <w:r>
        <w:t xml:space="preserve">• Antenor odwołuje się do Boga i historii, aby zbić argumenty Aleksandra, jako jedyny buduje argumentację odwołującą się do etyki. </w:t>
      </w:r>
    </w:p>
    <w:p w:rsidR="00266A36" w:rsidRDefault="00266A36" w:rsidP="00266A36">
      <w:r>
        <w:t xml:space="preserve">• Po porażce Antenor udaje się na rozmowę z Priamem. W ten sposób próbuje wpłynąć na losy królestwa. </w:t>
      </w:r>
    </w:p>
    <w:p w:rsidR="00266A36" w:rsidRDefault="00266A36" w:rsidP="00266A36">
      <w:r>
        <w:t xml:space="preserve">• Zaangażowanie Antenora świadczy o jego postawie patriotycznej. Mimo przegranej na radzie nie opuszcza kraju, tylko dostosowuje się do decyzji większości (praw republiki) i wdraża ją w życie. Antenor kocha swój kraj. Nie jest zaślepiony dumą, pragnieniem przeforsowania swoich racji za wszelką cenę i postawienia na swoim. Racjonalnie podchodzi do problemu – broni pokoju tak długo, jak widzi szanse na jego utrzymanie, a gdy wróg podchodzi pod bramy miasta, nawołuje do działań wojennych. Antenor to prawdziwy mąż stanu.  </w:t>
      </w:r>
    </w:p>
    <w:p w:rsidR="001E7DB7" w:rsidRDefault="00266A36" w:rsidP="00266A36">
      <w:r>
        <w:t xml:space="preserve">• Współcześni politycy mogliby się uczyć od Antenora dojrzałości, kierowania się trzeźwym umysłem, przenikliwości politycznej, rozwagi, stoickiego spokoju.  </w:t>
      </w:r>
    </w:p>
    <w:sectPr w:rsidR="001E7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A36"/>
    <w:rsid w:val="001E7DB7"/>
    <w:rsid w:val="00266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184BF-6BF1-4AC8-B7EB-4C07B728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2020-05-05T14:49:00Z</dcterms:created>
  <dcterms:modified xsi:type="dcterms:W3CDTF">2020-05-05T14:50:00Z</dcterms:modified>
</cp:coreProperties>
</file>