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26" w:rsidRPr="002D7026" w:rsidRDefault="002D7026" w:rsidP="002D7026">
      <w:pPr>
        <w:keepNext/>
        <w:keepLines/>
        <w:spacing w:after="0" w:line="276" w:lineRule="auto"/>
        <w:outlineLvl w:val="0"/>
        <w:rPr>
          <w:rFonts w:ascii="Cambria" w:eastAsia="Times New Roman" w:hAnsi="Cambria" w:cs="Times New Roman"/>
          <w:b/>
          <w:bCs/>
          <w:i/>
          <w:color w:val="365F91"/>
          <w:sz w:val="28"/>
          <w:szCs w:val="28"/>
          <w:lang w:eastAsia="pl-PL"/>
        </w:rPr>
      </w:pPr>
      <w:bookmarkStart w:id="0" w:name="_Toc493252837"/>
      <w:r w:rsidRPr="002D702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pl-PL"/>
        </w:rPr>
        <w:t xml:space="preserve">Załącznik nr 1 Lista </w:t>
      </w:r>
      <w:r w:rsidRPr="002D7026">
        <w:rPr>
          <w:rFonts w:ascii="Cambria" w:eastAsia="Times New Roman" w:hAnsi="Cambria" w:cs="Times New Roman"/>
          <w:b/>
          <w:bCs/>
          <w:i/>
          <w:color w:val="365F91"/>
          <w:sz w:val="28"/>
          <w:szCs w:val="28"/>
          <w:lang w:eastAsia="pl-PL"/>
        </w:rPr>
        <w:t>Jestem</w:t>
      </w:r>
      <w:bookmarkEnd w:id="0"/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Napisz co najmniej 20 zdań zaczynających się od słowa „jestem”. Odpowiadaj samodzielnie, nie ma lepszych i gorszych odpowiedzi. Każda odpowiedź jest dobra, jeśli mówi o Tobie.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1.</w:t>
      </w: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ab/>
        <w:t>Jestem……………………………………………………………………………………………………………………………………….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2.</w:t>
      </w: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ab/>
        <w:t>Jestem……………………………………………………………………………………………………………………………………….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3.</w:t>
      </w: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ab/>
        <w:t>Jestem……………………………………………………………………………………………………………………………………….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4.</w:t>
      </w: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ab/>
        <w:t>Jestem……………………………………………………………………………………………………………………………………….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5.</w:t>
      </w: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ab/>
        <w:t>Jestem……………………………………………………………………………………………………………………………………….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6.</w:t>
      </w: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Jestem………………………………………………………………………………………………………………………………………. 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7.</w:t>
      </w: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ab/>
        <w:t>Jestem……………………………………………………………………………………………………………………………………….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8.</w:t>
      </w: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ab/>
        <w:t>Jestem……………………………………………………………………………………………………………………………………….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9.</w:t>
      </w: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ab/>
        <w:t>Jestem……………………………………………………………………………………………………………………………………….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10.</w:t>
      </w: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ab/>
        <w:t>Jestem……………………………………………………………………………………………………………………………………….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11.</w:t>
      </w: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ab/>
        <w:t>Jestem……………………………………………………………………………………………………………………………………….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12.</w:t>
      </w: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ab/>
        <w:t>Jestem……………………………………………………………………………………………………………………………………….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13.</w:t>
      </w: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ab/>
        <w:t>Jestem……………………………………………………………………………………………………………………………………….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14.</w:t>
      </w: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ab/>
        <w:t>Jestem……………………………………………………………………………………………………………………………………….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15.</w:t>
      </w: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ab/>
        <w:t>Jestem……………………………………………………………………………………………………………………………………….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16.</w:t>
      </w: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ab/>
        <w:t>Jestem……………………………………………………………………………………………………………………………………….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17.</w:t>
      </w: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ab/>
        <w:t>Jestem……………………………………………………………………………………………………………………………………….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18.</w:t>
      </w: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ab/>
        <w:t>Jestem……………………………………………………………………………………………………………………………………….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19.</w:t>
      </w: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ab/>
        <w:t>Jestem……………………………………………………………………………………………………………………………………….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20.</w:t>
      </w: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ab/>
        <w:t>Jestem……………………………………………………………………………………………………………………………………….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2D7026" w:rsidRDefault="002D7026" w:rsidP="002D7026">
      <w:pPr>
        <w:spacing w:after="0" w:line="36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2D7026" w:rsidRDefault="002D7026" w:rsidP="002D7026">
      <w:pPr>
        <w:spacing w:after="0" w:line="36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2D7026" w:rsidRPr="002D7026" w:rsidRDefault="002D7026" w:rsidP="002D7026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i/>
          <w:color w:val="365F91"/>
          <w:sz w:val="28"/>
          <w:szCs w:val="28"/>
          <w:lang w:eastAsia="pl-PL"/>
        </w:rPr>
        <w:sectPr w:rsidR="002D7026" w:rsidRPr="002D7026" w:rsidSect="00D34327">
          <w:pgSz w:w="11906" w:h="16838"/>
          <w:pgMar w:top="1418" w:right="991" w:bottom="1418" w:left="993" w:header="709" w:footer="709" w:gutter="0"/>
          <w:cols w:space="708"/>
          <w:docGrid w:linePitch="360"/>
        </w:sectPr>
      </w:pPr>
      <w:bookmarkStart w:id="1" w:name="_Toc493252838"/>
      <w:r w:rsidRPr="002D702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pl-PL"/>
        </w:rPr>
        <w:lastRenderedPageBreak/>
        <w:t xml:space="preserve">Załącznik 2 </w:t>
      </w:r>
      <w:r w:rsidRPr="002D7026">
        <w:rPr>
          <w:rFonts w:ascii="Cambria" w:eastAsia="Times New Roman" w:hAnsi="Cambria" w:cs="Times New Roman"/>
          <w:b/>
          <w:bCs/>
          <w:i/>
          <w:color w:val="365F91"/>
          <w:sz w:val="28"/>
          <w:szCs w:val="28"/>
          <w:lang w:eastAsia="pl-PL"/>
        </w:rPr>
        <w:t>Moje cechy</w:t>
      </w:r>
      <w:bookmarkEnd w:id="1"/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akceptowanie odmiennych poglądów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ambicja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asertywność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chęć pomagania innym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cierpliwość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dążenie do celu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dociekliwość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dokładność i precyzja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komunikatywność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konsekwencja w działaniu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kreatywność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logiczne wnioskowanie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lojalność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łagodność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obowiązkowość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odpowiedzialność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odwaga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okazywanie szacunku innym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opanowanie 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operatywność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opiekuńczość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otwartość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pewność siebie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poczucie humoru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porządek i czystość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pracowitość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praktyczność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prawdomówność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przedsiębiorczość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przewodzenie w grupie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punktualność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racjonalne gospodarowanie pieniędzmi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radzenie sobie ze stresem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rozumienie potrzeb innych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rzetelność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serdeczność</w:t>
      </w:r>
      <w:bookmarkStart w:id="2" w:name="_GoBack"/>
      <w:bookmarkEnd w:id="2"/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skuteczne przekonywanie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spokój i opanowanie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spostrzegawczość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stanowczość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staranność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sumienność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swoboda podczas wystąpień publicznych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szybka adaptacja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szybkie podejmowanie decyzji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tolerancja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troskliwość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uczciwość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uczynność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umiejętność pracy w grupie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uważne słuchanie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wnikliwa obserwacja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wrażliwość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wyobraźnia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wytrwałość i upór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zaangażowanie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7026">
        <w:rPr>
          <w:rFonts w:ascii="Calibri" w:eastAsia="Times New Roman" w:hAnsi="Calibri" w:cs="Times New Roman"/>
          <w:sz w:val="24"/>
          <w:szCs w:val="24"/>
          <w:lang w:eastAsia="pl-PL"/>
        </w:rPr>
        <w:t>zdecydowanie w podejmowaniu decyzji</w:t>
      </w:r>
    </w:p>
    <w:p w:rsidR="002D7026" w:rsidRPr="002D7026" w:rsidRDefault="002D7026" w:rsidP="002D702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  <w:sectPr w:rsidR="002D7026" w:rsidRPr="002D7026" w:rsidSect="002D3905">
          <w:type w:val="continuous"/>
          <w:pgSz w:w="11906" w:h="16838"/>
          <w:pgMar w:top="1418" w:right="991" w:bottom="1418" w:left="993" w:header="709" w:footer="709" w:gutter="0"/>
          <w:cols w:num="2" w:space="708"/>
          <w:docGrid w:linePitch="360"/>
        </w:sect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zdyscyplinowanie</w:t>
      </w:r>
    </w:p>
    <w:p w:rsidR="00624E64" w:rsidRDefault="00624E64"/>
    <w:sectPr w:rsidR="0062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873" w:rsidRDefault="00FA0873" w:rsidP="002D7026">
      <w:pPr>
        <w:spacing w:after="0" w:line="240" w:lineRule="auto"/>
      </w:pPr>
      <w:r>
        <w:separator/>
      </w:r>
    </w:p>
  </w:endnote>
  <w:endnote w:type="continuationSeparator" w:id="0">
    <w:p w:rsidR="00FA0873" w:rsidRDefault="00FA0873" w:rsidP="002D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873" w:rsidRDefault="00FA0873" w:rsidP="002D7026">
      <w:pPr>
        <w:spacing w:after="0" w:line="240" w:lineRule="auto"/>
      </w:pPr>
      <w:r>
        <w:separator/>
      </w:r>
    </w:p>
  </w:footnote>
  <w:footnote w:type="continuationSeparator" w:id="0">
    <w:p w:rsidR="00FA0873" w:rsidRDefault="00FA0873" w:rsidP="002D7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02"/>
    <w:rsid w:val="002D7026"/>
    <w:rsid w:val="00624E64"/>
    <w:rsid w:val="008C4C02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D7043-A131-42D8-A54C-A1AB8919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02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D70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026"/>
  </w:style>
  <w:style w:type="paragraph" w:styleId="Stopka">
    <w:name w:val="footer"/>
    <w:basedOn w:val="Normalny"/>
    <w:link w:val="StopkaZnak"/>
    <w:uiPriority w:val="99"/>
    <w:unhideWhenUsed/>
    <w:rsid w:val="002D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2020-05-13T12:35:00Z</dcterms:created>
  <dcterms:modified xsi:type="dcterms:W3CDTF">2020-05-13T12:37:00Z</dcterms:modified>
</cp:coreProperties>
</file>