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EE" w:rsidRPr="00880EEE" w:rsidRDefault="00880EEE" w:rsidP="00880EEE">
      <w:pPr>
        <w:rPr>
          <w:b/>
          <w:u w:val="single"/>
        </w:rPr>
      </w:pPr>
      <w:bookmarkStart w:id="0" w:name="_GoBack"/>
      <w:r w:rsidRPr="00880EEE">
        <w:rPr>
          <w:b/>
          <w:u w:val="single"/>
        </w:rPr>
        <w:t xml:space="preserve">Karta pracy Jaki powinien być patriota? </w:t>
      </w:r>
    </w:p>
    <w:bookmarkEnd w:id="0"/>
    <w:p w:rsidR="00880EEE" w:rsidRDefault="00880EEE" w:rsidP="00880EEE">
      <w:r>
        <w:t xml:space="preserve">Przeczytaj trzy fragmenty Odprawy posłów greckich, w których wypowiada się Antenor: jego rozmowę z Aleksandrem, radą oraz królem. Na podstawie tekstu odpowiedz na pytania. </w:t>
      </w:r>
    </w:p>
    <w:p w:rsidR="00880EEE" w:rsidRDefault="00880EEE" w:rsidP="00880EEE">
      <w:r>
        <w:t xml:space="preserve"> </w:t>
      </w:r>
    </w:p>
    <w:p w:rsidR="00880EEE" w:rsidRDefault="00880EEE" w:rsidP="00880EEE">
      <w:r>
        <w:t xml:space="preserve">Dlaczego Aleksander zarzuca Antenorowi branie łapówek?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Jakimi racjami kieruje się Antenor na radzie?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Jakich argumentów używa Antenor, zwracając się do rady?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Jakie działania podejmuje Antenor po porażce na radzie?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Scharakteryzuj postawę Antenora.  </w:t>
      </w:r>
    </w:p>
    <w:p w:rsidR="001E7DB7" w:rsidRDefault="00880EEE" w:rsidP="00880EEE">
      <w:r>
        <w:t>______________________________________________________________________________________________________________________________________________________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 xml:space="preserve">___________________________________________________________________________ </w:t>
      </w:r>
    </w:p>
    <w:p w:rsidR="00880EEE" w:rsidRDefault="00880EEE" w:rsidP="00880EEE">
      <w:r>
        <w:t xml:space="preserve">Jakie cechy Antenora mogliby przejąć współcześni politycy? </w:t>
      </w:r>
    </w:p>
    <w:p w:rsidR="00880EEE" w:rsidRDefault="00880EEE" w:rsidP="00880EEE">
      <w:r>
        <w:t xml:space="preserve">______________________________________________________________________________________________________________________________________________________ </w:t>
      </w:r>
    </w:p>
    <w:p w:rsidR="00880EEE" w:rsidRDefault="00880EEE" w:rsidP="00880EEE">
      <w:r>
        <w:t>______________________________________________________________________________________________________________________________________________________</w:t>
      </w:r>
    </w:p>
    <w:sectPr w:rsidR="0088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E"/>
    <w:rsid w:val="001E7DB7"/>
    <w:rsid w:val="008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58DF-92A8-4D41-99BA-5A4F545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2020-05-05T14:48:00Z</dcterms:created>
  <dcterms:modified xsi:type="dcterms:W3CDTF">2020-05-05T14:49:00Z</dcterms:modified>
</cp:coreProperties>
</file>