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E6" w:rsidRPr="00210C25" w:rsidRDefault="007A5CE6" w:rsidP="007A5CE6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210C25">
        <w:rPr>
          <w:rFonts w:ascii="Times New Roman" w:hAnsi="Times New Roman" w:cs="Times New Roman"/>
          <w:b/>
          <w:sz w:val="20"/>
          <w:szCs w:val="20"/>
        </w:rPr>
        <w:t xml:space="preserve">Ćwiczenie Sprawdzające </w:t>
      </w:r>
    </w:p>
    <w:p w:rsidR="007A5CE6" w:rsidRPr="00210C25" w:rsidRDefault="007A5CE6" w:rsidP="007A5CE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sz w:val="20"/>
          <w:szCs w:val="20"/>
        </w:rPr>
        <w:t xml:space="preserve">Imię i nazwisko … kl.   </w:t>
      </w:r>
    </w:p>
    <w:p w:rsidR="007A5CE6" w:rsidRPr="00210C25" w:rsidRDefault="007A5CE6" w:rsidP="007A5CE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A5CE6" w:rsidRPr="00210C25" w:rsidRDefault="007A5CE6" w:rsidP="007A5CE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b/>
          <w:sz w:val="20"/>
          <w:szCs w:val="20"/>
        </w:rPr>
        <w:t>1.</w:t>
      </w:r>
      <w:r w:rsidRPr="00210C25">
        <w:rPr>
          <w:rFonts w:ascii="Times New Roman" w:hAnsi="Times New Roman" w:cs="Times New Roman"/>
          <w:sz w:val="20"/>
          <w:szCs w:val="20"/>
        </w:rPr>
        <w:t>Uzupełnij poniższe zdania (5 pkt)</w:t>
      </w:r>
    </w:p>
    <w:p w:rsidR="007A5CE6" w:rsidRPr="00210C25" w:rsidRDefault="007A5CE6" w:rsidP="007A5CE6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sz w:val="20"/>
          <w:szCs w:val="20"/>
        </w:rPr>
        <w:t>▪ Umowa o pracę na czas próbny nie może przekraczać    …  miesięcy.</w:t>
      </w:r>
    </w:p>
    <w:p w:rsidR="007A5CE6" w:rsidRPr="00210C25" w:rsidRDefault="007A5CE6" w:rsidP="007A5CE6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sz w:val="20"/>
          <w:szCs w:val="20"/>
        </w:rPr>
        <w:t>▪ Umowa o pracę zawarta do 31 grudnia bieżącego roku to umowa …</w:t>
      </w:r>
    </w:p>
    <w:p w:rsidR="007A5CE6" w:rsidRPr="00210C25" w:rsidRDefault="007A5CE6" w:rsidP="007A5CE6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sz w:val="20"/>
          <w:szCs w:val="20"/>
        </w:rPr>
        <w:t>▪ Kodeks pracy to zbiór przepisów prawnych określających prawa i obowiązki …</w:t>
      </w:r>
    </w:p>
    <w:p w:rsidR="007A5CE6" w:rsidRPr="00210C25" w:rsidRDefault="007A5CE6" w:rsidP="007A5CE6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sz w:val="20"/>
          <w:szCs w:val="20"/>
        </w:rPr>
        <w:t>▪ Umowa o pracę zawarta bezterminowo to  …</w:t>
      </w:r>
    </w:p>
    <w:p w:rsidR="007A5CE6" w:rsidRPr="00210C25" w:rsidRDefault="007A5CE6" w:rsidP="007A5CE6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sz w:val="20"/>
          <w:szCs w:val="20"/>
        </w:rPr>
        <w:t>▪ Przepisy Kodeksu cywilnego regulują umowę …</w:t>
      </w:r>
    </w:p>
    <w:p w:rsidR="007A5CE6" w:rsidRPr="00210C25" w:rsidRDefault="007A5CE6" w:rsidP="007A5CE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b/>
          <w:sz w:val="20"/>
          <w:szCs w:val="20"/>
        </w:rPr>
        <w:t>2</w:t>
      </w:r>
      <w:r w:rsidRPr="00210C25">
        <w:rPr>
          <w:rFonts w:ascii="Times New Roman" w:hAnsi="Times New Roman" w:cs="Times New Roman"/>
          <w:sz w:val="20"/>
          <w:szCs w:val="20"/>
        </w:rPr>
        <w:t>.W tabeli wymieniono kilka sytuacji wskazujących na charakter zawartej umowy z pracownikiem. Wskaż odpowiednią formę umowy do każdej z wymienionych sytuacji</w:t>
      </w:r>
    </w:p>
    <w:p w:rsidR="007A5CE6" w:rsidRPr="00210C25" w:rsidRDefault="007A5CE6" w:rsidP="007A5CE6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sz w:val="20"/>
          <w:szCs w:val="20"/>
        </w:rPr>
        <w:t>Typy umów do wstawienia: umowa o pracę, umowa zlecenie, umowa o dzieło. (5 pkt)</w:t>
      </w:r>
    </w:p>
    <w:tbl>
      <w:tblPr>
        <w:tblStyle w:val="Tabela-Siatka"/>
        <w:tblW w:w="9027" w:type="dxa"/>
        <w:tblInd w:w="720" w:type="dxa"/>
        <w:tblLook w:val="04A0" w:firstRow="1" w:lastRow="0" w:firstColumn="1" w:lastColumn="0" w:noHBand="0" w:noVBand="1"/>
      </w:tblPr>
      <w:tblGrid>
        <w:gridCol w:w="543"/>
        <w:gridCol w:w="4232"/>
        <w:gridCol w:w="4252"/>
      </w:tblGrid>
      <w:tr w:rsidR="007A5CE6" w:rsidRPr="00210C25" w:rsidTr="00177C27">
        <w:tc>
          <w:tcPr>
            <w:tcW w:w="543" w:type="dxa"/>
          </w:tcPr>
          <w:p w:rsidR="007A5CE6" w:rsidRPr="00210C25" w:rsidRDefault="007A5CE6" w:rsidP="00177C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C2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232" w:type="dxa"/>
          </w:tcPr>
          <w:p w:rsidR="007A5CE6" w:rsidRPr="00210C25" w:rsidRDefault="007A5CE6" w:rsidP="00177C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C25">
              <w:rPr>
                <w:rFonts w:ascii="Times New Roman" w:hAnsi="Times New Roman" w:cs="Times New Roman"/>
                <w:sz w:val="20"/>
                <w:szCs w:val="20"/>
              </w:rPr>
              <w:t>Sytuacja</w:t>
            </w:r>
          </w:p>
        </w:tc>
        <w:tc>
          <w:tcPr>
            <w:tcW w:w="4252" w:type="dxa"/>
          </w:tcPr>
          <w:p w:rsidR="007A5CE6" w:rsidRPr="00210C25" w:rsidRDefault="007A5CE6" w:rsidP="00177C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C25">
              <w:rPr>
                <w:rFonts w:ascii="Times New Roman" w:hAnsi="Times New Roman" w:cs="Times New Roman"/>
                <w:sz w:val="20"/>
                <w:szCs w:val="20"/>
              </w:rPr>
              <w:t>Typ umowy</w:t>
            </w:r>
          </w:p>
        </w:tc>
      </w:tr>
      <w:tr w:rsidR="007A5CE6" w:rsidRPr="00210C25" w:rsidTr="00177C27">
        <w:tc>
          <w:tcPr>
            <w:tcW w:w="543" w:type="dxa"/>
          </w:tcPr>
          <w:p w:rsidR="007A5CE6" w:rsidRPr="00210C25" w:rsidRDefault="007A5CE6" w:rsidP="00177C2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2" w:type="dxa"/>
          </w:tcPr>
          <w:p w:rsidR="007A5CE6" w:rsidRPr="00210C25" w:rsidRDefault="007A5CE6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C25">
              <w:rPr>
                <w:rFonts w:ascii="Times New Roman" w:hAnsi="Times New Roman" w:cs="Times New Roman"/>
                <w:sz w:val="20"/>
                <w:szCs w:val="20"/>
              </w:rPr>
              <w:t>Pan Marek został przyjęty na stanowisko mechanika</w:t>
            </w:r>
          </w:p>
        </w:tc>
        <w:tc>
          <w:tcPr>
            <w:tcW w:w="4252" w:type="dxa"/>
          </w:tcPr>
          <w:p w:rsidR="007A5CE6" w:rsidRPr="00210C25" w:rsidRDefault="007A5CE6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E6" w:rsidRPr="00210C25" w:rsidTr="00177C27">
        <w:tc>
          <w:tcPr>
            <w:tcW w:w="543" w:type="dxa"/>
          </w:tcPr>
          <w:p w:rsidR="007A5CE6" w:rsidRPr="00210C25" w:rsidRDefault="007A5CE6" w:rsidP="00177C2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2" w:type="dxa"/>
          </w:tcPr>
          <w:p w:rsidR="007A5CE6" w:rsidRPr="00210C25" w:rsidRDefault="007A5CE6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C25">
              <w:rPr>
                <w:rFonts w:ascii="Times New Roman" w:hAnsi="Times New Roman" w:cs="Times New Roman"/>
                <w:sz w:val="20"/>
                <w:szCs w:val="20"/>
              </w:rPr>
              <w:t>Informatyk  dostał wynagrodzenie za naprawienie 10 komputerów.</w:t>
            </w:r>
          </w:p>
        </w:tc>
        <w:tc>
          <w:tcPr>
            <w:tcW w:w="4252" w:type="dxa"/>
          </w:tcPr>
          <w:p w:rsidR="007A5CE6" w:rsidRPr="00210C25" w:rsidRDefault="007A5CE6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E6" w:rsidRPr="00210C25" w:rsidTr="00177C27">
        <w:tc>
          <w:tcPr>
            <w:tcW w:w="543" w:type="dxa"/>
          </w:tcPr>
          <w:p w:rsidR="007A5CE6" w:rsidRPr="00210C25" w:rsidRDefault="007A5CE6" w:rsidP="00177C2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2" w:type="dxa"/>
          </w:tcPr>
          <w:p w:rsidR="007A5CE6" w:rsidRPr="00210C25" w:rsidRDefault="007A5CE6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C25">
              <w:rPr>
                <w:rFonts w:ascii="Times New Roman" w:hAnsi="Times New Roman" w:cs="Times New Roman"/>
                <w:sz w:val="20"/>
                <w:szCs w:val="20"/>
              </w:rPr>
              <w:t>Pracownik ma prawo do urlopu.</w:t>
            </w:r>
          </w:p>
          <w:p w:rsidR="007A5CE6" w:rsidRPr="00210C25" w:rsidRDefault="007A5CE6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7A5CE6" w:rsidRPr="00210C25" w:rsidRDefault="007A5CE6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E6" w:rsidRPr="00210C25" w:rsidTr="00177C27">
        <w:tc>
          <w:tcPr>
            <w:tcW w:w="543" w:type="dxa"/>
          </w:tcPr>
          <w:p w:rsidR="007A5CE6" w:rsidRPr="00210C25" w:rsidRDefault="007A5CE6" w:rsidP="00177C2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C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2" w:type="dxa"/>
          </w:tcPr>
          <w:p w:rsidR="007A5CE6" w:rsidRPr="00210C25" w:rsidRDefault="007A5CE6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C25">
              <w:rPr>
                <w:rFonts w:ascii="Times New Roman" w:hAnsi="Times New Roman" w:cs="Times New Roman"/>
                <w:sz w:val="20"/>
                <w:szCs w:val="20"/>
              </w:rPr>
              <w:t>Zama</w:t>
            </w:r>
            <w:r w:rsidR="00B7138B" w:rsidRPr="00210C25">
              <w:rPr>
                <w:rFonts w:ascii="Times New Roman" w:hAnsi="Times New Roman" w:cs="Times New Roman"/>
                <w:sz w:val="20"/>
                <w:szCs w:val="20"/>
              </w:rPr>
              <w:t>wiający i wykonawca</w:t>
            </w:r>
            <w:r w:rsidRPr="00210C25">
              <w:rPr>
                <w:rFonts w:ascii="Times New Roman" w:hAnsi="Times New Roman" w:cs="Times New Roman"/>
                <w:sz w:val="20"/>
                <w:szCs w:val="20"/>
              </w:rPr>
              <w:t xml:space="preserve"> najczęściej nie są zobowiązani do opłacania składek na ubezpieczenie społeczne.</w:t>
            </w:r>
          </w:p>
        </w:tc>
        <w:tc>
          <w:tcPr>
            <w:tcW w:w="4252" w:type="dxa"/>
          </w:tcPr>
          <w:p w:rsidR="007A5CE6" w:rsidRPr="00210C25" w:rsidRDefault="007A5CE6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CE6" w:rsidRPr="00210C25" w:rsidTr="00177C27">
        <w:tc>
          <w:tcPr>
            <w:tcW w:w="543" w:type="dxa"/>
          </w:tcPr>
          <w:p w:rsidR="007A5CE6" w:rsidRPr="00210C25" w:rsidRDefault="007A5CE6" w:rsidP="00177C2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2" w:type="dxa"/>
          </w:tcPr>
          <w:p w:rsidR="007A5CE6" w:rsidRPr="00210C25" w:rsidRDefault="007A5CE6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0C25">
              <w:rPr>
                <w:rFonts w:ascii="Times New Roman" w:hAnsi="Times New Roman" w:cs="Times New Roman"/>
                <w:sz w:val="20"/>
                <w:szCs w:val="20"/>
              </w:rPr>
              <w:t>Praca jest wykonywana osobiście lub za zgodą zleceniodawcy można powierzyć jej wykonanie innej osobie.</w:t>
            </w:r>
          </w:p>
        </w:tc>
        <w:tc>
          <w:tcPr>
            <w:tcW w:w="4252" w:type="dxa"/>
          </w:tcPr>
          <w:p w:rsidR="007A5CE6" w:rsidRPr="00210C25" w:rsidRDefault="007A5CE6" w:rsidP="00177C2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CE6" w:rsidRPr="00210C25" w:rsidRDefault="007A5CE6" w:rsidP="007A5CE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7A5CE6" w:rsidRPr="00210C25" w:rsidRDefault="007A5CE6" w:rsidP="007A5CE6">
      <w:pPr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b/>
          <w:sz w:val="20"/>
          <w:szCs w:val="20"/>
        </w:rPr>
        <w:t>3</w:t>
      </w:r>
      <w:r w:rsidRPr="00210C25">
        <w:rPr>
          <w:rFonts w:ascii="Times New Roman" w:hAnsi="Times New Roman" w:cs="Times New Roman"/>
          <w:sz w:val="20"/>
          <w:szCs w:val="20"/>
        </w:rPr>
        <w:t>.Przyporządkuj cechy do właściwej formy zatrudnienia. (10pkt) .Cechy:</w:t>
      </w:r>
    </w:p>
    <w:p w:rsidR="007A5CE6" w:rsidRPr="00210C25" w:rsidRDefault="000403CF" w:rsidP="007A5C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Pr="00210C25">
        <w:rPr>
          <w:rFonts w:ascii="Times New Roman" w:hAnsi="Times New Roman" w:cs="Times New Roman"/>
          <w:sz w:val="20"/>
          <w:szCs w:val="20"/>
        </w:rPr>
        <w:t>zleceniobiorca jest najczęściej objęty ubezpieczeniem zdrowotnym.</w:t>
      </w:r>
      <w:bookmarkStart w:id="0" w:name="_GoBack"/>
      <w:bookmarkEnd w:id="0"/>
    </w:p>
    <w:p w:rsidR="007A5CE6" w:rsidRPr="00210C25" w:rsidRDefault="007A5CE6" w:rsidP="007A5CE6">
      <w:pPr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sz w:val="20"/>
          <w:szCs w:val="20"/>
        </w:rPr>
        <w:t>2)praca może być wykonywana osobiście lub za zgodą zleceniodawcy można powierzyć jej wykonanie innej osobie,</w:t>
      </w:r>
    </w:p>
    <w:p w:rsidR="007A5CE6" w:rsidRPr="00210C25" w:rsidRDefault="007A5CE6" w:rsidP="007A5CE6">
      <w:pPr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sz w:val="20"/>
          <w:szCs w:val="20"/>
        </w:rPr>
        <w:t>3)jest to umowa o rezultat pracy, a jej celem jest wykonanie dzieła będącego przedmiotem umowy,</w:t>
      </w:r>
    </w:p>
    <w:p w:rsidR="007A5CE6" w:rsidRPr="00210C25" w:rsidRDefault="007A5CE6" w:rsidP="007A5CE6">
      <w:pPr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sz w:val="20"/>
          <w:szCs w:val="20"/>
        </w:rPr>
        <w:t>4)zleceniobiorca i zleceniodawca są równorzędnymi podmiotami,</w:t>
      </w:r>
    </w:p>
    <w:p w:rsidR="007A5CE6" w:rsidRPr="00210C25" w:rsidRDefault="007A5CE6" w:rsidP="007A5CE6">
      <w:pPr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sz w:val="20"/>
          <w:szCs w:val="20"/>
        </w:rPr>
        <w:t>5)umowa dotyczy wykonania konkretnego dzieła i musi być wykonana osobiście,</w:t>
      </w:r>
    </w:p>
    <w:p w:rsidR="007A5CE6" w:rsidRPr="00210C25" w:rsidRDefault="007A5CE6" w:rsidP="007A5CE6">
      <w:pPr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sz w:val="20"/>
          <w:szCs w:val="20"/>
        </w:rPr>
        <w:t>6)pracownik jest podporządkowany pracodawcy i powinien wykonywać jego polecenia,</w:t>
      </w:r>
    </w:p>
    <w:p w:rsidR="007A5CE6" w:rsidRPr="00210C25" w:rsidRDefault="007A5CE6" w:rsidP="007A5CE6">
      <w:pPr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sz w:val="20"/>
          <w:szCs w:val="20"/>
        </w:rPr>
        <w:t>7)zleceniobiorca powinien kierować się wskazówkami zleceniodawcy co do sposobu wykonania umowy,</w:t>
      </w:r>
    </w:p>
    <w:p w:rsidR="007A5CE6" w:rsidRPr="00210C25" w:rsidRDefault="007A5CE6" w:rsidP="007A5CE6">
      <w:pPr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sz w:val="20"/>
          <w:szCs w:val="20"/>
        </w:rPr>
        <w:t>8)zamawiający i przyjmujący zamówienie nie jest zobowiązany do opłacania składek na ubezpieczenie społeczne,</w:t>
      </w:r>
    </w:p>
    <w:p w:rsidR="007A5CE6" w:rsidRPr="00210C25" w:rsidRDefault="007A5CE6" w:rsidP="007A5CE6">
      <w:pPr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sz w:val="20"/>
          <w:szCs w:val="20"/>
        </w:rPr>
        <w:t>9)pracownik jest objęty pełnym zakresem ubezpieczeń społecznych,</w:t>
      </w:r>
    </w:p>
    <w:p w:rsidR="007A5CE6" w:rsidRPr="00210C25" w:rsidRDefault="000403CF" w:rsidP="007A5C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10)</w:t>
      </w:r>
      <w:r w:rsidRPr="000403CF">
        <w:rPr>
          <w:rFonts w:ascii="Times New Roman" w:hAnsi="Times New Roman" w:cs="Times New Roman"/>
          <w:sz w:val="20"/>
          <w:szCs w:val="20"/>
        </w:rPr>
        <w:t xml:space="preserve"> </w:t>
      </w:r>
      <w:r w:rsidRPr="00210C25">
        <w:rPr>
          <w:rFonts w:ascii="Times New Roman" w:hAnsi="Times New Roman" w:cs="Times New Roman"/>
          <w:sz w:val="20"/>
          <w:szCs w:val="20"/>
        </w:rPr>
        <w:t>praca musi być wykonywana osobiście</w:t>
      </w:r>
    </w:p>
    <w:p w:rsidR="007A5CE6" w:rsidRPr="00210C25" w:rsidRDefault="007A5CE6" w:rsidP="007A5CE6">
      <w:pPr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sz w:val="20"/>
          <w:szCs w:val="20"/>
        </w:rPr>
        <w:t>ODPOWIEDZI: (wpisz numer cechy przy właściwej umowie)</w:t>
      </w:r>
    </w:p>
    <w:p w:rsidR="007A5CE6" w:rsidRPr="00210C25" w:rsidRDefault="007A5CE6" w:rsidP="007A5CE6">
      <w:pPr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sz w:val="20"/>
          <w:szCs w:val="20"/>
        </w:rPr>
        <w:t>UMOWA O PRACĘ:</w:t>
      </w:r>
    </w:p>
    <w:p w:rsidR="007A5CE6" w:rsidRPr="00210C25" w:rsidRDefault="007A5CE6" w:rsidP="007A5CE6">
      <w:pPr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sz w:val="20"/>
          <w:szCs w:val="20"/>
        </w:rPr>
        <w:t>UMOWA ZLECENIE:</w:t>
      </w:r>
    </w:p>
    <w:p w:rsidR="007A5CE6" w:rsidRPr="00210C25" w:rsidRDefault="007A5CE6" w:rsidP="007A5CE6">
      <w:pPr>
        <w:rPr>
          <w:rFonts w:ascii="Times New Roman" w:hAnsi="Times New Roman" w:cs="Times New Roman"/>
          <w:sz w:val="20"/>
          <w:szCs w:val="20"/>
        </w:rPr>
      </w:pPr>
      <w:r w:rsidRPr="00210C25">
        <w:rPr>
          <w:rFonts w:ascii="Times New Roman" w:hAnsi="Times New Roman" w:cs="Times New Roman"/>
          <w:sz w:val="20"/>
          <w:szCs w:val="20"/>
        </w:rPr>
        <w:t>UMOWA O DZIEŁO:</w:t>
      </w:r>
    </w:p>
    <w:p w:rsidR="009457CE" w:rsidRPr="00210C25" w:rsidRDefault="009457CE">
      <w:pPr>
        <w:rPr>
          <w:rFonts w:ascii="Times New Roman" w:hAnsi="Times New Roman" w:cs="Times New Roman"/>
          <w:sz w:val="20"/>
          <w:szCs w:val="20"/>
        </w:rPr>
      </w:pPr>
    </w:p>
    <w:sectPr w:rsidR="009457CE" w:rsidRPr="00210C25" w:rsidSect="007A5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E6"/>
    <w:rsid w:val="000403CF"/>
    <w:rsid w:val="00210C25"/>
    <w:rsid w:val="007A5CE6"/>
    <w:rsid w:val="009457CE"/>
    <w:rsid w:val="00B7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3830"/>
  <w15:chartTrackingRefBased/>
  <w15:docId w15:val="{76A8EC6E-1274-4A31-9F1E-A6578D6F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C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CE6"/>
    <w:pPr>
      <w:ind w:left="720"/>
      <w:contextualSpacing/>
    </w:pPr>
  </w:style>
  <w:style w:type="table" w:styleId="Tabela-Siatka">
    <w:name w:val="Table Grid"/>
    <w:basedOn w:val="Standardowy"/>
    <w:uiPriority w:val="59"/>
    <w:rsid w:val="007A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2020-04-30T18:26:00Z</dcterms:created>
  <dcterms:modified xsi:type="dcterms:W3CDTF">2020-05-07T04:30:00Z</dcterms:modified>
</cp:coreProperties>
</file>