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CB" w:rsidRPr="008144CB" w:rsidRDefault="008144CB" w:rsidP="008144C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Każdemu z podanych niżej związków frazeologicznych odpowiada tylko jedno wyjaśnienie. Podkreśl je.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(0-5p.)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A. Pieśń androny: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mówić głupstwa,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mówić dużo,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mówić zbyt szybko.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B. Krewny po kądzieli: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krewny ze strony matki,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ktoś wyróżniony, szczególnie drogi,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krewny ze strony ojca.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C. Czarno na białym: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określenie dużego kontrastu kolorystycznego,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coś oczywistego, nie budzącego wątpliwości,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negatywny bohater.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D. Zimny prysznic: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codzienna kąpiel,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gwałtowny powrót do rzeczywistości,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pozbycie się czegoś istotnego, ważnego.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E. Miecz Damoklesa: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dawna broń rycerza,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stale grożące niebezpieczeństwo,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trudna sprawa do załatwienia.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2. Który z niżej podanych związków frazeologicznych jest wyrażeniem?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(0-1p.)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A. Dolewać oliwy do ognia.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B. O rzut kamieniem.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C. Gdyby kózka nie skakała, to by nóżki nie złamała.</w:t>
      </w:r>
    </w:p>
    <w:p w:rsidR="008144CB" w:rsidRPr="008144CB" w:rsidRDefault="008144CB" w:rsidP="008144C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3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. Popraw błędy w przysłowiach: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(0-5p.)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A. Na złodzieju czapka karakułowa.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B. Nie wszystko złoto, co się święci.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C. Leje jak wół do karety.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D. Pańskie oko konia tu czy tam.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E. B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aba o szydle, dziad o dratwie.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4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. Co oznaczają podane niżej związki? Wybierz właściwe odpowiedzi: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(0-5p.)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A. Terefere kuku, strzela baba z łuku!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a) wykrzyknienie podkreślające czyjeś kłamstwo, </w:t>
      </w:r>
      <w:proofErr w:type="spellStart"/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błagę</w:t>
      </w:r>
      <w:proofErr w:type="spellEnd"/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wyrażenie pogardy dla współczesnej kobiety - łuczniczki,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dawniej - hasło bojowe używane przez szczep Amazonek.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B. Wyglądać jak szczur z mąki.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wyglądać blado, chudo, mizernie,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wyglądać z ukrycia, zza worków z mąki,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nosić białe lub szare ubranie (koloru mąki).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C. Siedź cicho, kiedy śpi licho!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być człowiekiem małomównym, cichym,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być ostrożnym, unikać zła, mieć się na baczności,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wierzyć w duchu, zabobony, czary.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lastRenderedPageBreak/>
        <w:br/>
        <w:t>D. Jasne jak słońce.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o rodzaju piwa,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o czymś, co jest jasne, błyszczące lub białe,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o czymś oczywistym, zrozumiałym.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E. Strach ma wielkie oczy.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a) wyolbrzymianie niebezpieczeństwa (strachy na Lachy),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b) strachy na wróble zawsze robiono ze starych szmat, a w miejsce oczu wstawiano wielkie guziki,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c) o osobie, która nie boi się niczego.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5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. Uzupełnij poniższe frazeologizmy, dobierając do każdego z nich po jednym wyrazie:</w:t>
      </w:r>
      <w:r w:rsidRPr="008144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(0-6p.)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Wyrazy: palce, uszy, oko, język, gardło, głowa.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A. Puszczać coś mimo....................................................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B. Mieć coś na................................................................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C. Zasięgnąć.................................................................. 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D. Skoczyć po rozum do................................................</w:t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8144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bookmarkStart w:id="0" w:name="_GoBack"/>
      <w:bookmarkEnd w:id="0"/>
    </w:p>
    <w:p w:rsidR="005B0BC5" w:rsidRDefault="005B0BC5"/>
    <w:sectPr w:rsidR="005B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632"/>
    <w:multiLevelType w:val="hybridMultilevel"/>
    <w:tmpl w:val="9980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B"/>
    <w:rsid w:val="005B0BC5"/>
    <w:rsid w:val="008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33AB-9AF1-47EF-9EB8-016333F2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2020-05-11T08:52:00Z</dcterms:created>
  <dcterms:modified xsi:type="dcterms:W3CDTF">2020-05-11T08:55:00Z</dcterms:modified>
</cp:coreProperties>
</file>