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42" w:type="dxa"/>
        <w:tblInd w:w="73" w:type="dxa"/>
        <w:tblCellMar>
          <w:top w:w="13" w:type="dxa"/>
          <w:left w:w="100" w:type="dxa"/>
          <w:right w:w="8" w:type="dxa"/>
        </w:tblCellMar>
        <w:tblLook w:val="04A0" w:firstRow="1" w:lastRow="0" w:firstColumn="1" w:lastColumn="0" w:noHBand="0" w:noVBand="1"/>
      </w:tblPr>
      <w:tblGrid>
        <w:gridCol w:w="1411"/>
        <w:gridCol w:w="1696"/>
        <w:gridCol w:w="5935"/>
      </w:tblGrid>
      <w:tr w:rsidR="0076453C" w:rsidTr="00100735">
        <w:trPr>
          <w:trHeight w:val="164"/>
        </w:trPr>
        <w:tc>
          <w:tcPr>
            <w:tcW w:w="1411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538135"/>
            <w:vAlign w:val="center"/>
          </w:tcPr>
          <w:p w:rsidR="0076453C" w:rsidRDefault="0076453C" w:rsidP="00100735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Zadanie 1.1. </w:t>
            </w:r>
          </w:p>
        </w:tc>
        <w:tc>
          <w:tcPr>
            <w:tcW w:w="7631" w:type="dxa"/>
            <w:gridSpan w:val="2"/>
            <w:tcBorders>
              <w:top w:val="single" w:sz="18" w:space="0" w:color="FFFFFF"/>
              <w:left w:val="single" w:sz="17" w:space="0" w:color="000000"/>
              <w:bottom w:val="nil"/>
              <w:right w:val="nil"/>
            </w:tcBorders>
          </w:tcPr>
          <w:p w:rsidR="0076453C" w:rsidRDefault="0076453C" w:rsidP="00100735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Arial" w:eastAsia="Arial" w:hAnsi="Arial" w:cs="Arial"/>
                <w:sz w:val="4"/>
              </w:rPr>
              <w:t xml:space="preserve"> </w:t>
            </w:r>
          </w:p>
        </w:tc>
      </w:tr>
      <w:tr w:rsidR="0076453C" w:rsidTr="00100735">
        <w:trPr>
          <w:trHeight w:val="30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6453C" w:rsidRDefault="0076453C" w:rsidP="0010073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/>
          </w:tcPr>
          <w:p w:rsidR="0076453C" w:rsidRDefault="0076453C" w:rsidP="00100735">
            <w:pPr>
              <w:spacing w:after="0" w:line="259" w:lineRule="auto"/>
              <w:ind w:left="8" w:right="0" w:firstLine="0"/>
              <w:jc w:val="left"/>
            </w:pPr>
            <w:r>
              <w:rPr>
                <w:rFonts w:ascii="Arial" w:eastAsia="Arial" w:hAnsi="Arial" w:cs="Arial"/>
                <w:i/>
              </w:rPr>
              <w:t xml:space="preserve">Teksty literackie </w:t>
            </w:r>
          </w:p>
        </w:tc>
        <w:tc>
          <w:tcPr>
            <w:tcW w:w="593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6453C" w:rsidRDefault="0076453C" w:rsidP="00100735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76453C" w:rsidTr="00100735">
        <w:trPr>
          <w:trHeight w:val="13231"/>
        </w:trPr>
        <w:tc>
          <w:tcPr>
            <w:tcW w:w="90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453C" w:rsidRDefault="0076453C" w:rsidP="00100735">
            <w:pPr>
              <w:spacing w:after="104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76453C" w:rsidRDefault="0076453C" w:rsidP="00100735">
            <w:pPr>
              <w:spacing w:after="0" w:line="282" w:lineRule="auto"/>
              <w:ind w:right="0" w:firstLine="0"/>
            </w:pPr>
            <w:r>
              <w:rPr>
                <w:b/>
                <w:sz w:val="24"/>
              </w:rPr>
              <w:t xml:space="preserve">Jakie recepty na szczęśliwe życie można znaleźć w tekstach kultury? Odpowiedz, odwołując się do </w:t>
            </w:r>
            <w:r>
              <w:rPr>
                <w:b/>
                <w:i/>
                <w:sz w:val="24"/>
              </w:rPr>
              <w:t xml:space="preserve">Pieśni IX </w:t>
            </w:r>
            <w:r>
              <w:rPr>
                <w:b/>
                <w:sz w:val="24"/>
              </w:rPr>
              <w:t xml:space="preserve">Jana Kochanowskiego oraz innych tekstów kultury. </w:t>
            </w:r>
          </w:p>
          <w:p w:rsidR="0076453C" w:rsidRDefault="0076453C" w:rsidP="00100735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76453C" w:rsidRDefault="0076453C" w:rsidP="00100735">
            <w:pPr>
              <w:spacing w:after="161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Jan Kochanowski </w:t>
            </w:r>
          </w:p>
          <w:p w:rsidR="0076453C" w:rsidRDefault="0076453C" w:rsidP="00100735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 xml:space="preserve">IEŚŃ </w:t>
            </w:r>
            <w:r>
              <w:rPr>
                <w:b/>
                <w:sz w:val="24"/>
              </w:rPr>
              <w:t>IX</w:t>
            </w:r>
            <w:r>
              <w:rPr>
                <w:b/>
                <w:sz w:val="19"/>
              </w:rPr>
              <w:t xml:space="preserve"> </w:t>
            </w:r>
            <w:r>
              <w:rPr>
                <w:b/>
                <w:sz w:val="24"/>
              </w:rPr>
              <w:t>(K</w:t>
            </w:r>
            <w:r>
              <w:rPr>
                <w:b/>
                <w:sz w:val="19"/>
              </w:rPr>
              <w:t>SIĘGI PIERWSZE</w:t>
            </w:r>
            <w:r>
              <w:rPr>
                <w:b/>
                <w:sz w:val="24"/>
              </w:rPr>
              <w:t xml:space="preserve">) </w:t>
            </w:r>
          </w:p>
          <w:p w:rsidR="0076453C" w:rsidRDefault="0076453C" w:rsidP="00100735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  <w:p w:rsidR="0076453C" w:rsidRDefault="0076453C" w:rsidP="00100735">
            <w:pPr>
              <w:spacing w:after="39" w:line="259" w:lineRule="auto"/>
              <w:ind w:left="878" w:right="0" w:firstLine="0"/>
              <w:jc w:val="left"/>
            </w:pPr>
            <w:r>
              <w:t>Chcemy sobie być radzi</w:t>
            </w:r>
            <w:r>
              <w:rPr>
                <w:vertAlign w:val="superscript"/>
              </w:rPr>
              <w:t>1</w:t>
            </w:r>
            <w:r>
              <w:t xml:space="preserve">? </w:t>
            </w:r>
          </w:p>
          <w:p w:rsidR="0076453C" w:rsidRDefault="0076453C" w:rsidP="00100735">
            <w:pPr>
              <w:spacing w:after="11" w:line="259" w:lineRule="auto"/>
              <w:ind w:left="878" w:right="0" w:firstLine="0"/>
              <w:jc w:val="left"/>
            </w:pPr>
            <w:r>
              <w:t xml:space="preserve">Rozkaż, panie, czeladzi, </w:t>
            </w:r>
          </w:p>
          <w:p w:rsidR="0076453C" w:rsidRDefault="0076453C" w:rsidP="00100735">
            <w:pPr>
              <w:spacing w:after="19" w:line="259" w:lineRule="auto"/>
              <w:ind w:left="170" w:right="0" w:firstLine="0"/>
              <w:jc w:val="left"/>
            </w:pPr>
            <w:r>
              <w:t xml:space="preserve">Niechaj na stół dobrego wina </w:t>
            </w:r>
            <w:proofErr w:type="spellStart"/>
            <w:r>
              <w:t>przynaszają</w:t>
            </w:r>
            <w:proofErr w:type="spellEnd"/>
            <w:r>
              <w:t xml:space="preserve">, </w:t>
            </w:r>
          </w:p>
          <w:p w:rsidR="0076453C" w:rsidRDefault="0076453C" w:rsidP="00100735">
            <w:pPr>
              <w:spacing w:after="0" w:line="259" w:lineRule="auto"/>
              <w:ind w:left="170" w:right="0" w:firstLine="0"/>
              <w:jc w:val="left"/>
            </w:pPr>
            <w:r>
              <w:t xml:space="preserve">A przy tym w złote gęśli albo w lutnią grają. </w:t>
            </w:r>
          </w:p>
          <w:p w:rsidR="0076453C" w:rsidRDefault="0076453C" w:rsidP="00100735">
            <w:pPr>
              <w:spacing w:after="18" w:line="259" w:lineRule="auto"/>
              <w:ind w:left="170" w:right="0" w:firstLine="0"/>
              <w:jc w:val="left"/>
            </w:pPr>
            <w:r>
              <w:t xml:space="preserve">  </w:t>
            </w:r>
          </w:p>
          <w:p w:rsidR="0076453C" w:rsidRDefault="0076453C" w:rsidP="00100735">
            <w:pPr>
              <w:spacing w:after="0" w:line="279" w:lineRule="auto"/>
              <w:ind w:left="878" w:right="5372" w:firstLine="0"/>
              <w:jc w:val="left"/>
            </w:pPr>
            <w:r>
              <w:t xml:space="preserve">Kto tak mądry, że zgadnie, Co nań jutro przypadnie? </w:t>
            </w:r>
          </w:p>
          <w:p w:rsidR="0076453C" w:rsidRDefault="0076453C" w:rsidP="00100735">
            <w:pPr>
              <w:spacing w:after="0" w:line="277" w:lineRule="auto"/>
              <w:ind w:left="170" w:right="3690" w:firstLine="0"/>
            </w:pPr>
            <w:r>
              <w:t xml:space="preserve">Sam Bóg wie przyszłe rzeczy, a śmieje się z nieba, Kiedy się człowiek </w:t>
            </w:r>
            <w:proofErr w:type="spellStart"/>
            <w:r>
              <w:t>troszcze</w:t>
            </w:r>
            <w:proofErr w:type="spellEnd"/>
            <w:r>
              <w:t xml:space="preserve"> więcej, niźli trzeba. […] </w:t>
            </w:r>
          </w:p>
          <w:p w:rsidR="0076453C" w:rsidRDefault="0076453C" w:rsidP="00100735">
            <w:pPr>
              <w:spacing w:after="18" w:line="259" w:lineRule="auto"/>
              <w:ind w:left="170" w:right="0" w:firstLine="0"/>
              <w:jc w:val="left"/>
            </w:pPr>
            <w:r>
              <w:t xml:space="preserve">  </w:t>
            </w:r>
          </w:p>
          <w:p w:rsidR="0076453C" w:rsidRDefault="0076453C" w:rsidP="00100735">
            <w:pPr>
              <w:spacing w:after="21" w:line="259" w:lineRule="auto"/>
              <w:ind w:left="878" w:right="0" w:firstLine="0"/>
              <w:jc w:val="left"/>
            </w:pPr>
            <w:proofErr w:type="spellStart"/>
            <w:r>
              <w:t>Prózno</w:t>
            </w:r>
            <w:proofErr w:type="spellEnd"/>
            <w:r>
              <w:t xml:space="preserve"> ma mieć na pieczy </w:t>
            </w:r>
          </w:p>
          <w:p w:rsidR="0076453C" w:rsidRDefault="0076453C" w:rsidP="00100735">
            <w:pPr>
              <w:spacing w:after="19" w:line="259" w:lineRule="auto"/>
              <w:ind w:left="878" w:right="0" w:firstLine="0"/>
              <w:jc w:val="left"/>
            </w:pPr>
            <w:r>
              <w:t xml:space="preserve">Śmiertelny wieczne rzeczy; </w:t>
            </w:r>
          </w:p>
          <w:p w:rsidR="0076453C" w:rsidRDefault="0076453C" w:rsidP="00100735">
            <w:pPr>
              <w:spacing w:after="0" w:line="267" w:lineRule="auto"/>
              <w:ind w:left="170" w:right="4332" w:firstLine="0"/>
              <w:jc w:val="left"/>
            </w:pPr>
            <w:r>
              <w:t>Dosyć na tym, kiedy wie, że go to nie minie, Co z przejźrzenia</w:t>
            </w:r>
            <w:r>
              <w:rPr>
                <w:vertAlign w:val="superscript"/>
              </w:rPr>
              <w:t>2</w:t>
            </w:r>
            <w:r>
              <w:t xml:space="preserve"> Pańskiego od wieku mu płynie. </w:t>
            </w:r>
          </w:p>
          <w:p w:rsidR="0076453C" w:rsidRDefault="0076453C" w:rsidP="00100735">
            <w:pPr>
              <w:spacing w:after="18" w:line="259" w:lineRule="auto"/>
              <w:ind w:left="170" w:right="0" w:firstLine="0"/>
              <w:jc w:val="left"/>
            </w:pPr>
            <w:r>
              <w:t xml:space="preserve">  </w:t>
            </w:r>
          </w:p>
          <w:p w:rsidR="0076453C" w:rsidRDefault="0076453C" w:rsidP="00100735">
            <w:pPr>
              <w:spacing w:after="21" w:line="259" w:lineRule="auto"/>
              <w:ind w:left="878" w:right="0" w:firstLine="0"/>
              <w:jc w:val="left"/>
            </w:pPr>
            <w:r>
              <w:t xml:space="preserve">A nigdy nie zabłądzi, </w:t>
            </w:r>
          </w:p>
          <w:p w:rsidR="0076453C" w:rsidRDefault="0076453C" w:rsidP="00100735">
            <w:pPr>
              <w:spacing w:after="19" w:line="259" w:lineRule="auto"/>
              <w:ind w:left="878" w:right="0" w:firstLine="0"/>
              <w:jc w:val="left"/>
            </w:pPr>
            <w:r>
              <w:t xml:space="preserve">Kto tak umysł narządzi, </w:t>
            </w:r>
          </w:p>
          <w:p w:rsidR="0076453C" w:rsidRDefault="0076453C" w:rsidP="00100735">
            <w:pPr>
              <w:spacing w:after="0" w:line="279" w:lineRule="auto"/>
              <w:ind w:left="170" w:right="4199" w:firstLine="0"/>
              <w:jc w:val="left"/>
            </w:pPr>
            <w:r>
              <w:t xml:space="preserve">Jakoby umiał szczęście i nieszczęście znosić, Temu mężnie wytrzymać, w owym się nie wznosić. </w:t>
            </w:r>
          </w:p>
          <w:p w:rsidR="0076453C" w:rsidRDefault="0076453C" w:rsidP="00100735">
            <w:pPr>
              <w:spacing w:after="3" w:line="259" w:lineRule="auto"/>
              <w:ind w:left="170" w:right="0" w:firstLine="0"/>
              <w:jc w:val="left"/>
            </w:pPr>
            <w:r>
              <w:t xml:space="preserve">  </w:t>
            </w:r>
          </w:p>
          <w:p w:rsidR="0076453C" w:rsidRDefault="0076453C" w:rsidP="00100735">
            <w:pPr>
              <w:spacing w:after="43" w:line="259" w:lineRule="auto"/>
              <w:ind w:left="878" w:right="0" w:firstLine="0"/>
              <w:jc w:val="left"/>
            </w:pPr>
            <w:r>
              <w:t>Chwalę szczęście stateczne</w:t>
            </w:r>
            <w:r>
              <w:rPr>
                <w:vertAlign w:val="superscript"/>
              </w:rPr>
              <w:t>3</w:t>
            </w:r>
            <w:r>
              <w:t xml:space="preserve">: </w:t>
            </w:r>
          </w:p>
          <w:p w:rsidR="0076453C" w:rsidRDefault="0076453C" w:rsidP="00100735">
            <w:pPr>
              <w:spacing w:after="5" w:line="259" w:lineRule="auto"/>
              <w:ind w:left="878" w:right="0" w:firstLine="0"/>
              <w:jc w:val="left"/>
            </w:pPr>
            <w:r>
              <w:t xml:space="preserve">Nie chce li też być wieczne, </w:t>
            </w:r>
          </w:p>
          <w:p w:rsidR="0076453C" w:rsidRDefault="0076453C" w:rsidP="00100735">
            <w:pPr>
              <w:spacing w:after="0" w:line="269" w:lineRule="auto"/>
              <w:ind w:left="170" w:right="4153" w:firstLine="0"/>
              <w:jc w:val="left"/>
            </w:pPr>
            <w:r>
              <w:t>Spuszczę</w:t>
            </w:r>
            <w:r>
              <w:rPr>
                <w:vertAlign w:val="superscript"/>
              </w:rPr>
              <w:t>4</w:t>
            </w:r>
            <w:r>
              <w:t>, com wziął, a w cnotę własną się ogarnę I uczciwej chudoby</w:t>
            </w:r>
            <w:r>
              <w:rPr>
                <w:vertAlign w:val="superscript"/>
              </w:rPr>
              <w:t>5</w:t>
            </w:r>
            <w:r>
              <w:t xml:space="preserve"> bez posagu pragnę. </w:t>
            </w:r>
          </w:p>
          <w:p w:rsidR="0076453C" w:rsidRDefault="0076453C" w:rsidP="00100735">
            <w:pPr>
              <w:spacing w:after="18" w:line="259" w:lineRule="auto"/>
              <w:ind w:left="170" w:right="0" w:firstLine="0"/>
              <w:jc w:val="left"/>
            </w:pPr>
            <w:r>
              <w:t xml:space="preserve"> </w:t>
            </w:r>
          </w:p>
          <w:p w:rsidR="0076453C" w:rsidRDefault="0076453C" w:rsidP="00100735">
            <w:pPr>
              <w:spacing w:after="20" w:line="259" w:lineRule="auto"/>
              <w:ind w:left="878" w:right="0" w:firstLine="0"/>
              <w:jc w:val="left"/>
            </w:pPr>
            <w:r>
              <w:t xml:space="preserve">Nie umiem ja, gdy w żagle </w:t>
            </w:r>
          </w:p>
          <w:p w:rsidR="0076453C" w:rsidRDefault="0076453C" w:rsidP="00100735">
            <w:pPr>
              <w:spacing w:after="3" w:line="259" w:lineRule="auto"/>
              <w:ind w:left="878" w:right="0" w:firstLine="0"/>
              <w:jc w:val="left"/>
            </w:pPr>
            <w:r>
              <w:t xml:space="preserve">Uderzą wiatry nagle, </w:t>
            </w:r>
          </w:p>
          <w:p w:rsidR="0076453C" w:rsidRDefault="0076453C" w:rsidP="00100735">
            <w:pPr>
              <w:spacing w:after="38" w:line="259" w:lineRule="auto"/>
              <w:ind w:left="170" w:right="0" w:firstLine="0"/>
              <w:jc w:val="left"/>
            </w:pPr>
            <w:r>
              <w:t>Krzyżem padać i świętych przenajdować</w:t>
            </w:r>
            <w:r>
              <w:rPr>
                <w:vertAlign w:val="superscript"/>
              </w:rPr>
              <w:t>6</w:t>
            </w:r>
            <w:r>
              <w:t xml:space="preserve"> dary, </w:t>
            </w:r>
          </w:p>
          <w:p w:rsidR="0076453C" w:rsidRDefault="0076453C" w:rsidP="00100735">
            <w:pPr>
              <w:spacing w:after="0" w:line="259" w:lineRule="auto"/>
              <w:ind w:left="170" w:right="0" w:firstLine="0"/>
              <w:jc w:val="left"/>
            </w:pPr>
            <w:r>
              <w:t xml:space="preserve">Aby łakomej wodzie tureckie towary </w:t>
            </w:r>
          </w:p>
          <w:p w:rsidR="0076453C" w:rsidRDefault="0076453C" w:rsidP="00100735">
            <w:pPr>
              <w:spacing w:after="18" w:line="259" w:lineRule="auto"/>
              <w:ind w:right="0" w:firstLine="0"/>
              <w:jc w:val="left"/>
            </w:pPr>
            <w:r>
              <w:t xml:space="preserve"> </w:t>
            </w:r>
          </w:p>
          <w:p w:rsidR="0076453C" w:rsidRDefault="0076453C" w:rsidP="00100735">
            <w:pPr>
              <w:spacing w:after="21" w:line="259" w:lineRule="auto"/>
              <w:ind w:left="878" w:right="0" w:firstLine="0"/>
              <w:jc w:val="left"/>
            </w:pPr>
            <w:r>
              <w:t xml:space="preserve">Bogactwa nie przydały </w:t>
            </w:r>
          </w:p>
          <w:p w:rsidR="0076453C" w:rsidRDefault="0076453C" w:rsidP="00100735">
            <w:pPr>
              <w:spacing w:after="0" w:line="259" w:lineRule="auto"/>
              <w:ind w:left="878" w:right="0" w:firstLine="0"/>
              <w:jc w:val="left"/>
            </w:pPr>
            <w:proofErr w:type="spellStart"/>
            <w:r>
              <w:t>Wpadwszy</w:t>
            </w:r>
            <w:proofErr w:type="spellEnd"/>
            <w:r>
              <w:t xml:space="preserve"> gdzie między skały; </w:t>
            </w:r>
          </w:p>
          <w:p w:rsidR="0076453C" w:rsidRDefault="0076453C" w:rsidP="00100735">
            <w:pPr>
              <w:spacing w:after="0" w:line="285" w:lineRule="auto"/>
              <w:ind w:right="4294" w:firstLine="0"/>
              <w:jc w:val="left"/>
            </w:pPr>
            <w:r>
              <w:t xml:space="preserve">   Tam ja bezpiecznym sercem</w:t>
            </w:r>
            <w:r>
              <w:rPr>
                <w:vertAlign w:val="superscript"/>
              </w:rPr>
              <w:t>7</w:t>
            </w:r>
            <w:r>
              <w:t xml:space="preserve"> i pełen otuchy    W równej fuście</w:t>
            </w:r>
            <w:r>
              <w:rPr>
                <w:vertAlign w:val="superscript"/>
              </w:rPr>
              <w:t>8</w:t>
            </w:r>
            <w:r>
              <w:t xml:space="preserve"> popłynę przez morskie rozruchy. </w:t>
            </w:r>
          </w:p>
          <w:p w:rsidR="0076453C" w:rsidRDefault="0076453C" w:rsidP="00100735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6453C" w:rsidRDefault="0076453C" w:rsidP="00100735">
            <w:pPr>
              <w:spacing w:after="6" w:line="259" w:lineRule="auto"/>
              <w:ind w:left="5345" w:right="0" w:hanging="266"/>
              <w:jc w:val="left"/>
            </w:pPr>
            <w:r>
              <w:rPr>
                <w:sz w:val="20"/>
              </w:rPr>
              <w:t xml:space="preserve">Jan Kochanowski, </w:t>
            </w:r>
            <w:r>
              <w:rPr>
                <w:i/>
                <w:sz w:val="20"/>
              </w:rPr>
              <w:t>Pieśń IX</w:t>
            </w:r>
            <w:r>
              <w:rPr>
                <w:sz w:val="20"/>
              </w:rPr>
              <w:t xml:space="preserve">, [w:] tenże, </w:t>
            </w:r>
            <w:r>
              <w:rPr>
                <w:i/>
                <w:sz w:val="20"/>
              </w:rPr>
              <w:t>Pieśni</w:t>
            </w:r>
            <w:r>
              <w:rPr>
                <w:sz w:val="20"/>
              </w:rPr>
              <w:t xml:space="preserve">,  oprac. L. </w:t>
            </w:r>
            <w:proofErr w:type="spellStart"/>
            <w:r>
              <w:rPr>
                <w:sz w:val="20"/>
              </w:rPr>
              <w:t>Szczerbicka-Ślęk</w:t>
            </w:r>
            <w:proofErr w:type="spellEnd"/>
            <w:r>
              <w:rPr>
                <w:sz w:val="20"/>
              </w:rPr>
              <w:t>, Wrocław 2008.</w:t>
            </w:r>
            <w:r>
              <w:rPr>
                <w:b/>
                <w:sz w:val="20"/>
              </w:rPr>
              <w:t xml:space="preserve"> </w:t>
            </w:r>
          </w:p>
          <w:p w:rsidR="0076453C" w:rsidRDefault="0076453C" w:rsidP="00100735">
            <w:pPr>
              <w:spacing w:after="0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6453C" w:rsidRDefault="0076453C" w:rsidP="0076453C">
            <w:pPr>
              <w:numPr>
                <w:ilvl w:val="0"/>
                <w:numId w:val="1"/>
              </w:numPr>
              <w:spacing w:after="6" w:line="259" w:lineRule="auto"/>
              <w:ind w:right="5135" w:firstLine="0"/>
              <w:jc w:val="left"/>
            </w:pPr>
            <w:r>
              <w:rPr>
                <w:i/>
                <w:sz w:val="18"/>
              </w:rPr>
              <w:lastRenderedPageBreak/>
              <w:t>Być sobie radzi</w:t>
            </w:r>
            <w:r>
              <w:rPr>
                <w:sz w:val="18"/>
              </w:rPr>
              <w:t xml:space="preserve"> – cieszyć się razem. </w:t>
            </w:r>
          </w:p>
          <w:p w:rsidR="0076453C" w:rsidRDefault="0076453C" w:rsidP="0076453C">
            <w:pPr>
              <w:numPr>
                <w:ilvl w:val="0"/>
                <w:numId w:val="1"/>
              </w:numPr>
              <w:spacing w:after="15" w:line="248" w:lineRule="auto"/>
              <w:ind w:right="5135" w:firstLine="0"/>
              <w:jc w:val="left"/>
            </w:pPr>
            <w:r>
              <w:rPr>
                <w:i/>
                <w:sz w:val="18"/>
              </w:rPr>
              <w:t xml:space="preserve">Z </w:t>
            </w:r>
            <w:proofErr w:type="spellStart"/>
            <w:r>
              <w:rPr>
                <w:i/>
                <w:sz w:val="18"/>
              </w:rPr>
              <w:t>przejźrzenia</w:t>
            </w:r>
            <w:proofErr w:type="spellEnd"/>
            <w:r>
              <w:rPr>
                <w:sz w:val="18"/>
              </w:rPr>
              <w:t xml:space="preserve"> – z postanowienia, z przewidzenia. </w:t>
            </w:r>
            <w:r>
              <w:rPr>
                <w:sz w:val="18"/>
                <w:vertAlign w:val="superscript"/>
              </w:rPr>
              <w:t>3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Stateczne</w:t>
            </w:r>
            <w:r>
              <w:rPr>
                <w:sz w:val="18"/>
              </w:rPr>
              <w:t xml:space="preserve"> – niezmienne. </w:t>
            </w:r>
          </w:p>
          <w:p w:rsidR="0076453C" w:rsidRDefault="0076453C" w:rsidP="0076453C">
            <w:pPr>
              <w:numPr>
                <w:ilvl w:val="0"/>
                <w:numId w:val="2"/>
              </w:numPr>
              <w:spacing w:after="0" w:line="259" w:lineRule="auto"/>
              <w:ind w:right="0" w:hanging="106"/>
              <w:jc w:val="left"/>
            </w:pPr>
            <w:r>
              <w:rPr>
                <w:i/>
                <w:sz w:val="18"/>
              </w:rPr>
              <w:t>Spuszczę –</w:t>
            </w:r>
            <w:r>
              <w:rPr>
                <w:sz w:val="18"/>
              </w:rPr>
              <w:t xml:space="preserve"> oddam. </w:t>
            </w:r>
          </w:p>
          <w:p w:rsidR="0076453C" w:rsidRDefault="0076453C" w:rsidP="0076453C">
            <w:pPr>
              <w:numPr>
                <w:ilvl w:val="0"/>
                <w:numId w:val="2"/>
              </w:numPr>
              <w:spacing w:after="28" w:line="259" w:lineRule="auto"/>
              <w:ind w:right="0" w:hanging="106"/>
              <w:jc w:val="left"/>
            </w:pPr>
            <w:r>
              <w:rPr>
                <w:i/>
                <w:sz w:val="18"/>
              </w:rPr>
              <w:t>Chudoba</w:t>
            </w:r>
            <w:r>
              <w:rPr>
                <w:sz w:val="18"/>
              </w:rPr>
              <w:t xml:space="preserve"> – skromny dobytek. </w:t>
            </w:r>
          </w:p>
          <w:p w:rsidR="0076453C" w:rsidRDefault="0076453C" w:rsidP="0076453C">
            <w:pPr>
              <w:numPr>
                <w:ilvl w:val="0"/>
                <w:numId w:val="2"/>
              </w:numPr>
              <w:spacing w:after="0" w:line="259" w:lineRule="auto"/>
              <w:ind w:right="0" w:hanging="106"/>
              <w:jc w:val="left"/>
            </w:pPr>
            <w:proofErr w:type="spellStart"/>
            <w:r>
              <w:rPr>
                <w:i/>
                <w:sz w:val="18"/>
              </w:rPr>
              <w:t>Przenajdować</w:t>
            </w:r>
            <w:proofErr w:type="spellEnd"/>
            <w:r>
              <w:rPr>
                <w:sz w:val="18"/>
              </w:rPr>
              <w:t xml:space="preserve"> – zjednywać. </w:t>
            </w:r>
          </w:p>
          <w:p w:rsidR="0076453C" w:rsidRDefault="0076453C" w:rsidP="0076453C">
            <w:pPr>
              <w:numPr>
                <w:ilvl w:val="0"/>
                <w:numId w:val="2"/>
              </w:numPr>
              <w:spacing w:after="24" w:line="259" w:lineRule="auto"/>
              <w:ind w:right="0" w:hanging="106"/>
              <w:jc w:val="left"/>
            </w:pPr>
            <w:r>
              <w:rPr>
                <w:i/>
                <w:sz w:val="18"/>
              </w:rPr>
              <w:t>Bezpiecznym sercem</w:t>
            </w:r>
            <w:r>
              <w:rPr>
                <w:sz w:val="18"/>
              </w:rPr>
              <w:t xml:space="preserve"> – sercem wolnym od obaw. </w:t>
            </w:r>
          </w:p>
          <w:p w:rsidR="0076453C" w:rsidRDefault="0076453C" w:rsidP="0076453C">
            <w:pPr>
              <w:numPr>
                <w:ilvl w:val="0"/>
                <w:numId w:val="2"/>
              </w:numPr>
              <w:spacing w:after="0" w:line="259" w:lineRule="auto"/>
              <w:ind w:right="0" w:hanging="106"/>
              <w:jc w:val="left"/>
            </w:pPr>
            <w:proofErr w:type="spellStart"/>
            <w:r>
              <w:rPr>
                <w:i/>
                <w:sz w:val="18"/>
              </w:rPr>
              <w:t>Fusta</w:t>
            </w:r>
            <w:proofErr w:type="spellEnd"/>
            <w:r>
              <w:rPr>
                <w:sz w:val="18"/>
              </w:rPr>
              <w:t xml:space="preserve"> – rodzaj statku</w:t>
            </w:r>
            <w:r>
              <w:rPr>
                <w:sz w:val="20"/>
              </w:rPr>
              <w:t xml:space="preserve">. </w:t>
            </w:r>
          </w:p>
        </w:tc>
      </w:tr>
    </w:tbl>
    <w:p w:rsidR="0076453C" w:rsidRDefault="0076453C" w:rsidP="0076453C">
      <w:pPr>
        <w:spacing w:after="0" w:line="259" w:lineRule="auto"/>
        <w:ind w:left="178" w:right="0" w:firstLine="0"/>
        <w:jc w:val="left"/>
      </w:pPr>
    </w:p>
    <w:p w:rsidR="0076453C" w:rsidRDefault="0076453C" w:rsidP="0076453C">
      <w:pPr>
        <w:spacing w:after="0" w:line="259" w:lineRule="auto"/>
        <w:ind w:left="178" w:right="0" w:firstLine="0"/>
        <w:jc w:val="left"/>
      </w:pPr>
      <w:r>
        <w:rPr>
          <w:rFonts w:ascii="Arial" w:eastAsia="Arial" w:hAnsi="Arial" w:cs="Arial"/>
          <w:sz w:val="24"/>
        </w:rPr>
        <w:lastRenderedPageBreak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1818F72" wp14:editId="0268DCB6">
                <wp:extent cx="5758510" cy="341630"/>
                <wp:effectExtent l="0" t="0" r="0" b="0"/>
                <wp:docPr id="220169" name="Group 220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510" cy="341630"/>
                          <a:chOff x="0" y="0"/>
                          <a:chExt cx="5758510" cy="341630"/>
                        </a:xfrm>
                      </wpg:grpSpPr>
                      <wps:wsp>
                        <wps:cNvPr id="393643" name="Shape 393643"/>
                        <wps:cNvSpPr/>
                        <wps:spPr>
                          <a:xfrm>
                            <a:off x="27432" y="28905"/>
                            <a:ext cx="871728" cy="285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 h="285293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  <a:lnTo>
                                  <a:pt x="871728" y="285293"/>
                                </a:lnTo>
                                <a:lnTo>
                                  <a:pt x="0" y="285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44" name="Shape 393644"/>
                        <wps:cNvSpPr/>
                        <wps:spPr>
                          <a:xfrm>
                            <a:off x="80772" y="83820"/>
                            <a:ext cx="76352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4" h="173736">
                                <a:moveTo>
                                  <a:pt x="0" y="0"/>
                                </a:moveTo>
                                <a:lnTo>
                                  <a:pt x="763524" y="0"/>
                                </a:lnTo>
                                <a:lnTo>
                                  <a:pt x="76352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02" name="Rectangle 1602"/>
                        <wps:cNvSpPr/>
                        <wps:spPr>
                          <a:xfrm>
                            <a:off x="80772" y="111553"/>
                            <a:ext cx="906033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453C" w:rsidRDefault="0076453C" w:rsidP="0076453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Zadanie 1.1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3" name="Rectangle 1603"/>
                        <wps:cNvSpPr/>
                        <wps:spPr>
                          <a:xfrm>
                            <a:off x="763473" y="111553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453C" w:rsidRDefault="0076453C" w:rsidP="0076453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4" name="Rectangle 1604"/>
                        <wps:cNvSpPr/>
                        <wps:spPr>
                          <a:xfrm>
                            <a:off x="797001" y="111553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453C" w:rsidRDefault="0076453C" w:rsidP="0076453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7" name="Rectangle 1607"/>
                        <wps:cNvSpPr/>
                        <wps:spPr>
                          <a:xfrm>
                            <a:off x="981405" y="31431"/>
                            <a:ext cx="7856" cy="32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453C" w:rsidRDefault="0076453C" w:rsidP="0076453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color w:val="538135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645" name="Shape 393645"/>
                        <wps:cNvSpPr/>
                        <wps:spPr>
                          <a:xfrm>
                            <a:off x="0" y="0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381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46" name="Shape 393646"/>
                        <wps:cNvSpPr/>
                        <wps:spPr>
                          <a:xfrm>
                            <a:off x="0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381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47" name="Shape 393647"/>
                        <wps:cNvSpPr/>
                        <wps:spPr>
                          <a:xfrm>
                            <a:off x="27432" y="0"/>
                            <a:ext cx="87172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 h="27432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  <a:lnTo>
                                  <a:pt x="87172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381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48" name="Shape 393648"/>
                        <wps:cNvSpPr/>
                        <wps:spPr>
                          <a:xfrm>
                            <a:off x="27432" y="27432"/>
                            <a:ext cx="871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728" h="9144">
                                <a:moveTo>
                                  <a:pt x="0" y="0"/>
                                </a:moveTo>
                                <a:lnTo>
                                  <a:pt x="871728" y="0"/>
                                </a:lnTo>
                                <a:lnTo>
                                  <a:pt x="8717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49" name="Shape 393649"/>
                        <wps:cNvSpPr/>
                        <wps:spPr>
                          <a:xfrm>
                            <a:off x="899109" y="0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381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50" name="Shape 393650"/>
                        <wps:cNvSpPr/>
                        <wps:spPr>
                          <a:xfrm>
                            <a:off x="899109" y="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381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51" name="Shape 393651"/>
                        <wps:cNvSpPr/>
                        <wps:spPr>
                          <a:xfrm>
                            <a:off x="926541" y="0"/>
                            <a:ext cx="4831969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1969" h="28956">
                                <a:moveTo>
                                  <a:pt x="0" y="0"/>
                                </a:moveTo>
                                <a:lnTo>
                                  <a:pt x="4831969" y="0"/>
                                </a:lnTo>
                                <a:lnTo>
                                  <a:pt x="4831969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52" name="Shape 393652"/>
                        <wps:cNvSpPr/>
                        <wps:spPr>
                          <a:xfrm>
                            <a:off x="0" y="28956"/>
                            <a:ext cx="27432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077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381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53" name="Shape 393653"/>
                        <wps:cNvSpPr/>
                        <wps:spPr>
                          <a:xfrm>
                            <a:off x="899109" y="28956"/>
                            <a:ext cx="27432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8077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381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54" name="Shape 393654"/>
                        <wps:cNvSpPr/>
                        <wps:spPr>
                          <a:xfrm>
                            <a:off x="926541" y="138633"/>
                            <a:ext cx="1941830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1830" h="175564">
                                <a:moveTo>
                                  <a:pt x="0" y="0"/>
                                </a:moveTo>
                                <a:lnTo>
                                  <a:pt x="1941830" y="0"/>
                                </a:lnTo>
                                <a:lnTo>
                                  <a:pt x="1941830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55" name="Shape 393655"/>
                        <wps:cNvSpPr/>
                        <wps:spPr>
                          <a:xfrm>
                            <a:off x="981405" y="138684"/>
                            <a:ext cx="1827530" cy="160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7530" h="160274">
                                <a:moveTo>
                                  <a:pt x="0" y="0"/>
                                </a:moveTo>
                                <a:lnTo>
                                  <a:pt x="1827530" y="0"/>
                                </a:lnTo>
                                <a:lnTo>
                                  <a:pt x="1827530" y="160274"/>
                                </a:lnTo>
                                <a:lnTo>
                                  <a:pt x="0" y="1602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19" name="Rectangle 1619"/>
                        <wps:cNvSpPr/>
                        <wps:spPr>
                          <a:xfrm>
                            <a:off x="981405" y="166149"/>
                            <a:ext cx="907582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453C" w:rsidRDefault="0076453C" w:rsidP="0076453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38135"/>
                                </w:rPr>
                                <w:t xml:space="preserve">Przykładowa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" name="Rectangle 1620"/>
                        <wps:cNvSpPr/>
                        <wps:spPr>
                          <a:xfrm>
                            <a:off x="1664538" y="166149"/>
                            <a:ext cx="871592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453C" w:rsidRDefault="0076453C" w:rsidP="0076453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38135"/>
                                </w:rPr>
                                <w:t>realizacja (1)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1" name="Rectangle 1621"/>
                        <wps:cNvSpPr/>
                        <wps:spPr>
                          <a:xfrm>
                            <a:off x="2318334" y="166149"/>
                            <a:ext cx="42516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453C" w:rsidRDefault="0076453C" w:rsidP="0076453C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color w:val="53813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656" name="Shape 393656"/>
                        <wps:cNvSpPr/>
                        <wps:spPr>
                          <a:xfrm>
                            <a:off x="0" y="109727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381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57" name="Shape 393657"/>
                        <wps:cNvSpPr/>
                        <wps:spPr>
                          <a:xfrm>
                            <a:off x="899109" y="109727"/>
                            <a:ext cx="27432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895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381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58" name="Shape 393658"/>
                        <wps:cNvSpPr/>
                        <wps:spPr>
                          <a:xfrm>
                            <a:off x="926541" y="109728"/>
                            <a:ext cx="19433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4" h="18288">
                                <a:moveTo>
                                  <a:pt x="0" y="0"/>
                                </a:moveTo>
                                <a:lnTo>
                                  <a:pt x="1943354" y="0"/>
                                </a:lnTo>
                                <a:lnTo>
                                  <a:pt x="19433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381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59" name="Shape 393659"/>
                        <wps:cNvSpPr/>
                        <wps:spPr>
                          <a:xfrm>
                            <a:off x="926541" y="128015"/>
                            <a:ext cx="194335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4" h="10668">
                                <a:moveTo>
                                  <a:pt x="0" y="0"/>
                                </a:moveTo>
                                <a:lnTo>
                                  <a:pt x="1943354" y="0"/>
                                </a:lnTo>
                                <a:lnTo>
                                  <a:pt x="194335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60" name="Shape 393660"/>
                        <wps:cNvSpPr/>
                        <wps:spPr>
                          <a:xfrm>
                            <a:off x="2870022" y="109727"/>
                            <a:ext cx="18288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895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381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61" name="Shape 393661"/>
                        <wps:cNvSpPr/>
                        <wps:spPr>
                          <a:xfrm>
                            <a:off x="2870022" y="10972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381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62" name="Shape 393662"/>
                        <wps:cNvSpPr/>
                        <wps:spPr>
                          <a:xfrm>
                            <a:off x="0" y="138633"/>
                            <a:ext cx="27432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755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381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63" name="Shape 393663"/>
                        <wps:cNvSpPr/>
                        <wps:spPr>
                          <a:xfrm>
                            <a:off x="899109" y="138633"/>
                            <a:ext cx="27432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755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381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64" name="Shape 393664"/>
                        <wps:cNvSpPr/>
                        <wps:spPr>
                          <a:xfrm>
                            <a:off x="2870022" y="138633"/>
                            <a:ext cx="1828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556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381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65" name="Shape 393665"/>
                        <wps:cNvSpPr/>
                        <wps:spPr>
                          <a:xfrm>
                            <a:off x="0" y="314199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381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66" name="Shape 393666"/>
                        <wps:cNvSpPr/>
                        <wps:spPr>
                          <a:xfrm>
                            <a:off x="27432" y="314199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381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67" name="Shape 393667"/>
                        <wps:cNvSpPr/>
                        <wps:spPr>
                          <a:xfrm>
                            <a:off x="54864" y="314199"/>
                            <a:ext cx="84429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296" h="27432">
                                <a:moveTo>
                                  <a:pt x="0" y="0"/>
                                </a:moveTo>
                                <a:lnTo>
                                  <a:pt x="844296" y="0"/>
                                </a:lnTo>
                                <a:lnTo>
                                  <a:pt x="844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381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68" name="Shape 393668"/>
                        <wps:cNvSpPr/>
                        <wps:spPr>
                          <a:xfrm>
                            <a:off x="899109" y="314199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381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69" name="Shape 393669"/>
                        <wps:cNvSpPr/>
                        <wps:spPr>
                          <a:xfrm>
                            <a:off x="926541" y="314198"/>
                            <a:ext cx="194335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354" h="18288">
                                <a:moveTo>
                                  <a:pt x="0" y="0"/>
                                </a:moveTo>
                                <a:lnTo>
                                  <a:pt x="1943354" y="0"/>
                                </a:lnTo>
                                <a:lnTo>
                                  <a:pt x="19433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381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670" name="Shape 393670"/>
                        <wps:cNvSpPr/>
                        <wps:spPr>
                          <a:xfrm>
                            <a:off x="2870022" y="31419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381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18F72" id="Group 220169" o:spid="_x0000_s1026" style="width:453.45pt;height:26.9pt;mso-position-horizontal-relative:char;mso-position-vertical-relative:line" coordsize="57585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">
                <v:shape id="Shape 393643" o:spid="_x0000_s1027" style="position:absolute;left:274;top:289;width:8717;height:2852;visibility:visible;mso-wrap-style:square;v-text-anchor:top" coordsize="871728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3+zMoA&#10;AADfAAAADwAAAGRycy9kb3ducmV2LnhtbESPT0vDQBTE74LfYXlCb+2mjQQbuy3Sf1pBpNVDj8/s&#10;cxOafRuy2yZ+e1coeBxm5jfMbNHbWlyo9ZVjBeNRAoK4cLpio+DzYzN8AOEDssbaMSn4IQ+L+e3N&#10;DHPtOt7T5RCMiBD2OSooQ2hyKX1RkkU/cg1x9L5dazFE2RqpW+wi3NZykiSZtFhxXCixoWVJxelw&#10;tgpWR/O6207q57ev45jWy5PJ3pNOqcFd//QIIlAf/sPX9otWkE7T7D6Fvz/xC8j5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id/szKAAAA3wAAAA8AAAAAAAAAAAAAAAAAmAIA&#10;AGRycy9kb3ducmV2LnhtbFBLBQYAAAAABAAEAPUAAACPAwAAAAA=&#10;" path="m,l871728,r,285293l,285293,,e" fillcolor="#171717" stroked="f" strokeweight="0">
                  <v:stroke miterlimit="83231f" joinstyle="miter"/>
                  <v:path arrowok="t" textboxrect="0,0,871728,285293"/>
                </v:shape>
                <v:shape id="Shape 393644" o:spid="_x0000_s1028" style="position:absolute;left:807;top:838;width:7635;height:1737;visibility:visible;mso-wrap-style:square;v-text-anchor:top" coordsize="763524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2pv8YA&#10;AADfAAAADwAAAGRycy9kb3ducmV2LnhtbESPQWvCQBSE7wX/w/IEb3WjBmtTVwmK4LFqK/T2yL5m&#10;o9m3Ibua+O+7hUKPw8x8wyzXva3FnVpfOVYwGScgiAunKy4VfJx2zwsQPiBrrB2Tggd5WK8GT0vM&#10;tOv4QPdjKEWEsM9QgQmhyaT0hSGLfuwa4uh9u9ZiiLItpW6xi3Bby2mSzKXFiuOCwYY2horr8WYV&#10;bA4m79KX88m8h8sX1p+4LXNUajTs8zcQgfrwH/5r77WC2etsnqbw+yd+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2pv8YAAADfAAAADwAAAAAAAAAAAAAAAACYAgAAZHJz&#10;L2Rvd25yZXYueG1sUEsFBgAAAAAEAAQA9QAAAIsDAAAAAA==&#10;" path="m,l763524,r,173736l,173736,,e" fillcolor="#171717" stroked="f" strokeweight="0">
                  <v:stroke miterlimit="83231f" joinstyle="miter"/>
                  <v:path arrowok="t" textboxrect="0,0,763524,173736"/>
                </v:shape>
                <v:rect id="Rectangle 1602" o:spid="_x0000_s1029" style="position:absolute;left:807;top:1115;width:9061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5Tnc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ohr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+U53EAAAA3QAAAA8AAAAAAAAAAAAAAAAAmAIAAGRycy9k&#10;b3ducmV2LnhtbFBLBQYAAAAABAAEAPUAAACJAwAAAAA=&#10;" filled="f" stroked="f">
                  <v:textbox inset="0,0,0,0">
                    <w:txbxContent>
                      <w:p w:rsidR="0076453C" w:rsidRDefault="0076453C" w:rsidP="0076453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>Zadanie 1.1</w:t>
                        </w:r>
                      </w:p>
                    </w:txbxContent>
                  </v:textbox>
                </v:rect>
                <v:rect id="Rectangle 1603" o:spid="_x0000_s1030" style="position:absolute;left:7634;top:1115;width:462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2BsQA&#10;AADdAAAADwAAAGRycy9kb3ducmV2LnhtbERPTWvCQBC9F/oflin01mzagmh0FdGWeLQqRG9DdkxC&#10;s7Mhu02iv94tCN7m8T5nthhMLTpqXWVZwXsUgyDOra64UHDYf7+NQTiPrLG2TAou5GAxf36aYaJt&#10;zz/U7XwhQgi7BBWU3jeJlC4vyaCLbEMcuLNtDfoA20LqFvsQbmr5EccjabDi0FBiQ6uS8t/dn1GQ&#10;jpvlcWOvfVF/ndJsm03W+4lX6vVlWE5BeBr8Q3x3b3SYP4o/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9gbEAAAA3QAAAA8AAAAAAAAAAAAAAAAAmAIAAGRycy9k&#10;b3ducmV2LnhtbFBLBQYAAAAABAAEAPUAAACJAwAAAAA=&#10;" filled="f" stroked="f">
                  <v:textbox inset="0,0,0,0">
                    <w:txbxContent>
                      <w:p w:rsidR="0076453C" w:rsidRDefault="0076453C" w:rsidP="0076453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1604" o:spid="_x0000_s1031" style="position:absolute;left:7970;top:1115;width:462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ucsQA&#10;AADdAAAADwAAAGRycy9kb3ducmV2LnhtbERPTWvCQBC9F/oflin01mxaimh0FdGWeLQqRG9DdkxC&#10;s7Mhu02iv94tCN7m8T5nthhMLTpqXWVZwXsUgyDOra64UHDYf7+NQTiPrLG2TAou5GAxf36aYaJt&#10;zz/U7XwhQgi7BBWU3jeJlC4vyaCLbEMcuLNtDfoA20LqFvsQbmr5EccjabDi0FBiQ6uS8t/dn1GQ&#10;jpvlcWOvfVF/ndJsm03W+4lX6vVlWE5BeBr8Q3x3b3SYP4o/4f+bc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bbnLEAAAA3QAAAA8AAAAAAAAAAAAAAAAAmAIAAGRycy9k&#10;b3ducmV2LnhtbFBLBQYAAAAABAAEAPUAAACJAwAAAAA=&#10;" filled="f" stroked="f">
                  <v:textbox inset="0,0,0,0">
                    <w:txbxContent>
                      <w:p w:rsidR="0076453C" w:rsidRDefault="0076453C" w:rsidP="0076453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7" o:spid="_x0000_s1032" style="position:absolute;left:9814;top:314;width:78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wBcQA&#10;AADd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fhJP4f+bcIJ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J8AXEAAAA3QAAAA8AAAAAAAAAAAAAAAAAmAIAAGRycy9k&#10;b3ducmV2LnhtbFBLBQYAAAAABAAEAPUAAACJAwAAAAA=&#10;" filled="f" stroked="f">
                  <v:textbox inset="0,0,0,0">
                    <w:txbxContent>
                      <w:p w:rsidR="0076453C" w:rsidRDefault="0076453C" w:rsidP="0076453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color w:val="538135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645" o:spid="_x0000_s1033" style="position:absolute;width:274;height:289;visibility:visible;mso-wrap-style:square;v-text-anchor:top" coordsize="27432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4/e8kA&#10;AADfAAAADwAAAGRycy9kb3ducmV2LnhtbESPQWvCQBSE74L/YXmFXqRurCZomo1IaYteCtpSPL5m&#10;X5Ng9m3Irhr/vSsIPQ4z8w2TLXvTiBN1rrasYDKOQBAXVtdcKvj+en+ag3AeWWNjmRRcyMEyHw4y&#10;TLU985ZOO1+KAGGXooLK+zaV0hUVGXRj2xIH7892Bn2QXSl1h+cAN418jqJEGqw5LFTY0mtFxWF3&#10;NAo+frcrxLd4svlJkhEf42L/2c6VenzoVy8gPPX+P3xvr7WC6WKazGK4/QlfQOZ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f4/e8kAAADfAAAADwAAAAAAAAAAAAAAAACYAgAA&#10;ZHJzL2Rvd25yZXYueG1sUEsFBgAAAAAEAAQA9QAAAI4DAAAAAA==&#10;" path="m,l27432,r,28956l,28956,,e" fillcolor="#538135" stroked="f" strokeweight="0">
                  <v:stroke miterlimit="83231f" joinstyle="miter"/>
                  <v:path arrowok="t" textboxrect="0,0,27432,28956"/>
                </v:shape>
                <v:shape id="Shape 393646" o:spid="_x0000_s1034" style="position:absolute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KQ5McA&#10;AADfAAAADwAAAGRycy9kb3ducmV2LnhtbESP0WrCQBRE3wX/YblC33SjkajRVUQQtBSh6gdcstck&#10;mL0bs1sT+/XdQqGPw8ycYVabzlTiSY0rLSsYjyIQxJnVJecKrpf9cA7CeWSNlWVS8CIHm3W/t8JU&#10;25Y/6Xn2uQgQdikqKLyvUyldVpBBN7I1cfButjHog2xyqRtsA9xUchJFiTRYclgosKZdQdn9/GUU&#10;TPav7SGJ7+1sfjydHu+V//h2C6XeBt12CcJT5//Df+2DVhAv4mSawO+f8AX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CkOTHAAAA3wAAAA8AAAAAAAAAAAAAAAAAmAIAAGRy&#10;cy9kb3ducmV2LnhtbFBLBQYAAAAABAAEAPUAAACMAwAAAAA=&#10;" path="m,l27432,r,27432l,27432,,e" fillcolor="#538135" stroked="f" strokeweight="0">
                  <v:stroke miterlimit="83231f" joinstyle="miter"/>
                  <v:path arrowok="t" textboxrect="0,0,27432,27432"/>
                </v:shape>
                <v:shape id="Shape 393647" o:spid="_x0000_s1035" style="position:absolute;left:274;width:8717;height:274;visibility:visible;mso-wrap-style:square;v-text-anchor:top" coordsize="871728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c0MYA&#10;AADfAAAADwAAAGRycy9kb3ducmV2LnhtbESPT4vCMBTE78J+h/AW9qbp2qVq1yiiCJ6E9c/90Tyb&#10;YvNSm6y2394sCHscZuY3zHzZ2VrcqfWVYwWfowQEceF0xaWC03E7nILwAVlj7ZgU9ORhuXgbzDHX&#10;7sE/dD+EUkQI+xwVmBCaXEpfGLLoR64hjt7FtRZDlG0pdYuPCLe1HCdJJi1WHBcMNrQ2VFwPv1aB&#10;v2W0OpnN7byX16Lfdpu0x6NSH+/d6htEoC78h1/tnVaQztLsawJ/f+IX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Oc0MYAAADfAAAADwAAAAAAAAAAAAAAAACYAgAAZHJz&#10;L2Rvd25yZXYueG1sUEsFBgAAAAAEAAQA9QAAAIsDAAAAAA==&#10;" path="m,l871728,r,27432l,27432,,e" fillcolor="#538135" stroked="f" strokeweight="0">
                  <v:stroke miterlimit="83231f" joinstyle="miter"/>
                  <v:path arrowok="t" textboxrect="0,0,871728,27432"/>
                </v:shape>
                <v:shape id="Shape 393648" o:spid="_x0000_s1036" style="position:absolute;left:274;top:274;width:8717;height:91;visibility:visible;mso-wrap-style:square;v-text-anchor:top" coordsize="8717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NEQcYA&#10;AADfAAAADwAAAGRycy9kb3ducmV2LnhtbERP3WrCMBS+F/YO4Qx2IzPddDKrUaYiTFgv5nyAY3Ns&#10;uzUnNUm1e3tzIXj58f3PFp2pxZmcrywreBkkIIhzqysuFOx/Ns/vIHxA1lhbJgX/5GExf+jNMNX2&#10;wt903oVCxBD2KSooQ2hSKX1ekkE/sA1x5I7WGQwRukJqh5cYbmr5miRjabDi2FBiQ6uS8r9daxQY&#10;/9Vl7dZlb6N2TflpSb+HfV+pp8fuYwoiUBfu4pv7UysYTobjURwc/8Qv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NEQcYAAADfAAAADwAAAAAAAAAAAAAAAACYAgAAZHJz&#10;L2Rvd25yZXYueG1sUEsFBgAAAAAEAAQA9QAAAIsDAAAAAA==&#10;" path="m,l871728,r,9144l,9144,,e" fillcolor="#171717" stroked="f" strokeweight="0">
                  <v:stroke miterlimit="83231f" joinstyle="miter"/>
                  <v:path arrowok="t" textboxrect="0,0,871728,9144"/>
                </v:shape>
                <v:shape id="Shape 393649" o:spid="_x0000_s1037" style="position:absolute;left:8991;width:274;height:289;visibility:visible;mso-wrap-style:square;v-text-anchor:top" coordsize="27432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1fskA&#10;AADfAAAADwAAAGRycy9kb3ducmV2LnhtbESPT2vCQBTE70K/w/IKXqTZWGuI0VWkqNRLwT+Ix2f2&#10;NQnNvg3ZVdNv3y0UPA4z8xtmtuhMLW7UusqygmEUgyDOra64UHA8rF9SEM4ja6wtk4IfcrCYP/Vm&#10;mGl75x3d9r4QAcIuQwWl900mpctLMugi2xAH78u2Bn2QbSF1i/cAN7V8jeNEGqw4LJTY0HtJ+ff+&#10;ahRsLrsl4mo83J6SZMDXcX7+bFKl+s/dcgrCU+cf4f/2h1YwmoyStwn8/QlfQM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LM1fskAAADfAAAADwAAAAAAAAAAAAAAAACYAgAA&#10;ZHJzL2Rvd25yZXYueG1sUEsFBgAAAAAEAAQA9QAAAI4DAAAAAA==&#10;" path="m,l27432,r,28956l,28956,,e" fillcolor="#538135" stroked="f" strokeweight="0">
                  <v:stroke miterlimit="83231f" joinstyle="miter"/>
                  <v:path arrowok="t" textboxrect="0,0,27432,28956"/>
                </v:shape>
                <v:shape id="Shape 393650" o:spid="_x0000_s1038" style="position:absolute;left:8991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71sYA&#10;AADfAAAADwAAAGRycy9kb3ducmV2LnhtbESP24rCMBCG7xd8hzCCd2uqZatWo4gg6LIIHh5gaMa2&#10;2ExqE23dp99cLHj585/4FqvOVOJJjSstKxgNIxDEmdUl5wou5+3nFITzyBory6TgRQ5Wy97HAlNt&#10;Wz7S8+RzEUbYpaig8L5OpXRZQQbd0NbEwbvaxqAPssmlbrAN46aS4yhKpMGSw0OBNW0Kym6nh1Ew&#10;3r7WuyS+tZPp/nC4f1f+59fNlBr0u/UchKfOv8P/7Z1WEM/i5CsQBJ7A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471sYAAADfAAAADwAAAAAAAAAAAAAAAACYAgAAZHJz&#10;L2Rvd25yZXYueG1sUEsFBgAAAAAEAAQA9QAAAIsDAAAAAA==&#10;" path="m,l27432,r,27432l,27432,,e" fillcolor="#538135" stroked="f" strokeweight="0">
                  <v:stroke miterlimit="83231f" joinstyle="miter"/>
                  <v:path arrowok="t" textboxrect="0,0,27432,27432"/>
                </v:shape>
                <v:shape id="Shape 393651" o:spid="_x0000_s1039" style="position:absolute;left:9265;width:48320;height:289;visibility:visible;mso-wrap-style:square;v-text-anchor:top" coordsize="4831969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Ej0MgA&#10;AADfAAAADwAAAGRycy9kb3ducmV2LnhtbESPQWvCQBSE74X+h+UVequbKJE2ukqphAakFKP0/Mw+&#10;k2D2bciuJv57t1DocZiZb5jlejStuFLvGssK4kkEgri0uuFKwWGfvbyCcB5ZY2uZFNzIwXr1+LDE&#10;VNuBd3QtfCUChF2KCmrvu1RKV9Zk0E1sRxy8k+0N+iD7SuoehwA3rZxG0VwabDgs1NjRR03lubgY&#10;BXlmvg+b+Gd7LOgr8Z+XMd5vd0o9P43vCxCeRv8f/mvnWsHsbTZPYvj9E76AXN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ISPQyAAAAN8AAAAPAAAAAAAAAAAAAAAAAJgCAABk&#10;cnMvZG93bnJldi54bWxQSwUGAAAAAAQABAD1AAAAjQMAAAAA&#10;" path="m,l4831969,r,28956l,28956,,e" stroked="f" strokeweight="0">
                  <v:stroke miterlimit="83231f" joinstyle="miter"/>
                  <v:path arrowok="t" textboxrect="0,0,4831969,28956"/>
                </v:shape>
                <v:shape id="Shape 393652" o:spid="_x0000_s1040" style="position:absolute;top:289;width:274;height:808;visibility:visible;mso-wrap-style:square;v-text-anchor:top" coordsize="27432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yu8YA&#10;AADfAAAADwAAAGRycy9kb3ducmV2LnhtbESP0WrCQBRE3wX/YbmCb3WjoWKiq4hQsNRSavyAS/aa&#10;RLN3l+xW0793CwUfh5k5w6w2vWnFjTrfWFYwnSQgiEurG64UnIq3lwUIH5A1tpZJwS952KyHgxXm&#10;2t75m27HUIkIYZ+jgjoEl0vpy5oM+ol1xNE7285giLKrpO7wHuGmlbMkmUuDDceFGh3taiqvxx+j&#10;4LPAr2nmr9uLe/9w2aFgQp0qNR712yWIQH14hv/be60gzdL56wz+/sQv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yu8YAAADfAAAADwAAAAAAAAAAAAAAAACYAgAAZHJz&#10;L2Rvd25yZXYueG1sUEsFBgAAAAAEAAQA9QAAAIsDAAAAAA==&#10;" path="m,l27432,r,80772l,80772,,e" fillcolor="#538135" stroked="f" strokeweight="0">
                  <v:stroke miterlimit="83231f" joinstyle="miter"/>
                  <v:path arrowok="t" textboxrect="0,0,27432,80772"/>
                </v:shape>
                <v:shape id="Shape 393653" o:spid="_x0000_s1041" style="position:absolute;left:8991;top:289;width:274;height:808;visibility:visible;mso-wrap-style:square;v-text-anchor:top" coordsize="27432,80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XIMYA&#10;AADfAAAADwAAAGRycy9kb3ducmV2LnhtbESP0WrCQBRE3wX/YblC3+pGQ6VJXUUEodIWqekHXLLX&#10;JJq9u2RXjX/fFQQfh5k5w8yXvWnFhTrfWFYwGScgiEurG64U/BWb13cQPiBrbC2Tght5WC6Ggznm&#10;2l75ly77UIkIYZ+jgjoEl0vpy5oM+rF1xNE72M5giLKrpO7wGuGmldMkmUmDDceFGh2taypP+7NR&#10;8FPgbpL50+rotl8u+y6YUKdKvYz61QeIQH14hh/tT60gzdLZWwr3P/EL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dXIMYAAADfAAAADwAAAAAAAAAAAAAAAACYAgAAZHJz&#10;L2Rvd25yZXYueG1sUEsFBgAAAAAEAAQA9QAAAIsDAAAAAA==&#10;" path="m,l27432,r,80772l,80772,,e" fillcolor="#538135" stroked="f" strokeweight="0">
                  <v:stroke miterlimit="83231f" joinstyle="miter"/>
                  <v:path arrowok="t" textboxrect="0,0,27432,80772"/>
                </v:shape>
                <v:shape id="Shape 393654" o:spid="_x0000_s1042" style="position:absolute;left:9265;top:1386;width:19418;height:1755;visibility:visible;mso-wrap-style:square;v-text-anchor:top" coordsize="1941830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rYMoA&#10;AADfAAAADwAAAGRycy9kb3ducmV2LnhtbESPT2vCQBTE74V+h+UVeqsb/0Ta6Cq2oqQ9tVYEb8/s&#10;M4lm34bsatJv7xYKPQ4z8xtmOu9MJa7UuNKygn4vAkGcWV1yrmD7vXp6BuE8ssbKMin4IQfz2f3d&#10;FBNtW/6i68bnIkDYJaig8L5OpHRZQQZdz9bEwTvaxqAPssmlbrANcFPJQRSNpcGSw0KBNb0VlJ03&#10;F6Ngl7bcvp4+utIv4/djeth/putYqceHbjEB4anz/+G/dqoVDF+G43gEv3/CF5CzG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TMa2DKAAAA3wAAAA8AAAAAAAAAAAAAAAAAmAIA&#10;AGRycy9kb3ducmV2LnhtbFBLBQYAAAAABAAEAPUAAACPAwAAAAA=&#10;" path="m,l1941830,r,175564l,175564,,e" fillcolor="#d9d9d9" stroked="f" strokeweight="0">
                  <v:stroke miterlimit="83231f" joinstyle="miter"/>
                  <v:path arrowok="t" textboxrect="0,0,1941830,175564"/>
                </v:shape>
                <v:shape id="Shape 393655" o:spid="_x0000_s1043" style="position:absolute;left:9814;top:1386;width:18275;height:1603;visibility:visible;mso-wrap-style:square;v-text-anchor:top" coordsize="1827530,160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1FVcgA&#10;AADfAAAADwAAAGRycy9kb3ducmV2LnhtbESPQWvCQBSE7wX/w/KE3uqmilKjq4i0pT0VbQ7t7ZF9&#10;ZkOz78XsNqb/vlsoeBxm5htmvR18o3rqQi1s4H6SgSIuxdZcGSjen+4eQIWIbLERJgM/FGC7Gd2s&#10;Mbdy4QP1x1ipBOGQowEXY5trHUpHHsNEWuLknaTzGJPsKm07vCS4b/Q0yxbaY81pwWFLe0fl1/Hb&#10;G1h+NIfXx17sZ3h+O0tRONlNB2Nux8NuBSrSEK/h//aLNTBbzhbzOfz9SV9Ab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/UVVyAAAAN8AAAAPAAAAAAAAAAAAAAAAAJgCAABk&#10;cnMvZG93bnJldi54bWxQSwUGAAAAAAQABAD1AAAAjQMAAAAA&#10;" path="m,l1827530,r,160274l,160274,,e" fillcolor="#d9d9d9" stroked="f" strokeweight="0">
                  <v:stroke miterlimit="83231f" joinstyle="miter"/>
                  <v:path arrowok="t" textboxrect="0,0,1827530,160274"/>
                </v:shape>
                <v:rect id="Rectangle 1619" o:spid="_x0000_s1044" style="position:absolute;left:9814;top:1661;width:907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XM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HiewO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DVzHEAAAA3QAAAA8AAAAAAAAAAAAAAAAAmAIAAGRycy9k&#10;b3ducmV2LnhtbFBLBQYAAAAABAAEAPUAAACJAwAAAAA=&#10;" filled="f" stroked="f">
                  <v:textbox inset="0,0,0,0">
                    <w:txbxContent>
                      <w:p w:rsidR="0076453C" w:rsidRDefault="0076453C" w:rsidP="0076453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38135"/>
                          </w:rPr>
                          <w:t xml:space="preserve">Przykładowa </w:t>
                        </w:r>
                      </w:p>
                    </w:txbxContent>
                  </v:textbox>
                </v:rect>
                <v:rect id="Rectangle 1620" o:spid="_x0000_s1045" style="position:absolute;left:16645;top:1661;width:8716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0EcYA&#10;AADdAAAADwAAAGRycy9kb3ducmV2LnhtbESPzW7CQAyE75V4h5WRuJUNHBAEFoT4ERxbqES5WVmT&#10;RGS9UXYhoU9fHyr1ZmvGM58Xq85V6klNKD0bGA0TUMSZtyXnBr7O+/cpqBCRLVaeycCLAqyWvbcF&#10;pta3/EnPU8yVhHBI0UARY51qHbKCHIahr4lFu/nGYZS1ybVtsJVwV+lxkky0w5KlocCaNgVl99PD&#10;GThM6/X30f+0ebW7Hi4fl9n2PIvGDPrdeg4qUhf/zX/XRyv4k7H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U0EcYAAADdAAAADwAAAAAAAAAAAAAAAACYAgAAZHJz&#10;L2Rvd25yZXYueG1sUEsFBgAAAAAEAAQA9QAAAIsDAAAAAA==&#10;" filled="f" stroked="f">
                  <v:textbox inset="0,0,0,0">
                    <w:txbxContent>
                      <w:p w:rsidR="0076453C" w:rsidRDefault="0076453C" w:rsidP="0076453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38135"/>
                          </w:rPr>
                          <w:t>realizacja (1)</w:t>
                        </w:r>
                      </w:p>
                    </w:txbxContent>
                  </v:textbox>
                </v:rect>
                <v:rect id="Rectangle 1621" o:spid="_x0000_s1046" style="position:absolute;left:23183;top:1661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Ris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NB/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GZGKwgAAAN0AAAAPAAAAAAAAAAAAAAAAAJgCAABkcnMvZG93&#10;bnJldi54bWxQSwUGAAAAAAQABAD1AAAAhwMAAAAA&#10;" filled="f" stroked="f">
                  <v:textbox inset="0,0,0,0">
                    <w:txbxContent>
                      <w:p w:rsidR="0076453C" w:rsidRDefault="0076453C" w:rsidP="0076453C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color w:val="53813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3656" o:spid="_x0000_s1047" style="position:absolute;top:1097;width:274;height:289;visibility:visible;mso-wrap-style:square;v-text-anchor:top" coordsize="27432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30cgA&#10;AADfAAAADwAAAGRycy9kb3ducmV2LnhtbESPT2vCQBTE70K/w/IKvYhurGTR6CoitrSXgn8Qj8/s&#10;axKafRuyq6bf3hUKPQ4z8xtmvuxsLa7U+sqxhtEwAUGcO1NxoeGwfxtMQPiAbLB2TBp+ycNy8dSb&#10;Y2bcjbd03YVCRAj7DDWUITSZlD4vyaIfuoY4et+utRiibAtpWrxFuK3la5IoabHiuFBiQ+uS8p/d&#10;xWp4P29XiJt09HlUqs+XND99NROtX5671QxEoC78h//aH0bDeDpWqYLHn/gF5OI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9TfRyAAAAN8AAAAPAAAAAAAAAAAAAAAAAJgCAABk&#10;cnMvZG93bnJldi54bWxQSwUGAAAAAAQABAD1AAAAjQMAAAAA&#10;" path="m,l27432,r,28956l,28956,,e" fillcolor="#538135" stroked="f" strokeweight="0">
                  <v:stroke miterlimit="83231f" joinstyle="miter"/>
                  <v:path arrowok="t" textboxrect="0,0,27432,28956"/>
                </v:shape>
                <v:shape id="Shape 393657" o:spid="_x0000_s1048" style="position:absolute;left:8991;top:1097;width:274;height:289;visibility:visible;mso-wrap-style:square;v-text-anchor:top" coordsize="27432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mSSskA&#10;AADfAAAADwAAAGRycy9kb3ducmV2LnhtbESPT2vCQBTE74V+h+UVvBTdqCTaNBuRoqVeBP9QenzN&#10;viah2bchu2r67V2h4HGYmd8w2aI3jThT52rLCsajCARxYXXNpYLjYT2cg3AeWWNjmRT8kYNF/viQ&#10;YarthXd03vtSBAi7FBVU3replK6oyKAb2ZY4eD+2M+iD7EqpO7wEuGnkJIoSabDmsFBhS28VFb/7&#10;k1Hw/r1bIq7i8eYzSZ75FBdf23au1OCpX76C8NT7e/i//aEVTF+mSTyD25/wBWR+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7mSSskAAADfAAAADwAAAAAAAAAAAAAAAACYAgAA&#10;ZHJzL2Rvd25yZXYueG1sUEsFBgAAAAAEAAQA9QAAAI4DAAAAAA==&#10;" path="m,l27432,r,28956l,28956,,e" fillcolor="#538135" stroked="f" strokeweight="0">
                  <v:stroke miterlimit="83231f" joinstyle="miter"/>
                  <v:path arrowok="t" textboxrect="0,0,27432,28956"/>
                </v:shape>
                <v:shape id="Shape 393658" o:spid="_x0000_s1049" style="position:absolute;left:9265;top:1097;width:19433;height:183;visibility:visible;mso-wrap-style:square;v-text-anchor:top" coordsize="194335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0JsQA&#10;AADfAAAADwAAAGRycy9kb3ducmV2LnhtbERPy4rCMBTdC/MP4Q7MRjQdxTJWo4jg4NJHGV1emmtb&#10;prkpTbTVrzcLweXhvOfLzlTiRo0rLSv4HkYgiDOrS84VpMfN4AeE88gaK8uk4E4OlouP3hwTbVve&#10;0+3gcxFC2CWooPC+TqR0WUEG3dDWxIG72MagD7DJpW6wDeGmkqMoiqXBkkNDgTWtC8r+D1ejgKb9&#10;06qUj98TX9dp97ffPc5pq9TXZ7eagfDU+bf45d5qBePpOJ6EweFP+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btCbEAAAA3wAAAA8AAAAAAAAAAAAAAAAAmAIAAGRycy9k&#10;b3ducmV2LnhtbFBLBQYAAAAABAAEAPUAAACJAwAAAAA=&#10;" path="m,l1943354,r,18288l,18288,,e" fillcolor="#538135" stroked="f" strokeweight="0">
                  <v:stroke miterlimit="83231f" joinstyle="miter"/>
                  <v:path arrowok="t" textboxrect="0,0,1943354,18288"/>
                </v:shape>
                <v:shape id="Shape 393659" o:spid="_x0000_s1050" style="position:absolute;left:9265;top:1280;width:19433;height:106;visibility:visible;mso-wrap-style:square;v-text-anchor:top" coordsize="194335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3UMMkA&#10;AADfAAAADwAAAGRycy9kb3ducmV2LnhtbESPT2vCQBTE7wW/w/IEb3Vjpf6JriJCoCn0YCwFb4/s&#10;azY0+zbNbmP89t1CweMwM79htvvBNqKnzteOFcymCQji0umaKwXv5+xxBcIHZI2NY1JwIw/73ehh&#10;i6l2Vz5RX4RKRAj7FBWYENpUSl8asuinriWO3qfrLIYou0rqDq8Rbhv5lCQLabHmuGCwpaOh8qv4&#10;sQry3nx8v2VJuTrpLO+LZX57veRKTcbDYQMi0BDu4f/2i1YwX88Xz2v4+xO/gNz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43UMMkAAADfAAAADwAAAAAAAAAAAAAAAACYAgAA&#10;ZHJzL2Rvd25yZXYueG1sUEsFBgAAAAAEAAQA9QAAAI4DAAAAAA==&#10;" path="m,l1943354,r,10668l,10668,,e" fillcolor="#d9d9d9" stroked="f" strokeweight="0">
                  <v:stroke miterlimit="83231f" joinstyle="miter"/>
                  <v:path arrowok="t" textboxrect="0,0,1943354,10668"/>
                </v:shape>
                <v:shape id="Shape 393660" o:spid="_x0000_s1051" style="position:absolute;left:28700;top:1097;width:183;height:289;visibility:visible;mso-wrap-style:square;v-text-anchor:top" coordsize="18288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iz8YA&#10;AADfAAAADwAAAGRycy9kb3ducmV2LnhtbESPXWvCMBSG7wf+h3CE3YyZqlBcNYoIMkEQVkXw7tAc&#10;22JzUpLYdv9+uRB2+fJ+8aw2g2lER87XlhVMJwkI4sLqmksFl/P+cwHCB2SNjWVS8EseNuvR2woz&#10;bXv+oS4PpYgj7DNUUIXQZlL6oiKDfmJb4ujdrTMYonSl1A77OG4aOUuSVBqsOT5U2NKuouKRP40C&#10;d+z3Hzi75odusFs+3k7f1/NTqffxsF2CCDSE//CrfdAK5l/zNI0EkSey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/iz8YAAADfAAAADwAAAAAAAAAAAAAAAACYAgAAZHJz&#10;L2Rvd25yZXYueG1sUEsFBgAAAAAEAAQA9QAAAIsDAAAAAA==&#10;" path="m,l18288,r,28956l,28956,,e" fillcolor="#538135" stroked="f" strokeweight="0">
                  <v:stroke miterlimit="83231f" joinstyle="miter"/>
                  <v:path arrowok="t" textboxrect="0,0,18288,28956"/>
                </v:shape>
                <v:shape id="Shape 393661" o:spid="_x0000_s1052" style="position:absolute;left:28700;top:1097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+C8QA&#10;AADfAAAADwAAAGRycy9kb3ducmV2LnhtbESP0UrEMBRE3wX/IVzBNzetlerWzS5FWNDH3e4HXJpr&#10;UmxuSpJt698bQfBxmJkzzO6wulHMFOLgWUG5KUAQ914PbBRcuuPDC4iYkDWOnknBN0U47G9vdtho&#10;v/CJ5nMyIkM4NqjApjQ1UsbeksO48RNx9j59cJiyDEbqgEuGu1E+FkUtHQ6cFyxO9Gap/zpfnYK2&#10;OrZ05dnQ9unjuVvKk+mCVer+bm1fQSRa03/4r/2uFVTbqq5L+P2Tv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CPgvEAAAA3wAAAA8AAAAAAAAAAAAAAAAAmAIAAGRycy9k&#10;b3ducmV2LnhtbFBLBQYAAAAABAAEAPUAAACJAwAAAAA=&#10;" path="m,l18288,r,18288l,18288,,e" fillcolor="#538135" stroked="f" strokeweight="0">
                  <v:stroke miterlimit="83231f" joinstyle="miter"/>
                  <v:path arrowok="t" textboxrect="0,0,18288,18288"/>
                </v:shape>
                <v:shape id="Shape 393662" o:spid="_x0000_s1053" style="position:absolute;top:1386;width:274;height:1755;visibility:visible;mso-wrap-style:square;v-text-anchor:top" coordsize="27432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aLDMUA&#10;AADfAAAADwAAAGRycy9kb3ducmV2LnhtbESPQWvCQBSE74X+h+UVvNWNEYJNXUVaBa8mlub4yD6T&#10;xezbkF01/nu3UPA4zMw3zHI92k5cafDGsYLZNAFBXDttuFFwLHfvCxA+IGvsHJOCO3lYr15flphr&#10;d+MDXYvQiAhhn6OCNoQ+l9LXLVn0U9cTR+/kBoshyqGResBbhNtOpkmSSYuG40KLPX21VJ+Li1VQ&#10;maTaZnj4KUzVladfc/4u061Sk7dx8wki0Bie4f/2XiuYf8yzLIW/P/EL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osMxQAAAN8AAAAPAAAAAAAAAAAAAAAAAJgCAABkcnMv&#10;ZG93bnJldi54bWxQSwUGAAAAAAQABAD1AAAAigMAAAAA&#10;" path="m,l27432,r,175564l,175564,,e" fillcolor="#538135" stroked="f" strokeweight="0">
                  <v:stroke miterlimit="83231f" joinstyle="miter"/>
                  <v:path arrowok="t" textboxrect="0,0,27432,175564"/>
                </v:shape>
                <v:shape id="Shape 393663" o:spid="_x0000_s1054" style="position:absolute;left:8991;top:1386;width:274;height:1755;visibility:visible;mso-wrap-style:square;v-text-anchor:top" coordsize="27432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ul8UA&#10;AADfAAAADwAAAGRycy9kb3ducmV2LnhtbESPQWvCQBSE70L/w/IK3nSjgVBTV5HWQq8mSnN8ZJ/J&#10;YvZtyG41/vuuIPQ4zMw3zHo72k5cafDGsYLFPAFBXDttuFFwLL9mbyB8QNbYOSYFd/Kw3bxM1phr&#10;d+MDXYvQiAhhn6OCNoQ+l9LXLVn0c9cTR+/sBoshyqGResBbhNtOLpMkkxYNx4UWe/poqb4Uv1ZB&#10;ZZJqn+HhVJiqK88/5vJZLvdKTV/H3TuIQGP4Dz/b31pBukqzLIXHn/gF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2i6XxQAAAN8AAAAPAAAAAAAAAAAAAAAAAJgCAABkcnMv&#10;ZG93bnJldi54bWxQSwUGAAAAAAQABAD1AAAAigMAAAAA&#10;" path="m,l27432,r,175564l,175564,,e" fillcolor="#538135" stroked="f" strokeweight="0">
                  <v:stroke miterlimit="83231f" joinstyle="miter"/>
                  <v:path arrowok="t" textboxrect="0,0,27432,175564"/>
                </v:shape>
                <v:shape id="Shape 393664" o:spid="_x0000_s1055" style="position:absolute;left:28700;top:1386;width:183;height:1755;visibility:visible;mso-wrap-style:square;v-text-anchor:top" coordsize="18288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EhsgA&#10;AADfAAAADwAAAGRycy9kb3ducmV2LnhtbESPQUvDQBSE7wX/w/IEb+1GE9Mauy0iCAHx0LQUenvN&#10;PpNo9m3Y3bbx37uC0OMwM98wy/VoenEm5zvLCu5nCQji2uqOGwW77dt0AcIHZI29ZVLwQx7Wq5vJ&#10;EgttL7yhcxUaESHsC1TQhjAUUvq6JYN+Zgfi6H1aZzBE6RqpHV4i3PTyIUlyabDjuNDiQK8t1d/V&#10;ySiQIXs8HqrTV/nuEsvpPPvQ+1Kpu9vx5RlEoDFcw//tUitIn9I8z+DvT/w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EUSGyAAAAN8AAAAPAAAAAAAAAAAAAAAAAJgCAABk&#10;cnMvZG93bnJldi54bWxQSwUGAAAAAAQABAD1AAAAjQMAAAAA&#10;" path="m,l18288,r,175564l,175564,,e" fillcolor="#538135" stroked="f" strokeweight="0">
                  <v:stroke miterlimit="83231f" joinstyle="miter"/>
                  <v:path arrowok="t" textboxrect="0,0,18288,175564"/>
                </v:shape>
                <v:shape id="Shape 393665" o:spid="_x0000_s1056" style="position:absolute;top:3141;width:274;height:275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S88cA&#10;AADfAAAADwAAAGRycy9kb3ducmV2LnhtbESP0WrCQBRE3wX/YblC33SjwajRVUQQtBSh6gdcstck&#10;mL0bs1sT+/XdQqGPw8ycYVabzlTiSY0rLSsYjyIQxJnVJecKrpf9cA7CeWSNlWVS8CIHm3W/t8JU&#10;25Y/6Xn2uQgQdikqKLyvUyldVpBBN7I1cfButjHog2xyqRtsA9xUchJFiTRYclgosKZdQdn9/GUU&#10;TPav7SGJ7+1sfjydHu+V//h2C6XeBt12CcJT5//Df+2DVhAv4iSZwu+f8AX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lUvPHAAAA3wAAAA8AAAAAAAAAAAAAAAAAmAIAAGRy&#10;cy9kb3ducmV2LnhtbFBLBQYAAAAABAAEAPUAAACMAwAAAAA=&#10;" path="m,l27432,r,27432l,27432,,e" fillcolor="#538135" stroked="f" strokeweight="0">
                  <v:stroke miterlimit="83231f" joinstyle="miter"/>
                  <v:path arrowok="t" textboxrect="0,0,27432,27432"/>
                </v:shape>
                <v:shape id="Shape 393666" o:spid="_x0000_s1057" style="position:absolute;left:274;top:3141;width:274;height:275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MhMgA&#10;AADfAAAADwAAAGRycy9kb3ducmV2LnhtbESP0WrCQBRE34X+w3ILfdONBrYa3YgUBFuKUOsHXLLX&#10;JCR7N81uTezXdwsFH4eZOcNstqNtxZV6XzvWMJ8lIIgLZ2ouNZw/99MlCB+QDbaOScONPGzzh8kG&#10;M+MG/qDrKZQiQthnqKEKocuk9EVFFv3MdcTRu7jeYoiyL6XpcYhw28pFkihpsea4UGFHLxUVzenb&#10;aljsb7uDSpvhefl6PH69teH9x6+0fnocd2sQgcZwD/+3D0ZDukqVUvD3J34Bm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N8yEyAAAAN8AAAAPAAAAAAAAAAAAAAAAAJgCAABk&#10;cnMvZG93bnJldi54bWxQSwUGAAAAAAQABAD1AAAAjQMAAAAA&#10;" path="m,l27432,r,27432l,27432,,e" fillcolor="#538135" stroked="f" strokeweight="0">
                  <v:stroke miterlimit="83231f" joinstyle="miter"/>
                  <v:path arrowok="t" textboxrect="0,0,27432,27432"/>
                </v:shape>
                <v:shape id="Shape 393667" o:spid="_x0000_s1058" style="position:absolute;left:548;top:3141;width:8443;height:275;visibility:visible;mso-wrap-style:square;v-text-anchor:top" coordsize="84429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mv8gA&#10;AADfAAAADwAAAGRycy9kb3ducmV2LnhtbESPT2sCMRTE74V+h/CE3mpipWtdjVIFaaEnt168PTbP&#10;/ePmZdnEde2nbwoFj8PM/IZZrgfbiJ46XznWMBkrEMS5MxUXGg7fu+c3ED4gG2wck4YbeVivHh+W&#10;mBp35T31WShEhLBPUUMZQptK6fOSLPqxa4mjd3KdxRBlV0jT4TXCbSNflEqkxYrjQoktbUvKz9nF&#10;alDbzVHV9ddrn9fV5gcv54+9OWj9NBreFyACDeEe/m9/Gg3T+TRJZvD3J34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bGa/yAAAAN8AAAAPAAAAAAAAAAAAAAAAAJgCAABk&#10;cnMvZG93bnJldi54bWxQSwUGAAAAAAQABAD1AAAAjQMAAAAA&#10;" path="m,l844296,r,27432l,27432,,e" fillcolor="#538135" stroked="f" strokeweight="0">
                  <v:stroke miterlimit="83231f" joinstyle="miter"/>
                  <v:path arrowok="t" textboxrect="0,0,844296,27432"/>
                </v:shape>
                <v:shape id="Shape 393668" o:spid="_x0000_s1059" style="position:absolute;left:8991;top:3141;width:274;height:275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9bcQA&#10;AADfAAAADwAAAGRycy9kb3ducmV2LnhtbERPzYrCMBC+C75DGMGbplroajWKCIIuIqzrAwzN2Bab&#10;SW2irT795iDs8eP7X647U4knNa60rGAyjkAQZ1aXnCu4/O5GMxDOI2usLJOCFzlYr/q9JabatvxD&#10;z7PPRQhhl6KCwvs6ldJlBRl0Y1sTB+5qG4M+wCaXusE2hJtKTqMokQZLDg0F1rQtKLudH0bBdPfa&#10;7JP41n7NDqfT/bvyx7ebKzUcdJsFCE+d/xd/3HutIJ7HSRIGhz/hC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k/W3EAAAA3wAAAA8AAAAAAAAAAAAAAAAAmAIAAGRycy9k&#10;b3ducmV2LnhtbFBLBQYAAAAABAAEAPUAAACJAwAAAAA=&#10;" path="m,l27432,r,27432l,27432,,e" fillcolor="#538135" stroked="f" strokeweight="0">
                  <v:stroke miterlimit="83231f" joinstyle="miter"/>
                  <v:path arrowok="t" textboxrect="0,0,27432,27432"/>
                </v:shape>
                <v:shape id="Shape 393669" o:spid="_x0000_s1060" style="position:absolute;left:9265;top:3141;width:19433;height:183;visibility:visible;mso-wrap-style:square;v-text-anchor:top" coordsize="194335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bAMcA&#10;AADfAAAADwAAAGRycy9kb3ducmV2LnhtbESPT2vCQBTE74LfYXlCL6VurBBMdBURLD36J1SPj+wz&#10;CWbfhuxqop++Wyh4HGbmN8xi1Zta3Kl1lWUFk3EEgji3uuJCQXbcfsxAOI+ssbZMCh7kYLUcDhaY&#10;atvxnu4HX4gAYZeigtL7JpXS5SUZdGPbEAfvYluDPsi2kLrFLsBNLT+jKJYGKw4LJTa0KSm/Hm5G&#10;ASXvp3Uln18nvm2y/me/e56zTqm3Ub+eg/DU+1f4v/2tFUyTaRwn8Pcnf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72wDHAAAA3wAAAA8AAAAAAAAAAAAAAAAAmAIAAGRy&#10;cy9kb3ducmV2LnhtbFBLBQYAAAAABAAEAPUAAACMAwAAAAA=&#10;" path="m,l1943354,r,18288l,18288,,e" fillcolor="#538135" stroked="f" strokeweight="0">
                  <v:stroke miterlimit="83231f" joinstyle="miter"/>
                  <v:path arrowok="t" textboxrect="0,0,1943354,18288"/>
                </v:shape>
                <v:shape id="Shape 393670" o:spid="_x0000_s1061" style="position:absolute;left:28700;top:3141;width:183;height:183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NTcMA&#10;AADfAAAADwAAAGRycy9kb3ducmV2LnhtbESPy2rDMBBF94X8g5hAd42cuuThRgmmEGiXifMBgzWR&#10;TK2RkRTb/ftqUejycl+cw2l2vRgpxM6zgvWqAEHcet2xUXBrzi87EDEha+w9k4IfinA6Lp4OWGk/&#10;8YXGazIij3CsUIFNaaikjK0lh3HlB+Ls3X1wmLIMRuqAUx53vXwtio102HF+sDjQh6X2+/pwCury&#10;XNODR0P7t69tM60vpglWqeflXL+DSDSn//Bf+1MrKPflZpsJMk9mAX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cNTcMAAADfAAAADwAAAAAAAAAAAAAAAACYAgAAZHJzL2Rv&#10;d25yZXYueG1sUEsFBgAAAAAEAAQA9QAAAIgDAAAAAA==&#10;" path="m,l18288,r,18288l,18288,,e" fillcolor="#538135" stroked="f" strokeweight="0">
                  <v:stroke miterlimit="83231f" joinstyle="miter"/>
                  <v:path arrowok="t" textboxrect="0,0,18288,18288"/>
                </v:shape>
                <w10:anchorlock/>
              </v:group>
            </w:pict>
          </mc:Fallback>
        </mc:AlternateContent>
      </w:r>
    </w:p>
    <w:p w:rsidR="0076453C" w:rsidRDefault="0076453C" w:rsidP="0076453C">
      <w:pPr>
        <w:spacing w:after="0" w:line="259" w:lineRule="auto"/>
        <w:ind w:left="308" w:right="0" w:firstLine="0"/>
        <w:jc w:val="left"/>
      </w:pPr>
    </w:p>
    <w:tbl>
      <w:tblPr>
        <w:tblStyle w:val="TableGrid"/>
        <w:tblW w:w="8790" w:type="dxa"/>
        <w:tblInd w:w="308" w:type="dxa"/>
        <w:tblLook w:val="04A0" w:firstRow="1" w:lastRow="0" w:firstColumn="1" w:lastColumn="0" w:noHBand="0" w:noVBand="1"/>
      </w:tblPr>
      <w:tblGrid>
        <w:gridCol w:w="7489"/>
        <w:gridCol w:w="1301"/>
      </w:tblGrid>
      <w:tr w:rsidR="0076453C" w:rsidTr="00100735">
        <w:trPr>
          <w:trHeight w:val="1011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</w:tcPr>
          <w:p w:rsidR="0076453C" w:rsidRDefault="0076453C" w:rsidP="00100735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color w:val="538135"/>
              </w:rPr>
              <w:t xml:space="preserve">Określenie problematyki </w:t>
            </w:r>
          </w:p>
          <w:p w:rsidR="0076453C" w:rsidRDefault="0076453C" w:rsidP="00100735">
            <w:pPr>
              <w:spacing w:after="0" w:line="259" w:lineRule="auto"/>
              <w:ind w:right="222" w:firstLine="0"/>
            </w:pPr>
            <w:r>
              <w:t xml:space="preserve">Artyści często zastanawiają się nad tym, jak powinien żyć człowiek, aby doświadczyć szczęścia. Szukając rozwiązania tego problemu, niejednokrotnie inspirują się różnymi teoriami filozoficznymi.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6453C" w:rsidRDefault="0076453C" w:rsidP="00100735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76453C" w:rsidTr="00100735">
        <w:trPr>
          <w:trHeight w:val="3081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</w:tcPr>
          <w:p w:rsidR="0076453C" w:rsidRDefault="0076453C" w:rsidP="00100735">
            <w:pPr>
              <w:spacing w:after="11" w:line="259" w:lineRule="auto"/>
              <w:ind w:right="0" w:firstLine="0"/>
              <w:jc w:val="left"/>
            </w:pPr>
            <w:r>
              <w:rPr>
                <w:b/>
                <w:color w:val="538135"/>
              </w:rPr>
              <w:t xml:space="preserve">Rozwinięcie </w:t>
            </w:r>
          </w:p>
          <w:p w:rsidR="0076453C" w:rsidRDefault="0076453C" w:rsidP="00100735">
            <w:pPr>
              <w:spacing w:after="24" w:line="273" w:lineRule="auto"/>
              <w:ind w:right="215" w:firstLine="0"/>
            </w:pPr>
            <w:r>
              <w:t>a) W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Pieśni IX</w:t>
            </w:r>
            <w:r>
              <w:t xml:space="preserve"> Jana Kochanowskiego widać próbę pogodzenia dwóch postaw: epikurejskiej i stoickiej (obie popularne w renesansie). Każda strofa zawiera swego rodzaju radę z nich wynikającą: </w:t>
            </w:r>
          </w:p>
          <w:p w:rsidR="0076453C" w:rsidRDefault="0076453C" w:rsidP="001E3E8B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-103"/>
            </w:pPr>
            <w:r>
              <w:t xml:space="preserve">nie troszczyć się zbytnio o jutro, bo nie możemy przewidzieć, co nam ono przyniesie („Kto tak mądry, że zgadnie, Co nań jutro przypadnie?”) </w:t>
            </w:r>
          </w:p>
          <w:p w:rsidR="0076453C" w:rsidRDefault="0076453C" w:rsidP="001E3E8B">
            <w:pPr>
              <w:pStyle w:val="Akapitzlist"/>
              <w:numPr>
                <w:ilvl w:val="0"/>
                <w:numId w:val="4"/>
              </w:numPr>
              <w:spacing w:after="2" w:line="281" w:lineRule="auto"/>
              <w:ind w:right="217"/>
            </w:pPr>
            <w:r>
              <w:t xml:space="preserve">nie zamartwiać się tym, co nieuniknione (np. śmierć), bo nie możemy zmienić tego, co konieczne, odwrócić biegu rzeczy („Dosyć na tym, kiedy wie, że go to nie minie) </w:t>
            </w:r>
          </w:p>
          <w:p w:rsidR="0076453C" w:rsidRDefault="0076453C" w:rsidP="001E3E8B">
            <w:pPr>
              <w:pStyle w:val="Akapitzlist"/>
              <w:numPr>
                <w:ilvl w:val="0"/>
                <w:numId w:val="4"/>
              </w:numPr>
              <w:spacing w:after="0" w:line="259" w:lineRule="auto"/>
              <w:ind w:right="217"/>
            </w:pPr>
            <w:bookmarkStart w:id="0" w:name="_GoBack"/>
            <w:bookmarkEnd w:id="0"/>
            <w:r>
              <w:t>z jednakowym spokojem znosić to, co dobre i to, co złe w życiu, nie rozpaczać z powodu nieszczęść i nie wpadać w euforię z powodu szczęścia, które wcale nie musi być trwałe („chwalę szczęście stateczne:/ Nie chce li też być wieczne”)</w:t>
            </w:r>
            <w:r w:rsidRPr="001E3E8B">
              <w:rPr>
                <w:b/>
                <w:color w:val="BF8F00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6453C" w:rsidRDefault="0076453C" w:rsidP="00100735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538135"/>
              </w:rPr>
              <w:t xml:space="preserve"> </w:t>
            </w:r>
          </w:p>
          <w:p w:rsidR="0076453C" w:rsidRDefault="0076453C" w:rsidP="00100735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538135"/>
              </w:rPr>
              <w:t xml:space="preserve">Odwołanie do załączonego tekstu. </w:t>
            </w:r>
          </w:p>
        </w:tc>
      </w:tr>
      <w:tr w:rsidR="0076453C" w:rsidTr="00100735">
        <w:trPr>
          <w:trHeight w:val="1267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</w:tcPr>
          <w:p w:rsidR="0076453C" w:rsidRDefault="0076453C" w:rsidP="00100735">
            <w:pPr>
              <w:spacing w:after="33" w:line="262" w:lineRule="auto"/>
              <w:ind w:right="215" w:firstLine="0"/>
            </w:pPr>
            <w:r>
              <w:t xml:space="preserve">b) Leopold Staff w wierszu </w:t>
            </w:r>
            <w:r>
              <w:rPr>
                <w:i/>
              </w:rPr>
              <w:t>Przedśpiew</w:t>
            </w:r>
            <w:r>
              <w:t xml:space="preserve"> punktem wyjścia do rozważań czyni maksymę starożytnego filozofa Terencjusza „Człowiekiem jestem i nic, co ludzkie, nie jest mi obce”. Poeta pisze, że w życiu troska przeplata się z radością, a pogoda ducha płynie z pozytywnego pogodzenia w sobie różnych sprzecznych emocji. </w:t>
            </w:r>
          </w:p>
          <w:p w:rsidR="0076453C" w:rsidRDefault="0076453C" w:rsidP="00100735">
            <w:pPr>
              <w:spacing w:after="0" w:line="259" w:lineRule="auto"/>
              <w:ind w:right="0" w:firstLine="0"/>
              <w:jc w:val="left"/>
            </w:pPr>
            <w:r>
              <w:t>Szczęście tkwi w akceptacji faktu, że życie niesie i radość, i troskę.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6453C" w:rsidRDefault="0076453C" w:rsidP="00100735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538135"/>
              </w:rPr>
              <w:t xml:space="preserve">Odwołanie do wybranego tekstu kultury. </w:t>
            </w:r>
          </w:p>
        </w:tc>
      </w:tr>
      <w:tr w:rsidR="0076453C" w:rsidTr="00100735">
        <w:trPr>
          <w:trHeight w:val="1010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</w:tcPr>
          <w:p w:rsidR="0076453C" w:rsidRDefault="0076453C" w:rsidP="00100735">
            <w:pPr>
              <w:spacing w:after="0" w:line="259" w:lineRule="auto"/>
              <w:ind w:right="216" w:firstLine="0"/>
            </w:pPr>
            <w:r>
              <w:t xml:space="preserve">c) We francuskim filmie Jean-Pierre’a </w:t>
            </w:r>
            <w:proofErr w:type="spellStart"/>
            <w:r>
              <w:t>Jeuneta</w:t>
            </w:r>
            <w:proofErr w:type="spellEnd"/>
            <w:r>
              <w:t xml:space="preserve"> </w:t>
            </w:r>
            <w:r>
              <w:rPr>
                <w:i/>
              </w:rPr>
              <w:t>Amelia</w:t>
            </w:r>
            <w:r>
              <w:t xml:space="preserve"> (2001), główna bohaterka swoją postawą pokazuje, że niesienie dobra innym może przynieść człowiekowi szczęście. Amelia wyszukuje osoby niewidoczne, z pozoru przegrane i stara się nieść im pocieszenie.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6453C" w:rsidRDefault="0076453C" w:rsidP="00100735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538135"/>
              </w:rPr>
              <w:t xml:space="preserve">Odwołanie do wybranego tekstu kultury. </w:t>
            </w:r>
          </w:p>
        </w:tc>
      </w:tr>
      <w:tr w:rsidR="0076453C" w:rsidTr="00100735">
        <w:trPr>
          <w:trHeight w:val="757"/>
        </w:trPr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</w:tcPr>
          <w:p w:rsidR="0076453C" w:rsidRDefault="0076453C" w:rsidP="00100735">
            <w:pPr>
              <w:spacing w:after="17" w:line="259" w:lineRule="auto"/>
              <w:ind w:right="0" w:firstLine="0"/>
              <w:jc w:val="left"/>
            </w:pPr>
            <w:r>
              <w:rPr>
                <w:b/>
                <w:color w:val="538135"/>
              </w:rPr>
              <w:t>Podsumowanie.</w:t>
            </w:r>
            <w:r>
              <w:rPr>
                <w:b/>
                <w:color w:val="BF8F00"/>
              </w:rPr>
              <w:t xml:space="preserve"> </w:t>
            </w:r>
          </w:p>
          <w:p w:rsidR="0076453C" w:rsidRDefault="0076453C" w:rsidP="00100735">
            <w:pPr>
              <w:spacing w:after="0" w:line="259" w:lineRule="auto"/>
              <w:ind w:right="0" w:firstLine="0"/>
            </w:pPr>
            <w:r>
              <w:t xml:space="preserve">Jan Kochanowski oraz inni artyści zastanawiają się, jak może żyć szczęśliwie człowiek, którego życie poddane jest licznym ograniczeniom. 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76453C" w:rsidRDefault="0076453C" w:rsidP="00100735">
            <w:pPr>
              <w:spacing w:after="0" w:line="259" w:lineRule="auto"/>
              <w:ind w:right="0" w:firstLine="0"/>
              <w:jc w:val="left"/>
            </w:pPr>
            <w:r>
              <w:rPr>
                <w:i/>
                <w:color w:val="BF8F00"/>
              </w:rPr>
              <w:t xml:space="preserve"> </w:t>
            </w:r>
          </w:p>
        </w:tc>
      </w:tr>
    </w:tbl>
    <w:p w:rsidR="0076453C" w:rsidRDefault="0076453C" w:rsidP="0076453C">
      <w:pPr>
        <w:spacing w:after="0" w:line="259" w:lineRule="auto"/>
        <w:ind w:left="178" w:right="0" w:firstLine="0"/>
        <w:jc w:val="left"/>
      </w:pPr>
      <w:r>
        <w:rPr>
          <w:sz w:val="24"/>
        </w:rPr>
        <w:t xml:space="preserve"> </w:t>
      </w:r>
    </w:p>
    <w:p w:rsidR="0076453C" w:rsidRDefault="0076453C" w:rsidP="0076453C">
      <w:pPr>
        <w:spacing w:after="0" w:line="259" w:lineRule="auto"/>
        <w:ind w:left="178" w:right="0" w:firstLine="0"/>
        <w:jc w:val="left"/>
      </w:pPr>
      <w:r>
        <w:rPr>
          <w:b/>
          <w:sz w:val="24"/>
        </w:rPr>
        <w:t xml:space="preserve">  </w:t>
      </w:r>
    </w:p>
    <w:p w:rsidR="0076453C" w:rsidRDefault="0076453C" w:rsidP="0076453C">
      <w:pPr>
        <w:spacing w:after="0" w:line="259" w:lineRule="auto"/>
        <w:ind w:left="178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76453C" w:rsidRDefault="0076453C" w:rsidP="0076453C">
      <w:pPr>
        <w:spacing w:after="4" w:line="259" w:lineRule="auto"/>
        <w:ind w:left="1640" w:right="-103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BE7F2DC" wp14:editId="5C5C9300">
                <wp:extent cx="4831969" cy="28956"/>
                <wp:effectExtent l="0" t="0" r="0" b="0"/>
                <wp:docPr id="222843" name="Group 222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1969" cy="28956"/>
                          <a:chOff x="0" y="0"/>
                          <a:chExt cx="4831969" cy="28956"/>
                        </a:xfrm>
                      </wpg:grpSpPr>
                      <wps:wsp>
                        <wps:cNvPr id="393671" name="Shape 393671"/>
                        <wps:cNvSpPr/>
                        <wps:spPr>
                          <a:xfrm>
                            <a:off x="0" y="0"/>
                            <a:ext cx="4831969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1969" h="28956">
                                <a:moveTo>
                                  <a:pt x="0" y="0"/>
                                </a:moveTo>
                                <a:lnTo>
                                  <a:pt x="4831969" y="0"/>
                                </a:lnTo>
                                <a:lnTo>
                                  <a:pt x="4831969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7A6B0" id="Group 222843" o:spid="_x0000_s1026" style="width:380.45pt;height:2.3pt;mso-position-horizontal-relative:char;mso-position-vertical-relative:line" coordsize="4831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">
                <v:shape id="Shape 393671" o:spid="_x0000_s1027" style="position:absolute;width:48319;height:289;visibility:visible;mso-wrap-style:square;v-text-anchor:top" coordsize="4831969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/sMgA&#10;AADfAAAADwAAAGRycy9kb3ducmV2LnhtbESP3WrCQBSE7wu+w3IKvdNNKvUnukppkQpSijF4fcye&#10;JsHs2ZDdaPr2riD0cpiZb5jluje1uFDrKssK4lEEgji3uuJCQXbYDGcgnEfWWFsmBX/kYL0aPC0x&#10;0fbKe7qkvhABwi5BBaX3TSKly0sy6Ea2IQ7er20N+iDbQuoWrwFuavkaRRNpsOKwUGJDHyXl57Qz&#10;CrYb85N9xsfdKaXvN//V9fFht1fq5bl/X4Dw1Pv/8KO91QrG8/FkGsP9T/gCcn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lH+wyAAAAN8AAAAPAAAAAAAAAAAAAAAAAJgCAABk&#10;cnMvZG93bnJldi54bWxQSwUGAAAAAAQABAD1AAAAjQMAAAAA&#10;" path="m,l4831969,r,28956l,28956,,e" stroked="f" strokeweight="0">
                  <v:stroke miterlimit="83231f" joinstyle="miter"/>
                  <v:path arrowok="t" textboxrect="0,0,4831969,28956"/>
                </v:shape>
                <w10:anchorlock/>
              </v:group>
            </w:pict>
          </mc:Fallback>
        </mc:AlternateContent>
      </w:r>
    </w:p>
    <w:p w:rsidR="00B77D2C" w:rsidRDefault="00B77D2C"/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4464"/>
    <w:multiLevelType w:val="hybridMultilevel"/>
    <w:tmpl w:val="4B5EBE6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192178A"/>
    <w:multiLevelType w:val="hybridMultilevel"/>
    <w:tmpl w:val="82A2109A"/>
    <w:lvl w:ilvl="0" w:tplc="536E3AEE">
      <w:start w:val="4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D76E7F2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D5EC37D4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3AE4A544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A7DE8D3A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95EE50A4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F3A3596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08482580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F7B6C874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331E54A8"/>
    <w:multiLevelType w:val="hybridMultilevel"/>
    <w:tmpl w:val="DAAC7112"/>
    <w:lvl w:ilvl="0" w:tplc="4992E93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018E0CA">
      <w:start w:val="1"/>
      <w:numFmt w:val="lowerLetter"/>
      <w:lvlText w:val="%2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5952343C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54862B02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438A9992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7E2D17E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64462CBC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86726E4A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9BE4F5CC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42A60F7F"/>
    <w:multiLevelType w:val="hybridMultilevel"/>
    <w:tmpl w:val="484E6E3E"/>
    <w:lvl w:ilvl="0" w:tplc="B2084E26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093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4BC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72C1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20EA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ACC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272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6CF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844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3C"/>
    <w:rsid w:val="001E3E8B"/>
    <w:rsid w:val="0076453C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E82E1-FEF5-4D09-B811-9B012525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53C"/>
    <w:pPr>
      <w:spacing w:after="9" w:line="268" w:lineRule="auto"/>
      <w:ind w:right="58" w:firstLine="2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6453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E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2020-04-05T18:57:00Z</dcterms:created>
  <dcterms:modified xsi:type="dcterms:W3CDTF">2020-04-05T19:12:00Z</dcterms:modified>
</cp:coreProperties>
</file>