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FB02" w14:textId="7378452A" w:rsidR="0029242A" w:rsidRDefault="002C4057">
      <w:r>
        <w:t>Imię i nazwisko……………………………………</w:t>
      </w:r>
      <w:r w:rsidR="00910615">
        <w:t>………………………….</w:t>
      </w:r>
    </w:p>
    <w:p w14:paraId="648AA07F" w14:textId="353C1635" w:rsidR="00910615" w:rsidRDefault="00910615"/>
    <w:p w14:paraId="5D2CC293" w14:textId="77777777" w:rsidR="00910615" w:rsidRDefault="00910615"/>
    <w:p w14:paraId="16D94A89" w14:textId="16EDE323" w:rsidR="002C4057" w:rsidRDefault="0072626D">
      <w:r>
        <w:t xml:space="preserve">               burza                                                           szron                                                upał</w:t>
      </w:r>
    </w:p>
    <w:p w14:paraId="78895BA6" w14:textId="000225CD" w:rsidR="002C4057" w:rsidRDefault="002C4057">
      <w:r>
        <w:t xml:space="preserve">1 </w:t>
      </w:r>
      <w:r>
        <w:rPr>
          <w:noProof/>
        </w:rPr>
        <w:drawing>
          <wp:inline distT="0" distB="0" distL="0" distR="0" wp14:anchorId="0A08D9E8" wp14:editId="79F67CAA">
            <wp:extent cx="1589473" cy="990080"/>
            <wp:effectExtent l="0" t="0" r="0" b="635"/>
            <wp:docPr id="1" name="Obraz 1" descr="Burze w Polsce. Jak uchronić się przed burzą. Pora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ze w Polsce. Jak uchronić się przed burzą. Porad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7" cy="100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2 </w:t>
      </w:r>
      <w:r>
        <w:rPr>
          <w:noProof/>
        </w:rPr>
        <w:drawing>
          <wp:inline distT="0" distB="0" distL="0" distR="0" wp14:anchorId="74154A15" wp14:editId="0BE02036">
            <wp:extent cx="1394691" cy="1046018"/>
            <wp:effectExtent l="0" t="0" r="0" b="1905"/>
            <wp:docPr id="2" name="Obraz 2" descr="Karkonoski szron | Karkono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konoski szron | Karkonos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25" cy="107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3     </w:t>
      </w:r>
      <w:r>
        <w:rPr>
          <w:noProof/>
        </w:rPr>
        <w:drawing>
          <wp:inline distT="0" distB="0" distL="0" distR="0" wp14:anchorId="373E1659" wp14:editId="5A8F2BD8">
            <wp:extent cx="1634013" cy="1055831"/>
            <wp:effectExtent l="0" t="0" r="4445" b="0"/>
            <wp:docPr id="3" name="Obraz 3" descr="Uwaga! Upał! - Polskie Radio Za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aga! Upał! - Polskie Radio Zachó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45" cy="10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E03E" w14:textId="37C78A4A" w:rsidR="002C4057" w:rsidRDefault="002C4057">
      <w:r>
        <w:t>…………………………………………………………………………………………………………………………………………………………</w:t>
      </w:r>
    </w:p>
    <w:p w14:paraId="7D111B56" w14:textId="18C3AFE6" w:rsidR="0072626D" w:rsidRDefault="0072626D" w:rsidP="0072626D">
      <w:pPr>
        <w:tabs>
          <w:tab w:val="left" w:pos="7598"/>
        </w:tabs>
      </w:pPr>
      <w:r>
        <w:t xml:space="preserve">               gołoledź                                                            ulewa</w:t>
      </w:r>
      <w:r>
        <w:tab/>
        <w:t>rosa</w:t>
      </w:r>
    </w:p>
    <w:p w14:paraId="5246F201" w14:textId="204C25DB" w:rsidR="002C4057" w:rsidRDefault="002C4057">
      <w:pPr>
        <w:rPr>
          <w:noProof/>
        </w:rPr>
      </w:pPr>
      <w:r>
        <w:t xml:space="preserve">4 </w:t>
      </w:r>
      <w:r>
        <w:rPr>
          <w:noProof/>
        </w:rPr>
        <w:drawing>
          <wp:inline distT="0" distB="0" distL="0" distR="0" wp14:anchorId="7A781C4C" wp14:editId="32911021">
            <wp:extent cx="1701274" cy="1136073"/>
            <wp:effectExtent l="0" t="0" r="0" b="6985"/>
            <wp:docPr id="4" name="Obraz 4" descr="Uwaga, kierowcy! Gołoledź na drogach w całym regionie. Będzie śl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aga, kierowcy! Gołoledź na drogach w całym regionie. Będzie śli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14" cy="11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26D">
        <w:t xml:space="preserve">    </w:t>
      </w:r>
      <w:r w:rsidR="0072626D">
        <w:rPr>
          <w:noProof/>
        </w:rPr>
        <w:t xml:space="preserve">       5  </w:t>
      </w:r>
      <w:r w:rsidR="0072626D">
        <w:rPr>
          <w:noProof/>
        </w:rPr>
        <w:drawing>
          <wp:inline distT="0" distB="0" distL="0" distR="0" wp14:anchorId="6E405FE8" wp14:editId="13FD5900">
            <wp:extent cx="1694163" cy="1128082"/>
            <wp:effectExtent l="0" t="0" r="1905" b="0"/>
            <wp:docPr id="5" name="Obraz 5" descr="Ulewa! Może spaść 135 litrów wody na metr kwadratowy - Wydar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lewa! Może spaść 135 litrów wody na metr kwadratowy - Wydarze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89" cy="114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26D">
        <w:rPr>
          <w:noProof/>
        </w:rPr>
        <w:t xml:space="preserve">   6</w:t>
      </w:r>
      <w:r w:rsidR="0072626D" w:rsidRPr="0072626D">
        <w:rPr>
          <w:noProof/>
        </w:rPr>
        <w:t xml:space="preserve"> </w:t>
      </w:r>
      <w:r w:rsidR="0072626D">
        <w:rPr>
          <w:noProof/>
        </w:rPr>
        <w:t xml:space="preserve">  </w:t>
      </w:r>
      <w:r w:rsidR="0072626D">
        <w:rPr>
          <w:noProof/>
        </w:rPr>
        <w:drawing>
          <wp:inline distT="0" distB="0" distL="0" distR="0" wp14:anchorId="30C532C3" wp14:editId="0EF1572A">
            <wp:extent cx="1513205" cy="1168130"/>
            <wp:effectExtent l="0" t="0" r="0" b="0"/>
            <wp:docPr id="6" name="Obraz 6" descr="Fototapeta – Poranna rosa – 3340 – Uwal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tapeta – Poranna rosa – 3340 – Uwalls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03" cy="11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0339" w14:textId="263FC48D" w:rsidR="0072626D" w:rsidRDefault="007262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77641F53" w14:textId="650ADDC5" w:rsidR="0072626D" w:rsidRDefault="0072626D" w:rsidP="0072626D">
      <w:pPr>
        <w:tabs>
          <w:tab w:val="center" w:pos="4536"/>
          <w:tab w:val="left" w:pos="7140"/>
        </w:tabs>
        <w:rPr>
          <w:noProof/>
        </w:rPr>
      </w:pPr>
      <w:r>
        <w:rPr>
          <w:noProof/>
        </w:rPr>
        <w:t xml:space="preserve">                       zamieć</w:t>
      </w:r>
      <w:r>
        <w:rPr>
          <w:noProof/>
        </w:rPr>
        <w:tab/>
        <w:t>mgła</w:t>
      </w:r>
      <w:r>
        <w:rPr>
          <w:noProof/>
        </w:rPr>
        <w:tab/>
        <w:t xml:space="preserve">    chmura</w:t>
      </w:r>
    </w:p>
    <w:p w14:paraId="71336294" w14:textId="6CEAC9AC" w:rsidR="0072626D" w:rsidRDefault="0072626D">
      <w:r>
        <w:t xml:space="preserve">7 </w:t>
      </w:r>
      <w:r>
        <w:rPr>
          <w:noProof/>
        </w:rPr>
        <w:drawing>
          <wp:inline distT="0" distB="0" distL="0" distR="0" wp14:anchorId="785A634D" wp14:editId="216B34D0">
            <wp:extent cx="1728920" cy="1263766"/>
            <wp:effectExtent l="0" t="0" r="5080" b="0"/>
            <wp:docPr id="7" name="Obraz 7" descr="Uwaga! Taka zamieć śnieżna zdarza się raz na 5 lat. Metrowe zas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waga! Taka zamieć śnieżna zdarza się raz na 5 lat. Metrowe zasp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6" cy="128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8  </w:t>
      </w:r>
      <w:r>
        <w:rPr>
          <w:noProof/>
        </w:rPr>
        <w:drawing>
          <wp:inline distT="0" distB="0" distL="0" distR="0" wp14:anchorId="12633517" wp14:editId="12259453">
            <wp:extent cx="1835728" cy="1242822"/>
            <wp:effectExtent l="0" t="0" r="0" b="0"/>
            <wp:docPr id="8" name="Obraz 8" descr="Pogoda. Gęsta mgła na terenie większości kraju. IMGW alarmuje - W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goda. Gęsta mgła na terenie większości kraju. IMGW alarmuje - WP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75" cy="12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9 </w:t>
      </w:r>
      <w:r>
        <w:rPr>
          <w:noProof/>
        </w:rPr>
        <w:drawing>
          <wp:inline distT="0" distB="0" distL="0" distR="0" wp14:anchorId="1ABB4122" wp14:editId="3CDB648A">
            <wp:extent cx="1454727" cy="1163319"/>
            <wp:effectExtent l="0" t="0" r="0" b="0"/>
            <wp:docPr id="9" name="Obraz 9" descr="Konferencja ,,Szkoła w chmurze – współpraca bez granic” -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ferencja ,,Szkoła w chmurze – współpraca bez granic” - Szkoł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32" cy="11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8E43" w14:textId="45D8292E" w:rsidR="0072626D" w:rsidRDefault="0072626D">
      <w:r>
        <w:t>…………………………………………………………………………………………………………………………………………………………….</w:t>
      </w:r>
    </w:p>
    <w:p w14:paraId="10B0ADE5" w14:textId="2F0AEA3D" w:rsidR="00910615" w:rsidRDefault="00910615" w:rsidP="00910615">
      <w:pPr>
        <w:tabs>
          <w:tab w:val="center" w:pos="4536"/>
          <w:tab w:val="left" w:pos="7915"/>
        </w:tabs>
      </w:pPr>
      <w:r>
        <w:t xml:space="preserve">                          grad</w:t>
      </w:r>
      <w:r>
        <w:tab/>
        <w:t xml:space="preserve">                                                           wiatr                                                   tęcza</w:t>
      </w:r>
    </w:p>
    <w:p w14:paraId="7EDC728C" w14:textId="50C9058B" w:rsidR="0072626D" w:rsidRDefault="0072626D">
      <w:pPr>
        <w:rPr>
          <w:noProof/>
        </w:rPr>
      </w:pPr>
      <w:r>
        <w:t xml:space="preserve">10 </w:t>
      </w:r>
      <w:r>
        <w:rPr>
          <w:noProof/>
        </w:rPr>
        <w:drawing>
          <wp:inline distT="0" distB="0" distL="0" distR="0" wp14:anchorId="5AE33DC9" wp14:editId="773FD551">
            <wp:extent cx="1867654" cy="1215737"/>
            <wp:effectExtent l="0" t="0" r="0" b="3810"/>
            <wp:docPr id="11" name="Obraz 11" descr="Grad w łąckich sadach - Ogrod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d w łąckich sadach - Ogrodinfo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08" cy="12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11  </w:t>
      </w:r>
      <w:r>
        <w:rPr>
          <w:noProof/>
        </w:rPr>
        <w:drawing>
          <wp:inline distT="0" distB="0" distL="0" distR="0" wp14:anchorId="54E21998" wp14:editId="6FA06AEE">
            <wp:extent cx="1648460" cy="1215401"/>
            <wp:effectExtent l="0" t="0" r="8890" b="3810"/>
            <wp:docPr id="13" name="Obraz 13" descr="Uwaga – znów silny wiatr! – Tarnowskie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waga – znów silny wiatr! – Tarnowskie Gó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25" cy="12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12</w:t>
      </w:r>
      <w:r w:rsidR="00910615" w:rsidRPr="00910615">
        <w:rPr>
          <w:noProof/>
        </w:rPr>
        <w:t xml:space="preserve"> </w:t>
      </w:r>
      <w:r w:rsidR="00910615">
        <w:rPr>
          <w:noProof/>
        </w:rPr>
        <w:drawing>
          <wp:inline distT="0" distB="0" distL="0" distR="0" wp14:anchorId="0E73720F" wp14:editId="55FF7FD6">
            <wp:extent cx="1388918" cy="1146810"/>
            <wp:effectExtent l="0" t="0" r="1905" b="0"/>
            <wp:docPr id="14" name="Obraz 14" descr="Czy tęcza ma koniec? Początek i koniec tęczy – czy istnie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zy tęcza ma koniec? Początek i koniec tęczy – czy istniej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9" cy="116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881A" w14:textId="6291B371" w:rsidR="00910615" w:rsidRDefault="00910615"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sectPr w:rsidR="0091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67"/>
    <w:rsid w:val="000F6D67"/>
    <w:rsid w:val="0029242A"/>
    <w:rsid w:val="002C4057"/>
    <w:rsid w:val="0072626D"/>
    <w:rsid w:val="008E2BD5"/>
    <w:rsid w:val="00910615"/>
    <w:rsid w:val="00C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78E9"/>
  <w15:chartTrackingRefBased/>
  <w15:docId w15:val="{1D1F2C68-45FA-4977-8FDB-CBCC082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2020-04-22T16:50:00Z</dcterms:created>
  <dcterms:modified xsi:type="dcterms:W3CDTF">2020-04-22T16:50:00Z</dcterms:modified>
</cp:coreProperties>
</file>