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39" w:rsidRDefault="002B4A4E">
      <w:r>
        <w:t>Temat: Wyrażanie zdania na temat posiłków i ich wartości.</w:t>
      </w:r>
    </w:p>
    <w:p w:rsidR="002B4A4E" w:rsidRDefault="002B4A4E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t>sich</w:t>
      </w:r>
      <w:proofErr w:type="spellEnd"/>
      <w:r>
        <w:t xml:space="preserve"> </w:t>
      </w:r>
      <w:proofErr w:type="spellStart"/>
      <w:r>
        <w:t>ern</w:t>
      </w:r>
      <w:r w:rsidRPr="002B4A4E"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ä</w:t>
      </w:r>
      <w:r w:rsidRPr="002B4A4E"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hren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odżywiać się</w:t>
      </w:r>
    </w:p>
    <w:p w:rsidR="002B4A4E" w:rsidRDefault="002B4A4E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fettarm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-odtłuszczony</w:t>
      </w:r>
    </w:p>
    <w:p w:rsidR="002B4A4E" w:rsidRDefault="002B4A4E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fettreich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tłusty-</w:t>
      </w:r>
    </w:p>
    <w:p w:rsidR="002B4A4E" w:rsidRDefault="002B4A4E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kalorienarm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niskokaloryczny</w:t>
      </w:r>
    </w:p>
    <w:p w:rsidR="002B4A4E" w:rsidRDefault="00721216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kalorienreich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–kaloryczny</w:t>
      </w:r>
    </w:p>
    <w:p w:rsidR="00721216" w:rsidRDefault="00721216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vitaminreich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o dużej zawartości witamin</w:t>
      </w:r>
    </w:p>
    <w:p w:rsidR="00721216" w:rsidRDefault="00721216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vitaminarm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ubogi w witaminy</w:t>
      </w:r>
    </w:p>
    <w:p w:rsidR="00721216" w:rsidRDefault="00721216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vegetarisch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-wegetariański</w:t>
      </w:r>
    </w:p>
    <w:p w:rsidR="00721216" w:rsidRDefault="00721216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gesund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zdrowy</w:t>
      </w:r>
    </w:p>
    <w:p w:rsidR="00721216" w:rsidRDefault="00721216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ungesund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niezdrowy</w:t>
      </w:r>
    </w:p>
    <w:p w:rsidR="00721216" w:rsidRDefault="00721216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Hamburger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ist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meiner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Meinung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nach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kalorienreich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vitaminarm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und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ungesund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. Hamburger jest moim zdaniem kaloryczny, ubogi w witaminy, niezdrowy.</w:t>
      </w:r>
    </w:p>
    <w:p w:rsidR="00AE6D1E" w:rsidRDefault="00AE6D1E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721216" w:rsidRDefault="00721216" w:rsidP="00721216">
      <w:pPr>
        <w:pStyle w:val="Akapitzlist"/>
        <w:numPr>
          <w:ilvl w:val="0"/>
          <w:numId w:val="1"/>
        </w:numPr>
      </w:pPr>
      <w:r>
        <w:t>Przepiszcie słownictwo umieszczone w załączniku.</w:t>
      </w:r>
    </w:p>
    <w:p w:rsidR="00721216" w:rsidRDefault="00AE6D1E" w:rsidP="00721216">
      <w:pPr>
        <w:pStyle w:val="Akapitzlist"/>
        <w:numPr>
          <w:ilvl w:val="0"/>
          <w:numId w:val="1"/>
        </w:numPr>
      </w:pPr>
      <w:r>
        <w:t>Przyporządkujcie przymiotniki do potraw z zadania A1 z podręcznika ze strony 40</w:t>
      </w:r>
      <w:r w:rsidR="00A3349D">
        <w:t xml:space="preserve"> i napiszcie w zeszytach swoje zdanie na ich temat.</w:t>
      </w:r>
    </w:p>
    <w:p w:rsidR="00A3349D" w:rsidRDefault="00A3349D" w:rsidP="00721216">
      <w:pPr>
        <w:pStyle w:val="Akapitzlist"/>
        <w:numPr>
          <w:ilvl w:val="0"/>
          <w:numId w:val="1"/>
        </w:numPr>
      </w:pPr>
      <w:r>
        <w:t>Wysłuchajcie i zaznaczcie prawidłową odpowiedź, jak odżywiają się Jana, Melanie i Karl w zadaniu A3.</w:t>
      </w:r>
    </w:p>
    <w:p w:rsidR="00A3349D" w:rsidRDefault="00A3349D" w:rsidP="00721216">
      <w:pPr>
        <w:pStyle w:val="Akapitzlist"/>
        <w:numPr>
          <w:ilvl w:val="0"/>
          <w:numId w:val="1"/>
        </w:numPr>
      </w:pPr>
      <w:r>
        <w:t>Określcie sposób, w jaki odżywiają się Jana, Melanie i Karl.</w:t>
      </w:r>
      <w:bookmarkStart w:id="0" w:name="_GoBack"/>
      <w:bookmarkEnd w:id="0"/>
    </w:p>
    <w:p w:rsidR="00A3349D" w:rsidRDefault="00A3349D" w:rsidP="00721216">
      <w:pPr>
        <w:pStyle w:val="Akapitzlist"/>
        <w:numPr>
          <w:ilvl w:val="0"/>
          <w:numId w:val="1"/>
        </w:numPr>
      </w:pPr>
      <w:r>
        <w:t>Napiszcie w zeszycie, w jaki sposób odżywiają się młodzi ludzie i uzasadnijcie.</w:t>
      </w:r>
    </w:p>
    <w:sectPr w:rsidR="00A3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6219"/>
    <w:multiLevelType w:val="hybridMultilevel"/>
    <w:tmpl w:val="1646D0FE"/>
    <w:lvl w:ilvl="0" w:tplc="4B6CC2E4">
      <w:start w:val="1"/>
      <w:numFmt w:val="decimal"/>
      <w:lvlText w:val="%1."/>
      <w:lvlJc w:val="left"/>
      <w:pPr>
        <w:ind w:left="720" w:hanging="360"/>
      </w:pPr>
      <w:rPr>
        <w:rFonts w:ascii="&amp;quot" w:eastAsia="Times New Roman" w:hAnsi="&amp;quot" w:cs="Times New Roman" w:hint="default"/>
        <w:b/>
        <w:color w:val="2B2B2B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E"/>
    <w:rsid w:val="00084B39"/>
    <w:rsid w:val="002B4A4E"/>
    <w:rsid w:val="00721216"/>
    <w:rsid w:val="00A3349D"/>
    <w:rsid w:val="00A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8B7A"/>
  <w15:chartTrackingRefBased/>
  <w15:docId w15:val="{FBDD0909-24D5-4CCB-A481-43A7FF8A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2020-04-19T16:46:00Z</dcterms:created>
  <dcterms:modified xsi:type="dcterms:W3CDTF">2020-04-19T17:10:00Z</dcterms:modified>
</cp:coreProperties>
</file>