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C" w:rsidRDefault="000E7415">
      <w:r>
        <w:t>Temat: Samopoczucie i dolegliwości.</w:t>
      </w:r>
    </w:p>
    <w:p w:rsidR="000E7415" w:rsidRDefault="000E7415" w:rsidP="000E7415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</w:t>
      </w:r>
    </w:p>
    <w:tbl>
      <w:tblPr>
        <w:tblW w:w="0" w:type="auto"/>
        <w:tblCellSpacing w:w="0" w:type="dxa"/>
        <w:tblInd w:w="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4366"/>
        <w:gridCol w:w="231"/>
      </w:tblGrid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fehlt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ci dolega?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tut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cię boli?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Wie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fühlst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dich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 się czujesz?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fühle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wohl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Czuję się dobrze.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Kopf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tut mir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Boli mnie głowa.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Kopfschmerzen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ból głowy.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los?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się dzieje?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passiert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się stało?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Mir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übel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Jest mi niedobrze.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hohes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wysoką gorączkę.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Schnupfen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katar.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Husten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kaszel.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bin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hingefallen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Przewróciłam się.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verletzt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Skaleczyłam się.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415" w:rsidRPr="000E7415" w:rsidTr="000E7415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mein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Bein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gebrochen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Złamałam nogę.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0E7415" w:rsidRPr="000E7415" w:rsidRDefault="000E7415" w:rsidP="000E7415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E7415" w:rsidRPr="000E7415" w:rsidRDefault="000E7415" w:rsidP="000E7415">
      <w:pPr>
        <w:shd w:val="clear" w:color="auto" w:fill="FFEEDD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</w:pPr>
    </w:p>
    <w:tbl>
      <w:tblPr>
        <w:tblW w:w="0" w:type="auto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3150"/>
      </w:tblGrid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lange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dauert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es?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Jak długo to trwa?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Machen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den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Oberkörper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frei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rozebrać się do pasa.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Atmen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tief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aus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głęboko oddychać.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Sagen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AAA!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powiedzieć AAA.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sollen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im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Bett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liegen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Powinien Pan/Pani leżeć w łóżku.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Gute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Besserung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Życzę powrotu do zdrowia!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dauert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seit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2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Tagen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 trwa od 2 dni.</w:t>
            </w:r>
          </w:p>
        </w:tc>
      </w:tr>
      <w:tr w:rsidR="00AD3D1E" w:rsidRPr="00AD3D1E" w:rsidTr="00AD3D1E"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Bekomme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ich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eine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Krankschreibung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AD3D1E" w:rsidRPr="00AD3D1E" w:rsidRDefault="00AD3D1E" w:rsidP="00AD3D1E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Czy otrzymam zwolnienie lekarskie?</w:t>
            </w:r>
          </w:p>
        </w:tc>
      </w:tr>
    </w:tbl>
    <w:p w:rsidR="00AD3D1E" w:rsidRDefault="00AD3D1E" w:rsidP="004A0CCC">
      <w:pPr>
        <w:pStyle w:val="Akapitzlist"/>
      </w:pPr>
    </w:p>
    <w:p w:rsidR="00AD3D1E" w:rsidRDefault="00AD3D1E" w:rsidP="004A0CCC">
      <w:pPr>
        <w:pStyle w:val="Akapitzlist"/>
      </w:pPr>
    </w:p>
    <w:p w:rsidR="00AD3D1E" w:rsidRDefault="00AD3D1E" w:rsidP="004A0CCC">
      <w:pPr>
        <w:pStyle w:val="Akapitzlist"/>
      </w:pPr>
    </w:p>
    <w:p w:rsidR="000E7415" w:rsidRDefault="004A0CCC" w:rsidP="004A0CCC">
      <w:pPr>
        <w:pStyle w:val="Akapitzlist"/>
      </w:pPr>
      <w:proofErr w:type="spellStart"/>
      <w:r>
        <w:t>Halstabletten</w:t>
      </w:r>
      <w:proofErr w:type="spellEnd"/>
      <w:r w:rsidR="00576A69">
        <w:t>- tabletki  na gardło</w:t>
      </w:r>
    </w:p>
    <w:p w:rsidR="004A0CCC" w:rsidRDefault="004A0CCC" w:rsidP="004A0CCC">
      <w:pPr>
        <w:pStyle w:val="Akapitzlist"/>
      </w:pPr>
      <w:proofErr w:type="spellStart"/>
      <w:r>
        <w:t>Schmerztabletten</w:t>
      </w:r>
      <w:proofErr w:type="spellEnd"/>
      <w:r w:rsidR="00576A69">
        <w:t>- tabletki przeciwbólowe</w:t>
      </w:r>
    </w:p>
    <w:p w:rsidR="004A0CCC" w:rsidRDefault="004A0CCC" w:rsidP="004A0CCC">
      <w:pPr>
        <w:pStyle w:val="Akapitzlist"/>
      </w:pPr>
      <w:proofErr w:type="spellStart"/>
      <w:r>
        <w:t>Nasentropfen</w:t>
      </w:r>
      <w:proofErr w:type="spellEnd"/>
      <w:r w:rsidR="00576A69">
        <w:t>- krople do nosa</w:t>
      </w:r>
    </w:p>
    <w:p w:rsidR="004A0CCC" w:rsidRDefault="004A0CCC" w:rsidP="004A0CCC">
      <w:pPr>
        <w:pStyle w:val="Akapitzlist"/>
      </w:pPr>
      <w:proofErr w:type="spellStart"/>
      <w:r>
        <w:t>Hustensaft</w:t>
      </w:r>
      <w:proofErr w:type="spellEnd"/>
      <w:r w:rsidR="00576A69">
        <w:t>- syrop na kaszel</w:t>
      </w:r>
    </w:p>
    <w:p w:rsidR="004A0CCC" w:rsidRDefault="004A0CCC" w:rsidP="004A0CCC">
      <w:pPr>
        <w:pStyle w:val="Akapitzlist"/>
      </w:pPr>
      <w:proofErr w:type="spellStart"/>
      <w:r>
        <w:t>Ohrentropfen</w:t>
      </w:r>
      <w:proofErr w:type="spellEnd"/>
      <w:r w:rsidR="00576A69">
        <w:t>- krople do uszu</w:t>
      </w:r>
    </w:p>
    <w:p w:rsidR="004A0CCC" w:rsidRDefault="004A0CCC" w:rsidP="004A0CCC">
      <w:pPr>
        <w:pStyle w:val="Akapitzlist"/>
      </w:pPr>
      <w:proofErr w:type="spellStart"/>
      <w:r>
        <w:t>Tabletten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Fieber</w:t>
      </w:r>
      <w:proofErr w:type="spellEnd"/>
      <w:r w:rsidR="00576A69">
        <w:t>- tabletki na gorączkę</w:t>
      </w:r>
    </w:p>
    <w:p w:rsidR="004A0CCC" w:rsidRDefault="004A0CCC" w:rsidP="004A0CCC">
      <w:pPr>
        <w:pStyle w:val="Akapitzlist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Arzt</w:t>
      </w:r>
      <w:proofErr w:type="spellEnd"/>
      <w:r>
        <w:t>.</w:t>
      </w:r>
      <w:r w:rsidR="00576A69">
        <w:t>- Idę do lekarza</w:t>
      </w:r>
    </w:p>
    <w:p w:rsidR="004A0CCC" w:rsidRDefault="00576A69" w:rsidP="004A0CCC">
      <w:pPr>
        <w:pStyle w:val="Akapitzlist"/>
      </w:pPr>
      <w:r>
        <w:t>Ich bin</w:t>
      </w:r>
      <w:r w:rsidR="004A0CCC">
        <w:t xml:space="preserve"> </w:t>
      </w:r>
      <w:proofErr w:type="spellStart"/>
      <w:r w:rsidR="004A0CCC">
        <w:t>beim</w:t>
      </w:r>
      <w:proofErr w:type="spellEnd"/>
      <w:r w:rsidR="004A0CCC">
        <w:t xml:space="preserve"> </w:t>
      </w:r>
      <w:proofErr w:type="spellStart"/>
      <w:r w:rsidR="004A0CCC">
        <w:t>Arzt</w:t>
      </w:r>
      <w:proofErr w:type="spellEnd"/>
      <w:r>
        <w:t>- Jestem u lekarza</w:t>
      </w:r>
    </w:p>
    <w:p w:rsidR="00576A69" w:rsidRDefault="00576A69" w:rsidP="004A0CCC">
      <w:pPr>
        <w:pStyle w:val="Akapitzlist"/>
      </w:pPr>
      <w:proofErr w:type="spellStart"/>
      <w:r>
        <w:lastRenderedPageBreak/>
        <w:t>Gegen</w:t>
      </w:r>
      <w:proofErr w:type="spellEnd"/>
      <w:r>
        <w:t xml:space="preserve"> </w:t>
      </w:r>
      <w:proofErr w:type="spellStart"/>
      <w:r>
        <w:t>Schnupfen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ich  </w:t>
      </w:r>
      <w:proofErr w:type="spellStart"/>
      <w:r>
        <w:t>Nasentropfen</w:t>
      </w:r>
      <w:proofErr w:type="spellEnd"/>
      <w:r w:rsidR="00A47908">
        <w:t xml:space="preserve"> </w:t>
      </w:r>
      <w:proofErr w:type="spellStart"/>
      <w:r w:rsidR="00A47908">
        <w:t>dreimal</w:t>
      </w:r>
      <w:proofErr w:type="spellEnd"/>
      <w:r w:rsidR="00A47908">
        <w:t xml:space="preserve"> </w:t>
      </w:r>
      <w:proofErr w:type="spellStart"/>
      <w:r w:rsidR="00A47908">
        <w:t>t</w:t>
      </w:r>
      <w:r w:rsidR="00A47908" w:rsidRPr="00403F31">
        <w:rPr>
          <w:rFonts w:ascii="Times New Roman" w:eastAsia="Times New Roman" w:hAnsi="Times New Roman" w:cs="Times New Roman"/>
          <w:color w:val="404040"/>
          <w:lang w:eastAsia="pl-PL"/>
        </w:rPr>
        <w:t>ä</w:t>
      </w:r>
      <w:r w:rsidR="00A47908">
        <w:rPr>
          <w:rFonts w:ascii="Times New Roman" w:eastAsia="Times New Roman" w:hAnsi="Times New Roman" w:cs="Times New Roman"/>
          <w:color w:val="404040"/>
          <w:lang w:eastAsia="pl-PL"/>
        </w:rPr>
        <w:t>glich</w:t>
      </w:r>
      <w:proofErr w:type="spellEnd"/>
      <w:r>
        <w:t>. Na katar przyjmuję krople</w:t>
      </w:r>
      <w:r w:rsidR="00A47908">
        <w:t xml:space="preserve"> 3 razy dziennie</w:t>
      </w:r>
      <w:r>
        <w:t>.</w:t>
      </w:r>
    </w:p>
    <w:p w:rsidR="00A47908" w:rsidRDefault="00A47908" w:rsidP="004A0CCC">
      <w:pPr>
        <w:pStyle w:val="Akapitzlist"/>
      </w:pP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Essen/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Essen- przed jedzeniem/ po jedzeniu</w:t>
      </w:r>
    </w:p>
    <w:p w:rsidR="00F2117B" w:rsidRDefault="00F2117B" w:rsidP="00EA235A">
      <w:pPr>
        <w:pStyle w:val="Akapitzlist"/>
        <w:numPr>
          <w:ilvl w:val="0"/>
          <w:numId w:val="1"/>
        </w:numPr>
      </w:pPr>
      <w:r>
        <w:t>Proszę zapoznać się z tekstem czytanym na stronie internetowej :</w:t>
      </w:r>
    </w:p>
    <w:p w:rsidR="00F2117B" w:rsidRDefault="003A54B4" w:rsidP="00F2117B">
      <w:pPr>
        <w:pStyle w:val="Akapitzlist"/>
        <w:numPr>
          <w:ilvl w:val="0"/>
          <w:numId w:val="2"/>
        </w:numPr>
      </w:pPr>
      <w:r>
        <w:t>Zaznacz właściwą</w:t>
      </w:r>
      <w:bookmarkStart w:id="0" w:name="_GoBack"/>
      <w:bookmarkEnd w:id="0"/>
      <w:r>
        <w:t xml:space="preserve"> odpowiedź</w:t>
      </w:r>
      <w:r w:rsidR="00F2117B">
        <w:t xml:space="preserve"> na podstawie tekstu. Tekst dotyczy wizyty u lekarza.</w:t>
      </w:r>
    </w:p>
    <w:p w:rsidR="00F2117B" w:rsidRDefault="003A54B4" w:rsidP="00F2117B">
      <w:pPr>
        <w:pStyle w:val="Akapitzlist"/>
        <w:numPr>
          <w:ilvl w:val="0"/>
          <w:numId w:val="2"/>
        </w:numPr>
      </w:pPr>
      <w:r>
        <w:t>W</w:t>
      </w:r>
      <w:r w:rsidR="00F2117B">
        <w:t xml:space="preserve"> zeszycie zapisz jakie dolegliwości ma </w:t>
      </w:r>
      <w:proofErr w:type="spellStart"/>
      <w:r w:rsidR="00F2117B">
        <w:t>Uwe</w:t>
      </w:r>
      <w:proofErr w:type="spellEnd"/>
      <w:r w:rsidR="00F2117B">
        <w:t>.</w:t>
      </w:r>
    </w:p>
    <w:p w:rsidR="00EA235A" w:rsidRDefault="003A54B4" w:rsidP="00F2117B">
      <w:pPr>
        <w:pStyle w:val="Akapitzlist"/>
      </w:pPr>
      <w:hyperlink r:id="rId5" w:history="1">
        <w:r w:rsidR="00F2117B">
          <w:rPr>
            <w:rStyle w:val="Hipercze"/>
          </w:rPr>
          <w:t>https://jezykniemiecki.org/czytanie/arzt/</w:t>
        </w:r>
      </w:hyperlink>
    </w:p>
    <w:p w:rsidR="00F2117B" w:rsidRDefault="00AD0CA2" w:rsidP="00F2117B">
      <w:pPr>
        <w:pStyle w:val="Akapitzlist"/>
        <w:numPr>
          <w:ilvl w:val="0"/>
          <w:numId w:val="1"/>
        </w:numPr>
      </w:pPr>
      <w:r>
        <w:t>Proszę posłuchać rozmowy u lekarza, jest to ćwiczenie z podręcznika A3, str.36</w:t>
      </w:r>
    </w:p>
    <w:p w:rsidR="00682450" w:rsidRDefault="00682450" w:rsidP="00F2117B">
      <w:pPr>
        <w:pStyle w:val="Akapitzlist"/>
        <w:numPr>
          <w:ilvl w:val="0"/>
          <w:numId w:val="1"/>
        </w:numPr>
      </w:pPr>
      <w:r>
        <w:t>Zapraszam do zrobienie ćwiczenia A6 z podręcznika strona 37.</w:t>
      </w:r>
    </w:p>
    <w:p w:rsidR="00FE260B" w:rsidRDefault="00FE260B" w:rsidP="00F2117B">
      <w:pPr>
        <w:pStyle w:val="Akapitzlist"/>
        <w:numPr>
          <w:ilvl w:val="0"/>
          <w:numId w:val="1"/>
        </w:numPr>
      </w:pPr>
      <w:r>
        <w:t>Przyporządkuj wypowiedzi pacjentki i wpisz ich numer w dialogu z lekarzem.</w:t>
      </w:r>
    </w:p>
    <w:p w:rsidR="00FE260B" w:rsidRDefault="00FE260B" w:rsidP="00F2117B">
      <w:pPr>
        <w:pStyle w:val="Akapitzlist"/>
        <w:numPr>
          <w:ilvl w:val="0"/>
          <w:numId w:val="1"/>
        </w:numPr>
      </w:pPr>
      <w:r>
        <w:t>Na podstawie diagramu ułóż dialog u lekarza, jest to ćwiczenie A7 na stronie 37 w podręczniku.</w:t>
      </w:r>
    </w:p>
    <w:p w:rsidR="002879D8" w:rsidRDefault="002879D8" w:rsidP="002879D8"/>
    <w:p w:rsidR="002879D8" w:rsidRDefault="002879D8" w:rsidP="002879D8">
      <w:r>
        <w:t>Na podsumowanie ćwicz swoją wiedzę</w:t>
      </w:r>
    </w:p>
    <w:p w:rsidR="002879D8" w:rsidRDefault="003A54B4" w:rsidP="002879D8">
      <w:hyperlink r:id="rId6" w:history="1">
        <w:r w:rsidR="002879D8">
          <w:rPr>
            <w:rStyle w:val="Hipercze"/>
          </w:rPr>
          <w:t>https://www.nauka-niemieckiego.net/cwiczenia/u-lekarza-a1-a2/</w:t>
        </w:r>
      </w:hyperlink>
    </w:p>
    <w:p w:rsidR="002879D8" w:rsidRDefault="003A54B4" w:rsidP="002879D8">
      <w:hyperlink r:id="rId7" w:history="1">
        <w:r w:rsidR="002879D8">
          <w:rPr>
            <w:rStyle w:val="Hipercze"/>
          </w:rPr>
          <w:t>https://szkolnictwo.pl/test,0,717,Wizyta_u_lekarza-s%C5%82%C3%B3wka_1</w:t>
        </w:r>
      </w:hyperlink>
    </w:p>
    <w:p w:rsidR="002879D8" w:rsidRDefault="003A54B4" w:rsidP="002879D8">
      <w:hyperlink r:id="rId8" w:history="1">
        <w:r w:rsidR="002879D8">
          <w:rPr>
            <w:rStyle w:val="Hipercze"/>
          </w:rPr>
          <w:t>https://szkolnictwo.pl/test,7,720,1,Wizyta_u_lekarza-krzy%C5%BC%C3%B3wka</w:t>
        </w:r>
      </w:hyperlink>
    </w:p>
    <w:p w:rsidR="00FE260B" w:rsidRDefault="00EE1C0D" w:rsidP="002879D8">
      <w:r>
        <w:t xml:space="preserve">Dla chętnych: </w:t>
      </w:r>
    </w:p>
    <w:p w:rsidR="00EE1C0D" w:rsidRDefault="00EE1C0D" w:rsidP="002879D8">
      <w:r>
        <w:t>Podczas pobytu w Austrii źle się poczułaś/ poczułeś. Musiałaś/ musiałeś pójść do lekarza. Opisz przebieg choroby , porusz następujące  kwestie:</w:t>
      </w:r>
    </w:p>
    <w:p w:rsidR="00EE1C0D" w:rsidRDefault="00EE1C0D" w:rsidP="002879D8">
      <w:r>
        <w:t>- rodzaj dolegliwości;</w:t>
      </w:r>
    </w:p>
    <w:p w:rsidR="00EE1C0D" w:rsidRDefault="00EE1C0D" w:rsidP="002879D8">
      <w:r>
        <w:t>- czas trwania dolegliwości;</w:t>
      </w:r>
    </w:p>
    <w:p w:rsidR="00EE1C0D" w:rsidRDefault="00EE1C0D" w:rsidP="002879D8">
      <w:r>
        <w:t>- dawkowanie leków;</w:t>
      </w:r>
    </w:p>
    <w:p w:rsidR="00EE1C0D" w:rsidRDefault="00EE1C0D" w:rsidP="002879D8">
      <w:r>
        <w:t>- zalecenia na okres choroby;</w:t>
      </w:r>
    </w:p>
    <w:p w:rsidR="00EE1C0D" w:rsidRDefault="00EE1C0D" w:rsidP="002879D8"/>
    <w:p w:rsidR="00EE1C0D" w:rsidRDefault="00EE1C0D" w:rsidP="002879D8"/>
    <w:sectPr w:rsidR="00EE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202"/>
    <w:multiLevelType w:val="hybridMultilevel"/>
    <w:tmpl w:val="EF1C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CAA"/>
    <w:multiLevelType w:val="hybridMultilevel"/>
    <w:tmpl w:val="C5922D8A"/>
    <w:lvl w:ilvl="0" w:tplc="CC404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5"/>
    <w:rsid w:val="000E7415"/>
    <w:rsid w:val="002879D8"/>
    <w:rsid w:val="003A54B4"/>
    <w:rsid w:val="004A0CCC"/>
    <w:rsid w:val="005653B9"/>
    <w:rsid w:val="00576A69"/>
    <w:rsid w:val="00682450"/>
    <w:rsid w:val="00886FE5"/>
    <w:rsid w:val="008F7BD9"/>
    <w:rsid w:val="00A2443B"/>
    <w:rsid w:val="00A47908"/>
    <w:rsid w:val="00A54F7E"/>
    <w:rsid w:val="00AD0CA2"/>
    <w:rsid w:val="00AD3D1E"/>
    <w:rsid w:val="00EA235A"/>
    <w:rsid w:val="00EE1C0D"/>
    <w:rsid w:val="00F2117B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79B"/>
  <w15:docId w15:val="{0DBC218A-F826-48A9-A377-A95325FC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4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899">
          <w:marLeft w:val="300"/>
          <w:marRight w:val="0"/>
          <w:marTop w:val="45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658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nictwo.pl/test,7,720,1,Wizyta_u_lekarza-krzy%C5%BC%C3%B3w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kolnictwo.pl/test,0,717,Wizyta_u_lekarza-s%C5%82%C3%B3wka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cwiczenia/u-lekarza-a1-a2/" TargetMode="External"/><Relationship Id="rId5" Type="http://schemas.openxmlformats.org/officeDocument/2006/relationships/hyperlink" Target="https://jezykniemiecki.org/czytanie/arz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2020-03-31T16:38:00Z</dcterms:created>
  <dcterms:modified xsi:type="dcterms:W3CDTF">2020-04-02T19:54:00Z</dcterms:modified>
</cp:coreProperties>
</file>