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C3" w:rsidRDefault="005346C3"/>
    <w:p w:rsidR="005346C3" w:rsidRDefault="005346C3"/>
    <w:p w:rsidR="00127E65" w:rsidRPr="009B1998" w:rsidRDefault="005346C3" w:rsidP="009B1998">
      <w:r>
        <w:t xml:space="preserve">Temat: </w:t>
      </w:r>
      <w:r w:rsidR="009B1998">
        <w:t>Przebieg przyjęcia urodzinowego.</w:t>
      </w:r>
    </w:p>
    <w:p w:rsidR="00184722" w:rsidRDefault="00184722" w:rsidP="00184722">
      <w:pPr>
        <w:spacing w:after="0" w:line="288" w:lineRule="atLeast"/>
        <w:outlineLvl w:val="1"/>
        <w:rPr>
          <w:rFonts w:ascii="inherit" w:eastAsia="Times New Roman" w:hAnsi="inherit" w:cs="Times New Roman"/>
          <w:b/>
          <w:bCs/>
          <w:color w:val="3A3A3A"/>
          <w:sz w:val="45"/>
          <w:szCs w:val="45"/>
          <w:bdr w:val="none" w:sz="0" w:space="0" w:color="auto" w:frame="1"/>
          <w:lang w:eastAsia="pl-PL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Obchodzenie urodzin jest bardzo popularne w Niemczech – w przeciwieństwie do imienin.</w:t>
      </w:r>
    </w:p>
    <w:p w:rsidR="00184722" w:rsidRPr="00184722" w:rsidRDefault="00184722" w:rsidP="00184722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184722">
        <w:rPr>
          <w:rFonts w:ascii="inherit" w:eastAsia="Times New Roman" w:hAnsi="inherit" w:cs="Times New Roman"/>
          <w:bCs/>
          <w:color w:val="3A3A3A"/>
          <w:sz w:val="24"/>
          <w:szCs w:val="24"/>
          <w:bdr w:val="none" w:sz="0" w:space="0" w:color="auto" w:frame="1"/>
          <w:lang w:eastAsia="pl-PL"/>
        </w:rPr>
        <w:t>Ż</w:t>
      </w:r>
      <w:r w:rsidRPr="00184722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eastAsia="pl-PL"/>
        </w:rPr>
        <w:t xml:space="preserve">yczenia urodzinowe w </w:t>
      </w:r>
      <w:r w:rsidRPr="00184722">
        <w:rPr>
          <w:rFonts w:ascii="inherit" w:eastAsia="Times New Roman" w:hAnsi="inherit" w:cs="Times New Roman"/>
          <w:bCs/>
          <w:color w:val="3A3A3A"/>
          <w:sz w:val="24"/>
          <w:szCs w:val="24"/>
          <w:bdr w:val="none" w:sz="0" w:space="0" w:color="auto" w:frame="1"/>
          <w:lang w:eastAsia="pl-PL"/>
        </w:rPr>
        <w:t>Niemczech</w:t>
      </w:r>
      <w:r>
        <w:rPr>
          <w:rFonts w:ascii="inherit" w:eastAsia="Times New Roman" w:hAnsi="inherit" w:cs="Times New Roman"/>
          <w:bCs/>
          <w:color w:val="3A3A3A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</w:t>
      </w:r>
      <w:r w:rsidRPr="0018472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ajlepiej oczywiście </w:t>
      </w:r>
      <w:r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złożyć</w:t>
      </w:r>
      <w:r w:rsidR="00257DB4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18472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w dniu urodzin. Co ciekawe, nie jest w dobrym tonie składanie życzeń urodzinowych przed urodzinami. A już zupełnie nie wypada dać prezentu urodzinowego przed urodzinami. W kulturze niemieckiej przynosi to pecha.</w:t>
      </w:r>
    </w:p>
    <w:p w:rsidR="00184722" w:rsidRPr="00184722" w:rsidRDefault="00184722" w:rsidP="00184722">
      <w:pPr>
        <w:spacing w:after="36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184722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Jeżeli zatem z jakiś powodów nie możemy złożyć życzeń w dniu urodzin, lepiej złożyć życzenia po urodzinach.</w:t>
      </w:r>
    </w:p>
    <w:p w:rsidR="00127E65" w:rsidRDefault="00127E65" w:rsidP="005346C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127E65" w:rsidRDefault="00127E65" w:rsidP="005346C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9B1998" w:rsidRDefault="009B1998" w:rsidP="005346C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5346C3" w:rsidRPr="00B524CC" w:rsidRDefault="005346C3" w:rsidP="005346C3">
      <w:pPr>
        <w:spacing w:after="0" w:line="240" w:lineRule="auto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  <w:r w:rsidRPr="00B524CC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Oto kilka </w:t>
      </w:r>
      <w:r w:rsidR="009B1998" w:rsidRPr="00B524CC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zwrotów: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feiern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świętować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Ich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feiere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meinen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Geburtstag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Hause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- Świętuję moje urodziny w domu.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einladen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+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Dativ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zapraszać na ( czasownik rozdzielnie złożony)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Ich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lade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dich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meinem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Geburtstag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ein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- Zapraszam cię na moje urodziny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der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Gast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gość /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Gäste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goście (liczba mnoga)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meinem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Geburtstag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kommen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Gäste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- Na moje urodziny przyjdą goście.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Party - impreza/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Feier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święto /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Geburtstagsparty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impreza urodzinowa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organisieren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organizować/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veranstalten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organizować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Ich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organisiere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eine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groBe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Party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bei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mir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Hause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- Organizuję dużą imprezę u mnie w domu.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 xml:space="preserve">Ich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veranstalte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meine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Geburtstagsparty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im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Restaurant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" Colorado". - Organizuję moją imprezę urodzinową w restauracji kolorado.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das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Geschenk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prezent /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Geschenke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prezenty (liczba mnoga)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viele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Geschenke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bekommen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otrzymać wiele prezentów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meinem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Geburtstag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bekomme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ich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viele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Geschenke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- Na moje urodziny dostaje dużo prezentów.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viele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Blumen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und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Geschenke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schenken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podarować wiele kwiatów i prezentów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gratulieren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+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Dativ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gratulować z okazji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Gäste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gratulieren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mir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zum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Geburtstag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und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schenken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viele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Blumen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und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Geschenke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- Goście gratulują mi z okazji urodzin i podarowują wiele kwiatów i prezentów.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einen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schönen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Blumenstrauß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bekommen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otrzymać piękny bukiet kwiatów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Ich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bekomme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immer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einen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schönen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Blumenstrauß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von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meinem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Freund. - Otrzymuję zawsze piękny bukiet od mojego przyjaciela.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bei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der Musik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tanzen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tańczyć przy muzyce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Ich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tanze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mit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meinem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Freund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bei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der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guten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Musik. - Tańczę z przyjacielem przy dobrej muzyce.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singen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śpiewać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sich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gut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amüsieren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dobrze się bawić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Wir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singen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und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wir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amüsieren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uns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gut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bis in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späte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Nacht.- Śpiewamy i dobrze się bawimy aż do późnej nocy.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 czasowników i rzeczowników wyszło nam prawdziwe przyjęcie urodzinowe, ale jeszcze jeden ważny rzeczownik nam umknął. Mianowicie tort.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Torte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tort /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die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Torten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torty (liczba mnoga)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5346C3" w:rsidRPr="00B524CC" w:rsidRDefault="005346C3" w:rsidP="00B524CC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Ich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esse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eine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leckere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Torte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. - Jem pysznego </w:t>
      </w:r>
      <w:proofErr w:type="spellStart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torta</w:t>
      </w:r>
      <w:proofErr w:type="spellEnd"/>
      <w:r w:rsidRPr="00B524C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127E65" w:rsidRPr="00B524CC" w:rsidRDefault="00127E65" w:rsidP="00B524C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sein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Geburtstag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wurde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groß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gefeiert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- wystawnie świętowano jego urodziny</w:t>
      </w:r>
    </w:p>
    <w:p w:rsidR="00127E65" w:rsidRPr="00B524CC" w:rsidRDefault="00127E65" w:rsidP="00B524CC">
      <w:pPr>
        <w:spacing w:after="0" w:line="360" w:lineRule="auto"/>
        <w:rPr>
          <w:rFonts w:ascii="Arial" w:eastAsia="Times New Roman" w:hAnsi="Arial" w:cs="Arial"/>
          <w:color w:val="FFFFFF"/>
          <w:sz w:val="24"/>
          <w:szCs w:val="24"/>
          <w:lang w:eastAsia="pl-PL"/>
        </w:rPr>
      </w:pPr>
    </w:p>
    <w:p w:rsidR="005346C3" w:rsidRPr="00B524CC" w:rsidRDefault="00127E65" w:rsidP="00B524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sein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Geburtstag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fällt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dieses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Jahr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auf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einen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Montag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- jego urodziny przypadają w tym roku w </w:t>
      </w:r>
      <w:hyperlink r:id="rId5" w:tgtFrame="_blank" w:history="1">
        <w:r w:rsidRPr="00B524CC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</w:rPr>
          <w:t>poniedziałek</w:t>
        </w:r>
      </w:hyperlink>
    </w:p>
    <w:p w:rsidR="00127E65" w:rsidRPr="00B524CC" w:rsidRDefault="00127E65" w:rsidP="00B524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die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Partyplanung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- plan przyjęcia</w:t>
      </w:r>
    </w:p>
    <w:p w:rsidR="00127E65" w:rsidRPr="00B524CC" w:rsidRDefault="00127E65" w:rsidP="00B524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Eine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schöne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Geburtstagsparty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organisieren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- organizować piękne przyjęcie urodzinowe</w:t>
      </w:r>
    </w:p>
    <w:p w:rsidR="00127E65" w:rsidRPr="00B524CC" w:rsidRDefault="00127E65" w:rsidP="00B524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Geburtstagslied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singen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–śpiewać sto lat</w:t>
      </w:r>
    </w:p>
    <w:p w:rsidR="009B1998" w:rsidRPr="00B524CC" w:rsidRDefault="00127E65" w:rsidP="00B524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Geburtstag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viel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Glück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>- dużo szczęścia z okazji urodzin</w:t>
      </w:r>
      <w:r w:rsidR="009B1998" w:rsidRPr="00B524CC">
        <w:rPr>
          <w:rFonts w:ascii="Arial" w:hAnsi="Arial" w:cs="Arial"/>
          <w:color w:val="000000"/>
          <w:sz w:val="24"/>
          <w:szCs w:val="24"/>
        </w:rPr>
        <w:br/>
      </w:r>
      <w:r w:rsidR="009B1998" w:rsidRPr="00B524CC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Geburtstag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gratulieren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- składać życzenia z okazji urodzin, złożyć życzenia z okazji urodzin</w:t>
      </w:r>
      <w:r w:rsidR="009B1998" w:rsidRPr="00B524CC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alles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Beste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Geburtstag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- wszystkiego najlepszego z okazji urodzin</w:t>
      </w:r>
      <w:r w:rsidR="009B1998" w:rsidRPr="00B524CC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alles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Gute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B1998" w:rsidRPr="00B524CC">
        <w:rPr>
          <w:rFonts w:ascii="Arial" w:hAnsi="Arial" w:cs="Arial"/>
          <w:color w:val="000000"/>
          <w:sz w:val="24"/>
          <w:szCs w:val="24"/>
        </w:rPr>
        <w:t>Geburtstag</w:t>
      </w:r>
      <w:proofErr w:type="spellEnd"/>
      <w:r w:rsidR="009B1998" w:rsidRPr="00B524CC">
        <w:rPr>
          <w:rFonts w:ascii="Arial" w:hAnsi="Arial" w:cs="Arial"/>
          <w:color w:val="000000"/>
          <w:sz w:val="24"/>
          <w:szCs w:val="24"/>
        </w:rPr>
        <w:t xml:space="preserve"> - wszystkiego dobrego z okazji urodzin</w:t>
      </w:r>
    </w:p>
    <w:p w:rsidR="00127E65" w:rsidRPr="00B524CC" w:rsidRDefault="00127E65" w:rsidP="00B524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die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tgtFrame="_blank" w:history="1">
        <w:proofErr w:type="spellStart"/>
        <w:r w:rsidRPr="00B524CC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  <w:bdr w:val="none" w:sz="0" w:space="0" w:color="auto" w:frame="1"/>
          </w:rPr>
          <w:t>Kerzen</w:t>
        </w:r>
        <w:proofErr w:type="spellEnd"/>
      </w:hyperlink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ausblasen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- zdmuchnąć świeczki</w:t>
      </w:r>
    </w:p>
    <w:p w:rsidR="009B1998" w:rsidRPr="00B524CC" w:rsidRDefault="009B1998" w:rsidP="00B524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Die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Party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gelungen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- przyjęcie się udało</w:t>
      </w:r>
    </w:p>
    <w:p w:rsidR="009B1998" w:rsidRPr="00B524CC" w:rsidRDefault="009B1998" w:rsidP="00B524C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524CC">
        <w:rPr>
          <w:rFonts w:ascii="Arial" w:hAnsi="Arial" w:cs="Arial"/>
          <w:color w:val="000000"/>
          <w:sz w:val="24"/>
          <w:szCs w:val="24"/>
        </w:rPr>
        <w:t xml:space="preserve">bis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zum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frühen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Morgen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24CC">
        <w:rPr>
          <w:rFonts w:ascii="Arial" w:hAnsi="Arial" w:cs="Arial"/>
          <w:color w:val="000000"/>
          <w:sz w:val="24"/>
          <w:szCs w:val="24"/>
        </w:rPr>
        <w:t>tanzen</w:t>
      </w:r>
      <w:proofErr w:type="spellEnd"/>
      <w:r w:rsidRPr="00B524CC">
        <w:rPr>
          <w:rFonts w:ascii="Arial" w:hAnsi="Arial" w:cs="Arial"/>
          <w:color w:val="000000"/>
          <w:sz w:val="24"/>
          <w:szCs w:val="24"/>
        </w:rPr>
        <w:t xml:space="preserve"> - tańczyć do białego rana</w:t>
      </w:r>
    </w:p>
    <w:p w:rsidR="009B1998" w:rsidRDefault="009B1998" w:rsidP="00B524CC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B524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das</w:t>
      </w:r>
      <w:proofErr w:type="spellEnd"/>
      <w:r w:rsidRPr="00B524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B524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Geburtstagskind</w:t>
      </w:r>
      <w:proofErr w:type="spellEnd"/>
      <w:r w:rsidRPr="00B524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solenizant</w:t>
      </w:r>
    </w:p>
    <w:p w:rsidR="0012190A" w:rsidRDefault="0012190A" w:rsidP="00B524CC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2190A" w:rsidRDefault="0012190A" w:rsidP="00B524CC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2190A" w:rsidRPr="00B524CC" w:rsidRDefault="0012190A" w:rsidP="00B524CC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43CEB" w:rsidRDefault="00E43CEB" w:rsidP="009B1998">
      <w:pP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43CEB" w:rsidRDefault="00E43CEB" w:rsidP="00E43CEB">
      <w:pPr>
        <w:pStyle w:val="Akapitzlist"/>
        <w:numPr>
          <w:ilvl w:val="0"/>
          <w:numId w:val="1"/>
        </w:numPr>
      </w:pPr>
      <w:r>
        <w:lastRenderedPageBreak/>
        <w:t>Proszę przepisać słownictwo znajdujące się w pliku.</w:t>
      </w:r>
    </w:p>
    <w:p w:rsidR="00E43CEB" w:rsidRDefault="00E43CEB" w:rsidP="00E43CEB">
      <w:pPr>
        <w:pStyle w:val="Akapitzlist"/>
        <w:numPr>
          <w:ilvl w:val="0"/>
          <w:numId w:val="1"/>
        </w:numPr>
      </w:pPr>
      <w:r>
        <w:t>Zapoznajcie się z  poleceniem do tekstu sprawdzającym rozumienie tekstu czytanego : link poniżej</w:t>
      </w:r>
    </w:p>
    <w:p w:rsidR="00E43CEB" w:rsidRDefault="0012190A" w:rsidP="00E43CEB">
      <w:pPr>
        <w:pStyle w:val="Akapitzlist"/>
      </w:pPr>
      <w:hyperlink r:id="rId7" w:history="1">
        <w:r w:rsidR="00E43CEB" w:rsidRPr="00361038">
          <w:rPr>
            <w:rStyle w:val="Hipercze"/>
          </w:rPr>
          <w:t>https://jezykniemiecki.org/czytanie/omas-geburtstag/</w:t>
        </w:r>
      </w:hyperlink>
    </w:p>
    <w:p w:rsidR="00E43CEB" w:rsidRDefault="00E43CEB" w:rsidP="00E43CEB">
      <w:pPr>
        <w:pStyle w:val="Akapitzlist"/>
        <w:numPr>
          <w:ilvl w:val="0"/>
          <w:numId w:val="1"/>
        </w:numPr>
      </w:pPr>
      <w:r>
        <w:t>Wysłuchajcie zadania A3 z waszego podręcznika ze strony 56, następnie zaznaczcie, które wypowiedzi padają w rozmowie w trakcie przyjęcia urodzinowego.</w:t>
      </w:r>
    </w:p>
    <w:p w:rsidR="009C43C4" w:rsidRDefault="009C43C4" w:rsidP="00E43CEB">
      <w:pPr>
        <w:pStyle w:val="Akapitzlist"/>
        <w:numPr>
          <w:ilvl w:val="0"/>
          <w:numId w:val="1"/>
        </w:numPr>
      </w:pPr>
      <w:r>
        <w:t>W zadaniu A4 napisz, co powie na powitanie gości jubilat i jakie życzenia złożą mu goście.</w:t>
      </w:r>
    </w:p>
    <w:p w:rsidR="009C43C4" w:rsidRDefault="002D4863" w:rsidP="00E43CEB">
      <w:pPr>
        <w:pStyle w:val="Akapitzlist"/>
        <w:numPr>
          <w:ilvl w:val="0"/>
          <w:numId w:val="1"/>
        </w:numPr>
      </w:pPr>
      <w:r>
        <w:t>Przyjrzyjcie się ilustracjom, następnie o</w:t>
      </w:r>
      <w:r w:rsidR="009C43C4">
        <w:t xml:space="preserve">piszcie, co się dzieje na </w:t>
      </w:r>
      <w:r>
        <w:t>przyjęciu urodzinowym</w:t>
      </w:r>
      <w:r w:rsidR="00B524CC">
        <w:t xml:space="preserve"> Doris</w:t>
      </w:r>
      <w:r w:rsidR="009C43C4">
        <w:t xml:space="preserve">. </w:t>
      </w:r>
    </w:p>
    <w:p w:rsidR="00E43CEB" w:rsidRDefault="009C43C4" w:rsidP="00E43CEB">
      <w:pPr>
        <w:pStyle w:val="Akapitzlist"/>
        <w:numPr>
          <w:ilvl w:val="0"/>
          <w:numId w:val="1"/>
        </w:numPr>
      </w:pPr>
      <w:r>
        <w:t xml:space="preserve">Przyjrzyjcie się ilustracjom i dopasujcie odpowiednie zaproszenie. </w:t>
      </w:r>
    </w:p>
    <w:p w:rsidR="002D4863" w:rsidRDefault="002D4863" w:rsidP="00E43CEB">
      <w:pPr>
        <w:pStyle w:val="Akapitzlist"/>
        <w:numPr>
          <w:ilvl w:val="0"/>
          <w:numId w:val="1"/>
        </w:numPr>
      </w:pPr>
      <w:r>
        <w:t xml:space="preserve">Na podsumowanie w zadaniu 3 zaznaczcie prawidłową reakcję i odpowiedzcie na 3 pytania w zadaniu4. </w:t>
      </w:r>
    </w:p>
    <w:p w:rsidR="00FD7DC2" w:rsidRDefault="00FD7DC2" w:rsidP="00E43CEB">
      <w:pPr>
        <w:pStyle w:val="Akapitzlist"/>
        <w:numPr>
          <w:ilvl w:val="0"/>
          <w:numId w:val="1"/>
        </w:numPr>
      </w:pPr>
      <w:r>
        <w:t>Poćwiczcie słownictwo:</w:t>
      </w:r>
    </w:p>
    <w:p w:rsidR="00FD7DC2" w:rsidRDefault="00FD7DC2" w:rsidP="00FD7DC2">
      <w:pPr>
        <w:pStyle w:val="Akapitzlist"/>
      </w:pPr>
      <w:bookmarkStart w:id="0" w:name="_GoBack"/>
      <w:bookmarkEnd w:id="0"/>
      <w:r w:rsidRPr="00FD7DC2">
        <w:t>https://www.nauka-niemieckiego.net/cwiczenia/urodziny-a1-a2/</w:t>
      </w:r>
    </w:p>
    <w:sectPr w:rsidR="00FD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2B8A"/>
    <w:multiLevelType w:val="hybridMultilevel"/>
    <w:tmpl w:val="A59E3FC6"/>
    <w:lvl w:ilvl="0" w:tplc="FE7ED04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C3"/>
    <w:rsid w:val="0012190A"/>
    <w:rsid w:val="00127E65"/>
    <w:rsid w:val="00143434"/>
    <w:rsid w:val="00184722"/>
    <w:rsid w:val="00257DB4"/>
    <w:rsid w:val="002D4863"/>
    <w:rsid w:val="005346C3"/>
    <w:rsid w:val="009B1998"/>
    <w:rsid w:val="009C43C4"/>
    <w:rsid w:val="00B117AD"/>
    <w:rsid w:val="00B524CC"/>
    <w:rsid w:val="00E43CEB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650D"/>
  <w15:chartTrackingRefBased/>
  <w15:docId w15:val="{843CA866-3798-4213-A2C4-84E439E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4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6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3CE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847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zykniemiecki.org/czytanie/omas-geburtst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serwer.xwords.pl/st.js?t=c&amp;c=384&amp;w=Kerzen&amp;s=7" TargetMode="External"/><Relationship Id="rId5" Type="http://schemas.openxmlformats.org/officeDocument/2006/relationships/hyperlink" Target="https://adserwer.xwords.pl/st.js?t=c&amp;c=384&amp;w=poniedzia&#322;ek&amp;s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2020-04-17T09:25:00Z</dcterms:created>
  <dcterms:modified xsi:type="dcterms:W3CDTF">2020-04-21T06:21:00Z</dcterms:modified>
</cp:coreProperties>
</file>