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D1" w:rsidRDefault="00E01BA5">
      <w:pPr>
        <w:rPr>
          <w:rFonts w:ascii="Arial" w:hAnsi="Arial" w:cs="Arial"/>
          <w:b/>
          <w:sz w:val="24"/>
          <w:szCs w:val="24"/>
        </w:rPr>
      </w:pPr>
      <w:r w:rsidRPr="0040678A">
        <w:rPr>
          <w:rFonts w:ascii="Arial" w:hAnsi="Arial" w:cs="Arial"/>
          <w:b/>
          <w:sz w:val="24"/>
          <w:szCs w:val="24"/>
        </w:rPr>
        <w:t xml:space="preserve">Temat: </w:t>
      </w:r>
      <w:r w:rsidR="00A77B34" w:rsidRPr="0040678A">
        <w:rPr>
          <w:rFonts w:ascii="Arial" w:hAnsi="Arial" w:cs="Arial"/>
          <w:b/>
          <w:sz w:val="24"/>
          <w:szCs w:val="24"/>
        </w:rPr>
        <w:t>Wyrażanie życzeń odnośnie miejsca zamieszkania.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Haus</w:t>
      </w:r>
      <w:proofErr w:type="spellEnd"/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hyperlink r:id="rId5" w:history="1">
        <w:r>
          <w:rPr>
            <w:rStyle w:val="Hipercze"/>
            <w:rFonts w:ascii="Helvetica" w:eastAsia="Times New Roman" w:hAnsi="Helvetica" w:cs="Times New Roman"/>
            <w:color w:val="808080"/>
            <w:sz w:val="24"/>
            <w:szCs w:val="24"/>
            <w:lang w:eastAsia="pl-PL"/>
          </w:rPr>
          <w:t> </w:t>
        </w:r>
      </w:hyperlink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jednorodzinny-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,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jednorodzinnym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bliźniak-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Doppelhaus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Doppelhaus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bliźniaku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wielorodzinny-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Mehrfamilienhaus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Mehrfamilienhaus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wielorodzinnym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blok- der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bloku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wieżowiec-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Hochhaus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Hochhaus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wieżowcu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dom szeregowy-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das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, 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mieszkać w domu szeregowym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Gdzie można mieszkać?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kann mam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?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na wsi-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auf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dem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Land/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Dorf</w:t>
      </w:r>
      <w:proofErr w:type="spellEnd"/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Stadt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małym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Kleinerstadt</w:t>
      </w:r>
      <w:proofErr w:type="spellEnd"/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 dużym mieście-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Großstadt</w:t>
      </w:r>
      <w:proofErr w:type="spellEnd"/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mieszkać w centrum miasta-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Stadtzentrum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na obrzeżach miasta mieszkać-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Stadtrand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wohnen</w:t>
      </w:r>
      <w:proofErr w:type="spellEnd"/>
    </w:p>
    <w:p w:rsidR="00CE6BBB" w:rsidRDefault="00CE6BBB" w:rsidP="00CE6BBB">
      <w:pPr>
        <w:shd w:val="clear" w:color="auto" w:fill="FFFFFF"/>
        <w:spacing w:after="150" w:line="240" w:lineRule="auto"/>
        <w:rPr>
          <w:rFonts w:ascii="Ubuntu" w:eastAsia="Times New Roman" w:hAnsi="Ubuntu" w:cs="Times New Roman"/>
          <w:b/>
          <w:bCs/>
          <w:color w:val="293136"/>
          <w:spacing w:val="7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balkon – der Balkon, -e,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dem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Balkon- na balkonie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garaż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Garage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, -n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jadalnia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jadalni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kuchnia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Küche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-n, in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Küche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kuchni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łazienka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Bad, im Bad w łazience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Zimmer, 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>piwnica – der Keller, im Keller w piwnicy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sypialnia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Schlafzimmer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sypialni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toaleta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Toilette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in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Toilette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toalecie</w:t>
      </w:r>
    </w:p>
    <w:p w:rsidR="00CE6BBB" w:rsidRDefault="00CE6BBB" w:rsidP="00CE6BB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gabinet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Arbeitszimmer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Arbeitzimmer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gabinecie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dzienny – 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Wohnzimmer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Wohnzimmer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salonie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pokój dziecięcy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Kinderzimmer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w pokoju dziecięcym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poddasze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Dachgeschoss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im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Dachgeschoss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na poddaszu</w:t>
      </w:r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br/>
        <w:t xml:space="preserve">taras –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Terasse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, 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auf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der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Terasse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- na tarasie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wohnt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Wohnblock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On mieszka w bloku.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Stadtzentrum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Mieszkam w wieżowcu w centrum miasta.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Wir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sind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Wohnzimmer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. My jesteśmy w salonie.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Peter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wohnt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im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Reihenhaus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am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Stadtrand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- Piotr mieszka w szeregowcu na peryferiach miasta.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wohne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in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>kleinen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  <w:t xml:space="preserve"> Stadt. Mieszkam w małym mieście.</w:t>
      </w:r>
    </w:p>
    <w:p w:rsidR="00CE6BBB" w:rsidRDefault="00CE6BBB" w:rsidP="00CE6BBB">
      <w:pPr>
        <w:pStyle w:val="Bezodstpw"/>
        <w:rPr>
          <w:rFonts w:ascii="Helvetica" w:eastAsia="Times New Roman" w:hAnsi="Helvetica" w:cs="Times New Roman"/>
          <w:color w:val="333333"/>
          <w:sz w:val="24"/>
          <w:szCs w:val="24"/>
          <w:lang w:eastAsia="pl-PL"/>
        </w:rPr>
      </w:pPr>
    </w:p>
    <w:p w:rsidR="00CE6BBB" w:rsidRDefault="00CE6BBB" w:rsidP="00CE6BBB">
      <w:pPr>
        <w:shd w:val="clear" w:color="auto" w:fill="FFFFFF"/>
        <w:spacing w:after="150" w:line="240" w:lineRule="auto"/>
      </w:pPr>
    </w:p>
    <w:p w:rsidR="00CE6BBB" w:rsidRDefault="00CE6BBB" w:rsidP="00CE6BBB">
      <w:pPr>
        <w:shd w:val="clear" w:color="auto" w:fill="FFFFFF"/>
        <w:spacing w:after="150" w:line="240" w:lineRule="auto"/>
      </w:pPr>
    </w:p>
    <w:p w:rsidR="00CE6BBB" w:rsidRDefault="00CE6BBB" w:rsidP="00CE6BBB">
      <w:pPr>
        <w:shd w:val="clear" w:color="auto" w:fill="FFFFFF"/>
        <w:spacing w:after="150" w:line="240" w:lineRule="auto"/>
      </w:pPr>
    </w:p>
    <w:p w:rsidR="00A77B34" w:rsidRPr="0040678A" w:rsidRDefault="00A77B34">
      <w:pPr>
        <w:rPr>
          <w:rFonts w:ascii="Arial" w:hAnsi="Arial" w:cs="Arial"/>
          <w:b/>
          <w:sz w:val="24"/>
          <w:szCs w:val="24"/>
        </w:rPr>
      </w:pPr>
    </w:p>
    <w:p w:rsidR="00A77B34" w:rsidRPr="001C05E4" w:rsidRDefault="00A77B34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lastRenderedPageBreak/>
        <w:t xml:space="preserve">Wie </w:t>
      </w:r>
      <w:proofErr w:type="spellStart"/>
      <w:r w:rsidRPr="001C05E4">
        <w:rPr>
          <w:rFonts w:ascii="Arial" w:hAnsi="Arial" w:cs="Arial"/>
          <w:sz w:val="24"/>
          <w:szCs w:val="24"/>
        </w:rPr>
        <w:t>viele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Zimmer </w:t>
      </w:r>
      <w:proofErr w:type="spellStart"/>
      <w:r w:rsidRPr="001C05E4">
        <w:rPr>
          <w:rFonts w:ascii="Arial" w:hAnsi="Arial" w:cs="Arial"/>
          <w:sz w:val="24"/>
          <w:szCs w:val="24"/>
        </w:rPr>
        <w:t>gibt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es in </w:t>
      </w:r>
      <w:proofErr w:type="spellStart"/>
      <w:r w:rsidRPr="001C05E4">
        <w:rPr>
          <w:rFonts w:ascii="Arial" w:hAnsi="Arial" w:cs="Arial"/>
          <w:sz w:val="24"/>
          <w:szCs w:val="24"/>
        </w:rPr>
        <w:t>deinem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Haus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deiner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Wohnung</w:t>
      </w:r>
      <w:proofErr w:type="spellEnd"/>
      <w:r w:rsidRPr="001C05E4">
        <w:rPr>
          <w:rFonts w:ascii="Arial" w:hAnsi="Arial" w:cs="Arial"/>
          <w:sz w:val="24"/>
          <w:szCs w:val="24"/>
        </w:rPr>
        <w:t>?</w:t>
      </w:r>
    </w:p>
    <w:p w:rsidR="00A77B34" w:rsidRPr="001C05E4" w:rsidRDefault="00A77B34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t>Ile pokoi jest w twoim domu/ mieszkaniu?</w:t>
      </w:r>
    </w:p>
    <w:p w:rsidR="00A77B34" w:rsidRPr="001C05E4" w:rsidRDefault="00A77B34">
      <w:pPr>
        <w:rPr>
          <w:rFonts w:ascii="Arial" w:hAnsi="Arial" w:cs="Arial"/>
          <w:sz w:val="24"/>
          <w:szCs w:val="24"/>
        </w:rPr>
      </w:pPr>
      <w:r w:rsidRPr="001C05E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C05E4">
        <w:rPr>
          <w:rFonts w:ascii="Arial" w:hAnsi="Arial" w:cs="Arial"/>
          <w:sz w:val="24"/>
          <w:szCs w:val="24"/>
        </w:rPr>
        <w:t>meinem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Haus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meiner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Wohnung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gibt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1C05E4">
        <w:rPr>
          <w:rFonts w:ascii="Arial" w:hAnsi="Arial" w:cs="Arial"/>
          <w:sz w:val="24"/>
          <w:szCs w:val="24"/>
        </w:rPr>
        <w:t>zwei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C05E4">
        <w:rPr>
          <w:rFonts w:ascii="Arial" w:hAnsi="Arial" w:cs="Arial"/>
          <w:sz w:val="24"/>
          <w:szCs w:val="24"/>
        </w:rPr>
        <w:t>drei</w:t>
      </w:r>
      <w:proofErr w:type="spellEnd"/>
      <w:r w:rsidRPr="001C05E4">
        <w:rPr>
          <w:rFonts w:ascii="Arial" w:hAnsi="Arial" w:cs="Arial"/>
          <w:sz w:val="24"/>
          <w:szCs w:val="24"/>
        </w:rPr>
        <w:t>…….Zimmer. W moim domu/mieszkaniu są2/ 3 pokoje.</w:t>
      </w:r>
    </w:p>
    <w:p w:rsidR="00A77B34" w:rsidRDefault="00A77B34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proofErr w:type="spellStart"/>
      <w:r w:rsidRPr="001C05E4">
        <w:rPr>
          <w:rFonts w:ascii="Arial" w:hAnsi="Arial" w:cs="Arial"/>
          <w:sz w:val="24"/>
          <w:szCs w:val="24"/>
        </w:rPr>
        <w:t>Welche</w:t>
      </w:r>
      <w:proofErr w:type="spellEnd"/>
      <w:r w:rsidRPr="001C0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R</w:t>
      </w:r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gibt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es in </w:t>
      </w:r>
      <w:proofErr w:type="spellStart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deinem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Haus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deiner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Wohnung</w:t>
      </w:r>
      <w:proofErr w:type="spellEnd"/>
      <w:r w:rsidR="001C05E4"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Jakie pomieszczenia są w twoim domu/ mieszkaniu?</w:t>
      </w:r>
    </w:p>
    <w:p w:rsidR="001C05E4" w:rsidRDefault="001C05E4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Haus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in der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Wohnung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gibt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es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Flur</w:t>
      </w:r>
      <w:proofErr w:type="spellEnd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</w:t>
      </w:r>
      <w:proofErr w:type="spellEnd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Wohnzimmer</w:t>
      </w:r>
      <w:proofErr w:type="spellEnd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/ </w:t>
      </w:r>
      <w:proofErr w:type="spellStart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ein</w:t>
      </w:r>
      <w:proofErr w:type="spellEnd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Schlafzimmer</w:t>
      </w:r>
      <w:proofErr w:type="spellEnd"/>
      <w:r w:rsidR="002E0612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……W domu/ mieszkaniu jest korytarz/ salon/sypialnia…</w:t>
      </w:r>
    </w:p>
    <w:p w:rsidR="002E0612" w:rsidRDefault="002E0612" w:rsidP="002E0612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Was kann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in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diesen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 w:rsidRPr="001C05E4">
        <w:rPr>
          <w:rFonts w:ascii="Arial" w:hAnsi="Arial" w:cs="Arial"/>
          <w:sz w:val="24"/>
          <w:szCs w:val="24"/>
        </w:rPr>
        <w:t>R</w:t>
      </w:r>
      <w:r w:rsidRPr="001C05E4"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äume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machen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Co można robić w tych pomieszczeniach?</w:t>
      </w:r>
    </w:p>
    <w:p w:rsidR="002E0612" w:rsidRDefault="002E0612" w:rsidP="002E0612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Im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Esszimmer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zu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Mittag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essen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. W jadalni można jeść obiad.</w:t>
      </w:r>
    </w:p>
    <w:p w:rsidR="002E0612" w:rsidRDefault="002E0612" w:rsidP="002E0612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In der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K</w:t>
      </w:r>
      <w:r w:rsidRPr="002E06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ü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kann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Essen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vorbereiten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W kuchni można przygotowywać jedzenie.</w:t>
      </w:r>
    </w:p>
    <w:p w:rsidR="00105BA4" w:rsidRPr="00105BA4" w:rsidRDefault="00105BA4" w:rsidP="00105BA4">
      <w:pPr>
        <w:pStyle w:val="NormalnyWeb"/>
        <w:spacing w:before="0" w:beforeAutospacing="0" w:after="0" w:afterAutospacing="0" w:line="360" w:lineRule="atLeast"/>
        <w:rPr>
          <w:rFonts w:ascii="Arial" w:hAnsi="Arial" w:cs="Arial"/>
          <w:color w:val="333333"/>
          <w:lang w:val="de-DE"/>
        </w:rPr>
      </w:pPr>
      <w:r w:rsidRPr="00105BA4">
        <w:rPr>
          <w:rStyle w:val="Pogrubienie"/>
          <w:rFonts w:ascii="Arial" w:hAnsi="Arial" w:cs="Arial"/>
          <w:b w:val="0"/>
          <w:color w:val="333333"/>
          <w:lang w:val="de-DE"/>
        </w:rPr>
        <w:t>Das Haus ist modern eingerichtet.</w:t>
      </w:r>
      <w:r w:rsidRPr="00105BA4">
        <w:rPr>
          <w:rFonts w:ascii="Arial" w:hAnsi="Arial" w:cs="Arial"/>
          <w:color w:val="333333"/>
          <w:lang w:val="de-DE"/>
        </w:rPr>
        <w:t xml:space="preserve"> Dom </w:t>
      </w:r>
      <w:proofErr w:type="spellStart"/>
      <w:r w:rsidRPr="00105BA4">
        <w:rPr>
          <w:rFonts w:ascii="Arial" w:hAnsi="Arial" w:cs="Arial"/>
          <w:color w:val="333333"/>
          <w:lang w:val="de-DE"/>
        </w:rPr>
        <w:t>urządzony</w:t>
      </w:r>
      <w:proofErr w:type="spellEnd"/>
      <w:r w:rsidRPr="00105BA4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105BA4">
        <w:rPr>
          <w:rFonts w:ascii="Arial" w:hAnsi="Arial" w:cs="Arial"/>
          <w:color w:val="333333"/>
          <w:lang w:val="de-DE"/>
        </w:rPr>
        <w:t>jest</w:t>
      </w:r>
      <w:proofErr w:type="spellEnd"/>
      <w:r w:rsidRPr="00105BA4">
        <w:rPr>
          <w:rFonts w:ascii="Arial" w:hAnsi="Arial" w:cs="Arial"/>
          <w:color w:val="333333"/>
          <w:lang w:val="de-DE"/>
        </w:rPr>
        <w:t xml:space="preserve"> </w:t>
      </w:r>
      <w:proofErr w:type="spellStart"/>
      <w:r w:rsidRPr="00105BA4">
        <w:rPr>
          <w:rFonts w:ascii="Arial" w:hAnsi="Arial" w:cs="Arial"/>
          <w:color w:val="333333"/>
          <w:lang w:val="de-DE"/>
        </w:rPr>
        <w:t>nowocześnie</w:t>
      </w:r>
      <w:proofErr w:type="spellEnd"/>
      <w:r w:rsidRPr="00105BA4">
        <w:rPr>
          <w:rFonts w:ascii="Arial" w:hAnsi="Arial" w:cs="Arial"/>
          <w:color w:val="333333"/>
          <w:lang w:val="de-DE"/>
        </w:rPr>
        <w:t>.</w:t>
      </w:r>
    </w:p>
    <w:p w:rsidR="00105BA4" w:rsidRPr="00105BA4" w:rsidRDefault="00105BA4" w:rsidP="00105BA4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105BA4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>Ich wohne in einem kleinen Einfamilienhaus in einer ruhigen Seitenstraße am Stadtrand. Das Haus hat ca.116 qm Wohnfläche und besteht aus zwei Stockwerken.</w:t>
      </w:r>
    </w:p>
    <w:p w:rsidR="001C05E4" w:rsidRDefault="00105BA4" w:rsidP="00105BA4">
      <w:pPr>
        <w:spacing w:after="30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Mieszkam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w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małym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domu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jednorodzinnym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w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spokojnej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bocznej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uliczce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na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obrzeżach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miasta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Dom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powierzchnię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mieszkalną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116m2 i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dwa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piętra</w:t>
      </w:r>
      <w:proofErr w:type="spellEnd"/>
      <w:r w:rsidRPr="00105BA4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.</w:t>
      </w:r>
    </w:p>
    <w:p w:rsidR="00105BA4" w:rsidRDefault="00105BA4" w:rsidP="00105BA4">
      <w:pPr>
        <w:spacing w:after="300" w:line="36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Da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Erdgeschoss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besteht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aus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Wohn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Essraum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Hier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befindet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sich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ein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großes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Wohnzimmer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ein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Gästezimmer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Das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helle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Esszimmer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ist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mit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Küche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verbunden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Beide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sind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schön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groß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und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geräumig</w:t>
      </w:r>
      <w:proofErr w:type="spellEnd"/>
      <w:r w:rsidRPr="00105BA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  <w:r w:rsidR="00BA116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105BA4">
        <w:rPr>
          <w:rFonts w:ascii="Arial" w:hAnsi="Arial" w:cs="Arial"/>
          <w:color w:val="333333"/>
          <w:sz w:val="24"/>
          <w:szCs w:val="24"/>
          <w:shd w:val="clear" w:color="auto" w:fill="FFFFFF"/>
        </w:rPr>
        <w:t>Na parterze znajdują się pomieszczenia mieszkalne i jadalnia. Znajduje się tutaj duży salon i pokój gościnny. Jasna jadalnia połączona jest z kuchnią. Oba pomieszczenia są duże i przestronne.</w:t>
      </w:r>
    </w:p>
    <w:p w:rsidR="00C47382" w:rsidRPr="00C47382" w:rsidRDefault="00C47382" w:rsidP="00C47382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</w:pPr>
      <w:r w:rsidRPr="00C47382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 xml:space="preserve">Im Obergeschoss befinden sich drei Schlafzimmer, ein Arbeitszimmer, zwei Bäder und eine Toilette. Die Schlafzimmer haben volles Sonnenlicht. Die Fenster sind sehr groß und gehen bis zum </w:t>
      </w:r>
      <w:proofErr w:type="spellStart"/>
      <w:r w:rsidRPr="00C47382">
        <w:rPr>
          <w:rFonts w:ascii="Arial" w:eastAsia="Times New Roman" w:hAnsi="Arial" w:cs="Arial"/>
          <w:bCs/>
          <w:color w:val="333333"/>
          <w:sz w:val="24"/>
          <w:szCs w:val="24"/>
          <w:lang w:val="de-DE" w:eastAsia="pl-PL"/>
        </w:rPr>
        <w:t>Boden.</w:t>
      </w:r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Na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piętrze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znajdują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się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trzy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sypialnie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gabinet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dwie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łazienki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i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toaleta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Sypialnie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mają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pełne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światło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dziennie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.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Okna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bardzo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duże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,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sięgają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aż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 xml:space="preserve"> do </w:t>
      </w:r>
      <w:proofErr w:type="spellStart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ziemi</w:t>
      </w:r>
      <w:proofErr w:type="spellEnd"/>
      <w:r w:rsidRPr="00C47382">
        <w:rPr>
          <w:rFonts w:ascii="Arial" w:eastAsia="Times New Roman" w:hAnsi="Arial" w:cs="Arial"/>
          <w:color w:val="333333"/>
          <w:sz w:val="24"/>
          <w:szCs w:val="24"/>
          <w:lang w:val="de-DE" w:eastAsia="pl-PL"/>
        </w:rPr>
        <w:t>.</w:t>
      </w:r>
    </w:p>
    <w:p w:rsidR="00C47382" w:rsidRPr="00BA116E" w:rsidRDefault="00C47382" w:rsidP="00105BA4">
      <w:pPr>
        <w:spacing w:after="300" w:line="360" w:lineRule="atLeast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A77B34" w:rsidRDefault="00A77B34"/>
    <w:p w:rsidR="0040678A" w:rsidRDefault="0040678A"/>
    <w:p w:rsidR="00F97FE0" w:rsidRDefault="00F97FE0"/>
    <w:p w:rsidR="00F97FE0" w:rsidRDefault="00F97FE0"/>
    <w:p w:rsidR="00F97FE0" w:rsidRDefault="00F97FE0"/>
    <w:p w:rsidR="0040678A" w:rsidRDefault="0040678A"/>
    <w:p w:rsidR="00F97FE0" w:rsidRPr="00F97FE0" w:rsidRDefault="00F97FE0" w:rsidP="00F97F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Proszę przepisać słownictwo do zeszytu znajdujące się w załączniku.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Zapoznajcie się z rozumieniem tekstu czytanego :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a) Znajdźcie w tekście pomieszczenia w domu rodziny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Beckmannów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b) Obejrzyjcie jeszcze raz ilustrację i napiszcie w zeszycie, gdzie znajdują się te pomieszczenia.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3. Przeczytajcie reklamę, co oferuje biuro nieruchomości i zaznaczcie, która odpowiedź jest prawdziwa, a która fałszywa w zadaniu A2/68 w podręczniku.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4. Napiszcie nazwy pomieszczeń na planie mieszkania-zadanie A3/68, podręcznik.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5. Przyporządkujcie czynności zdjęciom pomieszczeń w mieszkaniu Christiana, zadanie A4/69.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6.W zeszytach napiszcie, co można robić w pomieszczeniach Christiana.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7. Zapoznajcie się z poleceniem na rozumienie tekstu słuchanego w Waszym podręczniku - zadanie A5/69.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8. Napiszcie w zeszycie opis Waszego mieszkania, jakie pomieszczenia są w Twoim domu i co można w nich robić.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a) In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welchem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Haustyp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wohnst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du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?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b)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Welche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Räume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gibt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es in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deinem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/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deiner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Wohnung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?</w:t>
      </w:r>
    </w:p>
    <w:p w:rsidR="00F97FE0" w:rsidRPr="00F97FE0" w:rsidRDefault="00F97FE0" w:rsidP="00F97F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c) Was kann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man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in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diesen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Räumen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machen</w:t>
      </w:r>
      <w:proofErr w:type="spellEnd"/>
      <w:r w:rsidRPr="00F97FE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?</w:t>
      </w:r>
    </w:p>
    <w:p w:rsidR="0040678A" w:rsidRDefault="0040678A" w:rsidP="00F97FE0">
      <w:pPr>
        <w:pStyle w:val="Akapitzlist"/>
        <w:numPr>
          <w:ilvl w:val="0"/>
          <w:numId w:val="2"/>
        </w:numPr>
      </w:pPr>
      <w:bookmarkStart w:id="0" w:name="_GoBack"/>
      <w:bookmarkEnd w:id="0"/>
      <w:r>
        <w:t>Na podsumowanie rozwiążcie krzyżówkę- ćwiczenie22/151</w:t>
      </w:r>
    </w:p>
    <w:sectPr w:rsidR="004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198C"/>
    <w:multiLevelType w:val="hybridMultilevel"/>
    <w:tmpl w:val="79DC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0B6E"/>
    <w:multiLevelType w:val="hybridMultilevel"/>
    <w:tmpl w:val="CC3A7250"/>
    <w:lvl w:ilvl="0" w:tplc="D63439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A5"/>
    <w:rsid w:val="00105BA4"/>
    <w:rsid w:val="001C05E4"/>
    <w:rsid w:val="002E0612"/>
    <w:rsid w:val="0040678A"/>
    <w:rsid w:val="00A77B34"/>
    <w:rsid w:val="00AE6316"/>
    <w:rsid w:val="00BA116E"/>
    <w:rsid w:val="00C47382"/>
    <w:rsid w:val="00CE6BBB"/>
    <w:rsid w:val="00D304D1"/>
    <w:rsid w:val="00E01BA5"/>
    <w:rsid w:val="00EB68F6"/>
    <w:rsid w:val="00F9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0FA4"/>
  <w15:chartTrackingRefBased/>
  <w15:docId w15:val="{3FDD71E8-7D49-4B12-8391-3D608ACE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B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0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5BA4"/>
    <w:rPr>
      <w:b/>
      <w:bCs/>
    </w:rPr>
  </w:style>
  <w:style w:type="paragraph" w:styleId="Bezodstpw">
    <w:name w:val="No Spacing"/>
    <w:uiPriority w:val="1"/>
    <w:qFormat/>
    <w:rsid w:val="00CE6BB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E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zkoteka.pl/fts/1245697-qt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2020-04-24T11:34:00Z</dcterms:created>
  <dcterms:modified xsi:type="dcterms:W3CDTF">2020-04-30T07:00:00Z</dcterms:modified>
</cp:coreProperties>
</file>