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E6" w:rsidRDefault="003E22E6" w:rsidP="003E22E6">
      <w:pPr>
        <w:pStyle w:val="Nagwek1"/>
      </w:pPr>
      <w:r>
        <w:t>Pszczoła - gatunki, życie pszczół, miód, użądlenie, masowe ginięcie</w:t>
      </w:r>
    </w:p>
    <w:p w:rsidR="003E22E6" w:rsidRPr="00CE24D3" w:rsidRDefault="003E22E6" w:rsidP="00CE24D3">
      <w:pPr>
        <w:pStyle w:val="NormalnyWeb"/>
      </w:pPr>
      <w:r>
        <w:t>Pszczoła jest owadem z rodziny pszczołowatych (</w:t>
      </w:r>
      <w:proofErr w:type="spellStart"/>
      <w:r>
        <w:t>Apidae</w:t>
      </w:r>
      <w:proofErr w:type="spellEnd"/>
      <w:r>
        <w:t xml:space="preserve">). W Polsce możemy spotkać najczęściej pszczołę miodną, choć sporo jest także innych gatunków tego pożytecznego owada. Często jest mylona z osą, w związku z czym bywa traktowana jak uciążliwa </w:t>
      </w:r>
      <w:r w:rsidR="00CE24D3">
        <w:br/>
      </w:r>
      <w:r>
        <w:t xml:space="preserve">i denerwująca. Pszczoły są niezbędne do prawidłowego funkcjonowania ekosystemu, dają miód i zapylają rośliny. Co warto wiedzieć na ich temat, czy są niebezpieczne i jak postąpić </w:t>
      </w:r>
      <w:r w:rsidR="00CE24D3">
        <w:br/>
      </w:r>
      <w:r>
        <w:t>w przypadku użądlenia?</w:t>
      </w:r>
    </w:p>
    <w:p w:rsidR="003E22E6" w:rsidRPr="003E22E6" w:rsidRDefault="003E22E6" w:rsidP="003E22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22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 Co to jest pszczoła?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Pszczoła to owad z rodziny pszczołowatych (</w:t>
      </w:r>
      <w:proofErr w:type="spellStart"/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Apidae</w:t>
      </w:r>
      <w:proofErr w:type="spellEnd"/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który powstał z form, żywiących się pokarmem zwierzęcym. Obecnie wszystkie pszczoły jedzą pokarm roślinny, źródłem białka jest pyłek, a węglowodanów - nektar. 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Patrząc powierzchownie działania pszczół są niezorganizowane i chaotyczne, jednakże tak naprawdę żyją one w świetnie zorganizowanym społeczeństwie, które rządzi się swoimi prawami, mają swoje reguły i określone schematy.</w:t>
      </w:r>
    </w:p>
    <w:p w:rsidR="003E22E6" w:rsidRPr="003E22E6" w:rsidRDefault="003E22E6" w:rsidP="003E22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22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1.1. Praca pszczół w ulu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Pszczoły miodne dzie</w:t>
      </w:r>
      <w:r w:rsid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lą swoją pracę ze względu na </w:t>
      </w: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wiek:</w:t>
      </w:r>
    </w:p>
    <w:p w:rsidR="003E22E6" w:rsidRPr="003E22E6" w:rsidRDefault="003E22E6" w:rsidP="003E2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jedno-dwudniowe pszczoły głównie czyszczą plastry, w których się urodziły oraz zapewniają ciepło swemu potomstwu,</w:t>
      </w:r>
    </w:p>
    <w:p w:rsidR="003E22E6" w:rsidRPr="003E22E6" w:rsidRDefault="003E22E6" w:rsidP="003E2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pszczoły trzy-pięciodniowe karmią starsze larwy,</w:t>
      </w:r>
    </w:p>
    <w:p w:rsidR="003E22E6" w:rsidRPr="003E22E6" w:rsidRDefault="003E22E6" w:rsidP="003E2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pszczoły żyjące od sześciu do jedenastu dni karmią najmłodsze larwy,</w:t>
      </w:r>
    </w:p>
    <w:p w:rsidR="003E22E6" w:rsidRPr="003E22E6" w:rsidRDefault="003E22E6" w:rsidP="003E2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pszczoły dwunasto-siedemnastodniowe zajmują się produkcją wosku, przynoszą pożywienie i budują plastry, </w:t>
      </w:r>
    </w:p>
    <w:p w:rsidR="003E22E6" w:rsidRPr="003E22E6" w:rsidRDefault="003E22E6" w:rsidP="003E2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pszczoły mające od osiemnastu do dwudziestu jeden dni chronią wejścia do ula, pełnią wartę,</w:t>
      </w:r>
    </w:p>
    <w:p w:rsidR="003E22E6" w:rsidRPr="003E22E6" w:rsidRDefault="003E22E6" w:rsidP="003E2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najstarsze pszczoły, żyjące od 22 dni do swojej śmierci (zwykle umierają około 40-45 dnia życia) latają, zbierając nektar, wodę, pyłki oraz inne niezbędne produkty.</w:t>
      </w:r>
    </w:p>
    <w:p w:rsidR="003E22E6" w:rsidRPr="003E22E6" w:rsidRDefault="003E22E6" w:rsidP="003E22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22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1.2. Zdolności komunikacyjne pszczół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Co ciekawe, naukowcy doszli do inter</w:t>
      </w:r>
      <w:r w:rsid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sujących wniosków analizując specyficzny </w:t>
      </w:r>
      <w:r w:rsidRPr="003E2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taniec pszczół</w:t>
      </w:r>
      <w:r w:rsid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taki właś</w:t>
      </w: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sposób te pożyteczne owady komunikują się ze sobą w codziennych sprawach, dotyczących pożywienia i gniazda.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 został eksperyment, podczas którego źródło pożywienia znajdowało się tylko w jednym miejscu, daleko za górą. Pszczoły nie miały możliwości pokonać tej odległości, jednak podczas komunikacji w sprawie jedzenia, przekazywały sobie informację, że jest ono właśnie za górą, pokazując sobie kąt, jakiego trzeba użyć, aby do niego dotrzeć.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Następne badania wykazały, że owady te podczas poszukiwań jedzenia potrafią wziąć pod uwagę okrągły kształt planety i uwzględnić go w swoim tańcu. Ponadto posiadając wiedzę o </w:t>
      </w: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potrzebnych kątach, komunikują sobie nawzajem informacje, jak w daleko w określonym kierunku będą musiały się udać.</w:t>
      </w:r>
    </w:p>
    <w:p w:rsidR="003E22E6" w:rsidRPr="003E22E6" w:rsidRDefault="003E22E6" w:rsidP="003E22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22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1.3. Temperatura ciała pszczół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Pszczoła jest owadem zimnokrwistym, jednak w odróżnieniu od innych zwierząt posiada zdolność do wytwarzania ciepła przez wibrację swojego ciała. </w:t>
      </w:r>
      <w:r w:rsidRPr="003E2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Temperatura latającej pszczoły</w:t>
      </w: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około 55 stopni Celsjusza, jednak gdy zmoknie w zimnym deszczu może stracić możliwość latania. W normalnych warunkach pszczoła utrzymuje temperaturę na poziomie 36 stopni.</w:t>
      </w:r>
    </w:p>
    <w:p w:rsidR="003E22E6" w:rsidRPr="003E22E6" w:rsidRDefault="003E22E6" w:rsidP="003E22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22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 Żądło pszczoły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samic modyfikacji uległy narządy rozrodcze, w wyniku której powstało żądło jako narząd obronny. Jest zlokalizowane na końcu odwłoka i może w przypadku zagrożenia zostać wprowadzone do ciała innego zwierzęcia lub człowieka. </w:t>
      </w:r>
    </w:p>
    <w:p w:rsidR="003E22E6" w:rsidRPr="00CE24D3" w:rsidRDefault="003E22E6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Żądło to jest zakończone haczykami, po ukąszeniu wbijają się one w skórę, w skutek czego pszczoła ma trudności, aby je wyciągnąć. O ile po użądleniu bezkręgowca o miękkim ciele pszczoła nie odczuje żadnych skutków ubocznych, o tyle użądlenie większego zwierzęcia zwykle kończy się dla pszczoły śmiercią - nie mogąc wyciągnąć żądła ginie, rozrywając swoje narządy wewnętrzne.</w:t>
      </w:r>
    </w:p>
    <w:p w:rsidR="003E22E6" w:rsidRPr="003E22E6" w:rsidRDefault="003E22E6" w:rsidP="003E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099310" cy="1160780"/>
            <wp:effectExtent l="19050" t="0" r="0" b="0"/>
            <wp:docPr id="1" name="Obraz 1" descr="Mleczko pszczele pomoże w leczeniu. Badania naukowe potwierdzają niezwykłe właściwośc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eczko pszczele pomoże w leczeniu. Badania naukowe potwierdzają niezwykłe właściwośc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E6" w:rsidRPr="003E22E6" w:rsidRDefault="003E22E6" w:rsidP="003E22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22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2. Gatunki pszczół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Pszczoła jest owadem z rodziny pszczołowatych. Unosi się w powietrzu dzięki swoim skrzydłom, zbudowanym z przezroczystej błonki. W naszym kraju możemy spotkać prawie pięćset gatunków tych owadów. 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Najbardziej pożyteczna jest pszczoła miodna</w:t>
      </w: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żyjąca wraz z innymi w tzw. rojach. W jednym roju może znajdować nawet do 100 tysięcy pszczół. W każdym z nich żyją tysiące robotnic, setki trutni oraz jedna królowa.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pszczoła należąca do plemienia Apini wytwarza </w:t>
      </w:r>
      <w:hyperlink r:id="rId7" w:history="1">
        <w:r w:rsidRPr="003E2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miód</w:t>
        </w:r>
      </w:hyperlink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. Najbardziej ekspansywnym i jednocześnie najbardziej znanym jest pszczoła miodna, która żyje w Europie, gdzie została udomowiona, jak również w Ameryce, Afryce, Nowej Zelandii i Australii.</w:t>
      </w:r>
    </w:p>
    <w:p w:rsid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gatunki pszczół, na przykład pszczoła karłowa lub pszczoła olbrzymia żyją na dziko w Azji, Ameryce Południowej oraz Afryce.</w:t>
      </w:r>
    </w:p>
    <w:p w:rsidR="00CE24D3" w:rsidRPr="003E22E6" w:rsidRDefault="00CE24D3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2E6" w:rsidRPr="003E22E6" w:rsidRDefault="003E22E6" w:rsidP="003E22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22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2.1. Pszczoła miodna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Jede</w:t>
      </w:r>
      <w:r w:rsid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n z najlepiej znanych owadów, powsz</w:t>
      </w: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echnie uważana za zwierzę domowe. Wraz z innymi osobnikami tego gatunku tworzy społeczeństwo - w jednym gnieździe może ich żyć nawet 80 tysięcy, gdzie każdy pełni swoją rolę i ma zadania do wykonania.</w:t>
      </w:r>
    </w:p>
    <w:p w:rsidR="003E22E6" w:rsidRPr="003E22E6" w:rsidRDefault="003E22E6" w:rsidP="003E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69050" cy="4246245"/>
            <wp:effectExtent l="19050" t="0" r="0" b="0"/>
            <wp:docPr id="2" name="Obraz 2" descr="Pszczoła zbierająca nektar z kwia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zczoła zbierająca nektar z kwiatu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Pszczoła zbierająca nektar z kwiatu. 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czele roju stoi zawsze </w:t>
      </w:r>
      <w:r w:rsidRPr="003E2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królowa</w:t>
      </w: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składa jaja. Często nazywana jest matką, gdyż tylko ona składa jaja w konkretnej społeczności. Ta, która ma zostać w przyszłości królową, dłużej jest karmiona mleczkiem niż inne osobniki.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z królową żyją także </w:t>
      </w:r>
      <w:r w:rsidRPr="003E2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trutnie</w:t>
      </w: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wylęgające się z niezapłodnionych jaj - pełnią funkcję prokreacyjną. Najliczniejszą grupę stanowią </w:t>
      </w:r>
      <w:r w:rsidRPr="003E2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robotnice</w:t>
      </w: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samice, nie posiadające zdolności rozrodu. Ich główne zadania to m.in. czyszczenie ula, zbieranie pyłku.</w:t>
      </w:r>
    </w:p>
    <w:p w:rsidR="003E22E6" w:rsidRP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dostrzec różnice w wyglądzie poszczególnych pszczół - inaczej wygląda robotnica, inaczej truteń, a jeszcze inaczej królowa. Ta ostatnia jest największa, posiada długość 17-20 milimetrów, po środku plasują się trutnie - 14 do 16 milimetrów. Najmniejsze są robotnice, osiągające 13 do 15 milimetrów długości.</w:t>
      </w:r>
    </w:p>
    <w:p w:rsidR="003E22E6" w:rsidRDefault="003E22E6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2E6">
        <w:rPr>
          <w:rFonts w:ascii="Times New Roman" w:eastAsia="Times New Roman" w:hAnsi="Times New Roman" w:cs="Times New Roman"/>
          <w:sz w:val="24"/>
          <w:szCs w:val="24"/>
          <w:lang w:eastAsia="pl-PL"/>
        </w:rPr>
        <w:t>Ciało każdej pszczoły pokryte jest drobnymi włoskami. Na tylnych odnóżach posiada koszyczek, do którego zaczesywany jest zbierany przez nią pyłek. Aparat gębowy gryząco-liżący umożliwia pszczole zbieranie nektaru.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Pszczoła miodna jest rozprzestrzeniona na całym świecie, jednak większość jej populacji obecnie jest hodowana przez ludzi. Pszczoły zapylają owadopylne rośliny, dzięki czemu powstają owoce i kwiaty.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 Pszczoła olbrzymia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Odmiana ta występuje w południowej oraz południowo-wschodniej Azji. Królowa tego gatunku ma około 23 milimetry długości, trutnie mniej więcej 17 milimetrów a robotnice około 19 milimetrów. 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Wyglądem różni się od znanej nam dobrze pszczoły miodnej. Błony w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skrzydłach pszczoły olbrzymiej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ciemniejsze, gładsze, mniej krępe, również paski na ich ciałach mają inny układ.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Pszczoły tego gatunku atakują zwykle całym rojem, mogą gonić napastnika nawet przez wiele kilometrów. W ich woreczkach jadowych jest więcej jadu niż u pszczoły miodnej. Pszczoła olbrzymia produkuje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czarny miód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2.3. Pszczoła karłowata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Pszczoła karłowata występuje w południowej Azji, w strefie klimatu tropikalnego. Robotnica tego gatunku posiada jaskrawe ubarwienie. W niewielkim stopniu jest udomowiona.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Pszczoły karłowate różnią się wielkością, która jest zmienna w zależności od położenia geograficznego - osobniki żyjące na północy są większe od pszczół karłowatych z południa.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Pszczoła karłowata jest z natury bojaźliwa i łagodna, lata bardzo szybko, na niewielkie jednak odległości, gdy atakuje wydaje charakterystyczne dźwięki. Gniazdo tej pszczoły można spotkać w zaroślach lub na konarach drzew, w przytwierdzonym plastrze o powierzchni około 5 </w:t>
      </w:r>
      <w:proofErr w:type="spellStart"/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dm</w:t>
      </w:r>
      <w:proofErr w:type="spellEnd"/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głównej części plastra znajdują się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komórki pszczele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 dołu trutowe. Miód tych pszczół jest gromadzony w głęboko położonych komórkach dobrze rozbudowanej części plastra, znajdującej się u góry. </w:t>
      </w:r>
    </w:p>
    <w:p w:rsidR="00CE24D3" w:rsidRPr="00CE24D3" w:rsidRDefault="00CE24D3" w:rsidP="00CE24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"https://portal.abczdrowie.pl/pierzga-pszczela" </w:instrTex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E24D3" w:rsidRPr="00CE24D3" w:rsidRDefault="00CE24D3" w:rsidP="00C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099310" cy="1327785"/>
            <wp:effectExtent l="19050" t="0" r="0" b="0"/>
            <wp:docPr id="5" name="Obraz 5" descr="Pierzga pszczela - co to jest, zastosowani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rzga pszczela - co to jest, zastosowani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E24D3" w:rsidRPr="00CE24D3" w:rsidRDefault="00CE24D3" w:rsidP="00CE2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3. Królowa pszczół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Larwa pszczelej królowej jest identyczna jak larwa robotnicy. Kod genetyczny jest również taki sam jak u robotnic. Tym co ją odróżnia od innych pszczół jest wychowanie.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Larwa pszczoły królowej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 się w mateczniku, w którym stopniowo przepoczwarza się w 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dorosłą królową, jest karmiona specjalnym mleczkiem. Początkowo jajeczko złożone na dnie komórki przemienia się w larwę w ciągu trzech dni.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odpowiedniej </w:t>
      </w:r>
      <w:hyperlink r:id="rId11" w:history="1">
        <w:r w:rsidRPr="00CE2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temperaturze</w:t>
        </w:r>
      </w:hyperlink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około 34,5 do 35 stopni stadium poczwarki trwa osiem dni. Królowa, rozwijająca się specjalnej komórce o kształcie sopla, przeistacza się w dorosłą matkę, która przegryza woskowy zasklep i przedostaje się na zewnątrz kokonu.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3.1. Nowa królowa pszczół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rój staje się zbyt zatłoczony, pszczoły podejmują działania, aby stworzyć nową królową. Wygląda to następująco:</w:t>
      </w:r>
    </w:p>
    <w:p w:rsidR="00CE24D3" w:rsidRPr="00CE24D3" w:rsidRDefault="00CE24D3" w:rsidP="00CE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etapem jest budowa nowych 20 komórek,</w:t>
      </w:r>
    </w:p>
    <w:p w:rsidR="00CE24D3" w:rsidRPr="00CE24D3" w:rsidRDefault="00CE24D3" w:rsidP="00CE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obecna królowa w każdej komórce składa jaja,</w:t>
      </w:r>
    </w:p>
    <w:p w:rsidR="00CE24D3" w:rsidRPr="00CE24D3" w:rsidRDefault="00CE24D3" w:rsidP="00CE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z młodych pszczół karmi młodą larwę specjalnym mleczkiem, a także powiększa komórkę do osiągnięcia średnicy 25 milimetrów,</w:t>
      </w:r>
    </w:p>
    <w:p w:rsidR="00CE24D3" w:rsidRPr="00CE24D3" w:rsidRDefault="00CE24D3" w:rsidP="00CE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po dziewięciu dniach od połogu, pierwsza komórka matki uszczelniana jest woskiem,</w:t>
      </w:r>
    </w:p>
    <w:p w:rsidR="00CE24D3" w:rsidRPr="00CE24D3" w:rsidRDefault="00CE24D3" w:rsidP="00CE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duży rój opuszcza ul prowadzony przez stare pszczoły, poprzednia królowa głoduje, dzięki czemu jest lżejsza i zdolna do lotu,</w:t>
      </w:r>
    </w:p>
    <w:p w:rsidR="00CE24D3" w:rsidRPr="00CE24D3" w:rsidRDefault="00CE24D3" w:rsidP="00CE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8 dni poprzednia królowa zostawia swoją komórkę oraz wybiera sobie mały rój, bądź opuszcza ul, aby założyć swój własny, może też potencjalne królowe zabić poprzez zaklejenie ich woskiem i pozostać jedyną królową,</w:t>
      </w:r>
    </w:p>
    <w:p w:rsidR="00CE24D3" w:rsidRPr="00CE24D3" w:rsidRDefault="00CE24D3" w:rsidP="00CE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kolejnym etapie młoda królowa pszczół lata w otoczeniu i zdobywa orientację,</w:t>
      </w:r>
    </w:p>
    <w:p w:rsidR="00CE24D3" w:rsidRPr="00CE24D3" w:rsidRDefault="00CE24D3" w:rsidP="00CE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młoda królowa wykonuje kilka godowych lotów, wybierając z pośród 20 trutni, którzy zaraz po godach umrą,</w:t>
      </w:r>
    </w:p>
    <w:p w:rsidR="00CE24D3" w:rsidRPr="00CE24D3" w:rsidRDefault="00CE24D3" w:rsidP="00CE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po trzech dniach zapłodniona królowa składa jaja (około 2000 na dzień), z niezapłodnionych powstają trutnie, z zapłodnionych zaś robotnice,</w:t>
      </w:r>
    </w:p>
    <w:p w:rsidR="00CE24D3" w:rsidRPr="00CE24D3" w:rsidRDefault="00CE24D3" w:rsidP="00CE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królowa przynajmniej rok pozostaje z kolonią, nim będzie na tyle dojrzała, aby założyć własną, może przeżyć nawet do pięciu lat.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 Śmierć królowej pszczół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Pszczoły potrafią przewidzieć, kiedy ich królowa umrze, gdyż przestają wtedy odczuwać jej feromony. Jeśli jej śmierć jest przedwczesna, robotnice robią wszystko, aby powstała nowa królowa z istniejących juz larw. Królowa może powstać z larwy nie starszej niż 3 dni.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królowej wpływa na sposób zachowania oraz osobowości pszczelej kolonii.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Hodowcy pszczół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z tego, aby mieć kontrolę nad nadmierną </w:t>
      </w:r>
      <w:proofErr w:type="spellStart"/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rojliwością</w:t>
      </w:r>
      <w:proofErr w:type="spellEnd"/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agresywnością pszczół.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4. Miód pszczeli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Pszczoły miodne żywią się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pyłkiem kwiatów</w:t>
      </w:r>
      <w:r w:rsidR="0061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nektarem, które zbierają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Posiadają specjalne koszyczki, służące do przenoszenia i przechowywania pyłku. W taki sposób zapylają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rośliny owadopylne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na przykład owocowe drzewka.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uzyskać nektar na jeden kilogram miodu około 4 miliony kwiatów musi zostać przez nie odwiedzone. Miód powstaje w wyniku zbierania nektaru z kwiatów i łączenia go ze śliną, a dokładniej z jej enzymami. 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Następnie przechowują go w sześciokątnych plastrach z wosku, aż zawartość wody w nich spadnie poniżej 17%. Gdy nektar osiągnie odpowiednie wskaźniki robotnice zabezpieczają go, aby można było z niego skorzystać, na przykład w zimie.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Pszczoły miodne odgrywają ogromna rolę w zapylaniu, ze względu na liczność ich rojów. Cecha charakterystyczną dla nich jest tzw.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wierność kwiatowa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polega na skupianiu się na zapyleniu wybranego obszaru, np. sadów owocowych, gryki, malin, pól rzepakowych.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Pszczoły miodne oprócz miodu wytwarzają też wosk, propolis, mleczko pszczele i </w:t>
      </w:r>
      <w:hyperlink r:id="rId12" w:history="1">
        <w:r w:rsidRPr="006156D8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pyłek kwiatowy</w:t>
        </w:r>
      </w:hyperlink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te substancje posiadają właściwości lecznicze i są wykorzyst</w:t>
      </w:r>
      <w:r w:rsidR="006156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ludzi.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5. Użądlenie przez pszczołę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Pszczoły są z natury spokojne, jednak gdy zostaną rozdrażnione mogą przypuścić atak, żądląc napastnika. Samice na końcu odwłoku posiadają żądło, którego używają głównie do walki z innymi pszczołami.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odmiana afrykańska pszczoły miodnej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jest bardzo agresywna i nie bez powodu jest nazywana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pszczelim zabójcą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. Samo przebywanie w otoczeniu gniazda może być powodem do ataku.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Pszczeli jad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niebezpieczny dla zdrowych osób, użądlenie powoduje tylko obrzęk, jednak może stanowić zagrożenie życia i zdrowia dla osób uczulonych na pszczeli jad. 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takiej sytuacji może dojść do </w:t>
      </w:r>
      <w:hyperlink r:id="rId13" w:history="1">
        <w:r w:rsidRPr="006156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wstrząsu anafilaktycznego</w:t>
        </w:r>
      </w:hyperlink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. U zdrowych osób zaś zagrożeniem dla życia może być około sto użądleń pszczół.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Użądlenie może też być niebezpieczne dla zdrowych osób, jeśli pszczoła użądli w okolice gardła, szyi, nosa lub jamy ustnej, jest to wskazanie do wezwania pogotowia. Obrzęk, który pojawi się po użądleniu, może znacznie utrudnić oddychanie.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5.1. Wstrząs anafilaktyczny po użądleniu przez pszczołę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wyżej wspomniano,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użądlenie pszczoły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spowodować gwałtowną reakcję alergiczną, która pojawia się po użądleniu uczulonej na </w:t>
      </w:r>
      <w:hyperlink r:id="rId14" w:history="1">
        <w:r w:rsidRPr="006156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jad pszczeli</w:t>
        </w:r>
      </w:hyperlink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Wstrząs taki jest bezpośrednim zagrożeniem życia, w takiej sytuacji powinno się jak najszybciej podać poszkodowanemu zastrzyk z adrenaliny. Jeśli posiadamy wiedzę, że jesteśmy uczuleni warto nosić zawsze ze sobą ampułkostrzykawkę z tym lekiem. Jeśli nie posiadamy adrenaliny, powinniśmy niezwłocznie wezwać pogotowie ratunkowe.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5.2. Usunięcie żądła pszczoły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użądleniu powinniśmy bez zwłoki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usunąć żądło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lecz należy to zrobić podważając je, a nie ściskając (na przykład pęsetą) - moglibyśmy wtedy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wycisnąć jad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znajdujący się w jadowym woreczku. 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Powinniśmy obserwować użądloną osobę przez pewien okres, nawet gdy nie jest uczulona, a gdyby pojawiła się duszność lub wysypka - od razu zgłaszać się na pogotowie.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Ból i obrzęk po użądleniu można łagodzić, przykładając w to miejsce lód, kawałek cebuli lub okłady z sody oczyszczonej.</w:t>
      </w:r>
    </w:p>
    <w:p w:rsidR="00CE24D3" w:rsidRPr="00CE24D3" w:rsidRDefault="00CE24D3" w:rsidP="00CE24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"https://portal.abczdrowie.pl/mleczko-pszczele-pomoze-w-leczeniu-nadania-naukowe-potwierdzaja-niezwykle-wlasciwosci" </w:instrTex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E24D3" w:rsidRPr="00CE24D3" w:rsidRDefault="00CE24D3" w:rsidP="00C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099310" cy="1160780"/>
            <wp:effectExtent l="19050" t="0" r="0" b="0"/>
            <wp:docPr id="6" name="Obraz 6" descr="Mleczko pszczele pomoże w leczeniu. Badania naukowe potwierdzają niezwykłe właściwośc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leczko pszczele pomoże w leczeniu. Badania naukowe potwierdzają niezwykłe właściwośc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D3" w:rsidRPr="00CE24D3" w:rsidRDefault="00CE24D3" w:rsidP="00C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E24D3" w:rsidRPr="00CE24D3" w:rsidRDefault="00CE24D3" w:rsidP="00CE2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6. Masowe ginięcie pszczoły miodnej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Populacja pszczoły miodnej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ostatnich latach znacząco się zmniejszyła. Syndrom ten ma swoją nazwę - CCD (ang.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Colony </w:t>
      </w:r>
      <w:proofErr w:type="spellStart"/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Collapse</w:t>
      </w:r>
      <w:proofErr w:type="spellEnd"/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Disorder</w:t>
      </w:r>
      <w:proofErr w:type="spellEnd"/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Objawia się on masowym wymieraniem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pszczół lotnych</w:t>
      </w:r>
      <w:r w:rsidR="006156D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skutkuje wyginięciem cał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 pszczelich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przyczyn CCD może wymienić:</w:t>
      </w:r>
    </w:p>
    <w:p w:rsidR="00CE24D3" w:rsidRPr="00CE24D3" w:rsidRDefault="00CE24D3" w:rsidP="00CE2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globalne ocieplenie,</w:t>
      </w:r>
    </w:p>
    <w:p w:rsidR="00CE24D3" w:rsidRPr="00CE24D3" w:rsidRDefault="00CE24D3" w:rsidP="00CE2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urbanizacji,</w:t>
      </w:r>
    </w:p>
    <w:p w:rsidR="00CE24D3" w:rsidRPr="00CE24D3" w:rsidRDefault="00CE24D3" w:rsidP="00CE2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pasożyty,</w:t>
      </w:r>
    </w:p>
    <w:p w:rsidR="00CE24D3" w:rsidRPr="00CE24D3" w:rsidRDefault="00CE24D3" w:rsidP="00CE2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spadek odporności pszczół,</w:t>
      </w:r>
    </w:p>
    <w:p w:rsidR="00CE24D3" w:rsidRPr="00CE24D3" w:rsidRDefault="00CE24D3" w:rsidP="00CE2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ilość stosowanych pestycydów podczas kwitnięcia roślin,</w:t>
      </w:r>
    </w:p>
    <w:p w:rsidR="00CE24D3" w:rsidRPr="00CE24D3" w:rsidRDefault="00CE24D3" w:rsidP="00CE2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zwiększona rezygnacja hodowców w prowadzeniu uli,</w:t>
      </w:r>
    </w:p>
    <w:p w:rsidR="00CE24D3" w:rsidRPr="00CE24D3" w:rsidRDefault="00CE24D3" w:rsidP="00CE2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wirus izraelskiego paraliżu pszczół.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Śledząc ostatnie badania, jeśli obecne tendencje utrzymają się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pszczoła może całkiem wyginąć do 2035 roku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Ostatnimi czasy zwiększone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wymieranie populacji pszczół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zauważono w Europie Zachodniej oraz w USA, jedna były takie sygnały już wcześniej - pierwsze wzmianki na ten temat pojawiały się w latach 90. XX wieku. Nie do końca jednak znana była przyczyna tego zjawiska, tłumaczono je "tajemniczą chorobą", lub "chorobą, która powoduje znikanie".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Do 2007 roku komercyjni pszczelarze informowali o wielkich stratach wśród pszczół - 30 do 90% populacji. Oprócz USA, zjawisko to zostało odnotowane w Europie, gdzie w 2010 roku zauważono spadek populacji pszczół na poziomie 50%.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Zjawisko to niesie za sobą poważne konsekwencje, głównie są to straty w produkcji owoców, warzyw i roślin oleistych. Jako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skutek wymierania pszczół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wymienić też nagły spadek liczby owadów, które wytwarzają miód, oraz brak warunków na reprodukcję gatunków roślin żyjących dziko.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Pozytywne jest to, że coraz częściej widzimy, jak ważne są pszczoły dla naszego życia. Ostatnimi czasy powstał nowy trend -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 pszczelarstwo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Polega on na tym, że w 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centrum dużych miast stawiane są ule, które pojawiają się na dachach różnych budynków, np. hoteli, instytucji rządowych czy teatrów.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E24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7. Czym różni się pszczoła od osy?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Pszczoła i osa, choć wizualnie dość podobne, różnią się znacznie od siebie. </w:t>
      </w:r>
      <w:r w:rsidRPr="00CE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Ciało pszczoły</w:t>
      </w: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krępe oraz pokryte gęsto żółtymi włosami (zależnie od gatunku, pokrywają cale ciało lub jego część). 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Pszczoła jest też ciemniejsza od osy, ma mniej zauważalne zwężenie między odwłokiem, a tułowiem. Osa jest smuklejsza, dłuższa (do 25 milimetrów) i dużo mniej owłosiona.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Osa nie jest wyposażona w specjalny koszyczek, który posiada pszczoła miodna, ponieważ nie zbiera pyłków i nektaru, a także nie produkuje miodu. Osa, w odróżnieniu od pszczoły, żywi się oprócz pokarmu roślinnego również zwierzęcym, dlatego bardzo często możemy spotkać ją w pobliżu słodyczy, słodkich napojów i ciastek.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Pszczoły mają spokojną naturę, dopiero po rozdrażnieniu mogą zaatakować, natomiast osy są dużo bardziej agresywne i mogą użądlić bez żadnego powodu. Przeciwnie do pszczoły, osa może zaatakować wielokrotnie, ponieważ jej żądło jest gładkie i bez problemu może je wyjąć, nie uszkadzając przy tym swojego organizmu.</w:t>
      </w:r>
    </w:p>
    <w:p w:rsidR="00CE24D3" w:rsidRPr="00CE24D3" w:rsidRDefault="00CE24D3" w:rsidP="00C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Pszczoła swoje gniazdo buduje zwykle nad ziemią, na drzewie, osy zaś na ziemi lub pod nią. Pszczoły zawsze żyją razem, w grupie, osy zaś czasem samotnie.</w:t>
      </w:r>
    </w:p>
    <w:p w:rsidR="00CE24D3" w:rsidRPr="00CE24D3" w:rsidRDefault="006156D8" w:rsidP="00C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="00CE24D3"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Paula </w:t>
      </w:r>
      <w:proofErr w:type="spellStart"/>
      <w:r w:rsidR="00CE24D3"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Jakubasik</w:t>
      </w:r>
      <w:proofErr w:type="spellEnd"/>
      <w:r w:rsidR="00CE24D3"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Ewa </w:t>
      </w:r>
      <w:proofErr w:type="spellStart"/>
      <w:r w:rsidR="00CE24D3" w:rsidRPr="00CE24D3">
        <w:rPr>
          <w:rFonts w:ascii="Times New Roman" w:eastAsia="Times New Roman" w:hAnsi="Times New Roman" w:cs="Times New Roman"/>
          <w:sz w:val="24"/>
          <w:szCs w:val="24"/>
          <w:lang w:eastAsia="pl-PL"/>
        </w:rPr>
        <w:t>Rosiecka</w:t>
      </w:r>
      <w:proofErr w:type="spellEnd"/>
    </w:p>
    <w:p w:rsidR="00CE24D3" w:rsidRPr="003E22E6" w:rsidRDefault="00CE24D3" w:rsidP="003E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0EC" w:rsidRDefault="00AB30EC"/>
    <w:sectPr w:rsidR="00AB30EC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08F"/>
    <w:multiLevelType w:val="multilevel"/>
    <w:tmpl w:val="30F0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3605D"/>
    <w:multiLevelType w:val="multilevel"/>
    <w:tmpl w:val="2184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D5705"/>
    <w:multiLevelType w:val="multilevel"/>
    <w:tmpl w:val="29A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22E6"/>
    <w:rsid w:val="003E22E6"/>
    <w:rsid w:val="006156D8"/>
    <w:rsid w:val="00AB30EC"/>
    <w:rsid w:val="00CE24D3"/>
    <w:rsid w:val="00C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paragraph" w:styleId="Nagwek1">
    <w:name w:val="heading 1"/>
    <w:basedOn w:val="Normalny"/>
    <w:next w:val="Normalny"/>
    <w:link w:val="Nagwek1Znak"/>
    <w:uiPriority w:val="9"/>
    <w:qFormat/>
    <w:rsid w:val="003E2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E2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E2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22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22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E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2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22E6"/>
    <w:rPr>
      <w:color w:val="0000FF"/>
      <w:u w:val="single"/>
    </w:rPr>
  </w:style>
  <w:style w:type="character" w:customStyle="1" w:styleId="articleaddongaltitle--itself">
    <w:name w:val="article__addongal__title--itself"/>
    <w:basedOn w:val="Domylnaczcionkaakapitu"/>
    <w:rsid w:val="003E22E6"/>
  </w:style>
  <w:style w:type="character" w:customStyle="1" w:styleId="articleaddongalsubmit">
    <w:name w:val="article__addongal__submit"/>
    <w:basedOn w:val="Domylnaczcionkaakapitu"/>
    <w:rsid w:val="003E22E6"/>
  </w:style>
  <w:style w:type="paragraph" w:styleId="Tekstdymka">
    <w:name w:val="Balloon Text"/>
    <w:basedOn w:val="Normalny"/>
    <w:link w:val="TekstdymkaZnak"/>
    <w:uiPriority w:val="99"/>
    <w:semiHidden/>
    <w:unhideWhenUsed/>
    <w:rsid w:val="003E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2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footerauthorname">
    <w:name w:val="article__footer__authorname"/>
    <w:basedOn w:val="Domylnaczcionkaakapitu"/>
    <w:rsid w:val="00CE2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ortal.abczdrowie.pl/wstrzas-anafilaktycz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abczdrowie.pl/alergia-na-miod" TargetMode="External"/><Relationship Id="rId12" Type="http://schemas.openxmlformats.org/officeDocument/2006/relationships/hyperlink" Target="https://portal.abczdrowie.pl/pylek-kwiatow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ortal.abczdrowie.pl/temperatura-noworodka" TargetMode="External"/><Relationship Id="rId5" Type="http://schemas.openxmlformats.org/officeDocument/2006/relationships/hyperlink" Target="https://portal.abczdrowie.pl/mleczko-pszczele-pomoze-w-leczeniu-nadania-naukowe-potwierdzaja-niezwykle-wlasciwosc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ortal.abczdrowie.pl/pierzga-pszczela" TargetMode="External"/><Relationship Id="rId14" Type="http://schemas.openxmlformats.org/officeDocument/2006/relationships/hyperlink" Target="https://portal.abczdrowie.pl/jad-pszcze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2342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2020-04-20T11:17:00Z</dcterms:created>
  <dcterms:modified xsi:type="dcterms:W3CDTF">2020-04-20T11:37:00Z</dcterms:modified>
</cp:coreProperties>
</file>