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D2B3F" w14:textId="5EBAB146" w:rsidR="0029242A" w:rsidRPr="00955D40" w:rsidRDefault="00955D40">
      <w:pPr>
        <w:rPr>
          <w:b/>
          <w:bCs/>
          <w:color w:val="FF0000"/>
        </w:rPr>
      </w:pPr>
      <w:r w:rsidRPr="00955D40">
        <w:rPr>
          <w:b/>
          <w:bCs/>
          <w:color w:val="FF0000"/>
        </w:rPr>
        <w:t>KUPUJEMY URZĄDZENIA TECHNICZNE</w:t>
      </w:r>
    </w:p>
    <w:p w14:paraId="5F5CDA6A" w14:textId="77777777" w:rsidR="00955D40" w:rsidRDefault="00955D40" w:rsidP="00955D40">
      <w:pPr>
        <w:rPr>
          <w:sz w:val="20"/>
          <w:szCs w:val="20"/>
          <w:lang w:val="ru-RU"/>
        </w:rPr>
      </w:pPr>
      <w:r w:rsidRPr="00955D4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ru-RU" w:eastAsia="pl-PL"/>
        </w:rPr>
        <w:t>ТОП 10 БЫТОВОЙ ТЕХНИКИ ДЛЯ ДОМА!</w:t>
      </w:r>
      <w:r w:rsidRPr="00955D40">
        <w:rPr>
          <w:sz w:val="20"/>
          <w:szCs w:val="20"/>
          <w:lang w:val="ru-RU"/>
        </w:rPr>
        <w:t xml:space="preserve"> </w:t>
      </w:r>
      <w:hyperlink r:id="rId4" w:history="1">
        <w:r w:rsidRPr="00955D40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0"/>
            <w:szCs w:val="20"/>
            <w:lang w:val="ru-RU" w:eastAsia="pl-PL"/>
          </w:rPr>
          <w:t>https://www.youtube.com/watch?v=kU0XUQZIOZk</w:t>
        </w:r>
      </w:hyperlink>
    </w:p>
    <w:p w14:paraId="3652046B" w14:textId="0833FD7C" w:rsidR="00955D40" w:rsidRPr="00955D40" w:rsidRDefault="00955D40">
      <w:pPr>
        <w:rPr>
          <w:sz w:val="20"/>
          <w:szCs w:val="20"/>
          <w:lang w:val="ru-RU"/>
        </w:rPr>
      </w:pPr>
      <w:r w:rsidRPr="00955D4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ru-RU" w:eastAsia="pl-PL"/>
        </w:rPr>
        <w:t xml:space="preserve">КОМИССИОННЫЙ МАГАЗИН БЫТОВОЙ ТЕХНИКИ </w:t>
      </w:r>
      <w:hyperlink r:id="rId5" w:history="1">
        <w:r w:rsidRPr="00B767B6">
          <w:rPr>
            <w:rStyle w:val="Hipercze"/>
            <w:sz w:val="20"/>
            <w:szCs w:val="20"/>
            <w:lang w:val="ru-RU"/>
          </w:rPr>
          <w:t>https://www.youtube.com/watch?v=Ox9H3it7ljI</w:t>
        </w:r>
      </w:hyperlink>
    </w:p>
    <w:p w14:paraId="608A91B9" w14:textId="77777777" w:rsidR="00955D40" w:rsidRDefault="00955D40" w:rsidP="00955D40">
      <w:pPr>
        <w:jc w:val="center"/>
      </w:pPr>
      <w:r>
        <w:rPr>
          <w:noProof/>
        </w:rPr>
        <w:drawing>
          <wp:inline distT="0" distB="0" distL="0" distR="0" wp14:anchorId="2C722CF1" wp14:editId="0A10AA0D">
            <wp:extent cx="4461632" cy="6315175"/>
            <wp:effectExtent l="6667" t="0" r="2858" b="285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0740" cy="632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8733" w14:textId="2FBC4785" w:rsidR="00955D40" w:rsidRDefault="00955D40">
      <w:r>
        <w:rPr>
          <w:noProof/>
        </w:rPr>
        <w:drawing>
          <wp:inline distT="0" distB="0" distL="0" distR="0" wp14:anchorId="255FEC2E" wp14:editId="36A70BE3">
            <wp:extent cx="3523344" cy="4353515"/>
            <wp:effectExtent l="0" t="0" r="127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44" cy="43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CC597" wp14:editId="1D0DA694">
            <wp:extent cx="3085796" cy="865651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83" cy="8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21CA" w14:textId="77777777" w:rsidR="00955D40" w:rsidRDefault="00955D40" w:rsidP="00955D40">
      <w:r>
        <w:rPr>
          <w:noProof/>
        </w:rPr>
        <w:lastRenderedPageBreak/>
        <w:drawing>
          <wp:inline distT="0" distB="0" distL="0" distR="0" wp14:anchorId="7F61A0E9" wp14:editId="3BDFC2DF">
            <wp:extent cx="4502269" cy="6734596"/>
            <wp:effectExtent l="7937" t="0" r="1588" b="158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4674" cy="673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C35B" w14:textId="77777777" w:rsidR="00955D40" w:rsidRDefault="00955D40" w:rsidP="00955D40"/>
    <w:p w14:paraId="218F74B0" w14:textId="406BFA0E" w:rsidR="00955D40" w:rsidRPr="001117C2" w:rsidRDefault="00955D40" w:rsidP="00955D40">
      <w:pPr>
        <w:rPr>
          <w:lang w:val="ru-RU"/>
        </w:rPr>
      </w:pPr>
      <w:r w:rsidRPr="00955D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pl-PL"/>
        </w:rPr>
        <w:t>Мир БТ - Б/У бытовая техника в Москве</w:t>
      </w:r>
    </w:p>
    <w:p w14:paraId="177C5922" w14:textId="77777777" w:rsidR="00955D40" w:rsidRDefault="00955D40" w:rsidP="00955D40">
      <w:pPr>
        <w:rPr>
          <w:lang w:val="ru-RU"/>
        </w:rPr>
      </w:pPr>
      <w:hyperlink r:id="rId10" w:history="1">
        <w:r w:rsidRPr="009652B4">
          <w:rPr>
            <w:rStyle w:val="Hipercze"/>
            <w:lang w:val="ru-RU"/>
          </w:rPr>
          <w:t>https://www.youtube.com/watch?v=-wrEDJ448Mo</w:t>
        </w:r>
      </w:hyperlink>
    </w:p>
    <w:p w14:paraId="187434FC" w14:textId="77777777" w:rsidR="00955D40" w:rsidRDefault="00955D40" w:rsidP="00955D40">
      <w:pPr>
        <w:rPr>
          <w:lang w:val="ru-RU"/>
        </w:rPr>
      </w:pPr>
      <w:hyperlink r:id="rId11" w:history="1">
        <w:r w:rsidRPr="009652B4">
          <w:rPr>
            <w:rStyle w:val="Hipercze"/>
            <w:lang w:val="ru-RU"/>
          </w:rPr>
          <w:t>https://www.youtube.com/watch?v=h3O9dACGYqw</w:t>
        </w:r>
      </w:hyperlink>
    </w:p>
    <w:p w14:paraId="6317C28D" w14:textId="77777777" w:rsidR="00955D40" w:rsidRPr="00955D40" w:rsidRDefault="00955D40">
      <w:pPr>
        <w:rPr>
          <w:lang w:val="ru-RU"/>
        </w:rPr>
      </w:pPr>
    </w:p>
    <w:sectPr w:rsidR="00955D40" w:rsidRPr="00955D40" w:rsidSect="00955D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03"/>
    <w:rsid w:val="001117C2"/>
    <w:rsid w:val="0029242A"/>
    <w:rsid w:val="008E2BD5"/>
    <w:rsid w:val="00955D40"/>
    <w:rsid w:val="00E0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54C25"/>
  <w15:chartTrackingRefBased/>
  <w15:docId w15:val="{12D95E5A-311D-4169-BAB8-EB6CE2FC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D4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5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h3O9dACGYqw" TargetMode="External"/><Relationship Id="rId5" Type="http://schemas.openxmlformats.org/officeDocument/2006/relationships/hyperlink" Target="https://www.youtube.com/watch?v=Ox9H3it7ljI" TargetMode="External"/><Relationship Id="rId10" Type="http://schemas.openxmlformats.org/officeDocument/2006/relationships/hyperlink" Target="https://www.youtube.com/watch?v=-wrEDJ448Mo" TargetMode="External"/><Relationship Id="rId4" Type="http://schemas.openxmlformats.org/officeDocument/2006/relationships/hyperlink" Target="https://www.youtube.com/watch?v=kU0XUQZIOZk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2020-04-13T18:12:00Z</dcterms:created>
  <dcterms:modified xsi:type="dcterms:W3CDTF">2020-04-13T18:12:00Z</dcterms:modified>
</cp:coreProperties>
</file>