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2F7D" w14:textId="6104AAC1" w:rsidR="00060797" w:rsidRDefault="00060797" w:rsidP="000607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29F2">
        <w:rPr>
          <w:rFonts w:ascii="Times New Roman" w:hAnsi="Times New Roman" w:cs="Times New Roman"/>
          <w:sz w:val="24"/>
          <w:szCs w:val="24"/>
          <w:lang w:val="ru-RU"/>
        </w:rPr>
        <w:t>Имя и фамилия....................................................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</w:p>
    <w:p w14:paraId="761BAF70" w14:textId="77777777" w:rsidR="00060797" w:rsidRDefault="00060797" w:rsidP="0006079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266482" w14:textId="21378845" w:rsidR="00060797" w:rsidRPr="00571DA3" w:rsidRDefault="00060797" w:rsidP="00060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DA3">
        <w:rPr>
          <w:rFonts w:ascii="Times New Roman" w:hAnsi="Times New Roman" w:cs="Times New Roman"/>
          <w:sz w:val="24"/>
          <w:szCs w:val="24"/>
          <w:u w:val="single"/>
        </w:rPr>
        <w:t xml:space="preserve">Do podanych w tabeli sklepów przyporządkuj nazwy towarów, które można w nich kupić spośród podanych poniżej. Oznaczające je litery  przepisz do odpowiednich rubryk.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Ilość towarów nie jest taka sama w każdym ze sklepów. </w:t>
      </w:r>
    </w:p>
    <w:tbl>
      <w:tblPr>
        <w:tblStyle w:val="Tabela-Siatka"/>
        <w:tblW w:w="7796" w:type="dxa"/>
        <w:tblInd w:w="720" w:type="dxa"/>
        <w:tblLook w:val="04A0" w:firstRow="1" w:lastRow="0" w:firstColumn="1" w:lastColumn="0" w:noHBand="0" w:noVBand="1"/>
      </w:tblPr>
      <w:tblGrid>
        <w:gridCol w:w="1189"/>
        <w:gridCol w:w="858"/>
        <w:gridCol w:w="1364"/>
        <w:gridCol w:w="1011"/>
        <w:gridCol w:w="1079"/>
        <w:gridCol w:w="1650"/>
        <w:gridCol w:w="1007"/>
      </w:tblGrid>
      <w:tr w:rsidR="00060797" w:rsidRPr="007E7D7F" w14:paraId="5737B77B" w14:textId="77777777" w:rsidTr="0040548F">
        <w:trPr>
          <w:trHeight w:val="436"/>
        </w:trPr>
        <w:tc>
          <w:tcPr>
            <w:tcW w:w="0" w:type="auto"/>
          </w:tcPr>
          <w:p w14:paraId="1EEA9CC8" w14:textId="6A739130" w:rsidR="00060797" w:rsidRPr="006C0E1D" w:rsidRDefault="00060797" w:rsidP="004054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298D580F" w14:textId="77777777" w:rsidR="00060797" w:rsidRPr="007E7D7F" w:rsidRDefault="00060797" w:rsidP="0040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Магазин</w:t>
            </w:r>
            <w:r w:rsidRPr="00062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косметики</w:t>
            </w:r>
          </w:p>
          <w:p w14:paraId="2E780227" w14:textId="77777777" w:rsidR="00060797" w:rsidRPr="000629F2" w:rsidRDefault="00060797" w:rsidP="004054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F76FAE" w14:textId="6E95BB45" w:rsidR="00060797" w:rsidRPr="000629F2" w:rsidRDefault="00060797" w:rsidP="004054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4B843410" w14:textId="77777777" w:rsidR="00060797" w:rsidRPr="007E7D7F" w:rsidRDefault="00060797" w:rsidP="0040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Салон</w:t>
            </w:r>
            <w:r w:rsidRPr="00062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7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мебели</w:t>
            </w:r>
          </w:p>
          <w:p w14:paraId="29CE1917" w14:textId="77777777" w:rsidR="00060797" w:rsidRPr="007E7D7F" w:rsidRDefault="00060797" w:rsidP="004054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A54193" w14:textId="013E484C" w:rsidR="00060797" w:rsidRPr="000629F2" w:rsidRDefault="00060797" w:rsidP="004054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78D18369" w14:textId="77777777" w:rsidR="00060797" w:rsidRPr="007E7D7F" w:rsidRDefault="00060797" w:rsidP="0040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Ювелирный</w:t>
            </w:r>
            <w:r w:rsidRPr="00062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7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магазин</w:t>
            </w:r>
          </w:p>
          <w:p w14:paraId="18AB3946" w14:textId="77777777" w:rsidR="00060797" w:rsidRPr="007E7D7F" w:rsidRDefault="00060797" w:rsidP="004054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C0FC15" w14:textId="4D683365" w:rsidR="00060797" w:rsidRPr="000629F2" w:rsidRDefault="00060797" w:rsidP="004054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593A0AC" w14:textId="77777777" w:rsidR="00060797" w:rsidRPr="007E7D7F" w:rsidRDefault="00060797" w:rsidP="0040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Обувной</w:t>
            </w:r>
            <w:r w:rsidRPr="00062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7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магазин</w:t>
            </w:r>
          </w:p>
          <w:p w14:paraId="7B87C7D0" w14:textId="77777777" w:rsidR="00060797" w:rsidRPr="007E7D7F" w:rsidRDefault="00060797" w:rsidP="004054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0974E5" w14:textId="318894D7" w:rsidR="00060797" w:rsidRPr="000629F2" w:rsidRDefault="00060797" w:rsidP="004054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3CD63242" w14:textId="77777777" w:rsidR="00060797" w:rsidRPr="007E7D7F" w:rsidRDefault="00060797" w:rsidP="0040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Овощной магазин</w:t>
            </w:r>
          </w:p>
          <w:p w14:paraId="0052E93E" w14:textId="77777777" w:rsidR="00060797" w:rsidRPr="007E7D7F" w:rsidRDefault="00060797" w:rsidP="004054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CAAC25" w14:textId="1FA3B55F" w:rsidR="00060797" w:rsidRPr="00060797" w:rsidRDefault="00060797" w:rsidP="004054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14:paraId="50D8939C" w14:textId="77777777" w:rsidR="00060797" w:rsidRDefault="00060797" w:rsidP="004054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053AB8E6" w14:textId="5FC2D7AB" w:rsidR="00060797" w:rsidRPr="007E7D7F" w:rsidRDefault="00060797" w:rsidP="004054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Хозяйственный магазин</w:t>
            </w:r>
          </w:p>
        </w:tc>
        <w:tc>
          <w:tcPr>
            <w:tcW w:w="0" w:type="auto"/>
          </w:tcPr>
          <w:p w14:paraId="38D40CEA" w14:textId="6671ADFD" w:rsidR="00060797" w:rsidRPr="00060797" w:rsidRDefault="00060797" w:rsidP="004054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14:paraId="3A002E86" w14:textId="77777777" w:rsidR="00060797" w:rsidRPr="007E7D7F" w:rsidRDefault="00060797" w:rsidP="0040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Магазин с одеждой</w:t>
            </w:r>
          </w:p>
          <w:p w14:paraId="3405A27F" w14:textId="77777777" w:rsidR="00060797" w:rsidRPr="007E7D7F" w:rsidRDefault="00060797" w:rsidP="004054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797" w14:paraId="63279C63" w14:textId="77777777" w:rsidTr="0040548F">
        <w:trPr>
          <w:trHeight w:val="1851"/>
        </w:trPr>
        <w:tc>
          <w:tcPr>
            <w:tcW w:w="0" w:type="auto"/>
          </w:tcPr>
          <w:p w14:paraId="0F86BF41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63E4B9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4A6B50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03E1A9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F4E523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075A44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1EA16C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2360FC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4C8418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745519" w14:textId="77777777" w:rsidR="00060797" w:rsidRPr="00163044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7F18BC0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8B45B4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FDD505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E1F75D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DB5665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8E2F98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497F6" w14:textId="77777777" w:rsidR="00060797" w:rsidRPr="00453D31" w:rsidRDefault="00060797" w:rsidP="0040548F"/>
          <w:p w14:paraId="6B06859E" w14:textId="77777777" w:rsidR="00060797" w:rsidRPr="00453D31" w:rsidRDefault="00060797" w:rsidP="0040548F"/>
          <w:p w14:paraId="7440E2A6" w14:textId="77777777" w:rsidR="00060797" w:rsidRPr="00453D31" w:rsidRDefault="00060797" w:rsidP="0040548F"/>
          <w:p w14:paraId="7843FC01" w14:textId="77777777" w:rsidR="00060797" w:rsidRPr="00453D31" w:rsidRDefault="00060797" w:rsidP="0040548F"/>
        </w:tc>
      </w:tr>
    </w:tbl>
    <w:p w14:paraId="01A75CB5" w14:textId="77777777" w:rsidR="00060797" w:rsidRDefault="00060797" w:rsidP="00060797"/>
    <w:p w14:paraId="0C9C3DF6" w14:textId="77777777" w:rsidR="00060797" w:rsidRDefault="00060797" w:rsidP="00060797"/>
    <w:p w14:paraId="6101AE4E" w14:textId="77777777" w:rsidR="00060797" w:rsidRPr="000629F2" w:rsidRDefault="00060797" w:rsidP="000607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тушь для ресниц</w:t>
      </w:r>
      <w:r w:rsidRPr="000629F2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7E7D7F">
        <w:rPr>
          <w:rFonts w:ascii="Times New Roman" w:hAnsi="Times New Roman" w:cs="Times New Roman"/>
          <w:sz w:val="24"/>
          <w:szCs w:val="24"/>
        </w:rPr>
        <w:t>B</w:t>
      </w:r>
      <w:r w:rsidRPr="000629F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кровать</w:t>
      </w:r>
      <w:r w:rsidRPr="000629F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7E7D7F">
        <w:rPr>
          <w:rFonts w:ascii="Times New Roman" w:hAnsi="Times New Roman" w:cs="Times New Roman"/>
          <w:sz w:val="24"/>
          <w:szCs w:val="24"/>
        </w:rPr>
        <w:t>C</w:t>
      </w:r>
      <w:r w:rsidRPr="000629F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тарелки</w:t>
      </w:r>
      <w:r w:rsidRPr="000629F2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7E7D7F">
        <w:rPr>
          <w:rFonts w:ascii="Times New Roman" w:hAnsi="Times New Roman" w:cs="Times New Roman"/>
          <w:sz w:val="24"/>
          <w:szCs w:val="24"/>
        </w:rPr>
        <w:t>D</w:t>
      </w:r>
      <w:r w:rsidRPr="000629F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морковь</w:t>
      </w:r>
      <w:r w:rsidRPr="000629F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</w:p>
    <w:p w14:paraId="1888C490" w14:textId="77777777" w:rsidR="00060797" w:rsidRPr="000629F2" w:rsidRDefault="00060797" w:rsidP="00060797">
      <w:pPr>
        <w:pStyle w:val="Akapitzlist"/>
        <w:rPr>
          <w:rFonts w:ascii="Times New Roman" w:hAnsi="Times New Roman" w:cs="Times New Roman"/>
          <w:sz w:val="24"/>
          <w:szCs w:val="24"/>
          <w:lang w:val="ru-RU"/>
        </w:rPr>
      </w:pPr>
    </w:p>
    <w:p w14:paraId="51E9786A" w14:textId="77777777" w:rsidR="00060797" w:rsidRDefault="00060797" w:rsidP="00060797">
      <w:pPr>
        <w:pStyle w:val="Akapitzlist"/>
        <w:rPr>
          <w:rFonts w:ascii="Times New Roman" w:hAnsi="Times New Roman" w:cs="Times New Roman"/>
          <w:sz w:val="24"/>
          <w:szCs w:val="24"/>
          <w:lang w:val="ru-RU"/>
        </w:rPr>
      </w:pPr>
      <w:r w:rsidRPr="000629F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E7D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брюки              </w:t>
      </w:r>
      <w:r w:rsidRPr="007E7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7D7F">
        <w:rPr>
          <w:rFonts w:ascii="Times New Roman" w:hAnsi="Times New Roman" w:cs="Times New Roman"/>
          <w:sz w:val="24"/>
          <w:szCs w:val="24"/>
        </w:rPr>
        <w:t>F</w:t>
      </w:r>
      <w:r w:rsidRPr="007E7D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туфли                   </w:t>
      </w:r>
      <w:r w:rsidRPr="007E7D7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E7D7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. стул</w:t>
      </w:r>
      <w:r w:rsidRPr="007E7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7E7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7D7F">
        <w:rPr>
          <w:rFonts w:ascii="Times New Roman" w:hAnsi="Times New Roman" w:cs="Times New Roman"/>
          <w:sz w:val="24"/>
          <w:szCs w:val="24"/>
        </w:rPr>
        <w:t>H</w:t>
      </w:r>
      <w:r w:rsidRPr="007E7D7F">
        <w:rPr>
          <w:rFonts w:ascii="Times New Roman" w:hAnsi="Times New Roman" w:cs="Times New Roman"/>
          <w:sz w:val="24"/>
          <w:szCs w:val="24"/>
          <w:lang w:val="ru-RU"/>
        </w:rPr>
        <w:t xml:space="preserve">. кольцо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E7D7F">
        <w:rPr>
          <w:rFonts w:ascii="Times New Roman" w:hAnsi="Times New Roman" w:cs="Times New Roman"/>
          <w:sz w:val="24"/>
          <w:szCs w:val="24"/>
        </w:rPr>
        <w:t>I</w:t>
      </w:r>
      <w:r w:rsidRPr="007E7D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ложки</w:t>
      </w:r>
      <w:r w:rsidRPr="007E7D7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04BD6BE1" w14:textId="77777777" w:rsidR="00060797" w:rsidRDefault="00060797" w:rsidP="00060797">
      <w:pPr>
        <w:pStyle w:val="Akapitzlist"/>
        <w:rPr>
          <w:rFonts w:ascii="Times New Roman" w:hAnsi="Times New Roman" w:cs="Times New Roman"/>
          <w:sz w:val="24"/>
          <w:szCs w:val="24"/>
          <w:lang w:val="ru-RU"/>
        </w:rPr>
      </w:pPr>
    </w:p>
    <w:p w14:paraId="71E04365" w14:textId="322CB0C2" w:rsidR="00060797" w:rsidRDefault="00060797" w:rsidP="00060797">
      <w:pPr>
        <w:pStyle w:val="Akapitzli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7E7D7F">
        <w:rPr>
          <w:rFonts w:ascii="Times New Roman" w:hAnsi="Times New Roman" w:cs="Times New Roman"/>
          <w:sz w:val="24"/>
          <w:szCs w:val="24"/>
        </w:rPr>
        <w:t>J</w:t>
      </w:r>
      <w:r w:rsidRPr="007E7D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фасоль</w:t>
      </w:r>
      <w:r w:rsidRPr="007E7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7E7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7D7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ru-RU"/>
        </w:rPr>
        <w:t>. кресло</w:t>
      </w:r>
      <w:r w:rsidRPr="007E7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14:paraId="43865D6C" w14:textId="77777777" w:rsidR="00060797" w:rsidRPr="006C0E1D" w:rsidRDefault="00060797" w:rsidP="00060797">
      <w:pPr>
        <w:pStyle w:val="Akapitzlist"/>
        <w:rPr>
          <w:rFonts w:ascii="Times New Roman" w:hAnsi="Times New Roman" w:cs="Times New Roman"/>
          <w:sz w:val="24"/>
          <w:szCs w:val="24"/>
          <w:lang w:val="ru-RU"/>
        </w:rPr>
      </w:pPr>
    </w:p>
    <w:p w14:paraId="14BAC916" w14:textId="7785C0E4" w:rsidR="00060797" w:rsidRPr="00571DA3" w:rsidRDefault="00060797" w:rsidP="00060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DA3">
        <w:rPr>
          <w:rFonts w:ascii="Times New Roman" w:hAnsi="Times New Roman" w:cs="Times New Roman"/>
          <w:sz w:val="24"/>
          <w:szCs w:val="24"/>
          <w:u w:val="single"/>
        </w:rPr>
        <w:t>Zapisz w tabeli co można kupić w poszczególnych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działach sklepowych. Podaj dwie </w:t>
      </w:r>
      <w:r w:rsidRPr="00571DA3">
        <w:rPr>
          <w:rFonts w:ascii="Times New Roman" w:hAnsi="Times New Roman" w:cs="Times New Roman"/>
          <w:sz w:val="24"/>
          <w:szCs w:val="24"/>
          <w:u w:val="single"/>
        </w:rPr>
        <w:t xml:space="preserve">nazwy produktów do każdego działu. </w:t>
      </w:r>
    </w:p>
    <w:p w14:paraId="5CC10418" w14:textId="77777777" w:rsidR="00060797" w:rsidRPr="00B97FB9" w:rsidRDefault="00060797" w:rsidP="000607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15" w:type="dxa"/>
        <w:tblInd w:w="720" w:type="dxa"/>
        <w:tblLook w:val="04A0" w:firstRow="1" w:lastRow="0" w:firstColumn="1" w:lastColumn="0" w:noHBand="0" w:noVBand="1"/>
      </w:tblPr>
      <w:tblGrid>
        <w:gridCol w:w="4491"/>
        <w:gridCol w:w="4324"/>
      </w:tblGrid>
      <w:tr w:rsidR="00060797" w:rsidRPr="007E7D7F" w14:paraId="02DB1282" w14:textId="77777777" w:rsidTr="0040548F">
        <w:trPr>
          <w:trHeight w:val="876"/>
        </w:trPr>
        <w:tc>
          <w:tcPr>
            <w:tcW w:w="4491" w:type="dxa"/>
          </w:tcPr>
          <w:p w14:paraId="73C6E1E9" w14:textId="77777777" w:rsidR="00060797" w:rsidRPr="00B97FB9" w:rsidRDefault="00060797" w:rsidP="0040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FD595A4" w14:textId="77777777" w:rsidR="00060797" w:rsidRPr="00B97FB9" w:rsidRDefault="00060797" w:rsidP="0040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B97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ондитерский отдел</w:t>
            </w:r>
          </w:p>
          <w:p w14:paraId="2FDA80EE" w14:textId="77777777" w:rsidR="00060797" w:rsidRPr="00B97FB9" w:rsidRDefault="00060797" w:rsidP="004054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14:paraId="6C9107D2" w14:textId="77777777" w:rsidR="00060797" w:rsidRPr="00B97FB9" w:rsidRDefault="00060797" w:rsidP="0040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2E5E992" w14:textId="77777777" w:rsidR="00060797" w:rsidRPr="00B97FB9" w:rsidRDefault="00060797" w:rsidP="0040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мясной</w:t>
            </w:r>
            <w:r w:rsidRPr="00B97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отдел</w:t>
            </w:r>
          </w:p>
          <w:p w14:paraId="193E3745" w14:textId="77777777" w:rsidR="00060797" w:rsidRPr="00B97FB9" w:rsidRDefault="00060797" w:rsidP="0040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97" w14:paraId="17C3074E" w14:textId="77777777" w:rsidTr="0040548F">
        <w:trPr>
          <w:trHeight w:val="925"/>
        </w:trPr>
        <w:tc>
          <w:tcPr>
            <w:tcW w:w="4491" w:type="dxa"/>
          </w:tcPr>
          <w:p w14:paraId="2961C0CC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1519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50EC3965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C551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324" w:type="dxa"/>
          </w:tcPr>
          <w:p w14:paraId="15385DF0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8BCB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6197A8C9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31026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4BFF2F36" w14:textId="77777777" w:rsidR="00060797" w:rsidRDefault="00060797" w:rsidP="004054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C0943" w14:textId="77777777" w:rsidR="00060797" w:rsidRDefault="00060797" w:rsidP="0006079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3AA197" w14:textId="04E88199" w:rsidR="00060797" w:rsidRPr="00060797" w:rsidRDefault="00060797" w:rsidP="00060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797">
        <w:rPr>
          <w:rFonts w:ascii="Times New Roman" w:hAnsi="Times New Roman" w:cs="Times New Roman"/>
          <w:sz w:val="24"/>
          <w:szCs w:val="24"/>
          <w:u w:val="single"/>
        </w:rPr>
        <w:lastRenderedPageBreak/>
        <w:t>Nazwy owoców i warzyw zapisz po rosyjsku (w liczbie pojedynczej).</w:t>
      </w:r>
      <w:r w:rsidRPr="00060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5FD64" w14:textId="0615E446" w:rsidR="00060797" w:rsidRDefault="00060797" w:rsidP="00060797">
      <w:pPr>
        <w:pStyle w:val="Akapitzlist"/>
        <w:ind w:left="1080"/>
        <w:rPr>
          <w:noProof/>
          <w:lang w:eastAsia="pl-PL"/>
        </w:rPr>
      </w:pPr>
      <w:r>
        <w:rPr>
          <w:noProof/>
          <w:lang w:eastAsia="pl-PL"/>
        </w:rPr>
        <w:t>1</w:t>
      </w:r>
      <w:r w:rsidRPr="00B97F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170D76" wp14:editId="236C2BD4">
            <wp:extent cx="1028699" cy="933450"/>
            <wp:effectExtent l="19050" t="0" r="1" b="0"/>
            <wp:docPr id="1" name="Obraz 1" descr="http://krasotaidom.ru/wp-content/uploads/2014/10/Salat-iz-latuka-i-ogurts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2" name="Picture 30" descr="http://krasotaidom.ru/wp-content/uploads/2014/10/Salat-iz-latuka-i-ogurts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38" cy="933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7FB9">
        <w:rPr>
          <w:noProof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97FB9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t>2</w:t>
      </w:r>
      <w:r>
        <w:rPr>
          <w:noProof/>
          <w:lang w:eastAsia="pl-PL"/>
        </w:rPr>
        <w:t xml:space="preserve">    </w:t>
      </w:r>
      <w:r w:rsidRPr="00A81121">
        <w:rPr>
          <w:noProof/>
          <w:lang w:eastAsia="pl-PL"/>
        </w:rPr>
        <w:drawing>
          <wp:inline distT="0" distB="0" distL="0" distR="0" wp14:anchorId="07DA3431" wp14:editId="5910FCEA">
            <wp:extent cx="1047750" cy="1019175"/>
            <wp:effectExtent l="19050" t="0" r="0" b="0"/>
            <wp:docPr id="7" name="Obraz 7" descr="http://d.aktifhaber.com/gallery/8290/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6" descr="http://d.aktifhaber.com/gallery/8290/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35" cy="1020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  <w:r>
        <w:rPr>
          <w:noProof/>
          <w:lang w:eastAsia="pl-PL"/>
        </w:rPr>
        <w:t>3</w:t>
      </w:r>
      <w:r>
        <w:rPr>
          <w:noProof/>
          <w:lang w:eastAsia="pl-PL"/>
        </w:rPr>
        <w:t xml:space="preserve">   </w:t>
      </w:r>
      <w:r w:rsidRPr="00A81121">
        <w:rPr>
          <w:noProof/>
          <w:lang w:eastAsia="pl-PL"/>
        </w:rPr>
        <w:drawing>
          <wp:inline distT="0" distB="0" distL="0" distR="0" wp14:anchorId="7BC370ED" wp14:editId="13D01EB9">
            <wp:extent cx="951071" cy="769894"/>
            <wp:effectExtent l="38100" t="19050" r="20479" b="11156"/>
            <wp:docPr id="15" name="Obraz 13" descr="http://dg50.mycdn.me/getImage?photoId=772676301248&amp;photoType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0" name="Picture 28" descr="http://dg50.mycdn.me/getImage?photoId=772676301248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44257">
                      <a:off x="0" y="0"/>
                      <a:ext cx="950308" cy="769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6AF83" w14:textId="77777777" w:rsidR="00060797" w:rsidRDefault="00060797" w:rsidP="00060797">
      <w:pPr>
        <w:pStyle w:val="Akapitzlist"/>
        <w:ind w:left="1080"/>
        <w:rPr>
          <w:noProof/>
          <w:lang w:eastAsia="pl-PL"/>
        </w:rPr>
      </w:pPr>
    </w:p>
    <w:p w14:paraId="1FE7E153" w14:textId="77777777" w:rsidR="00060797" w:rsidRDefault="00060797" w:rsidP="00060797">
      <w:pPr>
        <w:pStyle w:val="Akapitzlist"/>
        <w:ind w:left="1080"/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DBBF17D" w14:textId="770DD1E1" w:rsidR="00060797" w:rsidRDefault="00060797" w:rsidP="00060797">
      <w:pPr>
        <w:pStyle w:val="Akapitzlist"/>
        <w:ind w:left="1080"/>
        <w:rPr>
          <w:noProof/>
          <w:lang w:eastAsia="pl-PL"/>
        </w:rPr>
      </w:pPr>
      <w:r>
        <w:rPr>
          <w:noProof/>
          <w:lang w:eastAsia="pl-PL"/>
        </w:rPr>
        <w:t>4</w:t>
      </w:r>
      <w:r w:rsidRPr="00A81121">
        <w:rPr>
          <w:noProof/>
          <w:lang w:eastAsia="pl-PL"/>
        </w:rPr>
        <w:drawing>
          <wp:inline distT="0" distB="0" distL="0" distR="0" wp14:anchorId="323764F7" wp14:editId="122935B2">
            <wp:extent cx="885825" cy="895350"/>
            <wp:effectExtent l="19050" t="0" r="9525" b="0"/>
            <wp:docPr id="8" name="Obraz 5" descr="http://www.heilsutorg.com/static/news/copyright_istock_swoosh-r_banan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heilsutorg.com/static/news/copyright_istock_swoosh-r_banan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08" cy="8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</w:t>
      </w:r>
      <w:r>
        <w:rPr>
          <w:noProof/>
          <w:lang w:eastAsia="pl-PL"/>
        </w:rPr>
        <w:t>5</w:t>
      </w:r>
      <w:r>
        <w:rPr>
          <w:noProof/>
          <w:lang w:eastAsia="pl-PL"/>
        </w:rPr>
        <w:t xml:space="preserve"> </w:t>
      </w:r>
      <w:r w:rsidRPr="00A81121">
        <w:rPr>
          <w:noProof/>
          <w:lang w:eastAsia="pl-PL"/>
        </w:rPr>
        <w:drawing>
          <wp:inline distT="0" distB="0" distL="0" distR="0" wp14:anchorId="51FD9899" wp14:editId="08D4027F">
            <wp:extent cx="1247775" cy="809625"/>
            <wp:effectExtent l="19050" t="0" r="9525" b="0"/>
            <wp:docPr id="17" name="Obraz 17" descr="http://cdn.internethaber.com/gallery/31542/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dn.internethaber.com/gallery/31542/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28" cy="80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t>6</w:t>
      </w:r>
      <w:r>
        <w:rPr>
          <w:noProof/>
          <w:lang w:eastAsia="pl-PL"/>
        </w:rPr>
        <w:t xml:space="preserve">     </w:t>
      </w:r>
      <w:r w:rsidRPr="00A81121">
        <w:rPr>
          <w:noProof/>
          <w:lang w:eastAsia="pl-PL"/>
        </w:rPr>
        <w:drawing>
          <wp:inline distT="0" distB="0" distL="0" distR="0" wp14:anchorId="48707E9B" wp14:editId="1EB5CA31">
            <wp:extent cx="790575" cy="790575"/>
            <wp:effectExtent l="19050" t="0" r="9525" b="0"/>
            <wp:docPr id="12" name="Obraz 12" descr="http://www.todaywomenhealth.com/wp-content/uploads/2013/08/1308190213442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www.todaywomenhealth.com/wp-content/uploads/2013/08/1308190213442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82" cy="790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C1510" w14:textId="77777777" w:rsidR="00060797" w:rsidRDefault="00060797" w:rsidP="00060797">
      <w:pPr>
        <w:pStyle w:val="Akapitzlist"/>
        <w:ind w:left="1080"/>
        <w:rPr>
          <w:noProof/>
          <w:lang w:eastAsia="pl-PL"/>
        </w:rPr>
      </w:pPr>
    </w:p>
    <w:p w14:paraId="0C30D9B0" w14:textId="77777777" w:rsidR="00060797" w:rsidRDefault="00060797" w:rsidP="00060797">
      <w:pPr>
        <w:pStyle w:val="Akapitzlist"/>
        <w:ind w:left="1080"/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491BE45E" w14:textId="77777777" w:rsidR="00060797" w:rsidRDefault="00060797" w:rsidP="00060797">
      <w:pPr>
        <w:pStyle w:val="Akapitzlist"/>
        <w:ind w:left="1080"/>
        <w:rPr>
          <w:noProof/>
          <w:lang w:eastAsia="pl-PL"/>
        </w:rPr>
      </w:pPr>
    </w:p>
    <w:p w14:paraId="4E14C32A" w14:textId="66C08DB7" w:rsidR="00060797" w:rsidRPr="00B97FB9" w:rsidRDefault="00060797" w:rsidP="00060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DA3">
        <w:rPr>
          <w:rFonts w:ascii="Times New Roman" w:hAnsi="Times New Roman" w:cs="Times New Roman"/>
          <w:sz w:val="24"/>
          <w:szCs w:val="24"/>
          <w:u w:val="single"/>
        </w:rPr>
        <w:t>Podpisz obrazki po rosyjsku.</w:t>
      </w:r>
      <w:r w:rsidRPr="00B97F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D8FF402" w14:textId="77777777" w:rsidR="00060797" w:rsidRPr="00571DA3" w:rsidRDefault="00060797" w:rsidP="00060797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6690AAB8" w14:textId="6EFB4607" w:rsidR="00060797" w:rsidRDefault="00060797" w:rsidP="00060797">
      <w:pPr>
        <w:pStyle w:val="Akapitzlist"/>
        <w:ind w:left="1080"/>
        <w:rPr>
          <w:noProof/>
          <w:lang w:eastAsia="pl-PL"/>
        </w:rPr>
      </w:pPr>
      <w:r>
        <w:rPr>
          <w:noProof/>
          <w:lang w:eastAsia="pl-PL"/>
        </w:rPr>
        <w:t xml:space="preserve">                    </w:t>
      </w:r>
      <w:r>
        <w:rPr>
          <w:noProof/>
          <w:lang w:eastAsia="pl-PL"/>
        </w:rPr>
        <w:t>1</w:t>
      </w:r>
      <w:r>
        <w:rPr>
          <w:noProof/>
          <w:lang w:eastAsia="pl-PL"/>
        </w:rPr>
        <w:t xml:space="preserve">     </w:t>
      </w:r>
      <w:r w:rsidRPr="00A81121">
        <w:rPr>
          <w:noProof/>
          <w:lang w:eastAsia="pl-PL"/>
        </w:rPr>
        <w:drawing>
          <wp:inline distT="0" distB="0" distL="0" distR="0" wp14:anchorId="3F1A7106" wp14:editId="746EC7FF">
            <wp:extent cx="390645" cy="685800"/>
            <wp:effectExtent l="19050" t="0" r="9405" b="0"/>
            <wp:docPr id="19" name="Obraz 4" descr="http://www.adsp.pl/produktfoto.php?id=2094&amp;s=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sp.pl/produktfoto.php?id=2094&amp;s=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1" cy="6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val="ru-RU" w:eastAsia="pl-PL"/>
        </w:rPr>
        <w:t xml:space="preserve">          </w:t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t>2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58FB7327" wp14:editId="417D8033">
            <wp:extent cx="428625" cy="663949"/>
            <wp:effectExtent l="19050" t="0" r="9525" b="0"/>
            <wp:docPr id="6" name="Obraz 1" descr="http://www.e-kleks.pl/upload/images/products/46/250gkronung-p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eks.pl/upload/images/products/46/250gkronung-pacz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34" cy="66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</w:t>
      </w:r>
      <w:r>
        <w:rPr>
          <w:noProof/>
          <w:lang w:eastAsia="pl-PL"/>
        </w:rPr>
        <w:t>3</w:t>
      </w:r>
      <w:r>
        <w:rPr>
          <w:noProof/>
          <w:lang w:eastAsia="pl-PL"/>
        </w:rPr>
        <w:drawing>
          <wp:inline distT="0" distB="0" distL="0" distR="0" wp14:anchorId="06AC06FD" wp14:editId="1094BEF3">
            <wp:extent cx="742950" cy="742950"/>
            <wp:effectExtent l="19050" t="0" r="0" b="0"/>
            <wp:docPr id="5" name="Obraz 1" descr="https://ssl.leclerc.com.pl/bb/imgs_b/8722700156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leclerc.com.pl/bb/imgs_b/872270015672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2454F" w14:textId="77777777" w:rsidR="00060797" w:rsidRDefault="00060797" w:rsidP="00060797">
      <w:pPr>
        <w:pStyle w:val="Akapitzlist"/>
        <w:ind w:left="1080"/>
        <w:rPr>
          <w:noProof/>
          <w:lang w:eastAsia="pl-PL"/>
        </w:rPr>
      </w:pPr>
    </w:p>
    <w:p w14:paraId="2759DA31" w14:textId="77777777" w:rsidR="00060797" w:rsidRDefault="00060797" w:rsidP="00060797">
      <w:pPr>
        <w:pStyle w:val="Akapitzlist"/>
        <w:ind w:left="1080"/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3D145242" w14:textId="77777777" w:rsidR="00060797" w:rsidRDefault="00060797" w:rsidP="00060797">
      <w:pPr>
        <w:pStyle w:val="Akapitzlist"/>
        <w:ind w:left="1080"/>
        <w:rPr>
          <w:noProof/>
          <w:lang w:eastAsia="pl-PL"/>
        </w:rPr>
      </w:pPr>
    </w:p>
    <w:p w14:paraId="4FA47A41" w14:textId="77777777" w:rsidR="00060797" w:rsidRPr="00571DA3" w:rsidRDefault="00060797" w:rsidP="00060797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</w:pPr>
    </w:p>
    <w:p w14:paraId="486E9EC3" w14:textId="3C579E3B" w:rsidR="00060797" w:rsidRPr="00060797" w:rsidRDefault="00060797" w:rsidP="00060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797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Przetłumacz zdania na język rosyjski.</w:t>
      </w:r>
      <w:r w:rsidRPr="00060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56CD75FB" w14:textId="77777777" w:rsidR="00060797" w:rsidRPr="00571DA3" w:rsidRDefault="00060797" w:rsidP="00060797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2334018A" w14:textId="77777777" w:rsidR="00060797" w:rsidRPr="00080BC6" w:rsidRDefault="00060797" w:rsidP="0006079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Poproszę parówki i bułkę.</w:t>
      </w:r>
    </w:p>
    <w:p w14:paraId="1D2BDF6E" w14:textId="77777777" w:rsidR="00060797" w:rsidRDefault="00060797" w:rsidP="00060797">
      <w:pPr>
        <w:pStyle w:val="Akapitzlist"/>
        <w:spacing w:line="360" w:lineRule="auto"/>
        <w:ind w:left="144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80BC6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…………………………………………………………………………………</w:t>
      </w:r>
    </w:p>
    <w:p w14:paraId="37273FB3" w14:textId="77777777" w:rsidR="00060797" w:rsidRDefault="00060797" w:rsidP="0006079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kupi cukier.</w:t>
      </w:r>
    </w:p>
    <w:p w14:paraId="77C38D77" w14:textId="77777777" w:rsidR="00060797" w:rsidRDefault="00060797" w:rsidP="0006079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65E6774" w14:textId="77777777" w:rsidR="0029242A" w:rsidRDefault="0029242A"/>
    <w:sectPr w:rsidR="0029242A" w:rsidSect="00060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179B"/>
    <w:multiLevelType w:val="hybridMultilevel"/>
    <w:tmpl w:val="B4384882"/>
    <w:lvl w:ilvl="0" w:tplc="512EC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05419"/>
    <w:multiLevelType w:val="hybridMultilevel"/>
    <w:tmpl w:val="3E22E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C6A35"/>
    <w:multiLevelType w:val="hybridMultilevel"/>
    <w:tmpl w:val="6EAC1BCE"/>
    <w:lvl w:ilvl="0" w:tplc="B88A0CFC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C1"/>
    <w:rsid w:val="00060797"/>
    <w:rsid w:val="0029242A"/>
    <w:rsid w:val="008E2BD5"/>
    <w:rsid w:val="00B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3C1B"/>
  <w15:chartTrackingRefBased/>
  <w15:docId w15:val="{8503ED62-4B58-4BF0-BF77-64B4B071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7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797"/>
    <w:pPr>
      <w:ind w:left="720"/>
      <w:contextualSpacing/>
    </w:pPr>
  </w:style>
  <w:style w:type="table" w:styleId="Tabela-Siatka">
    <w:name w:val="Table Grid"/>
    <w:basedOn w:val="Standardowy"/>
    <w:uiPriority w:val="59"/>
    <w:rsid w:val="00060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2020-04-07T12:28:00Z</dcterms:created>
  <dcterms:modified xsi:type="dcterms:W3CDTF">2020-04-07T12:28:00Z</dcterms:modified>
</cp:coreProperties>
</file>